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5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3969"/>
      </w:tblGrid>
      <w:tr w:rsidR="00613A08" w:rsidTr="00613A08">
        <w:tc>
          <w:tcPr>
            <w:tcW w:w="10485" w:type="dxa"/>
          </w:tcPr>
          <w:p w:rsidR="00613A08" w:rsidRDefault="00613A08"/>
        </w:tc>
        <w:tc>
          <w:tcPr>
            <w:tcW w:w="3969" w:type="dxa"/>
          </w:tcPr>
          <w:p w:rsidR="00AA2115" w:rsidRDefault="00855F2A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13A08" w:rsidRDefault="0085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«Бабинский» Администрации муниципального образования «Муниципальный округ Завьяловский район Удмуртской Республики»</w:t>
            </w:r>
          </w:p>
          <w:p w:rsidR="00855F2A" w:rsidRPr="00733C9C" w:rsidRDefault="0085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С.В. Акилов</w:t>
            </w:r>
          </w:p>
        </w:tc>
      </w:tr>
    </w:tbl>
    <w:p w:rsidR="00613A08" w:rsidRDefault="00613A08"/>
    <w:p w:rsidR="007107D2" w:rsidRDefault="007107D2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E21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26A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505E21" w:rsidRDefault="0076026A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Отдела «Бабинский»</w:t>
      </w:r>
    </w:p>
    <w:p w:rsidR="00505E21" w:rsidRDefault="00D4752E" w:rsidP="00760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05E21">
        <w:rPr>
          <w:rFonts w:ascii="Times New Roman" w:hAnsi="Times New Roman" w:cs="Times New Roman"/>
          <w:sz w:val="24"/>
          <w:szCs w:val="24"/>
        </w:rPr>
        <w:t>Завьяловск</w:t>
      </w:r>
      <w:r w:rsidR="00AA2115">
        <w:rPr>
          <w:rFonts w:ascii="Times New Roman" w:hAnsi="Times New Roman" w:cs="Times New Roman"/>
          <w:sz w:val="24"/>
          <w:szCs w:val="24"/>
        </w:rPr>
        <w:t>ого</w:t>
      </w:r>
      <w:r w:rsidR="00505E2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2115">
        <w:rPr>
          <w:rFonts w:ascii="Times New Roman" w:hAnsi="Times New Roman" w:cs="Times New Roman"/>
          <w:sz w:val="24"/>
          <w:szCs w:val="24"/>
        </w:rPr>
        <w:t>а</w:t>
      </w:r>
    </w:p>
    <w:p w:rsidR="00505E21" w:rsidRDefault="001028B0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2025</w:t>
      </w:r>
      <w:r w:rsidR="0076026A">
        <w:rPr>
          <w:rFonts w:ascii="Times New Roman" w:hAnsi="Times New Roman" w:cs="Times New Roman"/>
          <w:sz w:val="24"/>
          <w:szCs w:val="24"/>
        </w:rPr>
        <w:t xml:space="preserve"> </w:t>
      </w:r>
      <w:r w:rsidR="00505E21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10431F" w:rsidRDefault="0010431F" w:rsidP="0010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694" w:tblpY="224"/>
        <w:tblW w:w="0" w:type="auto"/>
        <w:tblLook w:val="04A0"/>
      </w:tblPr>
      <w:tblGrid>
        <w:gridCol w:w="1668"/>
        <w:gridCol w:w="5244"/>
        <w:gridCol w:w="3167"/>
        <w:gridCol w:w="3460"/>
      </w:tblGrid>
      <w:tr w:rsidR="00C964DF" w:rsidTr="00AB4CDE">
        <w:tc>
          <w:tcPr>
            <w:tcW w:w="1668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60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F1A" w:rsidTr="00AB4CDE">
        <w:tc>
          <w:tcPr>
            <w:tcW w:w="1668" w:type="dxa"/>
          </w:tcPr>
          <w:p w:rsidR="006F3F1A" w:rsidRPr="005428BA" w:rsidRDefault="006F3F1A" w:rsidP="00AB4CDE">
            <w:pPr>
              <w:jc w:val="center"/>
            </w:pPr>
            <w:r w:rsidRPr="005428BA">
              <w:t>Каждый понедельник</w:t>
            </w:r>
          </w:p>
          <w:p w:rsidR="006F3F1A" w:rsidRPr="005428BA" w:rsidRDefault="006F3F1A" w:rsidP="00AB4CDE">
            <w:pPr>
              <w:jc w:val="center"/>
            </w:pPr>
            <w:r w:rsidRPr="005428BA">
              <w:t>с 8.00 час.</w:t>
            </w:r>
          </w:p>
        </w:tc>
        <w:tc>
          <w:tcPr>
            <w:tcW w:w="5244" w:type="dxa"/>
          </w:tcPr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1. О плане работы Отдела на текущий месяц, неделю.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 xml:space="preserve">2. Об исполнении поручений </w:t>
            </w:r>
            <w:r w:rsidR="001368F2">
              <w:rPr>
                <w:bCs/>
                <w:sz w:val="22"/>
                <w:szCs w:val="22"/>
              </w:rPr>
              <w:t>начальника О</w:t>
            </w:r>
            <w:r w:rsidRPr="005428BA">
              <w:rPr>
                <w:bCs/>
                <w:sz w:val="22"/>
                <w:szCs w:val="22"/>
              </w:rPr>
              <w:t>тдела «Бабинский»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/>
                <w:bCs/>
              </w:rPr>
            </w:pPr>
            <w:r w:rsidRPr="005428BA">
              <w:rPr>
                <w:bCs/>
                <w:sz w:val="22"/>
                <w:szCs w:val="22"/>
              </w:rPr>
              <w:t>3. Контроль исполнения документов</w:t>
            </w:r>
          </w:p>
        </w:tc>
        <w:tc>
          <w:tcPr>
            <w:tcW w:w="3167" w:type="dxa"/>
          </w:tcPr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1. О плане работы Отдела на текущий месяц, неделю.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2. Об и</w:t>
            </w:r>
            <w:r w:rsidR="001028B0">
              <w:rPr>
                <w:bCs/>
                <w:sz w:val="22"/>
                <w:szCs w:val="22"/>
              </w:rPr>
              <w:t>сполнении поручений начальника О</w:t>
            </w:r>
            <w:r w:rsidRPr="005428BA">
              <w:rPr>
                <w:bCs/>
                <w:sz w:val="22"/>
                <w:szCs w:val="22"/>
              </w:rPr>
              <w:t>тдела «Бабинский»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/>
                <w:bCs/>
              </w:rPr>
            </w:pPr>
            <w:r w:rsidRPr="005428BA">
              <w:rPr>
                <w:bCs/>
                <w:sz w:val="22"/>
                <w:szCs w:val="22"/>
              </w:rPr>
              <w:t>3. Контроль исполнения документов</w:t>
            </w:r>
          </w:p>
        </w:tc>
        <w:tc>
          <w:tcPr>
            <w:tcW w:w="3460" w:type="dxa"/>
          </w:tcPr>
          <w:p w:rsidR="006F3F1A" w:rsidRPr="005428BA" w:rsidRDefault="006576F6" w:rsidP="00AB4CDE">
            <w:pPr>
              <w:pStyle w:val="3"/>
              <w:ind w:firstLine="0"/>
              <w:jc w:val="left"/>
            </w:pPr>
            <w:r>
              <w:rPr>
                <w:sz w:val="22"/>
                <w:szCs w:val="22"/>
              </w:rPr>
              <w:t>Акилов С</w:t>
            </w:r>
            <w:r w:rsidR="006F3F1A" w:rsidRPr="005428BA">
              <w:rPr>
                <w:sz w:val="22"/>
                <w:szCs w:val="22"/>
              </w:rPr>
              <w:t>.В.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</w:pPr>
            <w:r w:rsidRPr="005428BA">
              <w:rPr>
                <w:sz w:val="22"/>
                <w:szCs w:val="22"/>
              </w:rPr>
              <w:t xml:space="preserve">Бегишева </w:t>
            </w:r>
            <w:r>
              <w:rPr>
                <w:sz w:val="22"/>
                <w:szCs w:val="22"/>
              </w:rPr>
              <w:t>Т.Б.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</w:pPr>
            <w:r w:rsidRPr="005428BA">
              <w:rPr>
                <w:sz w:val="22"/>
                <w:szCs w:val="22"/>
              </w:rPr>
              <w:t>Молчанова Н.В.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</w:pPr>
            <w:r>
              <w:rPr>
                <w:sz w:val="22"/>
                <w:szCs w:val="22"/>
              </w:rPr>
              <w:t>Корепанова К.П.</w:t>
            </w:r>
          </w:p>
        </w:tc>
      </w:tr>
      <w:tr w:rsidR="0076026A" w:rsidTr="00AB4CDE">
        <w:tc>
          <w:tcPr>
            <w:tcW w:w="13539" w:type="dxa"/>
            <w:gridSpan w:val="4"/>
          </w:tcPr>
          <w:p w:rsidR="0076026A" w:rsidRPr="0076026A" w:rsidRDefault="0076026A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6026A" w:rsidTr="00AB4CDE">
        <w:tc>
          <w:tcPr>
            <w:tcW w:w="1668" w:type="dxa"/>
          </w:tcPr>
          <w:p w:rsidR="0076026A" w:rsidRPr="0076026A" w:rsidRDefault="005545F8" w:rsidP="00AB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6026A" w:rsidRPr="0076026A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 w:rsidR="001028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76026A" w:rsidRPr="00FF06DC" w:rsidRDefault="0076026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sz w:val="24"/>
                <w:szCs w:val="24"/>
              </w:rPr>
              <w:t>Концерт в рамках благотворительной акции  «Рождество добрых дел»</w:t>
            </w:r>
          </w:p>
        </w:tc>
        <w:tc>
          <w:tcPr>
            <w:tcW w:w="3167" w:type="dxa"/>
          </w:tcPr>
          <w:p w:rsidR="0076026A" w:rsidRPr="00FF06DC" w:rsidRDefault="0076026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76026A" w:rsidRPr="00FF06DC" w:rsidRDefault="001368F2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ва Е.М</w:t>
            </w:r>
            <w:r w:rsidR="0076026A" w:rsidRPr="00FF0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306" w:rsidTr="00AB4CDE">
        <w:tc>
          <w:tcPr>
            <w:tcW w:w="1668" w:type="dxa"/>
          </w:tcPr>
          <w:p w:rsidR="00FF3306" w:rsidRPr="0076026A" w:rsidRDefault="00FF3306" w:rsidP="00FF3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FF3306" w:rsidRPr="00FF06DC" w:rsidRDefault="00FF3306" w:rsidP="00FF330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FF3306" w:rsidRPr="00FF06DC" w:rsidRDefault="00FF3306" w:rsidP="00FF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F3306" w:rsidRPr="00FF06DC" w:rsidRDefault="00FF3306" w:rsidP="00FF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1A" w:rsidTr="00AB4CDE">
        <w:tc>
          <w:tcPr>
            <w:tcW w:w="1668" w:type="dxa"/>
          </w:tcPr>
          <w:p w:rsidR="006F3F1A" w:rsidRPr="0076026A" w:rsidRDefault="001368F2" w:rsidP="00AB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F06DC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3817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028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6F3F1A" w:rsidRPr="00FF06DC" w:rsidRDefault="00FF06DC" w:rsidP="00AB4CDE">
            <w:pPr>
              <w:rPr>
                <w:sz w:val="24"/>
                <w:szCs w:val="24"/>
              </w:rPr>
            </w:pPr>
            <w:r w:rsidRPr="00FF06DC">
              <w:rPr>
                <w:sz w:val="24"/>
                <w:szCs w:val="24"/>
              </w:rPr>
              <w:t>Совет общественных объединений Отдела «Бабинский» (Совет ветеранов, Совет инвалидов, женсовет)</w:t>
            </w:r>
          </w:p>
        </w:tc>
        <w:tc>
          <w:tcPr>
            <w:tcW w:w="3167" w:type="dxa"/>
          </w:tcPr>
          <w:p w:rsidR="006F3F1A" w:rsidRPr="00FF06DC" w:rsidRDefault="00FF06DC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 «Бабинский»</w:t>
            </w:r>
          </w:p>
        </w:tc>
        <w:tc>
          <w:tcPr>
            <w:tcW w:w="3460" w:type="dxa"/>
          </w:tcPr>
          <w:p w:rsidR="006F3F1A" w:rsidRPr="00FF06DC" w:rsidRDefault="00A71001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FF06DC" w:rsidRPr="00FF06DC" w:rsidRDefault="00FF06DC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76026A" w:rsidTr="00AB4CDE">
        <w:tc>
          <w:tcPr>
            <w:tcW w:w="13539" w:type="dxa"/>
            <w:gridSpan w:val="4"/>
          </w:tcPr>
          <w:p w:rsidR="0076026A" w:rsidRDefault="0076026A" w:rsidP="00AB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FF06DC" w:rsidTr="00AB4CDE">
        <w:tc>
          <w:tcPr>
            <w:tcW w:w="13539" w:type="dxa"/>
            <w:gridSpan w:val="4"/>
          </w:tcPr>
          <w:p w:rsidR="00FF06DC" w:rsidRPr="0076026A" w:rsidRDefault="00FF06DC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F1A" w:rsidTr="00AB4CDE">
        <w:tc>
          <w:tcPr>
            <w:tcW w:w="1668" w:type="dxa"/>
          </w:tcPr>
          <w:p w:rsidR="006F3F1A" w:rsidRDefault="001368F2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3F1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дню защитника Отечества</w:t>
            </w:r>
          </w:p>
        </w:tc>
        <w:tc>
          <w:tcPr>
            <w:tcW w:w="3167" w:type="dxa"/>
          </w:tcPr>
          <w:p w:rsidR="006F3F1A" w:rsidRPr="00FF06DC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6F3F1A" w:rsidRPr="00FF06DC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368F2">
              <w:rPr>
                <w:rFonts w:ascii="Times New Roman" w:hAnsi="Times New Roman" w:cs="Times New Roman"/>
                <w:sz w:val="24"/>
                <w:szCs w:val="24"/>
              </w:rPr>
              <w:t>знецова Е.М</w:t>
            </w:r>
          </w:p>
        </w:tc>
      </w:tr>
      <w:tr w:rsidR="00FF06DC" w:rsidTr="00AB4CDE">
        <w:tc>
          <w:tcPr>
            <w:tcW w:w="1668" w:type="dxa"/>
          </w:tcPr>
          <w:p w:rsidR="00FF06DC" w:rsidRPr="001028B0" w:rsidRDefault="00FF06DC" w:rsidP="00F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B0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="0038178B" w:rsidRPr="001028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8B0" w:rsidRP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FF06DC" w:rsidRDefault="00FF06DC" w:rsidP="00F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  <w:tc>
          <w:tcPr>
            <w:tcW w:w="3167" w:type="dxa"/>
          </w:tcPr>
          <w:p w:rsidR="00FF06DC" w:rsidRPr="00FF06DC" w:rsidRDefault="00FF06DC" w:rsidP="00F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 «Бабинский»</w:t>
            </w:r>
          </w:p>
        </w:tc>
        <w:tc>
          <w:tcPr>
            <w:tcW w:w="3460" w:type="dxa"/>
          </w:tcPr>
          <w:p w:rsidR="00FF06DC" w:rsidRPr="00FF06DC" w:rsidRDefault="00A71001" w:rsidP="00F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FF06DC" w:rsidRPr="00FF06DC" w:rsidRDefault="00FF06DC" w:rsidP="00FF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1A" w:rsidTr="00AB4CDE">
        <w:tc>
          <w:tcPr>
            <w:tcW w:w="13539" w:type="dxa"/>
            <w:gridSpan w:val="4"/>
          </w:tcPr>
          <w:p w:rsidR="006F3F1A" w:rsidRPr="006F3F1A" w:rsidRDefault="006F3F1A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3F1A" w:rsidTr="00AB4CDE">
        <w:tc>
          <w:tcPr>
            <w:tcW w:w="1668" w:type="dxa"/>
          </w:tcPr>
          <w:p w:rsidR="006F3F1A" w:rsidRDefault="0038178B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3F1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167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1A" w:rsidTr="00AB4CDE">
        <w:tc>
          <w:tcPr>
            <w:tcW w:w="1668" w:type="dxa"/>
          </w:tcPr>
          <w:p w:rsidR="006F3F1A" w:rsidRDefault="005545F8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F3F1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Международному Женскому дню 8 Марта</w:t>
            </w:r>
          </w:p>
        </w:tc>
        <w:tc>
          <w:tcPr>
            <w:tcW w:w="3167" w:type="dxa"/>
          </w:tcPr>
          <w:p w:rsidR="006F3F1A" w:rsidRPr="0076026A" w:rsidRDefault="006F3F1A" w:rsidP="00AB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26A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6F3F1A" w:rsidRPr="001368F2" w:rsidRDefault="001368F2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F2"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</w:p>
        </w:tc>
      </w:tr>
      <w:tr w:rsidR="006F3F1A" w:rsidTr="00AB4CDE">
        <w:tc>
          <w:tcPr>
            <w:tcW w:w="1668" w:type="dxa"/>
          </w:tcPr>
          <w:p w:rsidR="006F3F1A" w:rsidRDefault="0038178B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3F1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молодежи</w:t>
            </w:r>
          </w:p>
        </w:tc>
        <w:tc>
          <w:tcPr>
            <w:tcW w:w="3167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6F3F1A" w:rsidRDefault="006F3F1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В.Б.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3F1A" w:rsidTr="00AB4CDE">
        <w:tc>
          <w:tcPr>
            <w:tcW w:w="13539" w:type="dxa"/>
            <w:gridSpan w:val="4"/>
          </w:tcPr>
          <w:p w:rsidR="006F3F1A" w:rsidRPr="006F3F1A" w:rsidRDefault="006F3F1A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81805" w:rsidTr="00AB4CDE">
        <w:tc>
          <w:tcPr>
            <w:tcW w:w="1668" w:type="dxa"/>
          </w:tcPr>
          <w:p w:rsidR="00B81805" w:rsidRDefault="0038178B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80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B81805" w:rsidRPr="00FF06DC" w:rsidRDefault="00B81805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sz w:val="24"/>
                <w:szCs w:val="24"/>
              </w:rPr>
              <w:t>Оргкомитет по  подготовке и празднованию Дня Победы</w:t>
            </w:r>
          </w:p>
        </w:tc>
        <w:tc>
          <w:tcPr>
            <w:tcW w:w="3167" w:type="dxa"/>
          </w:tcPr>
          <w:p w:rsidR="00B81805" w:rsidRDefault="00B81805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B81805" w:rsidRDefault="00A71001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B81805" w:rsidRDefault="00B81805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  <w:p w:rsidR="00B81805" w:rsidRDefault="001368F2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22.04.-30.04.20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Pr="00FF06DC" w:rsidRDefault="0038178B" w:rsidP="0038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граждан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Отдела «Бабинский»</w:t>
            </w: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</w:t>
            </w:r>
          </w:p>
        </w:tc>
      </w:tr>
      <w:tr w:rsidR="0038178B" w:rsidTr="00AB4CDE">
        <w:tc>
          <w:tcPr>
            <w:tcW w:w="13539" w:type="dxa"/>
            <w:gridSpan w:val="4"/>
          </w:tcPr>
          <w:p w:rsidR="0038178B" w:rsidRPr="00B81805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06.05.-07.05.20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Pr="005428BA" w:rsidRDefault="0038178B" w:rsidP="0038178B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 xml:space="preserve">Организация и проведение субботников 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Отдела «Бабинский»</w:t>
            </w:r>
          </w:p>
        </w:tc>
        <w:tc>
          <w:tcPr>
            <w:tcW w:w="3460" w:type="dxa"/>
          </w:tcPr>
          <w:p w:rsidR="0038178B" w:rsidRDefault="00A71001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, руководители предприятий и организаций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  <w:vAlign w:val="center"/>
          </w:tcPr>
          <w:p w:rsidR="0038178B" w:rsidRPr="00FF06DC" w:rsidRDefault="0038178B" w:rsidP="0038178B">
            <w:pPr>
              <w:pStyle w:val="3"/>
              <w:ind w:firstLine="0"/>
              <w:rPr>
                <w:bCs/>
              </w:rPr>
            </w:pPr>
            <w:r w:rsidRPr="00FF06DC">
              <w:rPr>
                <w:bCs/>
              </w:rPr>
              <w:t xml:space="preserve">Торжественный митинг в честь празднования  Дня Победы в Великой Отечественной войне 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с.Бабино</w:t>
            </w:r>
          </w:p>
        </w:tc>
        <w:tc>
          <w:tcPr>
            <w:tcW w:w="3460" w:type="dxa"/>
          </w:tcPr>
          <w:p w:rsidR="0038178B" w:rsidRDefault="00A71001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38178B" w:rsidRDefault="001368F2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78B" w:rsidTr="009517CA">
        <w:tc>
          <w:tcPr>
            <w:tcW w:w="13539" w:type="dxa"/>
            <w:gridSpan w:val="4"/>
          </w:tcPr>
          <w:p w:rsidR="0038178B" w:rsidRPr="00BA1D37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3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Pr="00FF06DC" w:rsidRDefault="0038178B" w:rsidP="0038178B">
            <w:pPr>
              <w:pStyle w:val="3"/>
              <w:ind w:firstLine="0"/>
              <w:jc w:val="left"/>
              <w:rPr>
                <w:bCs/>
              </w:rPr>
            </w:pPr>
            <w:r w:rsidRPr="00FF06DC">
              <w:rPr>
                <w:bCs/>
              </w:rPr>
              <w:t>Совмещенное заседание Координационного совета и «Штаб-ЛЕТО»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начальника Отдела </w:t>
            </w: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38178B" w:rsidTr="00B15F8D">
        <w:tc>
          <w:tcPr>
            <w:tcW w:w="13539" w:type="dxa"/>
            <w:gridSpan w:val="4"/>
          </w:tcPr>
          <w:p w:rsidR="0038178B" w:rsidRPr="00ED2B31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С.Бабино</w:t>
            </w:r>
          </w:p>
        </w:tc>
        <w:tc>
          <w:tcPr>
            <w:tcW w:w="3460" w:type="dxa"/>
          </w:tcPr>
          <w:p w:rsidR="0038178B" w:rsidRDefault="001368F2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Е.М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78B" w:rsidTr="00E0097D">
        <w:tc>
          <w:tcPr>
            <w:tcW w:w="13539" w:type="dxa"/>
            <w:gridSpan w:val="4"/>
          </w:tcPr>
          <w:p w:rsidR="0038178B" w:rsidRPr="00ED2B31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Штаб-лето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38178B" w:rsidTr="00461AC4">
        <w:tc>
          <w:tcPr>
            <w:tcW w:w="13539" w:type="dxa"/>
            <w:gridSpan w:val="4"/>
          </w:tcPr>
          <w:p w:rsidR="0038178B" w:rsidRPr="00ED2B31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8B" w:rsidTr="00FF3700">
        <w:tc>
          <w:tcPr>
            <w:tcW w:w="13539" w:type="dxa"/>
            <w:gridSpan w:val="4"/>
          </w:tcPr>
          <w:p w:rsidR="0038178B" w:rsidRPr="00ED2B31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8178B" w:rsidRDefault="00A71001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8B" w:rsidTr="000A35F1">
        <w:tc>
          <w:tcPr>
            <w:tcW w:w="13539" w:type="dxa"/>
            <w:gridSpan w:val="4"/>
          </w:tcPr>
          <w:p w:rsidR="0038178B" w:rsidRPr="00ED2B31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Дню государственности УР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38178B" w:rsidRDefault="001368F2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  <w:r w:rsidR="0038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78B" w:rsidTr="00CF2B19">
        <w:tc>
          <w:tcPr>
            <w:tcW w:w="13539" w:type="dxa"/>
            <w:gridSpan w:val="4"/>
          </w:tcPr>
          <w:p w:rsidR="0038178B" w:rsidRPr="00ED2B31" w:rsidRDefault="0038178B" w:rsidP="00381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8178B" w:rsidTr="00AB4CDE">
        <w:tc>
          <w:tcPr>
            <w:tcW w:w="1668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167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8178B" w:rsidRDefault="0038178B" w:rsidP="0038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</w:tbl>
    <w:p w:rsidR="00C964DF" w:rsidRPr="00C964DF" w:rsidRDefault="00C964DF" w:rsidP="00C964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6EE" w:rsidRPr="001F26EE" w:rsidRDefault="001F26EE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AB4CDE" w:rsidRDefault="00AB4CDE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ED2B31" w:rsidRDefault="00ED2B31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ED2B31" w:rsidRDefault="00ED2B31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ED2B31" w:rsidRPr="001F26EE" w:rsidRDefault="00ED2B31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4071F2" w:rsidRPr="00D2587B" w:rsidRDefault="00F70AA2" w:rsidP="00766698">
      <w:pPr>
        <w:pStyle w:val="a4"/>
        <w:numPr>
          <w:ilvl w:val="1"/>
          <w:numId w:val="11"/>
        </w:num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F2" w:rsidRPr="00D2587B">
        <w:rPr>
          <w:rFonts w:ascii="Times New Roman" w:hAnsi="Times New Roman" w:cs="Times New Roman"/>
          <w:b/>
          <w:sz w:val="24"/>
          <w:szCs w:val="24"/>
        </w:rPr>
        <w:t>Памятные и юбилейные даты, профессиональные праздники:</w:t>
      </w:r>
    </w:p>
    <w:tbl>
      <w:tblPr>
        <w:tblStyle w:val="a3"/>
        <w:tblW w:w="0" w:type="auto"/>
        <w:tblInd w:w="720" w:type="dxa"/>
        <w:tblLook w:val="04A0"/>
      </w:tblPr>
      <w:tblGrid>
        <w:gridCol w:w="1969"/>
        <w:gridCol w:w="5244"/>
        <w:gridCol w:w="3167"/>
        <w:gridCol w:w="3460"/>
      </w:tblGrid>
      <w:tr w:rsidR="00AB4CDE" w:rsidTr="00B81805">
        <w:tc>
          <w:tcPr>
            <w:tcW w:w="1969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60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CDE" w:rsidTr="00B81805">
        <w:tc>
          <w:tcPr>
            <w:tcW w:w="1969" w:type="dxa"/>
          </w:tcPr>
          <w:p w:rsidR="00D2587B" w:rsidRDefault="0038178B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D2587B" w:rsidRPr="00FF06DC" w:rsidRDefault="006F3F1A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Проведение  открытого первенства Завьяловского района по лыжным гонкам памяти И.П. Осинцева</w:t>
            </w:r>
          </w:p>
        </w:tc>
        <w:tc>
          <w:tcPr>
            <w:tcW w:w="3167" w:type="dxa"/>
          </w:tcPr>
          <w:p w:rsidR="00D2587B" w:rsidRDefault="006F3F1A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С.Бабино</w:t>
            </w:r>
          </w:p>
        </w:tc>
        <w:tc>
          <w:tcPr>
            <w:tcW w:w="3460" w:type="dxa"/>
          </w:tcPr>
          <w:p w:rsidR="00D2587B" w:rsidRDefault="00A71001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  <w:r w:rsidR="006F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CDE" w:rsidTr="00B81805">
        <w:tc>
          <w:tcPr>
            <w:tcW w:w="1969" w:type="dxa"/>
          </w:tcPr>
          <w:p w:rsidR="00B81805" w:rsidRDefault="0038178B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B81805" w:rsidRPr="00FF06DC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3167" w:type="dxa"/>
          </w:tcPr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«Бабинский»</w:t>
            </w:r>
          </w:p>
        </w:tc>
        <w:tc>
          <w:tcPr>
            <w:tcW w:w="3460" w:type="dxa"/>
          </w:tcPr>
          <w:p w:rsidR="00B81805" w:rsidRDefault="00A71001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DE" w:rsidTr="00B81805">
        <w:tc>
          <w:tcPr>
            <w:tcW w:w="1969" w:type="dxa"/>
          </w:tcPr>
          <w:p w:rsidR="00B81805" w:rsidRDefault="0038178B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10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B81805" w:rsidRPr="00FF06DC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весенний легкоатлетический кросс памяти В.В. Елганова</w:t>
            </w:r>
          </w:p>
        </w:tc>
        <w:tc>
          <w:tcPr>
            <w:tcW w:w="3167" w:type="dxa"/>
          </w:tcPr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С.Бабино</w:t>
            </w:r>
          </w:p>
        </w:tc>
        <w:tc>
          <w:tcPr>
            <w:tcW w:w="3460" w:type="dxa"/>
          </w:tcPr>
          <w:p w:rsidR="00B81805" w:rsidRDefault="00A71001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87" w:rsidRDefault="006B2387" w:rsidP="004071F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071F2" w:rsidRDefault="004071F2" w:rsidP="006B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387" w:rsidRPr="006B2387" w:rsidRDefault="006B2387" w:rsidP="006B2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6B2387" w:rsidRPr="006B2387" w:rsidSect="00F70AA2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09" w:rsidRDefault="00994F09" w:rsidP="00F70AA2">
      <w:pPr>
        <w:spacing w:after="0" w:line="240" w:lineRule="auto"/>
      </w:pPr>
      <w:r>
        <w:separator/>
      </w:r>
    </w:p>
  </w:endnote>
  <w:endnote w:type="continuationSeparator" w:id="0">
    <w:p w:rsidR="00994F09" w:rsidRDefault="00994F09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09" w:rsidRDefault="00994F09" w:rsidP="00F70AA2">
      <w:pPr>
        <w:spacing w:after="0" w:line="240" w:lineRule="auto"/>
      </w:pPr>
      <w:r>
        <w:separator/>
      </w:r>
    </w:p>
  </w:footnote>
  <w:footnote w:type="continuationSeparator" w:id="0">
    <w:p w:rsidR="00994F09" w:rsidRDefault="00994F09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242476"/>
      <w:docPartObj>
        <w:docPartGallery w:val="Page Numbers (Top of Page)"/>
        <w:docPartUnique/>
      </w:docPartObj>
    </w:sdtPr>
    <w:sdtContent>
      <w:p w:rsidR="00B81805" w:rsidRDefault="007C094C">
        <w:pPr>
          <w:pStyle w:val="a7"/>
          <w:jc w:val="center"/>
        </w:pPr>
        <w:fldSimple w:instr="PAGE   \* MERGEFORMAT">
          <w:r w:rsidR="00DA63A2">
            <w:rPr>
              <w:noProof/>
            </w:rPr>
            <w:t>3</w:t>
          </w:r>
        </w:fldSimple>
      </w:p>
    </w:sdtContent>
  </w:sdt>
  <w:p w:rsidR="00B81805" w:rsidRDefault="00B818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D25384"/>
    <w:multiLevelType w:val="multilevel"/>
    <w:tmpl w:val="5B72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E5F79"/>
    <w:rsid w:val="00010C0A"/>
    <w:rsid w:val="00063C23"/>
    <w:rsid w:val="00070749"/>
    <w:rsid w:val="000A53ED"/>
    <w:rsid w:val="000D0541"/>
    <w:rsid w:val="001028B0"/>
    <w:rsid w:val="0010431F"/>
    <w:rsid w:val="001368F2"/>
    <w:rsid w:val="00142320"/>
    <w:rsid w:val="00172C96"/>
    <w:rsid w:val="00195F60"/>
    <w:rsid w:val="001A7400"/>
    <w:rsid w:val="001B547E"/>
    <w:rsid w:val="001F26EE"/>
    <w:rsid w:val="00254C9B"/>
    <w:rsid w:val="00284136"/>
    <w:rsid w:val="002867BD"/>
    <w:rsid w:val="002C2C12"/>
    <w:rsid w:val="002D7879"/>
    <w:rsid w:val="002E2313"/>
    <w:rsid w:val="00330997"/>
    <w:rsid w:val="003352B1"/>
    <w:rsid w:val="00341F1B"/>
    <w:rsid w:val="0038178B"/>
    <w:rsid w:val="003979CB"/>
    <w:rsid w:val="003D1C92"/>
    <w:rsid w:val="003D3A37"/>
    <w:rsid w:val="004071F2"/>
    <w:rsid w:val="004104A3"/>
    <w:rsid w:val="004343A9"/>
    <w:rsid w:val="00472D15"/>
    <w:rsid w:val="00490BDF"/>
    <w:rsid w:val="004B434E"/>
    <w:rsid w:val="004D2420"/>
    <w:rsid w:val="00505E21"/>
    <w:rsid w:val="005545F8"/>
    <w:rsid w:val="00560AA7"/>
    <w:rsid w:val="005810A0"/>
    <w:rsid w:val="005C2711"/>
    <w:rsid w:val="005C5717"/>
    <w:rsid w:val="005F5662"/>
    <w:rsid w:val="00613A08"/>
    <w:rsid w:val="00644981"/>
    <w:rsid w:val="006576F6"/>
    <w:rsid w:val="006B2387"/>
    <w:rsid w:val="006F3F1A"/>
    <w:rsid w:val="007107D2"/>
    <w:rsid w:val="00733C9C"/>
    <w:rsid w:val="0076026A"/>
    <w:rsid w:val="00766698"/>
    <w:rsid w:val="007C094C"/>
    <w:rsid w:val="007E07E9"/>
    <w:rsid w:val="008172E3"/>
    <w:rsid w:val="0083528D"/>
    <w:rsid w:val="00854D9C"/>
    <w:rsid w:val="00855F2A"/>
    <w:rsid w:val="00873AFD"/>
    <w:rsid w:val="008C2074"/>
    <w:rsid w:val="008F3553"/>
    <w:rsid w:val="00923DAD"/>
    <w:rsid w:val="00933EA0"/>
    <w:rsid w:val="00977BF8"/>
    <w:rsid w:val="00991858"/>
    <w:rsid w:val="00992D59"/>
    <w:rsid w:val="00994F09"/>
    <w:rsid w:val="009B28E4"/>
    <w:rsid w:val="009C3E1F"/>
    <w:rsid w:val="009E3D0F"/>
    <w:rsid w:val="00A55412"/>
    <w:rsid w:val="00A71001"/>
    <w:rsid w:val="00AA2115"/>
    <w:rsid w:val="00AB4CDE"/>
    <w:rsid w:val="00AD0CDB"/>
    <w:rsid w:val="00AE3CFA"/>
    <w:rsid w:val="00B252B5"/>
    <w:rsid w:val="00B35C65"/>
    <w:rsid w:val="00B600A3"/>
    <w:rsid w:val="00B77F66"/>
    <w:rsid w:val="00B81805"/>
    <w:rsid w:val="00BA1D37"/>
    <w:rsid w:val="00BB0996"/>
    <w:rsid w:val="00BD2DD2"/>
    <w:rsid w:val="00BF7A88"/>
    <w:rsid w:val="00C31120"/>
    <w:rsid w:val="00C373B0"/>
    <w:rsid w:val="00C80857"/>
    <w:rsid w:val="00C860EA"/>
    <w:rsid w:val="00C9097C"/>
    <w:rsid w:val="00C964DF"/>
    <w:rsid w:val="00CC4F9D"/>
    <w:rsid w:val="00CE73AE"/>
    <w:rsid w:val="00D2587B"/>
    <w:rsid w:val="00D4752E"/>
    <w:rsid w:val="00D5348F"/>
    <w:rsid w:val="00DA63A2"/>
    <w:rsid w:val="00DB3506"/>
    <w:rsid w:val="00DC6731"/>
    <w:rsid w:val="00E2679D"/>
    <w:rsid w:val="00E9471C"/>
    <w:rsid w:val="00EA4A43"/>
    <w:rsid w:val="00EB38C9"/>
    <w:rsid w:val="00ED2B31"/>
    <w:rsid w:val="00EE5F79"/>
    <w:rsid w:val="00F368D5"/>
    <w:rsid w:val="00F70AA2"/>
    <w:rsid w:val="00F90208"/>
    <w:rsid w:val="00FA06FB"/>
    <w:rsid w:val="00FB1B85"/>
    <w:rsid w:val="00FD52B3"/>
    <w:rsid w:val="00FF06DC"/>
    <w:rsid w:val="00FF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styleId="3">
    <w:name w:val="Body Text Indent 3"/>
    <w:basedOn w:val="a"/>
    <w:link w:val="30"/>
    <w:uiPriority w:val="99"/>
    <w:unhideWhenUsed/>
    <w:rsid w:val="0076026A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E234-6CEC-4113-87A0-5E67319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 (2)</dc:creator>
  <cp:keywords/>
  <dc:description/>
  <cp:lastModifiedBy>Пользователь</cp:lastModifiedBy>
  <cp:revision>35</cp:revision>
  <cp:lastPrinted>2024-12-26T05:30:00Z</cp:lastPrinted>
  <dcterms:created xsi:type="dcterms:W3CDTF">2020-12-10T05:36:00Z</dcterms:created>
  <dcterms:modified xsi:type="dcterms:W3CDTF">2024-12-26T05:32:00Z</dcterms:modified>
</cp:coreProperties>
</file>