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14:paraId="20CAD59D" w14:textId="77777777" w:rsidTr="001B64F0">
        <w:tc>
          <w:tcPr>
            <w:tcW w:w="3960" w:type="dxa"/>
          </w:tcPr>
          <w:p w14:paraId="68D8E378" w14:textId="77777777" w:rsidR="004860E7" w:rsidRPr="00035A45" w:rsidRDefault="00277634" w:rsidP="006A2317">
            <w:pPr>
              <w:jc w:val="center"/>
              <w:rPr>
                <w:b/>
              </w:rPr>
            </w:pPr>
            <w:r>
              <w:t xml:space="preserve">       </w:t>
            </w:r>
          </w:p>
        </w:tc>
        <w:tc>
          <w:tcPr>
            <w:tcW w:w="1800" w:type="dxa"/>
          </w:tcPr>
          <w:p w14:paraId="639B56FF" w14:textId="77777777"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85E8356" wp14:editId="0CE1665E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59655DC3" w14:textId="77777777"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14:paraId="4E4382AC" w14:textId="77777777" w:rsidTr="001B64F0">
        <w:tc>
          <w:tcPr>
            <w:tcW w:w="3960" w:type="dxa"/>
          </w:tcPr>
          <w:p w14:paraId="20719E5C" w14:textId="77777777"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41D4FD59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14:paraId="23081594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14:paraId="083084DE" w14:textId="77777777"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14:paraId="4865F1AB" w14:textId="77777777"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14:paraId="09F50FBB" w14:textId="77777777"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14:paraId="19692DE9" w14:textId="77777777"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14:paraId="7313073A" w14:textId="77777777"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14:paraId="3C093621" w14:textId="77777777"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14:paraId="486E65C8" w14:textId="77777777"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14:paraId="0EF8D23C" w14:textId="77777777" w:rsidR="004860E7" w:rsidRPr="00035A45" w:rsidRDefault="004860E7" w:rsidP="004860E7">
      <w:pPr>
        <w:jc w:val="center"/>
      </w:pPr>
    </w:p>
    <w:p w14:paraId="7AA601CA" w14:textId="77777777" w:rsidR="004860E7" w:rsidRDefault="004860E7" w:rsidP="004860E7">
      <w:pPr>
        <w:jc w:val="center"/>
      </w:pPr>
    </w:p>
    <w:p w14:paraId="4D9F92DA" w14:textId="77777777"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14:paraId="7DD18165" w14:textId="77777777" w:rsidR="004860E7" w:rsidRPr="00740DEA" w:rsidRDefault="004860E7" w:rsidP="004860E7">
      <w:pPr>
        <w:jc w:val="center"/>
        <w:rPr>
          <w:b/>
        </w:rPr>
      </w:pPr>
    </w:p>
    <w:p w14:paraId="695DF57A" w14:textId="77777777" w:rsidR="004860E7" w:rsidRPr="00035A45" w:rsidRDefault="004860E7" w:rsidP="004860E7">
      <w:pPr>
        <w:jc w:val="center"/>
        <w:rPr>
          <w:b/>
        </w:rPr>
      </w:pPr>
    </w:p>
    <w:p w14:paraId="549F37D7" w14:textId="77777777"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    </w:t>
      </w:r>
      <w:r w:rsidR="00740DEA">
        <w:rPr>
          <w:sz w:val="24"/>
          <w:szCs w:val="24"/>
        </w:rPr>
        <w:t xml:space="preserve">     </w:t>
      </w:r>
      <w:r w:rsidRPr="00300F12">
        <w:rPr>
          <w:sz w:val="24"/>
          <w:szCs w:val="24"/>
        </w:rPr>
        <w:t xml:space="preserve">  №___________</w:t>
      </w:r>
    </w:p>
    <w:p w14:paraId="7B2E09DF" w14:textId="77777777"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03D96E4" w14:textId="77777777"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14:paraId="45D26B70" w14:textId="77777777" w:rsidR="004860E7" w:rsidRPr="00300F12" w:rsidRDefault="004860E7" w:rsidP="004860E7">
      <w:pPr>
        <w:jc w:val="both"/>
        <w:rPr>
          <w:b/>
          <w:sz w:val="32"/>
          <w:szCs w:val="32"/>
        </w:rPr>
      </w:pPr>
    </w:p>
    <w:p w14:paraId="6E78C803" w14:textId="0415C495" w:rsidR="00663A76" w:rsidRDefault="00E12860" w:rsidP="00FC4C18">
      <w:pPr>
        <w:pStyle w:val="aa"/>
        <w:jc w:val="both"/>
      </w:pPr>
      <w:r w:rsidRPr="00A87F67">
        <w:t>О</w:t>
      </w:r>
      <w:r w:rsidR="009D0053">
        <w:t xml:space="preserve"> внесении изменени</w:t>
      </w:r>
      <w:r w:rsidR="004576F8">
        <w:t>й</w:t>
      </w:r>
      <w:r w:rsidR="00347356">
        <w:t xml:space="preserve"> в </w:t>
      </w:r>
      <w:r w:rsidR="00710683">
        <w:t xml:space="preserve">административный регламент предоставления </w:t>
      </w:r>
      <w:r w:rsidR="00347356">
        <w:t>Администраци</w:t>
      </w:r>
      <w:r w:rsidR="00710683">
        <w:t>ей</w:t>
      </w:r>
      <w:r w:rsidR="00347356">
        <w:t xml:space="preserve"> муниципального образования «Муниципальный округ Завьяловский район Удмуртской</w:t>
      </w:r>
      <w:r w:rsidR="00FC4C18">
        <w:t xml:space="preserve"> Р</w:t>
      </w:r>
      <w:r w:rsidR="00347356">
        <w:t xml:space="preserve">еспублики» муниципальной услуги </w:t>
      </w:r>
      <w:r w:rsidR="0052177E" w:rsidRPr="0052177E">
        <w:t>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образования»</w:t>
      </w:r>
    </w:p>
    <w:p w14:paraId="0E647FC1" w14:textId="77777777" w:rsidR="00663A76" w:rsidRPr="00A87F67" w:rsidRDefault="00663A76" w:rsidP="00FC4C18">
      <w:pPr>
        <w:pStyle w:val="aa"/>
        <w:jc w:val="both"/>
      </w:pPr>
    </w:p>
    <w:p w14:paraId="7FDEFCE9" w14:textId="77C3A972" w:rsidR="00B836C3" w:rsidRDefault="0052177E" w:rsidP="00542C22">
      <w:pPr>
        <w:pStyle w:val="aa"/>
        <w:ind w:firstLine="709"/>
        <w:jc w:val="both"/>
      </w:pPr>
      <w:r w:rsidRPr="0052177E">
        <w:t>В целях реализации административной реформы на территории муниципального образования «Муниципальный округ Завьяловский район Удмуртской Республики», совершенствования правового регулирования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</w:t>
      </w:r>
      <w:r w:rsidR="00542C22">
        <w:t>, Федеральным законом от 23.11.1995 № 174-ФЗ «Об экологической экспертизе»</w:t>
      </w:r>
      <w:r w:rsidRPr="0052177E">
        <w:t>, постановлением Администрации муниципального образования «Муниципальный округ Завьяловский район Удмуртской Республики» от 07.02.2022 № 176 «Об утверждении перечня муниципальных услуг, предоставляемых Администрацией муниципального образования «Муниципальный округ Завьяловский район Удмуртской Республики», постановлением Администрации муниципального образования «Муниципальный округ Завьяловский район Удмуртской Республики» от 06.04.2022 № 586 «Об утверждении Правил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Республики»», руководствуясь Уставом муниципального образования «Муниципальный округ Завьяловский район Удмуртской Республики»:</w:t>
      </w:r>
    </w:p>
    <w:p w14:paraId="4854779D" w14:textId="77777777" w:rsidR="0052177E" w:rsidRDefault="0052177E" w:rsidP="0052177E">
      <w:pPr>
        <w:pStyle w:val="aa"/>
        <w:ind w:firstLine="709"/>
        <w:jc w:val="both"/>
        <w:rPr>
          <w:b/>
          <w:szCs w:val="24"/>
        </w:rPr>
      </w:pPr>
    </w:p>
    <w:p w14:paraId="28997C51" w14:textId="77777777"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14:paraId="23430B11" w14:textId="77777777" w:rsidR="00B836C3" w:rsidRDefault="00B836C3" w:rsidP="00B836C3">
      <w:pPr>
        <w:pStyle w:val="aa"/>
        <w:jc w:val="both"/>
        <w:rPr>
          <w:b/>
          <w:szCs w:val="24"/>
        </w:rPr>
      </w:pPr>
    </w:p>
    <w:p w14:paraId="76E81D46" w14:textId="55C17E3F" w:rsidR="00F27E4A" w:rsidRDefault="00F27E4A" w:rsidP="00D16EA5">
      <w:pPr>
        <w:pStyle w:val="aa"/>
        <w:ind w:firstLine="720"/>
        <w:jc w:val="both"/>
      </w:pPr>
      <w:r w:rsidRPr="00F27E4A">
        <w:t xml:space="preserve">1. Внести изменение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</w:t>
      </w:r>
      <w:r w:rsidRPr="0052177E">
        <w:t>«Государственная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образования»</w:t>
      </w:r>
      <w:r w:rsidRPr="00F27E4A">
        <w:t>, утвержденный постановлением Администрации муниципального образования «Муниципальный округ Завьяловский район Удмуртской Республики» от</w:t>
      </w:r>
      <w:r>
        <w:t xml:space="preserve"> 12.01.2023 № 24</w:t>
      </w:r>
      <w:r w:rsidRPr="00F27E4A">
        <w:t xml:space="preserve">, добавив </w:t>
      </w:r>
      <w:r>
        <w:t xml:space="preserve">в п. 5.3. </w:t>
      </w:r>
      <w:r w:rsidRPr="00F27E4A">
        <w:t>по тексту после слов «учредитель Многофункционального центра» слова «(Министерство цифрового развития Удмуртской Республики)».</w:t>
      </w:r>
    </w:p>
    <w:p w14:paraId="3545FA29" w14:textId="77777777" w:rsidR="00F27E4A" w:rsidRDefault="00F27E4A">
      <w:pPr>
        <w:widowControl/>
        <w:autoSpaceDE/>
        <w:autoSpaceDN/>
        <w:adjustRightInd/>
        <w:spacing w:after="200" w:line="276" w:lineRule="auto"/>
        <w:rPr>
          <w:sz w:val="24"/>
        </w:rPr>
      </w:pPr>
      <w:r>
        <w:br w:type="page"/>
      </w:r>
    </w:p>
    <w:p w14:paraId="17A3F4A5" w14:textId="33AAA9EF" w:rsidR="00B91A12" w:rsidRDefault="00353C78" w:rsidP="00D16EA5">
      <w:pPr>
        <w:pStyle w:val="aa"/>
        <w:ind w:firstLine="720"/>
        <w:jc w:val="both"/>
      </w:pPr>
      <w:r>
        <w:lastRenderedPageBreak/>
        <w:t>2</w:t>
      </w:r>
      <w:r w:rsidR="00B16F18">
        <w:t xml:space="preserve">. </w:t>
      </w:r>
      <w:r w:rsidR="00B91A12" w:rsidRPr="00E16526">
        <w:t xml:space="preserve">Осуществить официальное опубликование настоящего постановления </w:t>
      </w:r>
      <w:r w:rsidR="00A31EF9">
        <w:t xml:space="preserve">в </w:t>
      </w:r>
      <w:r w:rsidR="00B91A12" w:rsidRPr="00E16526">
        <w:t xml:space="preserve">сетевом издании – сайте муниципального образования </w:t>
      </w:r>
      <w:proofErr w:type="spellStart"/>
      <w:proofErr w:type="gramStart"/>
      <w:r w:rsidR="00B91A12" w:rsidRPr="00E16526">
        <w:t>завправо.рф</w:t>
      </w:r>
      <w:proofErr w:type="spellEnd"/>
      <w:proofErr w:type="gramEnd"/>
      <w:r w:rsidR="00B91A12" w:rsidRPr="00E16526">
        <w:t xml:space="preserve"> и разместить на официальном сайте муниципального образования  в сети «Интернет».</w:t>
      </w:r>
    </w:p>
    <w:p w14:paraId="07ED0ECC" w14:textId="04236C37" w:rsidR="00B836C3" w:rsidRPr="00D91906" w:rsidRDefault="00B836C3" w:rsidP="00CD5013">
      <w:pPr>
        <w:pStyle w:val="aa"/>
        <w:jc w:val="both"/>
        <w:rPr>
          <w:szCs w:val="24"/>
        </w:rPr>
      </w:pPr>
    </w:p>
    <w:p w14:paraId="2C5D6C12" w14:textId="77777777" w:rsidR="00B836C3" w:rsidRDefault="00B836C3" w:rsidP="00CD5013">
      <w:pPr>
        <w:pStyle w:val="a8"/>
        <w:tabs>
          <w:tab w:val="left" w:pos="0"/>
          <w:tab w:val="left" w:pos="993"/>
        </w:tabs>
        <w:spacing w:after="0"/>
        <w:ind w:left="0"/>
        <w:rPr>
          <w:sz w:val="24"/>
          <w:szCs w:val="24"/>
        </w:rPr>
      </w:pPr>
    </w:p>
    <w:p w14:paraId="1707BEB7" w14:textId="589AC38C" w:rsidR="00B836C3" w:rsidRDefault="00B836C3" w:rsidP="00CD5013">
      <w:pPr>
        <w:pStyle w:val="a8"/>
        <w:tabs>
          <w:tab w:val="left" w:pos="0"/>
          <w:tab w:val="left" w:pos="993"/>
        </w:tabs>
        <w:spacing w:after="0"/>
        <w:ind w:left="0"/>
        <w:rPr>
          <w:sz w:val="24"/>
          <w:szCs w:val="24"/>
        </w:rPr>
      </w:pPr>
    </w:p>
    <w:p w14:paraId="444CA4BB" w14:textId="77777777" w:rsidR="00F27E4A" w:rsidRDefault="00F27E4A" w:rsidP="00CD5013">
      <w:pPr>
        <w:pStyle w:val="a8"/>
        <w:tabs>
          <w:tab w:val="left" w:pos="0"/>
          <w:tab w:val="left" w:pos="993"/>
        </w:tabs>
        <w:spacing w:after="0"/>
        <w:ind w:left="0"/>
        <w:rPr>
          <w:sz w:val="24"/>
          <w:szCs w:val="24"/>
        </w:rPr>
      </w:pPr>
    </w:p>
    <w:p w14:paraId="1F2C3398" w14:textId="77777777" w:rsidR="00B836C3" w:rsidRDefault="00B836C3" w:rsidP="00955241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 w:rsidRPr="00385329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385329">
        <w:rPr>
          <w:sz w:val="24"/>
          <w:szCs w:val="24"/>
        </w:rPr>
        <w:t xml:space="preserve"> муниципального образования        </w:t>
      </w:r>
      <w:r>
        <w:rPr>
          <w:sz w:val="24"/>
          <w:szCs w:val="24"/>
        </w:rPr>
        <w:t xml:space="preserve">                                                        </w:t>
      </w:r>
      <w:r w:rsidR="004E0EC8">
        <w:rPr>
          <w:sz w:val="24"/>
          <w:szCs w:val="24"/>
        </w:rPr>
        <w:t xml:space="preserve">     </w:t>
      </w:r>
      <w:r>
        <w:rPr>
          <w:sz w:val="24"/>
          <w:szCs w:val="24"/>
        </w:rPr>
        <w:t>К.Н. Русинов</w:t>
      </w:r>
    </w:p>
    <w:p w14:paraId="7DC42223" w14:textId="77777777" w:rsidR="000337EC" w:rsidRDefault="000337EC" w:rsidP="00B91A12">
      <w:pPr>
        <w:widowControl/>
        <w:autoSpaceDE/>
        <w:autoSpaceDN/>
        <w:adjustRightInd/>
        <w:spacing w:after="200" w:line="276" w:lineRule="auto"/>
        <w:rPr>
          <w:rFonts w:eastAsiaTheme="minorHAnsi"/>
          <w:caps/>
          <w:sz w:val="24"/>
          <w:szCs w:val="24"/>
          <w:lang w:eastAsia="en-US"/>
        </w:rPr>
      </w:pPr>
    </w:p>
    <w:sectPr w:rsidR="000337EC" w:rsidSect="000B07EC">
      <w:headerReference w:type="even" r:id="rId9"/>
      <w:headerReference w:type="default" r:id="rId10"/>
      <w:headerReference w:type="first" r:id="rId11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35A0" w14:textId="77777777" w:rsidR="00F14445" w:rsidRDefault="00F14445" w:rsidP="00C03502">
      <w:r>
        <w:separator/>
      </w:r>
    </w:p>
  </w:endnote>
  <w:endnote w:type="continuationSeparator" w:id="0">
    <w:p w14:paraId="6B5D47F5" w14:textId="77777777" w:rsidR="00F14445" w:rsidRDefault="00F14445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8E1C" w14:textId="77777777" w:rsidR="00F14445" w:rsidRDefault="00F14445" w:rsidP="00C03502">
      <w:r>
        <w:separator/>
      </w:r>
    </w:p>
  </w:footnote>
  <w:footnote w:type="continuationSeparator" w:id="0">
    <w:p w14:paraId="0BE47B12" w14:textId="77777777" w:rsidR="00F14445" w:rsidRDefault="00F14445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BEEE" w14:textId="77777777" w:rsidR="00ED1C3F" w:rsidRDefault="00ED1C3F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4478BF3" w14:textId="77777777" w:rsidR="00ED1C3F" w:rsidRDefault="00ED1C3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15EC" w14:textId="77777777" w:rsidR="00740DEA" w:rsidRDefault="00740DEA" w:rsidP="006A2317">
    <w:pPr>
      <w:pStyle w:val="ad"/>
      <w:jc w:val="center"/>
      <w:rPr>
        <w:noProof/>
      </w:rPr>
    </w:pPr>
  </w:p>
  <w:p w14:paraId="41A4FB91" w14:textId="77777777" w:rsidR="00ED1C3F" w:rsidRDefault="00ED1C3F" w:rsidP="006A231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B69B5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504131"/>
      <w:docPartObj>
        <w:docPartGallery w:val="Page Numbers (Top of Page)"/>
        <w:docPartUnique/>
      </w:docPartObj>
    </w:sdtPr>
    <w:sdtEndPr/>
    <w:sdtContent>
      <w:p w14:paraId="334D09F9" w14:textId="77777777" w:rsidR="00ED1C3F" w:rsidRDefault="00ED1C3F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E02C79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14:paraId="2D847119" w14:textId="77777777" w:rsidR="00ED1C3F" w:rsidRDefault="00ED1C3F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26C1"/>
    <w:multiLevelType w:val="hybridMultilevel"/>
    <w:tmpl w:val="C41845B8"/>
    <w:lvl w:ilvl="0" w:tplc="31E4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5" w15:restartNumberingAfterBreak="0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 w15:restartNumberingAfterBreak="0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 w15:restartNumberingAfterBreak="0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0"/>
  </w:num>
  <w:num w:numId="5">
    <w:abstractNumId w:val="7"/>
  </w:num>
  <w:num w:numId="6">
    <w:abstractNumId w:val="15"/>
  </w:num>
  <w:num w:numId="7">
    <w:abstractNumId w:val="10"/>
  </w:num>
  <w:num w:numId="8">
    <w:abstractNumId w:val="4"/>
  </w:num>
  <w:num w:numId="9">
    <w:abstractNumId w:val="18"/>
  </w:num>
  <w:num w:numId="10">
    <w:abstractNumId w:val="23"/>
  </w:num>
  <w:num w:numId="11">
    <w:abstractNumId w:val="21"/>
  </w:num>
  <w:num w:numId="12">
    <w:abstractNumId w:val="3"/>
  </w:num>
  <w:num w:numId="13">
    <w:abstractNumId w:val="22"/>
  </w:num>
  <w:num w:numId="14">
    <w:abstractNumId w:val="1"/>
  </w:num>
  <w:num w:numId="15">
    <w:abstractNumId w:val="9"/>
  </w:num>
  <w:num w:numId="16">
    <w:abstractNumId w:val="11"/>
  </w:num>
  <w:num w:numId="17">
    <w:abstractNumId w:val="2"/>
  </w:num>
  <w:num w:numId="18">
    <w:abstractNumId w:val="5"/>
  </w:num>
  <w:num w:numId="19">
    <w:abstractNumId w:val="14"/>
  </w:num>
  <w:num w:numId="20">
    <w:abstractNumId w:val="12"/>
  </w:num>
  <w:num w:numId="21">
    <w:abstractNumId w:val="24"/>
  </w:num>
  <w:num w:numId="22">
    <w:abstractNumId w:val="17"/>
  </w:num>
  <w:num w:numId="23">
    <w:abstractNumId w:val="19"/>
  </w:num>
  <w:num w:numId="24">
    <w:abstractNumId w:val="16"/>
  </w:num>
  <w:num w:numId="25">
    <w:abstractNumId w:val="20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FC6"/>
    <w:rsid w:val="00015D2F"/>
    <w:rsid w:val="00027526"/>
    <w:rsid w:val="000337EC"/>
    <w:rsid w:val="0003477A"/>
    <w:rsid w:val="00044496"/>
    <w:rsid w:val="0004692C"/>
    <w:rsid w:val="000512E8"/>
    <w:rsid w:val="000B07EC"/>
    <w:rsid w:val="000D5E38"/>
    <w:rsid w:val="000F26F2"/>
    <w:rsid w:val="000F40A3"/>
    <w:rsid w:val="000F61E8"/>
    <w:rsid w:val="00113703"/>
    <w:rsid w:val="00117EB9"/>
    <w:rsid w:val="001249EE"/>
    <w:rsid w:val="001411F2"/>
    <w:rsid w:val="00142330"/>
    <w:rsid w:val="00153C95"/>
    <w:rsid w:val="001551A8"/>
    <w:rsid w:val="00166643"/>
    <w:rsid w:val="0016699D"/>
    <w:rsid w:val="00171B7A"/>
    <w:rsid w:val="00175EAC"/>
    <w:rsid w:val="0018188D"/>
    <w:rsid w:val="001B1195"/>
    <w:rsid w:val="001B64F0"/>
    <w:rsid w:val="001C35DE"/>
    <w:rsid w:val="001D1DB5"/>
    <w:rsid w:val="001F7D6C"/>
    <w:rsid w:val="00230442"/>
    <w:rsid w:val="00232D21"/>
    <w:rsid w:val="00242B96"/>
    <w:rsid w:val="002534D5"/>
    <w:rsid w:val="0026150A"/>
    <w:rsid w:val="00277634"/>
    <w:rsid w:val="002B1BF1"/>
    <w:rsid w:val="002C1EF9"/>
    <w:rsid w:val="002E7B04"/>
    <w:rsid w:val="002F4014"/>
    <w:rsid w:val="002F528B"/>
    <w:rsid w:val="00300F12"/>
    <w:rsid w:val="00344478"/>
    <w:rsid w:val="00347356"/>
    <w:rsid w:val="00353C78"/>
    <w:rsid w:val="00360A71"/>
    <w:rsid w:val="00392E71"/>
    <w:rsid w:val="003A13FA"/>
    <w:rsid w:val="003C0B99"/>
    <w:rsid w:val="003C3748"/>
    <w:rsid w:val="003D6942"/>
    <w:rsid w:val="003E66CA"/>
    <w:rsid w:val="003E70E2"/>
    <w:rsid w:val="00404F2A"/>
    <w:rsid w:val="00413C47"/>
    <w:rsid w:val="00424CA5"/>
    <w:rsid w:val="00433261"/>
    <w:rsid w:val="004453C4"/>
    <w:rsid w:val="004576F8"/>
    <w:rsid w:val="004860E7"/>
    <w:rsid w:val="004A0505"/>
    <w:rsid w:val="004C6EBC"/>
    <w:rsid w:val="004E0EC8"/>
    <w:rsid w:val="00500198"/>
    <w:rsid w:val="00503010"/>
    <w:rsid w:val="0051163B"/>
    <w:rsid w:val="0052177E"/>
    <w:rsid w:val="0053239E"/>
    <w:rsid w:val="00542C22"/>
    <w:rsid w:val="00550776"/>
    <w:rsid w:val="00572382"/>
    <w:rsid w:val="00590D95"/>
    <w:rsid w:val="005B6BA6"/>
    <w:rsid w:val="005B7B02"/>
    <w:rsid w:val="005C24CD"/>
    <w:rsid w:val="005C5403"/>
    <w:rsid w:val="005F110E"/>
    <w:rsid w:val="005F69F2"/>
    <w:rsid w:val="0061362E"/>
    <w:rsid w:val="00622148"/>
    <w:rsid w:val="0066002C"/>
    <w:rsid w:val="00663A76"/>
    <w:rsid w:val="006A2317"/>
    <w:rsid w:val="006A48C4"/>
    <w:rsid w:val="006B487B"/>
    <w:rsid w:val="006D2BAC"/>
    <w:rsid w:val="00700745"/>
    <w:rsid w:val="00710683"/>
    <w:rsid w:val="00740DEA"/>
    <w:rsid w:val="007600B4"/>
    <w:rsid w:val="00762D04"/>
    <w:rsid w:val="007706F7"/>
    <w:rsid w:val="007818B2"/>
    <w:rsid w:val="00785327"/>
    <w:rsid w:val="007B5CD5"/>
    <w:rsid w:val="007C1689"/>
    <w:rsid w:val="007C1848"/>
    <w:rsid w:val="007C42C8"/>
    <w:rsid w:val="007C7ADF"/>
    <w:rsid w:val="007C7B35"/>
    <w:rsid w:val="007D033D"/>
    <w:rsid w:val="007E3735"/>
    <w:rsid w:val="007E6CCC"/>
    <w:rsid w:val="007E7A55"/>
    <w:rsid w:val="007F74E6"/>
    <w:rsid w:val="00801357"/>
    <w:rsid w:val="00802521"/>
    <w:rsid w:val="00812118"/>
    <w:rsid w:val="00826C2C"/>
    <w:rsid w:val="00830B78"/>
    <w:rsid w:val="00875F63"/>
    <w:rsid w:val="0089310B"/>
    <w:rsid w:val="00895299"/>
    <w:rsid w:val="008C45C5"/>
    <w:rsid w:val="008F7181"/>
    <w:rsid w:val="008F7C96"/>
    <w:rsid w:val="00913FC6"/>
    <w:rsid w:val="009175FA"/>
    <w:rsid w:val="00926B29"/>
    <w:rsid w:val="00933D11"/>
    <w:rsid w:val="0093401B"/>
    <w:rsid w:val="00934273"/>
    <w:rsid w:val="009366C2"/>
    <w:rsid w:val="00945662"/>
    <w:rsid w:val="00955241"/>
    <w:rsid w:val="00974A95"/>
    <w:rsid w:val="0098162E"/>
    <w:rsid w:val="009869A9"/>
    <w:rsid w:val="00990279"/>
    <w:rsid w:val="009C11BB"/>
    <w:rsid w:val="009D0053"/>
    <w:rsid w:val="009F33CA"/>
    <w:rsid w:val="009F7C36"/>
    <w:rsid w:val="00A07033"/>
    <w:rsid w:val="00A31E95"/>
    <w:rsid w:val="00A31EF9"/>
    <w:rsid w:val="00A42FC6"/>
    <w:rsid w:val="00A60395"/>
    <w:rsid w:val="00A831C7"/>
    <w:rsid w:val="00A85461"/>
    <w:rsid w:val="00AC4877"/>
    <w:rsid w:val="00AD2A86"/>
    <w:rsid w:val="00AF5F9B"/>
    <w:rsid w:val="00B06D9F"/>
    <w:rsid w:val="00B11683"/>
    <w:rsid w:val="00B16F18"/>
    <w:rsid w:val="00B2241E"/>
    <w:rsid w:val="00B525E4"/>
    <w:rsid w:val="00B56C43"/>
    <w:rsid w:val="00B57E15"/>
    <w:rsid w:val="00B66451"/>
    <w:rsid w:val="00B748E4"/>
    <w:rsid w:val="00B836C3"/>
    <w:rsid w:val="00B91A12"/>
    <w:rsid w:val="00BA406C"/>
    <w:rsid w:val="00BB21C8"/>
    <w:rsid w:val="00BC53ED"/>
    <w:rsid w:val="00BF12C2"/>
    <w:rsid w:val="00BF6795"/>
    <w:rsid w:val="00C03502"/>
    <w:rsid w:val="00C04FED"/>
    <w:rsid w:val="00C34498"/>
    <w:rsid w:val="00C43A6B"/>
    <w:rsid w:val="00C5785B"/>
    <w:rsid w:val="00C82F1D"/>
    <w:rsid w:val="00C90B0E"/>
    <w:rsid w:val="00C921AD"/>
    <w:rsid w:val="00CA22FA"/>
    <w:rsid w:val="00CA2B7D"/>
    <w:rsid w:val="00CB2799"/>
    <w:rsid w:val="00CC170B"/>
    <w:rsid w:val="00CC2D8D"/>
    <w:rsid w:val="00CD5013"/>
    <w:rsid w:val="00CD6E6A"/>
    <w:rsid w:val="00CE085D"/>
    <w:rsid w:val="00CE5B2D"/>
    <w:rsid w:val="00CF0213"/>
    <w:rsid w:val="00D0155F"/>
    <w:rsid w:val="00D16EA5"/>
    <w:rsid w:val="00D318FA"/>
    <w:rsid w:val="00D91906"/>
    <w:rsid w:val="00D92975"/>
    <w:rsid w:val="00DA6CAB"/>
    <w:rsid w:val="00DB69B5"/>
    <w:rsid w:val="00DC7C92"/>
    <w:rsid w:val="00DE021F"/>
    <w:rsid w:val="00DE5EB1"/>
    <w:rsid w:val="00DF536F"/>
    <w:rsid w:val="00E02C79"/>
    <w:rsid w:val="00E12860"/>
    <w:rsid w:val="00E16526"/>
    <w:rsid w:val="00E3300E"/>
    <w:rsid w:val="00E857C6"/>
    <w:rsid w:val="00EA0187"/>
    <w:rsid w:val="00EC157D"/>
    <w:rsid w:val="00ED1C3F"/>
    <w:rsid w:val="00EE7DC9"/>
    <w:rsid w:val="00EF1287"/>
    <w:rsid w:val="00EF4CE6"/>
    <w:rsid w:val="00EF6774"/>
    <w:rsid w:val="00F14445"/>
    <w:rsid w:val="00F27E4A"/>
    <w:rsid w:val="00F66AB9"/>
    <w:rsid w:val="00FC4C18"/>
    <w:rsid w:val="00FD0284"/>
    <w:rsid w:val="00FD7A35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099"/>
  <w15:docId w15:val="{C6A6671D-7EA8-4579-A4D3-E06E2706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Заголовок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  <w:style w:type="character" w:styleId="af4">
    <w:name w:val="Unresolved Mention"/>
    <w:basedOn w:val="a0"/>
    <w:uiPriority w:val="99"/>
    <w:semiHidden/>
    <w:unhideWhenUsed/>
    <w:rsid w:val="003A13FA"/>
    <w:rPr>
      <w:color w:val="605E5C"/>
      <w:shd w:val="clear" w:color="auto" w:fill="E1DFDD"/>
    </w:rPr>
  </w:style>
  <w:style w:type="paragraph" w:styleId="af5">
    <w:name w:val="Subtitle"/>
    <w:basedOn w:val="a"/>
    <w:link w:val="af6"/>
    <w:qFormat/>
    <w:rsid w:val="003A13FA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3A13FA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F907-FC00-4101-9346-0F4000D6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Пользователь</cp:lastModifiedBy>
  <cp:revision>15</cp:revision>
  <cp:lastPrinted>2023-01-23T11:12:00Z</cp:lastPrinted>
  <dcterms:created xsi:type="dcterms:W3CDTF">2023-03-15T05:08:00Z</dcterms:created>
  <dcterms:modified xsi:type="dcterms:W3CDTF">2025-03-07T05:48:00Z</dcterms:modified>
</cp:coreProperties>
</file>