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E3" w:rsidRPr="00097AE3" w:rsidRDefault="00097AE3" w:rsidP="0009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AE3">
        <w:rPr>
          <w:rFonts w:ascii="Times New Roman" w:hAnsi="Times New Roman" w:cs="Times New Roman"/>
          <w:sz w:val="20"/>
          <w:szCs w:val="20"/>
        </w:rPr>
        <w:t>СМЕТА</w:t>
      </w:r>
    </w:p>
    <w:p w:rsidR="00097AE3" w:rsidRPr="00097AE3" w:rsidRDefault="00097AE3" w:rsidP="0009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AE3">
        <w:rPr>
          <w:rFonts w:ascii="Times New Roman" w:hAnsi="Times New Roman" w:cs="Times New Roman"/>
          <w:sz w:val="20"/>
          <w:szCs w:val="20"/>
        </w:rPr>
        <w:t>расходов на организацию деятельности приютов для животных</w:t>
      </w:r>
    </w:p>
    <w:p w:rsidR="00097AE3" w:rsidRPr="00097AE3" w:rsidRDefault="00097AE3" w:rsidP="00097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AE3">
        <w:rPr>
          <w:rFonts w:ascii="Times New Roman" w:hAnsi="Times New Roman" w:cs="Times New Roman"/>
          <w:sz w:val="20"/>
          <w:szCs w:val="20"/>
        </w:rPr>
        <w:t>без владельцев</w:t>
      </w:r>
    </w:p>
    <w:p w:rsidR="00097AE3" w:rsidRPr="00097AE3" w:rsidRDefault="00097AE3" w:rsidP="00097A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304"/>
        <w:gridCol w:w="2438"/>
        <w:gridCol w:w="1644"/>
        <w:gridCol w:w="1417"/>
      </w:tblGrid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Планируемый объем выполненных работ (расходы на товары, работы, услуги)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Стоимость одной единицы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Объем средств (рублей)</w:t>
            </w:r>
          </w:p>
        </w:tc>
      </w:tr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AE3" w:rsidRPr="00097AE3" w:rsidRDefault="00097AE3" w:rsidP="0009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1417"/>
        <w:gridCol w:w="340"/>
        <w:gridCol w:w="2381"/>
      </w:tblGrid>
      <w:tr w:rsidR="00097AE3" w:rsidRPr="00097AE3">
        <w:tc>
          <w:tcPr>
            <w:tcW w:w="4592" w:type="dxa"/>
            <w:tcBorders>
              <w:bottom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4592" w:type="dxa"/>
            <w:tcBorders>
              <w:top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заявителя (для заявителя - юридического лица))</w:t>
            </w: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097AE3" w:rsidRPr="00097AE3">
        <w:tc>
          <w:tcPr>
            <w:tcW w:w="4592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AE3" w:rsidRPr="00097AE3">
        <w:tc>
          <w:tcPr>
            <w:tcW w:w="4592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AE3">
              <w:rPr>
                <w:rFonts w:ascii="Times New Roman" w:hAnsi="Times New Roman" w:cs="Times New Roman"/>
                <w:sz w:val="20"/>
                <w:szCs w:val="20"/>
              </w:rPr>
              <w:t>"__" ___________ 20__ года.</w:t>
            </w: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097AE3" w:rsidRPr="00097AE3" w:rsidRDefault="0009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AE3" w:rsidRDefault="00097AE3" w:rsidP="00097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7AE3" w:rsidRDefault="00097AE3" w:rsidP="00097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58D" w:rsidRDefault="0033458D">
      <w:bookmarkStart w:id="0" w:name="_GoBack"/>
      <w:bookmarkEnd w:id="0"/>
    </w:p>
    <w:sectPr w:rsidR="0033458D" w:rsidSect="005C03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0"/>
    <w:rsid w:val="00000380"/>
    <w:rsid w:val="00097AE3"/>
    <w:rsid w:val="003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39B5-484B-4000-86C8-71C1DFD0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Ильдусовна Хасанова</dc:creator>
  <cp:keywords/>
  <dc:description/>
  <cp:lastModifiedBy>Луиза Ильдусовна Хасанова</cp:lastModifiedBy>
  <cp:revision>2</cp:revision>
  <dcterms:created xsi:type="dcterms:W3CDTF">2023-10-12T07:27:00Z</dcterms:created>
  <dcterms:modified xsi:type="dcterms:W3CDTF">2023-10-12T07:27:00Z</dcterms:modified>
</cp:coreProperties>
</file>