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B8" w:rsidRPr="002324B8" w:rsidRDefault="002324B8" w:rsidP="002324B8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324B8">
        <w:rPr>
          <w:rFonts w:ascii="Times New Roman" w:hAnsi="Times New Roman" w:cs="Times New Roman"/>
          <w:b/>
          <w:bCs/>
        </w:rPr>
        <w:t>Форма № 19</w:t>
      </w:r>
    </w:p>
    <w:p w:rsidR="002324B8" w:rsidRDefault="002324B8" w:rsidP="002324B8">
      <w:pPr>
        <w:jc w:val="center"/>
        <w:rPr>
          <w:b/>
          <w:bCs/>
        </w:rPr>
      </w:pPr>
    </w:p>
    <w:p w:rsidR="002324B8" w:rsidRPr="002324B8" w:rsidRDefault="002324B8" w:rsidP="00232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324B8" w:rsidRDefault="002324B8" w:rsidP="00232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4B8">
        <w:rPr>
          <w:rFonts w:ascii="Times New Roman" w:hAnsi="Times New Roman" w:cs="Times New Roman"/>
          <w:b/>
          <w:bCs/>
          <w:sz w:val="24"/>
          <w:szCs w:val="24"/>
        </w:rPr>
        <w:t>об обеспеченности трудовыми ресурсами (руководителями, специалистами, квалифицированными рабочими и служащими)</w:t>
      </w:r>
    </w:p>
    <w:p w:rsidR="002324B8" w:rsidRPr="002324B8" w:rsidRDefault="001D42CE" w:rsidP="0023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4B8" w:rsidRPr="002324B8">
        <w:rPr>
          <w:rFonts w:ascii="Times New Roman" w:hAnsi="Times New Roman" w:cs="Times New Roman"/>
          <w:b/>
          <w:bCs/>
          <w:sz w:val="24"/>
          <w:szCs w:val="24"/>
        </w:rPr>
        <w:t>на период мобилизации и на военное время в</w:t>
      </w:r>
      <w:r w:rsidR="002324B8" w:rsidRPr="002324B8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2324B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24B8" w:rsidRPr="002324B8" w:rsidRDefault="002324B8" w:rsidP="002324B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324B8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2324B8" w:rsidRPr="002324B8" w:rsidRDefault="002324B8" w:rsidP="002324B8">
      <w:pPr>
        <w:rPr>
          <w:rFonts w:ascii="Times New Roman" w:hAnsi="Times New Roman" w:cs="Times New Roman"/>
          <w:sz w:val="28"/>
          <w:szCs w:val="28"/>
        </w:rPr>
      </w:pPr>
      <w:r w:rsidRPr="002324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по состоянию на " __ " ________ 20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2324B8">
        <w:rPr>
          <w:rFonts w:ascii="Times New Roman" w:hAnsi="Times New Roman" w:cs="Times New Roman"/>
          <w:b/>
          <w:bCs/>
          <w:sz w:val="28"/>
          <w:szCs w:val="28"/>
        </w:rPr>
        <w:t xml:space="preserve">_ г.                                            </w:t>
      </w:r>
    </w:p>
    <w:tbl>
      <w:tblPr>
        <w:tblW w:w="14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1527"/>
        <w:gridCol w:w="1166"/>
        <w:gridCol w:w="1672"/>
        <w:gridCol w:w="1839"/>
        <w:gridCol w:w="1592"/>
        <w:gridCol w:w="1559"/>
        <w:gridCol w:w="1701"/>
        <w:gridCol w:w="1843"/>
      </w:tblGrid>
      <w:tr w:rsidR="002324B8" w:rsidRPr="002324B8" w:rsidTr="00744D0B">
        <w:trPr>
          <w:trHeight w:val="591"/>
        </w:trPr>
        <w:tc>
          <w:tcPr>
            <w:tcW w:w="2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Наименование должностей</w:t>
            </w:r>
          </w:p>
        </w:tc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Всего</w:t>
            </w:r>
          </w:p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работающих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B3498" w:rsidRDefault="002324B8" w:rsidP="002324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3498">
              <w:rPr>
                <w:rFonts w:ascii="Times New Roman" w:eastAsia="Times New Roman" w:hAnsi="Times New Roman" w:cs="Times New Roman"/>
              </w:rPr>
              <w:t>Из числа работающих граждан, пребывающих в запасе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Остае</w:t>
            </w:r>
            <w:r w:rsidR="00744D0B"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тся в органи</w:t>
            </w: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зации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2324B8" w:rsidRPr="002B3498" w:rsidRDefault="00744D0B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3498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Потреб</w:t>
            </w:r>
            <w:r w:rsidR="002324B8" w:rsidRPr="002B3498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ность на расчетный год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Некомплект (-)</w:t>
            </w:r>
          </w:p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Избыток (+)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Процент</w:t>
            </w:r>
          </w:p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обеспеченности трудовыми</w:t>
            </w:r>
          </w:p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ресурсами</w:t>
            </w:r>
          </w:p>
        </w:tc>
      </w:tr>
      <w:tr w:rsidR="002324B8" w:rsidRPr="002324B8" w:rsidTr="00744D0B">
        <w:trPr>
          <w:trHeight w:val="1677"/>
        </w:trPr>
        <w:tc>
          <w:tcPr>
            <w:tcW w:w="2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25D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25D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всего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забронировано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2B3498">
              <w:rPr>
                <w:rFonts w:ascii="Times New Roman" w:eastAsia="Times New Roman" w:hAnsi="Times New Roman" w:cs="Times New Roman"/>
                <w:color w:val="000000"/>
                <w:kern w:val="24"/>
              </w:rPr>
              <w:t>подлежит призыву по мобилизации</w:t>
            </w:r>
          </w:p>
          <w:p w:rsidR="002324B8" w:rsidRPr="002B3498" w:rsidRDefault="002324B8" w:rsidP="00744D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2B3498">
              <w:rPr>
                <w:rFonts w:ascii="Times New Roman" w:eastAsia="Times New Roman" w:hAnsi="Times New Roman" w:cs="Times New Roman"/>
                <w:color w:val="FF0000"/>
                <w:kern w:val="24"/>
              </w:rPr>
              <w:t>(учитываются только ГПЗ, имеющие МП)</w:t>
            </w:r>
          </w:p>
        </w:tc>
        <w:tc>
          <w:tcPr>
            <w:tcW w:w="15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0944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0944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0944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0944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4D0B" w:rsidRPr="002324B8" w:rsidTr="00744D0B">
        <w:trPr>
          <w:trHeight w:val="311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24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Руководители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4D0B" w:rsidRPr="002324B8" w:rsidTr="00744D0B">
        <w:trPr>
          <w:trHeight w:val="260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24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Специалисты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4D0B" w:rsidRPr="002324B8" w:rsidTr="00744D0B">
        <w:trPr>
          <w:trHeight w:val="235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4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Служащие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4D0B" w:rsidRPr="002324B8" w:rsidTr="00744D0B">
        <w:trPr>
          <w:trHeight w:val="113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11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24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Рабочие 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24B8" w:rsidRPr="002324B8" w:rsidTr="00744D0B">
        <w:trPr>
          <w:trHeight w:val="113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11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4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 них водители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4D0B" w:rsidRPr="002324B8" w:rsidTr="00744D0B">
        <w:trPr>
          <w:trHeight w:val="349"/>
        </w:trPr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324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Всего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6" w:type="dxa"/>
              <w:bottom w:w="0" w:type="dxa"/>
              <w:right w:w="66" w:type="dxa"/>
            </w:tcMar>
            <w:hideMark/>
          </w:tcPr>
          <w:p w:rsidR="002324B8" w:rsidRPr="002324B8" w:rsidRDefault="002324B8" w:rsidP="002324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324B8" w:rsidRDefault="002324B8" w:rsidP="002324B8">
      <w:pPr>
        <w:rPr>
          <w:sz w:val="18"/>
          <w:szCs w:val="18"/>
        </w:rPr>
      </w:pPr>
      <w:r w:rsidRPr="002324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</w:p>
    <w:p w:rsidR="002324B8" w:rsidRPr="002324B8" w:rsidRDefault="002324B8" w:rsidP="002324B8">
      <w:pPr>
        <w:rPr>
          <w:rFonts w:ascii="Times New Roman" w:hAnsi="Times New Roman" w:cs="Times New Roman"/>
          <w:sz w:val="24"/>
          <w:szCs w:val="24"/>
        </w:rPr>
      </w:pPr>
      <w:r w:rsidRPr="002324B8">
        <w:rPr>
          <w:rFonts w:ascii="Times New Roman" w:hAnsi="Times New Roman" w:cs="Times New Roman"/>
          <w:sz w:val="18"/>
          <w:szCs w:val="18"/>
        </w:rPr>
        <w:t xml:space="preserve"> </w:t>
      </w:r>
      <w:r w:rsidRPr="002324B8">
        <w:rPr>
          <w:rFonts w:ascii="Times New Roman" w:hAnsi="Times New Roman" w:cs="Times New Roman"/>
          <w:sz w:val="24"/>
          <w:szCs w:val="24"/>
        </w:rPr>
        <w:t>Руководитель  _____________________________________</w:t>
      </w:r>
    </w:p>
    <w:p w:rsidR="002324B8" w:rsidRPr="002324B8" w:rsidRDefault="002324B8" w:rsidP="002324B8">
      <w:pPr>
        <w:rPr>
          <w:rFonts w:ascii="Times New Roman" w:hAnsi="Times New Roman" w:cs="Times New Roman"/>
        </w:rPr>
      </w:pPr>
      <w:r w:rsidRPr="002324B8">
        <w:rPr>
          <w:rFonts w:ascii="Times New Roman" w:hAnsi="Times New Roman" w:cs="Times New Roman"/>
        </w:rPr>
        <w:t xml:space="preserve"> % обеспеченности трудовыми ресурсами показывать с </w:t>
      </w:r>
      <w:r w:rsidRPr="002324B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324B8">
        <w:rPr>
          <w:rFonts w:ascii="Times New Roman" w:hAnsi="Times New Roman" w:cs="Times New Roman"/>
          <w:u w:val="single"/>
        </w:rPr>
        <w:t>одним  знаком  после запятой</w:t>
      </w:r>
      <w:r w:rsidRPr="002324B8">
        <w:rPr>
          <w:rFonts w:ascii="Times New Roman" w:hAnsi="Times New Roman" w:cs="Times New Roman"/>
        </w:rPr>
        <w:t xml:space="preserve">:  </w:t>
      </w:r>
    </w:p>
    <w:p w:rsidR="00455485" w:rsidRDefault="002324B8">
      <w:r w:rsidRPr="002324B8">
        <w:rPr>
          <w:rFonts w:ascii="Times New Roman" w:hAnsi="Times New Roman" w:cs="Times New Roman"/>
        </w:rPr>
        <w:t xml:space="preserve">а) при некомплекте: % = 100 - некомплект/потребность × 100%;                    б) при избытке: % = 100 + избыток/потребность×100%. </w:t>
      </w:r>
    </w:p>
    <w:p w:rsidR="002324B8" w:rsidRDefault="002324B8"/>
    <w:sectPr w:rsidR="002324B8" w:rsidSect="002324B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58" w:rsidRDefault="00D42558" w:rsidP="002324B8">
      <w:pPr>
        <w:spacing w:after="0" w:line="240" w:lineRule="auto"/>
      </w:pPr>
      <w:r>
        <w:separator/>
      </w:r>
    </w:p>
  </w:endnote>
  <w:endnote w:type="continuationSeparator" w:id="0">
    <w:p w:rsidR="00D42558" w:rsidRDefault="00D42558" w:rsidP="0023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58" w:rsidRDefault="00D42558" w:rsidP="002324B8">
      <w:pPr>
        <w:spacing w:after="0" w:line="240" w:lineRule="auto"/>
      </w:pPr>
      <w:r>
        <w:separator/>
      </w:r>
    </w:p>
  </w:footnote>
  <w:footnote w:type="continuationSeparator" w:id="0">
    <w:p w:rsidR="00D42558" w:rsidRDefault="00D42558" w:rsidP="00232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B8"/>
    <w:rsid w:val="000544A1"/>
    <w:rsid w:val="00055CEF"/>
    <w:rsid w:val="000A1A04"/>
    <w:rsid w:val="000E52B3"/>
    <w:rsid w:val="00144F76"/>
    <w:rsid w:val="00182101"/>
    <w:rsid w:val="00193DE4"/>
    <w:rsid w:val="001D42CE"/>
    <w:rsid w:val="002324B8"/>
    <w:rsid w:val="002B3498"/>
    <w:rsid w:val="00300C49"/>
    <w:rsid w:val="0030770F"/>
    <w:rsid w:val="00364755"/>
    <w:rsid w:val="003C0DE3"/>
    <w:rsid w:val="00455485"/>
    <w:rsid w:val="0052176D"/>
    <w:rsid w:val="00571A62"/>
    <w:rsid w:val="0058451E"/>
    <w:rsid w:val="00584FB5"/>
    <w:rsid w:val="006A53C3"/>
    <w:rsid w:val="0071616D"/>
    <w:rsid w:val="0073727C"/>
    <w:rsid w:val="00744D0B"/>
    <w:rsid w:val="00791E4E"/>
    <w:rsid w:val="008830B0"/>
    <w:rsid w:val="008B4C49"/>
    <w:rsid w:val="008C08E2"/>
    <w:rsid w:val="009735FF"/>
    <w:rsid w:val="009B70C4"/>
    <w:rsid w:val="009F1744"/>
    <w:rsid w:val="00B90EBB"/>
    <w:rsid w:val="00BD0CE5"/>
    <w:rsid w:val="00BF6258"/>
    <w:rsid w:val="00C26392"/>
    <w:rsid w:val="00D04866"/>
    <w:rsid w:val="00D42558"/>
    <w:rsid w:val="00DC46E4"/>
    <w:rsid w:val="00DE2E0D"/>
    <w:rsid w:val="00E610A0"/>
    <w:rsid w:val="00EA1634"/>
    <w:rsid w:val="00F509FD"/>
    <w:rsid w:val="00F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4B8"/>
  </w:style>
  <w:style w:type="paragraph" w:styleId="a5">
    <w:name w:val="footer"/>
    <w:basedOn w:val="a"/>
    <w:link w:val="a6"/>
    <w:uiPriority w:val="99"/>
    <w:semiHidden/>
    <w:unhideWhenUsed/>
    <w:rsid w:val="0023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24B8"/>
  </w:style>
  <w:style w:type="paragraph" w:styleId="a7">
    <w:name w:val="Normal (Web)"/>
    <w:basedOn w:val="a"/>
    <w:uiPriority w:val="99"/>
    <w:unhideWhenUsed/>
    <w:rsid w:val="0023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4B8"/>
  </w:style>
  <w:style w:type="paragraph" w:styleId="a5">
    <w:name w:val="footer"/>
    <w:basedOn w:val="a"/>
    <w:link w:val="a6"/>
    <w:uiPriority w:val="99"/>
    <w:semiHidden/>
    <w:unhideWhenUsed/>
    <w:rsid w:val="0023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24B8"/>
  </w:style>
  <w:style w:type="paragraph" w:styleId="a7">
    <w:name w:val="Normal (Web)"/>
    <w:basedOn w:val="a"/>
    <w:uiPriority w:val="99"/>
    <w:unhideWhenUsed/>
    <w:rsid w:val="0023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 НВ</dc:creator>
  <cp:lastModifiedBy>ГО и. ЧС</cp:lastModifiedBy>
  <cp:revision>2</cp:revision>
  <dcterms:created xsi:type="dcterms:W3CDTF">2023-10-10T10:30:00Z</dcterms:created>
  <dcterms:modified xsi:type="dcterms:W3CDTF">2023-10-10T10:30:00Z</dcterms:modified>
</cp:coreProperties>
</file>