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E6" w:rsidRPr="0036185B" w:rsidRDefault="004170E6" w:rsidP="004170E6">
      <w:pPr>
        <w:jc w:val="both"/>
      </w:pPr>
    </w:p>
    <w:p w:rsidR="00670DEF" w:rsidRPr="00BE59EF" w:rsidRDefault="00670DEF" w:rsidP="002E75D4">
      <w:pPr>
        <w:jc w:val="center"/>
      </w:pPr>
      <w:r w:rsidRPr="002E75D4">
        <w:rPr>
          <w:b/>
        </w:rPr>
        <w:t>Уточненные</w:t>
      </w:r>
      <w:r>
        <w:t xml:space="preserve"> с</w:t>
      </w:r>
      <w:r w:rsidRPr="00BE59EF">
        <w:t>ведения</w:t>
      </w:r>
      <w:r w:rsidR="002E75D4">
        <w:t xml:space="preserve"> </w:t>
      </w:r>
      <w:r w:rsidRPr="00BE59EF">
        <w:t xml:space="preserve">о доходах, расходах, об имуществе и обязательствах </w:t>
      </w:r>
    </w:p>
    <w:p w:rsidR="00670DEF" w:rsidRPr="00BE59EF" w:rsidRDefault="00670DEF" w:rsidP="00670DEF">
      <w:pPr>
        <w:jc w:val="center"/>
      </w:pPr>
      <w:r w:rsidRPr="00BE59EF">
        <w:t xml:space="preserve">имущественного характера муниципальных служащих, замещающих должности </w:t>
      </w:r>
      <w:proofErr w:type="gramStart"/>
      <w:r w:rsidRPr="00BE59EF">
        <w:t>в</w:t>
      </w:r>
      <w:proofErr w:type="gramEnd"/>
    </w:p>
    <w:p w:rsidR="00670DEF" w:rsidRPr="00BE59EF" w:rsidRDefault="00670DEF" w:rsidP="00670DEF">
      <w:pPr>
        <w:jc w:val="center"/>
      </w:pPr>
      <w:r w:rsidRPr="00BE59EF">
        <w:t xml:space="preserve">Администрации муниципального образования «Завьяловский район» за период </w:t>
      </w:r>
    </w:p>
    <w:p w:rsidR="00670DEF" w:rsidRPr="00BE59EF" w:rsidRDefault="00670DEF" w:rsidP="00670DEF">
      <w:pPr>
        <w:jc w:val="center"/>
      </w:pPr>
      <w:r w:rsidRPr="00BE59EF">
        <w:t>с 1 января по 31 декабря 2017 года</w:t>
      </w:r>
    </w:p>
    <w:p w:rsidR="004170E6" w:rsidRDefault="004170E6" w:rsidP="00670D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670DEF" w:rsidRPr="00FF612D" w:rsidTr="00670DEF">
        <w:tc>
          <w:tcPr>
            <w:tcW w:w="391" w:type="dxa"/>
            <w:vMerge w:val="restart"/>
            <w:shd w:val="clear" w:color="auto" w:fill="auto"/>
          </w:tcPr>
          <w:p w:rsidR="00670DEF" w:rsidRPr="00F06CB7" w:rsidRDefault="00670DEF" w:rsidP="00670DEF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670DEF" w:rsidRPr="00F06CB7" w:rsidRDefault="00670DEF" w:rsidP="00670DEF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Декларированный годовой доход</w:t>
            </w:r>
          </w:p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Транспортные средства</w:t>
            </w:r>
          </w:p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670DEF" w:rsidRPr="00FF612D" w:rsidRDefault="00670DEF" w:rsidP="00670DEF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FF612D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670DEF" w:rsidRPr="00FF612D" w:rsidTr="00670DEF">
        <w:tc>
          <w:tcPr>
            <w:tcW w:w="391" w:type="dxa"/>
            <w:vMerge/>
            <w:shd w:val="clear" w:color="auto" w:fill="auto"/>
          </w:tcPr>
          <w:p w:rsidR="00670DEF" w:rsidRPr="00F06CB7" w:rsidRDefault="00670DEF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70DEF" w:rsidRPr="00FF612D" w:rsidRDefault="00670DEF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0DEF" w:rsidRPr="00FF612D" w:rsidRDefault="00670DEF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670DEF" w:rsidRPr="00FF612D" w:rsidRDefault="00670DEF" w:rsidP="00670DEF">
            <w:pPr>
              <w:jc w:val="center"/>
              <w:rPr>
                <w:sz w:val="18"/>
                <w:szCs w:val="18"/>
              </w:rPr>
            </w:pPr>
          </w:p>
        </w:tc>
      </w:tr>
      <w:tr w:rsidR="00FF612D" w:rsidRPr="00F06CB7" w:rsidTr="00670DEF">
        <w:tc>
          <w:tcPr>
            <w:tcW w:w="391" w:type="dxa"/>
            <w:vMerge w:val="restart"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F612D" w:rsidRPr="00FF612D" w:rsidRDefault="00FF612D" w:rsidP="00670DEF">
            <w:pPr>
              <w:rPr>
                <w:b/>
                <w:sz w:val="18"/>
                <w:szCs w:val="18"/>
              </w:rPr>
            </w:pPr>
            <w:r w:rsidRPr="00FF612D">
              <w:rPr>
                <w:b/>
                <w:sz w:val="18"/>
                <w:szCs w:val="18"/>
              </w:rPr>
              <w:t>Беляева С.В.</w:t>
            </w:r>
          </w:p>
          <w:p w:rsidR="00FF612D" w:rsidRPr="00FF612D" w:rsidRDefault="00FF612D" w:rsidP="00670DEF">
            <w:pPr>
              <w:rPr>
                <w:b/>
                <w:sz w:val="18"/>
                <w:szCs w:val="18"/>
              </w:rPr>
            </w:pPr>
            <w:r w:rsidRPr="00FF612D">
              <w:rPr>
                <w:b/>
                <w:sz w:val="18"/>
                <w:szCs w:val="18"/>
              </w:rPr>
              <w:t>Заместитель начальника отдела муниципальной службы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881 085,66 </w:t>
            </w:r>
          </w:p>
          <w:p w:rsidR="00FF612D" w:rsidRPr="00FF612D" w:rsidRDefault="00FF612D" w:rsidP="00670DEF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(с учетом продажи  2/5 доли квартиры)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2-х комнатная квартира </w:t>
            </w:r>
          </w:p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48,12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Незавершенное строительство </w:t>
            </w:r>
          </w:p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(Жилой дом)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520 000</w:t>
            </w:r>
          </w:p>
          <w:p w:rsidR="00FF612D" w:rsidRPr="00FF612D" w:rsidRDefault="00FF612D" w:rsidP="00670DEF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(продажа 2/5 доли квартиры)</w:t>
            </w: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2-хкомнатная квартира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(4/5 доли)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Легковой автомобиль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  <w:lang w:val="en-US"/>
              </w:rPr>
              <w:t>Chevrolet</w:t>
            </w:r>
            <w:r w:rsidRPr="00FF612D">
              <w:rPr>
                <w:sz w:val="18"/>
                <w:szCs w:val="18"/>
              </w:rPr>
              <w:t xml:space="preserve"> </w:t>
            </w:r>
            <w:proofErr w:type="spellStart"/>
            <w:r w:rsidRPr="00FF612D">
              <w:rPr>
                <w:sz w:val="18"/>
                <w:szCs w:val="18"/>
                <w:lang w:val="en-US"/>
              </w:rPr>
              <w:t>Niva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F612D">
              <w:rPr>
                <w:sz w:val="18"/>
                <w:szCs w:val="18"/>
              </w:rPr>
              <w:t>ВАЗ 2123</w:t>
            </w:r>
          </w:p>
        </w:tc>
        <w:tc>
          <w:tcPr>
            <w:tcW w:w="2670" w:type="dxa"/>
            <w:vMerge w:val="restart"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3-хкомнатная квартира 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392B43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6</w:t>
            </w:r>
            <w:r w:rsidR="00392B43">
              <w:rPr>
                <w:sz w:val="18"/>
                <w:szCs w:val="18"/>
              </w:rPr>
              <w:t>7,4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Легковой автомобиль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 ИЖ - 2715</w:t>
            </w:r>
          </w:p>
        </w:tc>
        <w:tc>
          <w:tcPr>
            <w:tcW w:w="2670" w:type="dxa"/>
            <w:vMerge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670DE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Незавершенное строительство 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(Жилой дом)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F612D" w:rsidRPr="00FF612D" w:rsidRDefault="00FF612D" w:rsidP="00670D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F612D" w:rsidRPr="00FF612D" w:rsidRDefault="00FF612D" w:rsidP="001307B1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F612D" w:rsidRPr="00FF612D" w:rsidRDefault="00FF612D" w:rsidP="001307B1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130 000,0 (продажа 1/3 доли квартиры)</w:t>
            </w: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2-хкомнатная квартира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(1/10 доля)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  <w:tr w:rsidR="00FF612D" w:rsidRPr="00F06CB7" w:rsidTr="00670DEF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670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F612D" w:rsidRPr="00FF612D" w:rsidRDefault="00FF612D" w:rsidP="001307B1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F612D" w:rsidRPr="00FF612D" w:rsidRDefault="00FF612D" w:rsidP="001307B1">
            <w:pPr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130 000,0 (продажа 1/3 доли квартиры)</w:t>
            </w: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2-хкомнатная квартира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(1/10 доля)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Россия</w:t>
            </w:r>
          </w:p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FF612D" w:rsidRPr="00FF612D" w:rsidRDefault="00FF612D" w:rsidP="001307B1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FF612D" w:rsidRPr="00F06CB7" w:rsidRDefault="00FF612D" w:rsidP="00670DEF">
            <w:pPr>
              <w:jc w:val="center"/>
              <w:rPr>
                <w:sz w:val="20"/>
              </w:rPr>
            </w:pPr>
          </w:p>
        </w:tc>
      </w:tr>
    </w:tbl>
    <w:p w:rsidR="00384C1A" w:rsidRDefault="00384C1A" w:rsidP="004170E6">
      <w:pPr>
        <w:jc w:val="center"/>
        <w:rPr>
          <w:sz w:val="28"/>
          <w:szCs w:val="28"/>
        </w:rPr>
      </w:pPr>
    </w:p>
    <w:p w:rsidR="00FF612D" w:rsidRDefault="00FF612D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FF612D" w:rsidRPr="00FF612D" w:rsidTr="00FF612D">
        <w:tc>
          <w:tcPr>
            <w:tcW w:w="391" w:type="dxa"/>
            <w:vMerge w:val="restart"/>
            <w:shd w:val="clear" w:color="auto" w:fill="auto"/>
          </w:tcPr>
          <w:p w:rsidR="00FF612D" w:rsidRPr="00F06CB7" w:rsidRDefault="00FF612D" w:rsidP="00FF612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F612D" w:rsidRPr="00F06CB7" w:rsidRDefault="00FF612D" w:rsidP="00FF612D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Декларированный годовой доход</w:t>
            </w:r>
          </w:p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Транспортные средства</w:t>
            </w:r>
          </w:p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F612D" w:rsidRPr="00FF612D" w:rsidRDefault="00FF612D" w:rsidP="00FF612D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FF612D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FF612D" w:rsidRPr="00FF612D" w:rsidTr="00FF612D">
        <w:tc>
          <w:tcPr>
            <w:tcW w:w="391" w:type="dxa"/>
            <w:vMerge/>
            <w:shd w:val="clear" w:color="auto" w:fill="auto"/>
          </w:tcPr>
          <w:p w:rsidR="00FF612D" w:rsidRPr="00F06CB7" w:rsidRDefault="00FF612D" w:rsidP="00FF61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612D" w:rsidRPr="00FF612D" w:rsidRDefault="00FF612D" w:rsidP="00FF612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12D" w:rsidRPr="00FF612D" w:rsidRDefault="00FF612D" w:rsidP="00FF612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proofErr w:type="spellStart"/>
            <w:r w:rsidRPr="00FF612D">
              <w:rPr>
                <w:sz w:val="18"/>
                <w:szCs w:val="18"/>
              </w:rPr>
              <w:t>пло-щадь</w:t>
            </w:r>
            <w:proofErr w:type="spellEnd"/>
            <w:r w:rsidRPr="00FF612D">
              <w:rPr>
                <w:sz w:val="18"/>
                <w:szCs w:val="18"/>
              </w:rPr>
              <w:t xml:space="preserve"> (кв</w:t>
            </w:r>
            <w:proofErr w:type="gramStart"/>
            <w:r w:rsidRPr="00FF612D">
              <w:rPr>
                <w:sz w:val="18"/>
                <w:szCs w:val="18"/>
              </w:rPr>
              <w:t>.м</w:t>
            </w:r>
            <w:proofErr w:type="gramEnd"/>
            <w:r w:rsidRPr="00FF612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  <w:r w:rsidRPr="00FF612D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F612D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F612D" w:rsidRPr="00FF612D" w:rsidRDefault="00FF612D" w:rsidP="00FF612D">
            <w:pPr>
              <w:jc w:val="center"/>
              <w:rPr>
                <w:sz w:val="18"/>
                <w:szCs w:val="18"/>
              </w:rPr>
            </w:pPr>
          </w:p>
        </w:tc>
      </w:tr>
      <w:tr w:rsidR="00BE18AF" w:rsidRPr="00FF612D" w:rsidTr="00FF612D">
        <w:tc>
          <w:tcPr>
            <w:tcW w:w="391" w:type="dxa"/>
            <w:vMerge w:val="restart"/>
            <w:shd w:val="clear" w:color="auto" w:fill="auto"/>
          </w:tcPr>
          <w:p w:rsidR="00BE18AF" w:rsidRPr="00F06CB7" w:rsidRDefault="00BE18AF" w:rsidP="00FF61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18AF" w:rsidRDefault="00BE18AF" w:rsidP="00FF612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Липина Г.Н.</w:t>
            </w:r>
          </w:p>
          <w:p w:rsidR="00BE18AF" w:rsidRDefault="00BE18AF" w:rsidP="00FF612D">
            <w:pPr>
              <w:rPr>
                <w:b/>
                <w:sz w:val="20"/>
              </w:rPr>
            </w:pPr>
          </w:p>
          <w:p w:rsidR="00BE18AF" w:rsidRPr="004801CC" w:rsidRDefault="00BE18AF" w:rsidP="00FF612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отдела семьи, материнства и демографического развития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18AF" w:rsidRDefault="00BE18AF" w:rsidP="00FF612D">
            <w:pPr>
              <w:rPr>
                <w:sz w:val="20"/>
              </w:rPr>
            </w:pPr>
            <w:r>
              <w:rPr>
                <w:sz w:val="20"/>
              </w:rPr>
              <w:t>918 715,97</w:t>
            </w:r>
          </w:p>
          <w:p w:rsidR="00BE18AF" w:rsidRPr="00A80A7E" w:rsidRDefault="00BE18AF" w:rsidP="00FF612D">
            <w:pPr>
              <w:rPr>
                <w:sz w:val="20"/>
              </w:rPr>
            </w:pPr>
            <w:r>
              <w:rPr>
                <w:sz w:val="20"/>
              </w:rPr>
              <w:t>(с учетом продажи земельного участка, пенсия)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18AF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E18AF" w:rsidRPr="00A80A7E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18AF" w:rsidRPr="00A80A7E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E18AF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E18AF" w:rsidRPr="00A80A7E" w:rsidRDefault="00BE18AF" w:rsidP="00FF61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18AF" w:rsidRPr="00A80A7E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18AF" w:rsidRPr="00A80A7E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3797</w:t>
            </w:r>
          </w:p>
        </w:tc>
        <w:tc>
          <w:tcPr>
            <w:tcW w:w="992" w:type="dxa"/>
            <w:shd w:val="clear" w:color="auto" w:fill="auto"/>
          </w:tcPr>
          <w:p w:rsidR="00BE18AF" w:rsidRPr="00A80A7E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18AF" w:rsidRPr="00FF612D" w:rsidTr="00FF612D">
        <w:tc>
          <w:tcPr>
            <w:tcW w:w="391" w:type="dxa"/>
            <w:vMerge/>
            <w:shd w:val="clear" w:color="auto" w:fill="auto"/>
          </w:tcPr>
          <w:p w:rsidR="00BE18AF" w:rsidRPr="00F06CB7" w:rsidRDefault="00BE18AF" w:rsidP="00FF61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18AF" w:rsidRPr="00FF612D" w:rsidRDefault="00BE18AF" w:rsidP="00FF612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18AF" w:rsidRPr="00FF612D" w:rsidRDefault="00BE18AF" w:rsidP="00FF612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E18AF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18AF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BE18AF" w:rsidRDefault="00BE18AF" w:rsidP="00FF61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BE18AF" w:rsidRPr="00FF612D" w:rsidRDefault="00BE18AF" w:rsidP="00FF612D">
            <w:pPr>
              <w:jc w:val="center"/>
              <w:rPr>
                <w:sz w:val="18"/>
                <w:szCs w:val="18"/>
              </w:rPr>
            </w:pPr>
          </w:p>
        </w:tc>
      </w:tr>
    </w:tbl>
    <w:p w:rsidR="00670DEF" w:rsidRDefault="00670DEF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p w:rsidR="005928C1" w:rsidRDefault="005928C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BE18AF" w:rsidRPr="00A9255B" w:rsidTr="00BE18AF">
        <w:tc>
          <w:tcPr>
            <w:tcW w:w="2472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BE18AF" w:rsidRPr="00A9255B" w:rsidRDefault="00BE18AF" w:rsidP="00BE18A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 w:val="restart"/>
            <w:shd w:val="clear" w:color="auto" w:fill="auto"/>
          </w:tcPr>
          <w:p w:rsidR="00BE18AF" w:rsidRDefault="00BE18AF" w:rsidP="00BE18AF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Гафиева</w:t>
            </w:r>
            <w:proofErr w:type="spellEnd"/>
            <w:r>
              <w:rPr>
                <w:b/>
                <w:sz w:val="20"/>
              </w:rPr>
              <w:t xml:space="preserve"> М.И.</w:t>
            </w:r>
          </w:p>
          <w:p w:rsidR="00BE18AF" w:rsidRDefault="00BE18AF" w:rsidP="00BE18AF">
            <w:pPr>
              <w:rPr>
                <w:b/>
                <w:sz w:val="20"/>
              </w:rPr>
            </w:pPr>
          </w:p>
          <w:p w:rsidR="00BE18AF" w:rsidRPr="0094610A" w:rsidRDefault="00BE18AF" w:rsidP="00BE18A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сектора по оплате </w:t>
            </w:r>
            <w:proofErr w:type="gramStart"/>
            <w:r>
              <w:rPr>
                <w:b/>
                <w:sz w:val="20"/>
              </w:rPr>
              <w:t>труда работников муниципальных учреждений отдела анализа</w:t>
            </w:r>
            <w:proofErr w:type="gramEnd"/>
            <w:r>
              <w:rPr>
                <w:b/>
                <w:sz w:val="20"/>
              </w:rPr>
              <w:t xml:space="preserve"> и планирования бюджета Управления финансов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429 091,25</w:t>
            </w:r>
          </w:p>
        </w:tc>
        <w:tc>
          <w:tcPr>
            <w:tcW w:w="1454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73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4346,09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Default="00BE18AF" w:rsidP="00BE18AF">
            <w:pPr>
              <w:rPr>
                <w:b/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</w:t>
            </w:r>
          </w:p>
        </w:tc>
        <w:tc>
          <w:tcPr>
            <w:tcW w:w="1018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 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rPr>
          <w:trHeight w:val="547"/>
        </w:trPr>
        <w:tc>
          <w:tcPr>
            <w:tcW w:w="2472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455 593,17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E18AF" w:rsidRPr="0094610A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Kio Rio</w:t>
            </w:r>
          </w:p>
        </w:tc>
        <w:tc>
          <w:tcPr>
            <w:tcW w:w="2739" w:type="dxa"/>
            <w:vMerge w:val="restart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Калина</w:t>
            </w: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4346,09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1567</w:t>
            </w:r>
          </w:p>
        </w:tc>
        <w:tc>
          <w:tcPr>
            <w:tcW w:w="1018" w:type="dxa"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5928C1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  <w:tr w:rsidR="00BE18AF" w:rsidRPr="00A9255B" w:rsidTr="00BE18AF">
        <w:tc>
          <w:tcPr>
            <w:tcW w:w="2472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E18AF" w:rsidRPr="00A9255B" w:rsidRDefault="00BE18AF" w:rsidP="00BE18AF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 </w:t>
            </w:r>
          </w:p>
        </w:tc>
        <w:tc>
          <w:tcPr>
            <w:tcW w:w="1018" w:type="dxa"/>
            <w:shd w:val="clear" w:color="auto" w:fill="auto"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E18AF" w:rsidRDefault="00BE18AF" w:rsidP="00BE18AF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E18AF" w:rsidRPr="00A9255B" w:rsidRDefault="00BE18AF" w:rsidP="00BE18AF">
            <w:pPr>
              <w:jc w:val="center"/>
              <w:rPr>
                <w:sz w:val="20"/>
              </w:rPr>
            </w:pPr>
          </w:p>
        </w:tc>
      </w:tr>
    </w:tbl>
    <w:p w:rsidR="00BE18AF" w:rsidRDefault="00BE18AF" w:rsidP="00BE18AF">
      <w:pPr>
        <w:jc w:val="center"/>
        <w:rPr>
          <w:sz w:val="28"/>
          <w:szCs w:val="28"/>
        </w:rPr>
      </w:pPr>
    </w:p>
    <w:p w:rsidR="00BE18AF" w:rsidRPr="00D15368" w:rsidRDefault="00BE18AF" w:rsidP="004170E6">
      <w:pPr>
        <w:jc w:val="center"/>
        <w:rPr>
          <w:sz w:val="28"/>
          <w:szCs w:val="28"/>
        </w:rPr>
      </w:pPr>
    </w:p>
    <w:sectPr w:rsidR="00BE18AF" w:rsidRPr="00D15368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8AF" w:rsidRDefault="00BE18AF" w:rsidP="00FC3428">
      <w:r>
        <w:separator/>
      </w:r>
    </w:p>
  </w:endnote>
  <w:endnote w:type="continuationSeparator" w:id="1">
    <w:p w:rsidR="00BE18AF" w:rsidRDefault="00BE18AF" w:rsidP="00FC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8AF" w:rsidRDefault="00BE18AF" w:rsidP="00FC3428">
      <w:r>
        <w:separator/>
      </w:r>
    </w:p>
  </w:footnote>
  <w:footnote w:type="continuationSeparator" w:id="1">
    <w:p w:rsidR="00BE18AF" w:rsidRDefault="00BE18AF" w:rsidP="00FC34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0E6"/>
    <w:rsid w:val="00035FFD"/>
    <w:rsid w:val="000A1087"/>
    <w:rsid w:val="000B1440"/>
    <w:rsid w:val="000C5E0A"/>
    <w:rsid w:val="000C7389"/>
    <w:rsid w:val="000E0421"/>
    <w:rsid w:val="000E79E1"/>
    <w:rsid w:val="000F683E"/>
    <w:rsid w:val="00112341"/>
    <w:rsid w:val="001307B1"/>
    <w:rsid w:val="00134BD8"/>
    <w:rsid w:val="001C0D48"/>
    <w:rsid w:val="002220CF"/>
    <w:rsid w:val="00225034"/>
    <w:rsid w:val="0024166F"/>
    <w:rsid w:val="00263809"/>
    <w:rsid w:val="00290748"/>
    <w:rsid w:val="002D1E20"/>
    <w:rsid w:val="002D54C9"/>
    <w:rsid w:val="002E75D4"/>
    <w:rsid w:val="00300ACA"/>
    <w:rsid w:val="00302752"/>
    <w:rsid w:val="00310152"/>
    <w:rsid w:val="00322596"/>
    <w:rsid w:val="003509FB"/>
    <w:rsid w:val="00351943"/>
    <w:rsid w:val="00384C1A"/>
    <w:rsid w:val="00391A80"/>
    <w:rsid w:val="00392B43"/>
    <w:rsid w:val="00394F45"/>
    <w:rsid w:val="003A0DEE"/>
    <w:rsid w:val="003B2F75"/>
    <w:rsid w:val="003C65F5"/>
    <w:rsid w:val="003C679E"/>
    <w:rsid w:val="003D313A"/>
    <w:rsid w:val="003E073D"/>
    <w:rsid w:val="0040167D"/>
    <w:rsid w:val="004170E6"/>
    <w:rsid w:val="004235FF"/>
    <w:rsid w:val="00435A5A"/>
    <w:rsid w:val="0044724B"/>
    <w:rsid w:val="004747D8"/>
    <w:rsid w:val="004801CC"/>
    <w:rsid w:val="004A72ED"/>
    <w:rsid w:val="004D02CB"/>
    <w:rsid w:val="004E209F"/>
    <w:rsid w:val="004E2AF2"/>
    <w:rsid w:val="00505044"/>
    <w:rsid w:val="00511BAA"/>
    <w:rsid w:val="005260E4"/>
    <w:rsid w:val="0053690E"/>
    <w:rsid w:val="00540901"/>
    <w:rsid w:val="005803FB"/>
    <w:rsid w:val="00590A56"/>
    <w:rsid w:val="005928C1"/>
    <w:rsid w:val="00596B8A"/>
    <w:rsid w:val="005D1361"/>
    <w:rsid w:val="00644468"/>
    <w:rsid w:val="00670DEF"/>
    <w:rsid w:val="006772BC"/>
    <w:rsid w:val="006B3B3C"/>
    <w:rsid w:val="006B7BA5"/>
    <w:rsid w:val="00724BEC"/>
    <w:rsid w:val="00737114"/>
    <w:rsid w:val="0077042F"/>
    <w:rsid w:val="008537D6"/>
    <w:rsid w:val="00876D55"/>
    <w:rsid w:val="008B0FFC"/>
    <w:rsid w:val="008C520A"/>
    <w:rsid w:val="009079D6"/>
    <w:rsid w:val="00912E05"/>
    <w:rsid w:val="009325CA"/>
    <w:rsid w:val="00935D7F"/>
    <w:rsid w:val="00945022"/>
    <w:rsid w:val="009557B9"/>
    <w:rsid w:val="00997F3B"/>
    <w:rsid w:val="009A1BD1"/>
    <w:rsid w:val="009A5FC4"/>
    <w:rsid w:val="009C28ED"/>
    <w:rsid w:val="009F30EC"/>
    <w:rsid w:val="00A80A7E"/>
    <w:rsid w:val="00A9255B"/>
    <w:rsid w:val="00AF54FA"/>
    <w:rsid w:val="00B018E4"/>
    <w:rsid w:val="00B02E21"/>
    <w:rsid w:val="00B035E9"/>
    <w:rsid w:val="00B13C2D"/>
    <w:rsid w:val="00B31F07"/>
    <w:rsid w:val="00B44EEE"/>
    <w:rsid w:val="00B57097"/>
    <w:rsid w:val="00B6569A"/>
    <w:rsid w:val="00BA545D"/>
    <w:rsid w:val="00BB4055"/>
    <w:rsid w:val="00BC5919"/>
    <w:rsid w:val="00BD3DA0"/>
    <w:rsid w:val="00BD57B9"/>
    <w:rsid w:val="00BE18AF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A06E3"/>
    <w:rsid w:val="00DA4CE4"/>
    <w:rsid w:val="00DA7BCA"/>
    <w:rsid w:val="00DC34E9"/>
    <w:rsid w:val="00DC3C92"/>
    <w:rsid w:val="00DC6032"/>
    <w:rsid w:val="00DF7579"/>
    <w:rsid w:val="00E049C3"/>
    <w:rsid w:val="00E45CD9"/>
    <w:rsid w:val="00E66899"/>
    <w:rsid w:val="00E70FB0"/>
    <w:rsid w:val="00E83B90"/>
    <w:rsid w:val="00E9554A"/>
    <w:rsid w:val="00E96E57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C3428"/>
    <w:rsid w:val="00FD588F"/>
    <w:rsid w:val="00FF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159A-A981-4ADF-958C-05F1134F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22</cp:revision>
  <dcterms:created xsi:type="dcterms:W3CDTF">2018-05-14T13:10:00Z</dcterms:created>
  <dcterms:modified xsi:type="dcterms:W3CDTF">2018-06-09T05:04:00Z</dcterms:modified>
</cp:coreProperties>
</file>