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2C5" w:rsidRDefault="002A72C5" w:rsidP="004170E6">
      <w:pPr>
        <w:jc w:val="both"/>
      </w:pPr>
    </w:p>
    <w:p w:rsidR="002A72C5" w:rsidRPr="002A72C5" w:rsidRDefault="002A72C5" w:rsidP="004170E6">
      <w:pPr>
        <w:jc w:val="both"/>
        <w:rPr>
          <w:sz w:val="16"/>
          <w:szCs w:val="16"/>
        </w:rPr>
      </w:pP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>Сведения</w:t>
      </w: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о доходах, расходах, об имуществе и обязательствах </w:t>
      </w:r>
    </w:p>
    <w:p w:rsidR="002A72C5" w:rsidRPr="002A72C5" w:rsidRDefault="004170E6" w:rsidP="00384C1A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имущественного характера </w:t>
      </w:r>
      <w:r w:rsidR="002A72C5" w:rsidRPr="002A72C5">
        <w:rPr>
          <w:sz w:val="22"/>
          <w:szCs w:val="22"/>
        </w:rPr>
        <w:t>Главы муниципального образования</w:t>
      </w:r>
      <w:r w:rsidR="00384C1A" w:rsidRPr="002A72C5">
        <w:rPr>
          <w:sz w:val="22"/>
          <w:szCs w:val="22"/>
        </w:rPr>
        <w:t xml:space="preserve"> «</w:t>
      </w:r>
      <w:r w:rsidR="003706F1">
        <w:rPr>
          <w:sz w:val="22"/>
          <w:szCs w:val="22"/>
        </w:rPr>
        <w:t xml:space="preserve">Муниципальный округ </w:t>
      </w:r>
      <w:r w:rsidR="00384C1A" w:rsidRPr="002A72C5">
        <w:rPr>
          <w:sz w:val="22"/>
          <w:szCs w:val="22"/>
        </w:rPr>
        <w:t>Завьяловский район</w:t>
      </w:r>
      <w:r w:rsidR="003706F1">
        <w:rPr>
          <w:sz w:val="22"/>
          <w:szCs w:val="22"/>
        </w:rPr>
        <w:t xml:space="preserve"> Удмуртской Республики</w:t>
      </w:r>
      <w:r w:rsidR="00384C1A" w:rsidRPr="002A72C5">
        <w:rPr>
          <w:sz w:val="22"/>
          <w:szCs w:val="22"/>
        </w:rPr>
        <w:t>»</w:t>
      </w:r>
    </w:p>
    <w:p w:rsidR="00E778F1" w:rsidRPr="003F4F05" w:rsidRDefault="00384C1A" w:rsidP="003F4F05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 </w:t>
      </w:r>
      <w:r w:rsidR="004170E6" w:rsidRPr="002A72C5">
        <w:rPr>
          <w:sz w:val="22"/>
          <w:szCs w:val="22"/>
        </w:rPr>
        <w:t xml:space="preserve">за период с </w:t>
      </w:r>
      <w:r w:rsidR="008106C7">
        <w:rPr>
          <w:sz w:val="22"/>
          <w:szCs w:val="22"/>
        </w:rPr>
        <w:t>1 января по 31 декабря 20</w:t>
      </w:r>
      <w:r w:rsidR="00941666">
        <w:rPr>
          <w:sz w:val="22"/>
          <w:szCs w:val="22"/>
        </w:rPr>
        <w:t>2</w:t>
      </w:r>
      <w:r w:rsidR="00651BF3">
        <w:rPr>
          <w:sz w:val="22"/>
          <w:szCs w:val="22"/>
        </w:rPr>
        <w:t>1</w:t>
      </w:r>
    </w:p>
    <w:p w:rsidR="00E778F1" w:rsidRPr="00D15368" w:rsidRDefault="00E778F1" w:rsidP="002A72C5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127"/>
        <w:gridCol w:w="1418"/>
        <w:gridCol w:w="1842"/>
        <w:gridCol w:w="851"/>
        <w:gridCol w:w="992"/>
        <w:gridCol w:w="1985"/>
        <w:gridCol w:w="850"/>
        <w:gridCol w:w="992"/>
        <w:gridCol w:w="1276"/>
        <w:gridCol w:w="2835"/>
      </w:tblGrid>
      <w:tr w:rsidR="00384C1A" w:rsidRPr="00F06CB7" w:rsidTr="008106C7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835" w:type="dxa"/>
            <w:vMerge w:val="restart"/>
          </w:tcPr>
          <w:p w:rsidR="00384C1A" w:rsidRPr="00F06CB7" w:rsidRDefault="00384C1A" w:rsidP="008106C7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r w:rsidR="00A15328">
              <w:rPr>
                <w:sz w:val="20"/>
              </w:rPr>
              <w:t>, цифровых финансовых</w:t>
            </w:r>
            <w:r w:rsidR="00CE7950">
              <w:rPr>
                <w:sz w:val="20"/>
              </w:rPr>
              <w:t xml:space="preserve"> активов, цифровой валюты</w:t>
            </w:r>
          </w:p>
        </w:tc>
      </w:tr>
      <w:tr w:rsidR="00384C1A" w:rsidRPr="00F06CB7" w:rsidTr="008106C7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84C1A" w:rsidRPr="00F06CB7" w:rsidRDefault="00384C1A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4C1A" w:rsidRPr="00F06CB7" w:rsidRDefault="00384C1A" w:rsidP="008106C7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c>
          <w:tcPr>
            <w:tcW w:w="391" w:type="dxa"/>
            <w:vMerge w:val="restart"/>
            <w:shd w:val="clear" w:color="auto" w:fill="auto"/>
          </w:tcPr>
          <w:p w:rsidR="00661B48" w:rsidRDefault="00661B48" w:rsidP="008106C7">
            <w:pPr>
              <w:ind w:right="-108"/>
              <w:rPr>
                <w:sz w:val="20"/>
              </w:rPr>
            </w:pPr>
          </w:p>
          <w:p w:rsidR="00661B48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1B48" w:rsidRPr="00384C1A" w:rsidRDefault="00661B48" w:rsidP="002A72C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Русинов К. Н.</w:t>
            </w:r>
          </w:p>
          <w:p w:rsidR="00661B48" w:rsidRPr="00F06CB7" w:rsidRDefault="00661B48" w:rsidP="002A72C5">
            <w:pPr>
              <w:rPr>
                <w:sz w:val="20"/>
              </w:rPr>
            </w:pPr>
            <w:r>
              <w:rPr>
                <w:b/>
                <w:sz w:val="20"/>
              </w:rPr>
              <w:t>Г</w:t>
            </w:r>
            <w:r w:rsidRPr="00394F45">
              <w:rPr>
                <w:b/>
                <w:sz w:val="20"/>
              </w:rPr>
              <w:t>лав</w:t>
            </w:r>
            <w:r>
              <w:rPr>
                <w:b/>
                <w:sz w:val="20"/>
              </w:rPr>
              <w:t>а</w:t>
            </w:r>
            <w:r w:rsidRPr="00394F45">
              <w:rPr>
                <w:b/>
                <w:sz w:val="20"/>
              </w:rPr>
              <w:t xml:space="preserve"> муниципального </w:t>
            </w:r>
            <w:proofErr w:type="gramStart"/>
            <w:r w:rsidRPr="00394F45">
              <w:rPr>
                <w:b/>
                <w:sz w:val="20"/>
              </w:rPr>
              <w:t>образования  «</w:t>
            </w:r>
            <w:proofErr w:type="gramEnd"/>
            <w:r>
              <w:rPr>
                <w:b/>
                <w:sz w:val="20"/>
              </w:rPr>
              <w:t xml:space="preserve">Муниципальный округ </w:t>
            </w:r>
            <w:r w:rsidRPr="00394F45">
              <w:rPr>
                <w:b/>
                <w:sz w:val="20"/>
              </w:rPr>
              <w:t>Завьяловский район</w:t>
            </w:r>
            <w:r>
              <w:rPr>
                <w:b/>
                <w:sz w:val="20"/>
              </w:rPr>
              <w:t xml:space="preserve"> УР</w:t>
            </w:r>
            <w:r w:rsidRPr="00394F45">
              <w:rPr>
                <w:b/>
                <w:sz w:val="20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2 370 676,70</w:t>
            </w:r>
          </w:p>
          <w:p w:rsidR="00661B48" w:rsidRPr="00F06CB7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842" w:type="dxa"/>
            <w:shd w:val="clear" w:color="auto" w:fill="auto"/>
          </w:tcPr>
          <w:p w:rsidR="00661B48" w:rsidRDefault="00661B48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61B48" w:rsidRPr="00F06CB7" w:rsidRDefault="00661B48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61B48" w:rsidRPr="00AD5B2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61B48" w:rsidRPr="003706F1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Ниссан </w:t>
            </w:r>
          </w:p>
          <w:p w:rsidR="00661B48" w:rsidRPr="003706F1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X</w:t>
            </w:r>
            <w:r w:rsidRPr="003706F1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TRAIL</w:t>
            </w:r>
          </w:p>
        </w:tc>
        <w:tc>
          <w:tcPr>
            <w:tcW w:w="2835" w:type="dxa"/>
            <w:vMerge w:val="restart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61B48" w:rsidRPr="00F06CB7" w:rsidTr="00651BF3">
        <w:trPr>
          <w:trHeight w:val="380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2A72C5">
            <w:pPr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661B48" w:rsidRDefault="00661B48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61B48" w:rsidRDefault="00661B48" w:rsidP="00651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651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1503,0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AD5B27">
        <w:trPr>
          <w:trHeight w:val="380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2A72C5">
            <w:pPr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2A72C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651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105,6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AD5B27">
        <w:trPr>
          <w:trHeight w:val="380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2A72C5">
            <w:pPr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2A72C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651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Нежилой объект индивидуального жилищного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651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1B48" w:rsidRPr="00DA7BCA" w:rsidRDefault="00661B48" w:rsidP="008106C7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2 573 943,07</w:t>
            </w:r>
          </w:p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84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1503,0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B48" w:rsidRPr="002A72C5" w:rsidRDefault="00661B48" w:rsidP="00810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61B48" w:rsidRPr="00F06CB7" w:rsidTr="008106C7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61B48" w:rsidRPr="00F06CB7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661B48" w:rsidRPr="00F06CB7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EB0335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EB0335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EB0335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Нежилой объект индивидуального жилищного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651BF3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EB0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1B48" w:rsidRPr="00DA7BCA" w:rsidRDefault="00661B48" w:rsidP="008106C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1B48" w:rsidRDefault="00661B48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65 797,20</w:t>
            </w:r>
          </w:p>
          <w:p w:rsidR="00661B48" w:rsidRDefault="00661B48" w:rsidP="006B4D71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842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B48" w:rsidRPr="002A72C5" w:rsidRDefault="00661B48" w:rsidP="00810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61B48" w:rsidRPr="00F06CB7" w:rsidTr="008106C7"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661B48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1503,0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105,6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Нежилой объект индивидуального жилищного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1B48" w:rsidRPr="00DA7BCA" w:rsidRDefault="00661B48" w:rsidP="008106C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1B48" w:rsidRDefault="00661B48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B48" w:rsidRPr="002A72C5" w:rsidRDefault="00661B48" w:rsidP="00E77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61B48" w:rsidRPr="00F06CB7" w:rsidTr="008106C7"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661B48">
        <w:trPr>
          <w:trHeight w:val="7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1503,0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rPr>
          <w:trHeight w:val="7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105,6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  <w:tr w:rsidR="00661B48" w:rsidRPr="00F06CB7" w:rsidTr="008106C7">
        <w:trPr>
          <w:trHeight w:val="75"/>
        </w:trPr>
        <w:tc>
          <w:tcPr>
            <w:tcW w:w="391" w:type="dxa"/>
            <w:vMerge/>
            <w:shd w:val="clear" w:color="auto" w:fill="auto"/>
          </w:tcPr>
          <w:p w:rsidR="00661B48" w:rsidRPr="00F06CB7" w:rsidRDefault="00661B48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1B48" w:rsidRDefault="00661B48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Нежилой объект индивидуального жилищного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  <w:tc>
          <w:tcPr>
            <w:tcW w:w="992" w:type="dxa"/>
            <w:shd w:val="clear" w:color="auto" w:fill="auto"/>
          </w:tcPr>
          <w:p w:rsidR="00661B48" w:rsidRDefault="00661B48" w:rsidP="00B86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B48" w:rsidRDefault="00661B48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61B48" w:rsidRPr="00F06CB7" w:rsidRDefault="00661B48" w:rsidP="008106C7">
            <w:pPr>
              <w:jc w:val="center"/>
              <w:rPr>
                <w:sz w:val="20"/>
              </w:rPr>
            </w:pPr>
          </w:p>
        </w:tc>
      </w:tr>
    </w:tbl>
    <w:p w:rsidR="008106C7" w:rsidRDefault="008106C7" w:rsidP="008106C7">
      <w:pPr>
        <w:rPr>
          <w:sz w:val="28"/>
          <w:szCs w:val="28"/>
        </w:rPr>
      </w:pPr>
    </w:p>
    <w:p w:rsidR="008106C7" w:rsidRDefault="008106C7" w:rsidP="008106C7">
      <w:pPr>
        <w:rPr>
          <w:sz w:val="28"/>
          <w:szCs w:val="28"/>
        </w:rPr>
      </w:pPr>
    </w:p>
    <w:p w:rsidR="00F52FFF" w:rsidRDefault="00F52FFF" w:rsidP="002A72C5">
      <w:pPr>
        <w:rPr>
          <w:sz w:val="28"/>
          <w:szCs w:val="28"/>
        </w:rPr>
      </w:pPr>
    </w:p>
    <w:sectPr w:rsidR="00F52FFF" w:rsidSect="00417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52F76"/>
    <w:rsid w:val="000C5E0A"/>
    <w:rsid w:val="00290748"/>
    <w:rsid w:val="002A72C5"/>
    <w:rsid w:val="002D54C9"/>
    <w:rsid w:val="003706F1"/>
    <w:rsid w:val="00384C1A"/>
    <w:rsid w:val="00394F45"/>
    <w:rsid w:val="003A0DEE"/>
    <w:rsid w:val="003C679E"/>
    <w:rsid w:val="003D313A"/>
    <w:rsid w:val="003F4F05"/>
    <w:rsid w:val="004170E6"/>
    <w:rsid w:val="004747D8"/>
    <w:rsid w:val="0053690E"/>
    <w:rsid w:val="005803FB"/>
    <w:rsid w:val="00651BF3"/>
    <w:rsid w:val="00661B48"/>
    <w:rsid w:val="006B4D71"/>
    <w:rsid w:val="00737114"/>
    <w:rsid w:val="0077042F"/>
    <w:rsid w:val="008106C7"/>
    <w:rsid w:val="008C520A"/>
    <w:rsid w:val="00912E05"/>
    <w:rsid w:val="00941666"/>
    <w:rsid w:val="00977880"/>
    <w:rsid w:val="00983994"/>
    <w:rsid w:val="009A1BD1"/>
    <w:rsid w:val="009A5FC4"/>
    <w:rsid w:val="00A15328"/>
    <w:rsid w:val="00AD5B27"/>
    <w:rsid w:val="00B02E21"/>
    <w:rsid w:val="00B13C2D"/>
    <w:rsid w:val="00BE5181"/>
    <w:rsid w:val="00BE59EF"/>
    <w:rsid w:val="00C3034C"/>
    <w:rsid w:val="00CA3B18"/>
    <w:rsid w:val="00CE7950"/>
    <w:rsid w:val="00D022D3"/>
    <w:rsid w:val="00DA7BCA"/>
    <w:rsid w:val="00DC6032"/>
    <w:rsid w:val="00E778F1"/>
    <w:rsid w:val="00EB0335"/>
    <w:rsid w:val="00F074B6"/>
    <w:rsid w:val="00F5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EA2A6-F9BC-4BD7-B88D-E8EEA6C0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10</cp:revision>
  <dcterms:created xsi:type="dcterms:W3CDTF">2018-05-14T13:10:00Z</dcterms:created>
  <dcterms:modified xsi:type="dcterms:W3CDTF">2022-05-06T11:39:00Z</dcterms:modified>
</cp:coreProperties>
</file>