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0E6" w:rsidRPr="0036185B" w:rsidRDefault="004170E6" w:rsidP="004170E6">
      <w:pPr>
        <w:jc w:val="both"/>
      </w:pPr>
    </w:p>
    <w:p w:rsidR="004170E6" w:rsidRPr="00BE59EF" w:rsidRDefault="004170E6" w:rsidP="004170E6">
      <w:pPr>
        <w:jc w:val="center"/>
      </w:pPr>
      <w:r w:rsidRPr="00BE59EF">
        <w:t>Сведения</w:t>
      </w:r>
    </w:p>
    <w:p w:rsidR="004170E6" w:rsidRPr="00BE59EF" w:rsidRDefault="004170E6" w:rsidP="004170E6">
      <w:pPr>
        <w:jc w:val="center"/>
      </w:pPr>
      <w:r w:rsidRPr="00BE59EF">
        <w:t xml:space="preserve">о доходах, расходах, об имуществе и обязательствах </w:t>
      </w:r>
    </w:p>
    <w:p w:rsidR="00384C1A" w:rsidRPr="00BE59EF" w:rsidRDefault="004170E6" w:rsidP="004170E6">
      <w:pPr>
        <w:jc w:val="center"/>
      </w:pPr>
      <w:r w:rsidRPr="00BE59EF">
        <w:t xml:space="preserve">имущественного характера </w:t>
      </w:r>
      <w:r w:rsidR="00384C1A" w:rsidRPr="00BE59EF">
        <w:t>муниципальных служащих, замещающих должности в</w:t>
      </w:r>
    </w:p>
    <w:p w:rsidR="004170E6" w:rsidRPr="00BE59EF" w:rsidRDefault="00351943" w:rsidP="00384C1A">
      <w:pPr>
        <w:jc w:val="center"/>
      </w:pPr>
      <w:r>
        <w:t>Контрольно-ревизионном управлении</w:t>
      </w:r>
      <w:r w:rsidR="00384C1A" w:rsidRPr="00BE59EF">
        <w:t xml:space="preserve"> муниципального образования «Завьяловский район» </w:t>
      </w:r>
      <w:r w:rsidR="004170E6" w:rsidRPr="00BE59EF">
        <w:t xml:space="preserve">за период </w:t>
      </w:r>
    </w:p>
    <w:p w:rsidR="004170E6" w:rsidRPr="00BE59EF" w:rsidRDefault="004170E6" w:rsidP="004170E6">
      <w:pPr>
        <w:jc w:val="center"/>
      </w:pPr>
      <w:r w:rsidRPr="00BE59EF">
        <w:t xml:space="preserve">с 1 января по 31 декабря </w:t>
      </w:r>
      <w:r w:rsidR="00B8771F">
        <w:t>20</w:t>
      </w:r>
      <w:r w:rsidR="00924AEE">
        <w:t>20</w:t>
      </w:r>
      <w:r w:rsidRPr="00BE59EF">
        <w:t xml:space="preserve"> года</w:t>
      </w:r>
    </w:p>
    <w:p w:rsidR="004170E6" w:rsidRDefault="004170E6" w:rsidP="004170E6">
      <w:pPr>
        <w:jc w:val="center"/>
        <w:rPr>
          <w:sz w:val="28"/>
          <w:szCs w:val="28"/>
        </w:rPr>
      </w:pPr>
    </w:p>
    <w:p w:rsidR="00384C1A" w:rsidRPr="00D15368" w:rsidRDefault="00384C1A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84C1A" w:rsidRPr="00F06CB7" w:rsidTr="004747D8">
        <w:tc>
          <w:tcPr>
            <w:tcW w:w="391" w:type="dxa"/>
            <w:vMerge w:val="restart"/>
            <w:shd w:val="clear" w:color="auto" w:fill="auto"/>
          </w:tcPr>
          <w:p w:rsidR="00384C1A" w:rsidRPr="00F06CB7" w:rsidRDefault="00384C1A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84C1A" w:rsidRPr="00F06CB7" w:rsidRDefault="00384C1A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84C1A" w:rsidRPr="00F06CB7" w:rsidRDefault="00384C1A" w:rsidP="00134BD8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2C76FA">
              <w:rPr>
                <w:sz w:val="20"/>
              </w:rPr>
              <w:t xml:space="preserve">, </w:t>
            </w:r>
            <w:r w:rsidR="002C76FA">
              <w:rPr>
                <w:sz w:val="20"/>
              </w:rPr>
              <w:t>цифровых финансовых активов, цифровой валюты</w:t>
            </w:r>
          </w:p>
        </w:tc>
      </w:tr>
      <w:tr w:rsidR="00384C1A" w:rsidRPr="00F06CB7" w:rsidTr="004747D8">
        <w:tc>
          <w:tcPr>
            <w:tcW w:w="391" w:type="dxa"/>
            <w:vMerge/>
            <w:shd w:val="clear" w:color="auto" w:fill="auto"/>
          </w:tcPr>
          <w:p w:rsidR="00384C1A" w:rsidRPr="00F06CB7" w:rsidRDefault="00384C1A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84C1A" w:rsidRPr="00F06CB7" w:rsidRDefault="00384C1A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4C1A" w:rsidRPr="00F06CB7" w:rsidRDefault="00384C1A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</w:p>
        </w:tc>
      </w:tr>
      <w:tr w:rsidR="005C4C10" w:rsidRPr="00F06CB7" w:rsidTr="004747D8">
        <w:tc>
          <w:tcPr>
            <w:tcW w:w="391" w:type="dxa"/>
            <w:vMerge w:val="restart"/>
            <w:shd w:val="clear" w:color="auto" w:fill="auto"/>
          </w:tcPr>
          <w:p w:rsidR="005C4C10" w:rsidRPr="00F06CB7" w:rsidRDefault="005C4C10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C4C10" w:rsidRDefault="005C4C10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Загребина А.В.</w:t>
            </w:r>
          </w:p>
          <w:p w:rsidR="005C4C10" w:rsidRDefault="005C4C10" w:rsidP="00134BD8">
            <w:pPr>
              <w:rPr>
                <w:b/>
                <w:sz w:val="20"/>
              </w:rPr>
            </w:pPr>
          </w:p>
          <w:p w:rsidR="005C4C10" w:rsidRPr="00351943" w:rsidRDefault="005C4C10" w:rsidP="00134BD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Председатель КРУ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C4C10" w:rsidRDefault="005C4C10" w:rsidP="00134BD8">
            <w:pPr>
              <w:rPr>
                <w:sz w:val="20"/>
              </w:rPr>
            </w:pPr>
            <w:r>
              <w:rPr>
                <w:sz w:val="20"/>
              </w:rPr>
              <w:t>1 242 622,74</w:t>
            </w:r>
          </w:p>
          <w:p w:rsidR="005C4C10" w:rsidRPr="00F06CB7" w:rsidRDefault="005C4C10" w:rsidP="00134BD8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2400</w:t>
            </w:r>
          </w:p>
        </w:tc>
        <w:tc>
          <w:tcPr>
            <w:tcW w:w="992" w:type="dxa"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5C4C10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Шкода Рапид</w:t>
            </w:r>
          </w:p>
        </w:tc>
        <w:tc>
          <w:tcPr>
            <w:tcW w:w="2670" w:type="dxa"/>
            <w:vMerge w:val="restart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C4C10" w:rsidRPr="00F06CB7" w:rsidTr="004747D8">
        <w:tc>
          <w:tcPr>
            <w:tcW w:w="391" w:type="dxa"/>
            <w:vMerge/>
            <w:shd w:val="clear" w:color="auto" w:fill="auto"/>
          </w:tcPr>
          <w:p w:rsidR="005C4C10" w:rsidRPr="00F06CB7" w:rsidRDefault="005C4C10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C4C10" w:rsidRPr="00F06CB7" w:rsidRDefault="005C4C10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C4C10" w:rsidRPr="00F06CB7" w:rsidRDefault="005C4C10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C4C10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с/х назначения</w:t>
            </w:r>
          </w:p>
          <w:p w:rsidR="005C4C10" w:rsidRPr="00F06CB7" w:rsidRDefault="005C4C10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долевая 91000/12788000)</w:t>
            </w:r>
          </w:p>
        </w:tc>
        <w:tc>
          <w:tcPr>
            <w:tcW w:w="851" w:type="dxa"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91000</w:t>
            </w:r>
          </w:p>
        </w:tc>
        <w:tc>
          <w:tcPr>
            <w:tcW w:w="992" w:type="dxa"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</w:tr>
      <w:tr w:rsidR="005C4C10" w:rsidRPr="00F06CB7" w:rsidTr="00956647">
        <w:trPr>
          <w:trHeight w:val="24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183,5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5C4C10" w:rsidRPr="00F06CB7" w:rsidRDefault="005C4C10" w:rsidP="00134BD8">
            <w:pPr>
              <w:jc w:val="center"/>
              <w:rPr>
                <w:sz w:val="20"/>
              </w:rPr>
            </w:pPr>
          </w:p>
        </w:tc>
      </w:tr>
      <w:tr w:rsidR="00B8771F" w:rsidRPr="00F06CB7" w:rsidTr="00FF0FE3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B8771F" w:rsidRPr="00F06CB7" w:rsidRDefault="00B8771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8771F" w:rsidRPr="00F06CB7" w:rsidRDefault="00B8771F" w:rsidP="00134BD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8771F" w:rsidRPr="00F06CB7" w:rsidRDefault="00B8771F" w:rsidP="00134BD8">
            <w:pPr>
              <w:rPr>
                <w:sz w:val="20"/>
              </w:rPr>
            </w:pPr>
            <w:r>
              <w:rPr>
                <w:sz w:val="20"/>
              </w:rPr>
              <w:t>32</w:t>
            </w:r>
            <w:r w:rsidR="005C4C10">
              <w:rPr>
                <w:sz w:val="20"/>
              </w:rPr>
              <w:t>9 509,39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8771F" w:rsidRDefault="00B8771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(пай)</w:t>
            </w:r>
          </w:p>
          <w:p w:rsidR="00B8771F" w:rsidRPr="00F06CB7" w:rsidRDefault="00B8771F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8771F" w:rsidRPr="00F06CB7" w:rsidRDefault="00B8771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8771F" w:rsidRPr="00F06CB7" w:rsidRDefault="00B8771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8771F" w:rsidRPr="00F06CB7" w:rsidRDefault="00B8771F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B8771F" w:rsidRPr="00F06CB7" w:rsidRDefault="00B8771F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2400</w:t>
            </w:r>
          </w:p>
        </w:tc>
        <w:tc>
          <w:tcPr>
            <w:tcW w:w="992" w:type="dxa"/>
            <w:shd w:val="clear" w:color="auto" w:fill="auto"/>
          </w:tcPr>
          <w:p w:rsidR="00B8771F" w:rsidRPr="00F06CB7" w:rsidRDefault="00B8771F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8771F" w:rsidRPr="00F06CB7" w:rsidRDefault="00B8771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8771F" w:rsidRPr="00F06CB7" w:rsidRDefault="006665C0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E0421" w:rsidRPr="00F06CB7" w:rsidTr="004747D8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Pr="00F06CB7" w:rsidRDefault="005C4C10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E0421" w:rsidRPr="00F06CB7" w:rsidRDefault="005C4C10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35,1</w:t>
            </w:r>
          </w:p>
        </w:tc>
        <w:tc>
          <w:tcPr>
            <w:tcW w:w="992" w:type="dxa"/>
            <w:shd w:val="clear" w:color="auto" w:fill="auto"/>
          </w:tcPr>
          <w:p w:rsidR="000E0421" w:rsidRPr="00F06CB7" w:rsidRDefault="000E0421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</w:tr>
      <w:tr w:rsidR="000E0421" w:rsidRPr="00F06CB7" w:rsidTr="004747D8">
        <w:tc>
          <w:tcPr>
            <w:tcW w:w="391" w:type="dxa"/>
            <w:vMerge/>
            <w:shd w:val="clear" w:color="auto" w:fill="auto"/>
          </w:tcPr>
          <w:p w:rsidR="000E0421" w:rsidRPr="00F06CB7" w:rsidRDefault="000E042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E0421" w:rsidRPr="00F06CB7" w:rsidRDefault="000E0421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E0421" w:rsidRDefault="005C4C10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E0421" w:rsidRDefault="000E0421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  <w:r w:rsidR="00ED1BDB">
              <w:rPr>
                <w:sz w:val="20"/>
              </w:rPr>
              <w:t>3,5</w:t>
            </w:r>
          </w:p>
        </w:tc>
        <w:tc>
          <w:tcPr>
            <w:tcW w:w="992" w:type="dxa"/>
            <w:shd w:val="clear" w:color="auto" w:fill="auto"/>
          </w:tcPr>
          <w:p w:rsidR="000E0421" w:rsidRDefault="000E0421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E0421" w:rsidRPr="00F06CB7" w:rsidRDefault="000E0421" w:rsidP="00134BD8">
            <w:pPr>
              <w:jc w:val="center"/>
              <w:rPr>
                <w:sz w:val="20"/>
              </w:rPr>
            </w:pPr>
          </w:p>
        </w:tc>
      </w:tr>
    </w:tbl>
    <w:p w:rsidR="009A1BD1" w:rsidRDefault="009A1BD1" w:rsidP="004170E6">
      <w:pPr>
        <w:jc w:val="center"/>
        <w:rPr>
          <w:sz w:val="28"/>
          <w:szCs w:val="28"/>
        </w:rPr>
      </w:pPr>
    </w:p>
    <w:p w:rsidR="009A1BD1" w:rsidRDefault="009A1BD1" w:rsidP="004170E6">
      <w:pPr>
        <w:jc w:val="center"/>
        <w:rPr>
          <w:sz w:val="28"/>
          <w:szCs w:val="28"/>
        </w:rPr>
      </w:pPr>
    </w:p>
    <w:p w:rsidR="002C14AF" w:rsidRDefault="002C14AF" w:rsidP="004170E6">
      <w:pPr>
        <w:jc w:val="center"/>
        <w:rPr>
          <w:sz w:val="28"/>
          <w:szCs w:val="28"/>
        </w:rPr>
      </w:pPr>
    </w:p>
    <w:p w:rsidR="002C14AF" w:rsidRDefault="002C14AF" w:rsidP="004170E6">
      <w:pPr>
        <w:jc w:val="center"/>
        <w:rPr>
          <w:sz w:val="28"/>
          <w:szCs w:val="28"/>
        </w:rPr>
      </w:pPr>
    </w:p>
    <w:p w:rsidR="00E45CD9" w:rsidRDefault="00E45CD9" w:rsidP="004170E6">
      <w:pPr>
        <w:jc w:val="center"/>
        <w:rPr>
          <w:sz w:val="28"/>
          <w:szCs w:val="28"/>
        </w:rPr>
      </w:pPr>
    </w:p>
    <w:p w:rsidR="002C14AF" w:rsidRDefault="002C14AF" w:rsidP="004170E6">
      <w:pPr>
        <w:jc w:val="center"/>
        <w:rPr>
          <w:sz w:val="28"/>
          <w:szCs w:val="28"/>
        </w:rPr>
      </w:pPr>
    </w:p>
    <w:p w:rsidR="002C14AF" w:rsidRDefault="002C14AF" w:rsidP="004170E6">
      <w:pPr>
        <w:jc w:val="center"/>
        <w:rPr>
          <w:sz w:val="28"/>
          <w:szCs w:val="28"/>
        </w:rPr>
      </w:pPr>
    </w:p>
    <w:p w:rsidR="002C14AF" w:rsidRDefault="002C14AF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E45CD9" w:rsidRPr="00F06CB7" w:rsidTr="00ED1BDB">
        <w:tc>
          <w:tcPr>
            <w:tcW w:w="391" w:type="dxa"/>
            <w:vMerge w:val="restart"/>
            <w:shd w:val="clear" w:color="auto" w:fill="auto"/>
          </w:tcPr>
          <w:p w:rsidR="00E45CD9" w:rsidRPr="00F06CB7" w:rsidRDefault="00E45CD9" w:rsidP="00ED1BDB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E45CD9" w:rsidRPr="00F06CB7" w:rsidRDefault="00E45CD9" w:rsidP="00ED1BDB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E45CD9" w:rsidRPr="00F06CB7" w:rsidRDefault="00E45CD9" w:rsidP="00ED1BD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45CD9" w:rsidRPr="00F06CB7" w:rsidRDefault="00E45CD9" w:rsidP="00ED1BD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E45CD9" w:rsidRPr="00F06CB7" w:rsidRDefault="00E45CD9" w:rsidP="00ED1BD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E45CD9" w:rsidRPr="00F06CB7" w:rsidRDefault="00E45CD9" w:rsidP="00ED1BD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E45CD9" w:rsidRPr="00F06CB7" w:rsidRDefault="00E45CD9" w:rsidP="00ED1BD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45CD9" w:rsidRPr="00F06CB7" w:rsidRDefault="00E45CD9" w:rsidP="00ED1BD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E45CD9" w:rsidRPr="00F06CB7" w:rsidRDefault="00E45CD9" w:rsidP="00ED1BD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E45CD9" w:rsidRPr="00F06CB7" w:rsidRDefault="00E45CD9" w:rsidP="00ED1BDB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2C76FA">
              <w:rPr>
                <w:sz w:val="20"/>
              </w:rPr>
              <w:t xml:space="preserve">, </w:t>
            </w:r>
            <w:r w:rsidR="002C76FA">
              <w:rPr>
                <w:sz w:val="20"/>
              </w:rPr>
              <w:t>цифровых финансовых активов, цифровой валюты</w:t>
            </w:r>
          </w:p>
        </w:tc>
      </w:tr>
      <w:tr w:rsidR="00E45CD9" w:rsidRPr="00F06CB7" w:rsidTr="00ED1BDB">
        <w:tc>
          <w:tcPr>
            <w:tcW w:w="391" w:type="dxa"/>
            <w:vMerge/>
            <w:shd w:val="clear" w:color="auto" w:fill="auto"/>
          </w:tcPr>
          <w:p w:rsidR="00E45CD9" w:rsidRPr="00F06CB7" w:rsidRDefault="00E45CD9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45CD9" w:rsidRPr="00F06CB7" w:rsidRDefault="00E45CD9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45CD9" w:rsidRPr="00F06CB7" w:rsidRDefault="00E45CD9" w:rsidP="00ED1BD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45CD9" w:rsidRPr="00F06CB7" w:rsidRDefault="00E45CD9" w:rsidP="00ED1BD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E45CD9" w:rsidRPr="00F06CB7" w:rsidRDefault="00E45CD9" w:rsidP="00ED1BDB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45CD9" w:rsidRPr="00F06CB7" w:rsidRDefault="00E45CD9" w:rsidP="00ED1BD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E45CD9" w:rsidRPr="00F06CB7" w:rsidRDefault="00E45CD9" w:rsidP="00ED1BD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E45CD9" w:rsidRPr="00F06CB7" w:rsidRDefault="00E45CD9" w:rsidP="00ED1BDB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45CD9" w:rsidRPr="00F06CB7" w:rsidRDefault="00E45CD9" w:rsidP="00ED1BD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E45CD9" w:rsidRPr="00F06CB7" w:rsidRDefault="00E45CD9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45CD9" w:rsidRPr="00F06CB7" w:rsidRDefault="00E45CD9" w:rsidP="00ED1BDB">
            <w:pPr>
              <w:jc w:val="center"/>
              <w:rPr>
                <w:sz w:val="20"/>
              </w:rPr>
            </w:pPr>
          </w:p>
        </w:tc>
      </w:tr>
      <w:tr w:rsidR="005D61EA" w:rsidRPr="00F06CB7" w:rsidTr="00ED1BDB">
        <w:tc>
          <w:tcPr>
            <w:tcW w:w="391" w:type="dxa"/>
            <w:vMerge w:val="restart"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D61EA" w:rsidRDefault="005D61EA" w:rsidP="00ED1BD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Романова Т.С.</w:t>
            </w:r>
          </w:p>
          <w:p w:rsidR="005D61EA" w:rsidRDefault="005D61EA" w:rsidP="00ED1BDB">
            <w:pPr>
              <w:rPr>
                <w:b/>
                <w:sz w:val="20"/>
              </w:rPr>
            </w:pPr>
          </w:p>
          <w:p w:rsidR="005D61EA" w:rsidRDefault="005D61EA" w:rsidP="00ED1BD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контроля эффективности расходов, управления имуществом и осуществления бюджетного процесса КРУ</w:t>
            </w:r>
          </w:p>
          <w:p w:rsidR="005D61EA" w:rsidRPr="00E45CD9" w:rsidRDefault="005D61EA" w:rsidP="00ED1BD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  <w:r>
              <w:rPr>
                <w:sz w:val="20"/>
              </w:rPr>
              <w:t>337 300,28</w:t>
            </w:r>
          </w:p>
          <w:p w:rsidR="005D61EA" w:rsidRPr="00F06CB7" w:rsidRDefault="005D61EA" w:rsidP="00E4370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  <w:tc>
          <w:tcPr>
            <w:tcW w:w="992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5D61EA" w:rsidRPr="00F06CB7" w:rsidRDefault="005D61EA" w:rsidP="002E38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1040</w:t>
            </w:r>
          </w:p>
        </w:tc>
        <w:tc>
          <w:tcPr>
            <w:tcW w:w="992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D61EA" w:rsidRPr="00E45CD9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Datsun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MI</w:t>
            </w:r>
            <w:r w:rsidRPr="00E45CD9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DO</w:t>
            </w:r>
          </w:p>
        </w:tc>
        <w:tc>
          <w:tcPr>
            <w:tcW w:w="2670" w:type="dxa"/>
            <w:vMerge w:val="restart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D61EA" w:rsidRPr="00F06CB7" w:rsidTr="00ED1BDB"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(5/13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5D61EA" w:rsidRPr="00F06CB7" w:rsidRDefault="005D61EA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1961</w:t>
            </w:r>
          </w:p>
        </w:tc>
        <w:tc>
          <w:tcPr>
            <w:tcW w:w="992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</w:tr>
      <w:tr w:rsidR="005D61EA" w:rsidRPr="00F06CB7" w:rsidTr="00ED1BDB"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D61EA" w:rsidRPr="00F06CB7" w:rsidRDefault="005D61EA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</w:tr>
      <w:tr w:rsidR="005D61EA" w:rsidRPr="00F06CB7" w:rsidTr="00ED1BDB"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D61EA" w:rsidRPr="00F06CB7" w:rsidRDefault="005D61EA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</w:tr>
      <w:tr w:rsidR="005D61EA" w:rsidRPr="00F06CB7" w:rsidTr="00ED1BDB"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5D61EA" w:rsidRDefault="005D61EA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99,8</w:t>
            </w:r>
          </w:p>
        </w:tc>
        <w:tc>
          <w:tcPr>
            <w:tcW w:w="992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</w:tr>
      <w:tr w:rsidR="005D61EA" w:rsidRPr="00F06CB7" w:rsidTr="00ED1BDB"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  <w:r>
              <w:rPr>
                <w:sz w:val="20"/>
              </w:rPr>
              <w:t>719 214,99</w:t>
            </w:r>
          </w:p>
          <w:p w:rsidR="005D61EA" w:rsidRPr="00F06CB7" w:rsidRDefault="005D61EA" w:rsidP="00ED1BDB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5D61EA" w:rsidRPr="00F06CB7" w:rsidRDefault="005D61EA" w:rsidP="005D61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1040</w:t>
            </w:r>
          </w:p>
        </w:tc>
        <w:tc>
          <w:tcPr>
            <w:tcW w:w="992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D61EA" w:rsidRPr="00F06CB7" w:rsidTr="00ED1BDB"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1961</w:t>
            </w:r>
          </w:p>
        </w:tc>
        <w:tc>
          <w:tcPr>
            <w:tcW w:w="992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</w:tr>
      <w:tr w:rsidR="005D61EA" w:rsidRPr="00F06CB7" w:rsidTr="00ED1BDB"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(5/13 доли)</w:t>
            </w:r>
          </w:p>
        </w:tc>
        <w:tc>
          <w:tcPr>
            <w:tcW w:w="851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21,6</w:t>
            </w:r>
          </w:p>
        </w:tc>
        <w:tc>
          <w:tcPr>
            <w:tcW w:w="992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</w:tr>
      <w:tr w:rsidR="005D61EA" w:rsidRPr="00F06CB7" w:rsidTr="005D61EA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D61EA" w:rsidRPr="00F06CB7" w:rsidRDefault="005D61EA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</w:tr>
      <w:tr w:rsidR="005D61EA" w:rsidRPr="00F06CB7" w:rsidTr="00ED1BDB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99,8</w:t>
            </w:r>
          </w:p>
        </w:tc>
        <w:tc>
          <w:tcPr>
            <w:tcW w:w="992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D61EA" w:rsidRDefault="005D61EA" w:rsidP="00E45CD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</w:tr>
      <w:tr w:rsidR="005D61EA" w:rsidRPr="00F06CB7" w:rsidTr="00ED1BDB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54,7</w:t>
            </w:r>
          </w:p>
        </w:tc>
        <w:tc>
          <w:tcPr>
            <w:tcW w:w="992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D61EA" w:rsidRDefault="005D61EA" w:rsidP="00E45CD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</w:tr>
      <w:tr w:rsidR="005D61EA" w:rsidRPr="00F06CB7" w:rsidTr="00DC3C92">
        <w:trPr>
          <w:trHeight w:val="591"/>
        </w:trPr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  <w:r>
              <w:rPr>
                <w:sz w:val="20"/>
              </w:rPr>
              <w:t>7754,62</w:t>
            </w:r>
          </w:p>
        </w:tc>
        <w:tc>
          <w:tcPr>
            <w:tcW w:w="1417" w:type="dxa"/>
            <w:shd w:val="clear" w:color="auto" w:fill="auto"/>
          </w:tcPr>
          <w:p w:rsidR="005D61EA" w:rsidRDefault="005D61EA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5D61EA" w:rsidRDefault="005D61EA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  <w:p w:rsidR="005D61EA" w:rsidRDefault="005D61EA" w:rsidP="005D61EA">
            <w:pPr>
              <w:rPr>
                <w:sz w:val="20"/>
              </w:rPr>
            </w:pPr>
          </w:p>
          <w:p w:rsidR="005D61EA" w:rsidRPr="005D61EA" w:rsidRDefault="005D61EA" w:rsidP="005D61EA">
            <w:pPr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33,3</w:t>
            </w:r>
          </w:p>
          <w:p w:rsidR="005D61EA" w:rsidRPr="005D61EA" w:rsidRDefault="005D61EA" w:rsidP="005D61EA">
            <w:pPr>
              <w:rPr>
                <w:sz w:val="20"/>
              </w:rPr>
            </w:pPr>
          </w:p>
          <w:p w:rsidR="005D61EA" w:rsidRPr="005D61EA" w:rsidRDefault="005D61EA" w:rsidP="005D61EA">
            <w:pPr>
              <w:rPr>
                <w:sz w:val="20"/>
              </w:rPr>
            </w:pPr>
          </w:p>
          <w:p w:rsidR="005D61EA" w:rsidRDefault="005D61EA" w:rsidP="005D61EA">
            <w:pPr>
              <w:rPr>
                <w:sz w:val="20"/>
              </w:rPr>
            </w:pPr>
          </w:p>
          <w:p w:rsidR="005D61EA" w:rsidRPr="005D61EA" w:rsidRDefault="005D61EA" w:rsidP="005D61EA">
            <w:pPr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5D61EA" w:rsidRPr="00F06CB7" w:rsidRDefault="005D61EA" w:rsidP="009527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1040</w:t>
            </w:r>
          </w:p>
        </w:tc>
        <w:tc>
          <w:tcPr>
            <w:tcW w:w="992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D61EA" w:rsidRPr="00F06CB7" w:rsidTr="00ED1BDB"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5D61EA" w:rsidRDefault="005D61EA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5D61EA" w:rsidRDefault="005D61EA" w:rsidP="00E45C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(1/13 дол</w:t>
            </w:r>
            <w:r w:rsidR="00106BF2">
              <w:rPr>
                <w:sz w:val="20"/>
              </w:rPr>
              <w:t>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5D61EA" w:rsidRPr="00F06CB7" w:rsidRDefault="005D61EA" w:rsidP="009527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1961</w:t>
            </w:r>
          </w:p>
        </w:tc>
        <w:tc>
          <w:tcPr>
            <w:tcW w:w="992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</w:tr>
      <w:tr w:rsidR="005D61EA" w:rsidRPr="00F06CB7" w:rsidTr="00ED1BDB"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D61EA" w:rsidRDefault="005D61EA" w:rsidP="00E45CD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0" w:type="dxa"/>
            <w:shd w:val="clear" w:color="auto" w:fill="auto"/>
          </w:tcPr>
          <w:p w:rsidR="005D61EA" w:rsidRPr="00F06CB7" w:rsidRDefault="005D61EA" w:rsidP="009527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  <w:tc>
          <w:tcPr>
            <w:tcW w:w="992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</w:tr>
      <w:tr w:rsidR="005D61EA" w:rsidRPr="00F06CB7" w:rsidTr="00ED1BDB"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D61EA" w:rsidRDefault="005D61EA" w:rsidP="00E45CD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5D61EA" w:rsidRDefault="005D61EA" w:rsidP="009527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99,8</w:t>
            </w:r>
          </w:p>
        </w:tc>
        <w:tc>
          <w:tcPr>
            <w:tcW w:w="992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</w:tr>
      <w:tr w:rsidR="005D61EA" w:rsidRPr="00F06CB7" w:rsidTr="005D61EA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D61EA" w:rsidRDefault="005D61EA" w:rsidP="00E45CD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ведения ЛПХ </w:t>
            </w:r>
          </w:p>
        </w:tc>
        <w:tc>
          <w:tcPr>
            <w:tcW w:w="850" w:type="dxa"/>
            <w:shd w:val="clear" w:color="auto" w:fill="auto"/>
          </w:tcPr>
          <w:p w:rsidR="005D61EA" w:rsidRPr="00F06CB7" w:rsidRDefault="005D61EA" w:rsidP="009527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</w:tr>
      <w:tr w:rsidR="005D61EA" w:rsidRPr="00F06CB7" w:rsidTr="00ED1BDB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D61EA" w:rsidRDefault="005D61EA" w:rsidP="00E45CD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5D61EA" w:rsidRDefault="005D61EA" w:rsidP="009527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1040</w:t>
            </w:r>
          </w:p>
        </w:tc>
        <w:tc>
          <w:tcPr>
            <w:tcW w:w="992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</w:tr>
      <w:tr w:rsidR="005D61EA" w:rsidRPr="00F06CB7" w:rsidTr="00ED1BDB"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D61EA" w:rsidRPr="00F06CB7" w:rsidRDefault="005D61EA" w:rsidP="00ED1BD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D61EA" w:rsidRDefault="00106BF2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106BF2" w:rsidRPr="00F06CB7" w:rsidRDefault="00106BF2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(1/13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D61EA" w:rsidRPr="00F06CB7" w:rsidRDefault="00106BF2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D61EA" w:rsidRPr="00F06CB7" w:rsidRDefault="00106BF2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5D61EA" w:rsidRPr="00F06CB7" w:rsidRDefault="005D61EA" w:rsidP="009527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1040</w:t>
            </w:r>
          </w:p>
        </w:tc>
        <w:tc>
          <w:tcPr>
            <w:tcW w:w="992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D61EA" w:rsidRPr="00F06CB7" w:rsidTr="00ED1BDB"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5D61EA" w:rsidRPr="00F06CB7" w:rsidRDefault="00106BF2" w:rsidP="009527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</w:tr>
      <w:tr w:rsidR="005D61EA" w:rsidRPr="00F06CB7" w:rsidTr="00ED1BDB"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D61EA" w:rsidRPr="00F06CB7" w:rsidRDefault="00106BF2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D61EA" w:rsidRPr="00F06CB7" w:rsidRDefault="00106BF2" w:rsidP="00106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</w:tr>
      <w:tr w:rsidR="005D61EA" w:rsidRPr="00F06CB7" w:rsidTr="00ED1BDB">
        <w:tc>
          <w:tcPr>
            <w:tcW w:w="391" w:type="dxa"/>
            <w:vMerge/>
            <w:shd w:val="clear" w:color="auto" w:fill="auto"/>
          </w:tcPr>
          <w:p w:rsidR="005D61EA" w:rsidRPr="00F06CB7" w:rsidRDefault="005D61EA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61EA" w:rsidRDefault="005D61EA" w:rsidP="00ED1BD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D61EA" w:rsidRDefault="00106BF2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5D61EA" w:rsidRDefault="00106BF2" w:rsidP="009527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99,8</w:t>
            </w:r>
          </w:p>
        </w:tc>
        <w:tc>
          <w:tcPr>
            <w:tcW w:w="992" w:type="dxa"/>
            <w:shd w:val="clear" w:color="auto" w:fill="auto"/>
          </w:tcPr>
          <w:p w:rsidR="005D61EA" w:rsidRDefault="005D61EA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D61EA" w:rsidRPr="00F06CB7" w:rsidRDefault="005D61EA" w:rsidP="00ED1BDB">
            <w:pPr>
              <w:jc w:val="center"/>
              <w:rPr>
                <w:sz w:val="20"/>
              </w:rPr>
            </w:pPr>
          </w:p>
        </w:tc>
      </w:tr>
      <w:tr w:rsidR="00106BF2" w:rsidRPr="00F06CB7" w:rsidTr="00DA0AF6">
        <w:trPr>
          <w:trHeight w:val="23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6BF2" w:rsidRPr="00F06CB7" w:rsidRDefault="00106BF2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6BF2" w:rsidRDefault="00106BF2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6BF2" w:rsidRDefault="00106BF2" w:rsidP="00ED1BDB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6BF2" w:rsidRDefault="00106BF2" w:rsidP="00ED1BD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6BF2" w:rsidRDefault="00106BF2" w:rsidP="00ED1BD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6BF2" w:rsidRDefault="00106BF2" w:rsidP="00ED1BD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6BF2" w:rsidRPr="00F06CB7" w:rsidRDefault="00106BF2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6BF2" w:rsidRPr="00F06CB7" w:rsidRDefault="00106BF2" w:rsidP="009527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06BF2" w:rsidRPr="00F06CB7" w:rsidRDefault="00106BF2" w:rsidP="00ED1B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06BF2" w:rsidRPr="00F06CB7" w:rsidRDefault="00106BF2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106BF2" w:rsidRPr="00F06CB7" w:rsidRDefault="00106BF2" w:rsidP="00ED1BDB">
            <w:pPr>
              <w:jc w:val="center"/>
              <w:rPr>
                <w:sz w:val="20"/>
              </w:rPr>
            </w:pPr>
          </w:p>
        </w:tc>
      </w:tr>
      <w:tr w:rsidR="00106BF2" w:rsidRPr="00F06CB7" w:rsidTr="00ED1BDB">
        <w:tc>
          <w:tcPr>
            <w:tcW w:w="391" w:type="dxa"/>
            <w:shd w:val="clear" w:color="auto" w:fill="auto"/>
          </w:tcPr>
          <w:p w:rsidR="00106BF2" w:rsidRPr="00F06CB7" w:rsidRDefault="00106BF2" w:rsidP="00ED1BD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06BF2" w:rsidRDefault="00106BF2" w:rsidP="00ED1BD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6BF2" w:rsidRPr="00F06CB7" w:rsidRDefault="00106BF2" w:rsidP="00ED1BD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06BF2" w:rsidRDefault="00106BF2" w:rsidP="00ED1BD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06BF2" w:rsidRDefault="00106BF2" w:rsidP="00ED1BD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06BF2" w:rsidRDefault="00106BF2" w:rsidP="00ED1BD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06BF2" w:rsidRPr="00F06CB7" w:rsidRDefault="00106BF2" w:rsidP="00ED1BD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06BF2" w:rsidRPr="00F06CB7" w:rsidRDefault="00106BF2" w:rsidP="009527E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06BF2" w:rsidRPr="00F06CB7" w:rsidRDefault="00106BF2" w:rsidP="00ED1BD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06BF2" w:rsidRPr="00F06CB7" w:rsidRDefault="00106BF2" w:rsidP="00ED1BD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06BF2" w:rsidRPr="00F06CB7" w:rsidRDefault="00106BF2" w:rsidP="00ED1BDB">
            <w:pPr>
              <w:jc w:val="center"/>
              <w:rPr>
                <w:sz w:val="20"/>
              </w:rPr>
            </w:pPr>
          </w:p>
        </w:tc>
      </w:tr>
      <w:tr w:rsidR="002C14AF" w:rsidRPr="00F06CB7" w:rsidTr="00E30C67">
        <w:tc>
          <w:tcPr>
            <w:tcW w:w="391" w:type="dxa"/>
            <w:vMerge w:val="restart"/>
            <w:shd w:val="clear" w:color="auto" w:fill="auto"/>
          </w:tcPr>
          <w:p w:rsidR="002C14AF" w:rsidRPr="00F06CB7" w:rsidRDefault="002C14AF" w:rsidP="00E30C6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C14AF" w:rsidRPr="00F06CB7" w:rsidRDefault="002C14AF" w:rsidP="00E30C67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C14AF" w:rsidRPr="00F06CB7" w:rsidRDefault="002C14AF" w:rsidP="00E30C67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C14AF" w:rsidRDefault="00106BF2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106BF2" w:rsidRPr="00F06CB7" w:rsidRDefault="00106BF2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(1/13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C14AF" w:rsidRPr="00F06CB7" w:rsidRDefault="00106BF2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C14AF" w:rsidRPr="00F06CB7" w:rsidRDefault="00106BF2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1040</w:t>
            </w:r>
          </w:p>
        </w:tc>
        <w:tc>
          <w:tcPr>
            <w:tcW w:w="992" w:type="dxa"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C14AF" w:rsidRPr="00F06CB7" w:rsidTr="00E30C67">
        <w:tc>
          <w:tcPr>
            <w:tcW w:w="391" w:type="dxa"/>
            <w:vMerge/>
            <w:shd w:val="clear" w:color="auto" w:fill="auto"/>
          </w:tcPr>
          <w:p w:rsidR="002C14AF" w:rsidRPr="00F06CB7" w:rsidRDefault="002C14AF" w:rsidP="00E30C6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C14AF" w:rsidRDefault="002C14AF" w:rsidP="00E30C6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4AF" w:rsidRDefault="002C14AF" w:rsidP="00E30C67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C14AF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4AF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C14AF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2C14AF" w:rsidRPr="00F06CB7" w:rsidRDefault="00106BF2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2C14AF">
              <w:rPr>
                <w:sz w:val="20"/>
              </w:rPr>
              <w:t>961</w:t>
            </w:r>
          </w:p>
        </w:tc>
        <w:tc>
          <w:tcPr>
            <w:tcW w:w="992" w:type="dxa"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</w:p>
        </w:tc>
      </w:tr>
      <w:tr w:rsidR="002C14AF" w:rsidRPr="00F06CB7" w:rsidTr="00E30C67">
        <w:tc>
          <w:tcPr>
            <w:tcW w:w="391" w:type="dxa"/>
            <w:vMerge/>
            <w:shd w:val="clear" w:color="auto" w:fill="auto"/>
          </w:tcPr>
          <w:p w:rsidR="002C14AF" w:rsidRPr="00F06CB7" w:rsidRDefault="002C14AF" w:rsidP="00E30C6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C14AF" w:rsidRDefault="002C14AF" w:rsidP="00E30C6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4AF" w:rsidRDefault="002C14AF" w:rsidP="00E30C67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C14AF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4AF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C14AF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C14AF" w:rsidRPr="00F06CB7" w:rsidRDefault="00106BF2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2C14AF" w:rsidRPr="00F06CB7" w:rsidRDefault="00106BF2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</w:p>
        </w:tc>
      </w:tr>
      <w:tr w:rsidR="002C14AF" w:rsidRPr="00F06CB7" w:rsidTr="00E30C67">
        <w:tc>
          <w:tcPr>
            <w:tcW w:w="391" w:type="dxa"/>
            <w:vMerge/>
            <w:shd w:val="clear" w:color="auto" w:fill="auto"/>
          </w:tcPr>
          <w:p w:rsidR="002C14AF" w:rsidRPr="00F06CB7" w:rsidRDefault="002C14AF" w:rsidP="00E30C6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C14AF" w:rsidRDefault="002C14AF" w:rsidP="00E30C6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4AF" w:rsidRDefault="002C14AF" w:rsidP="00E30C67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C14AF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4AF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C14AF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C14AF" w:rsidRDefault="00106BF2" w:rsidP="00106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2C14AF" w:rsidRDefault="00106BF2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99,8</w:t>
            </w:r>
          </w:p>
        </w:tc>
        <w:tc>
          <w:tcPr>
            <w:tcW w:w="992" w:type="dxa"/>
            <w:shd w:val="clear" w:color="auto" w:fill="auto"/>
          </w:tcPr>
          <w:p w:rsidR="002C14AF" w:rsidRDefault="002C14AF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</w:p>
        </w:tc>
      </w:tr>
      <w:tr w:rsidR="002C14AF" w:rsidRPr="00F06CB7" w:rsidTr="002C14AF">
        <w:trPr>
          <w:trHeight w:val="461"/>
        </w:trPr>
        <w:tc>
          <w:tcPr>
            <w:tcW w:w="391" w:type="dxa"/>
            <w:vMerge/>
            <w:shd w:val="clear" w:color="auto" w:fill="auto"/>
          </w:tcPr>
          <w:p w:rsidR="002C14AF" w:rsidRPr="00F06CB7" w:rsidRDefault="002C14AF" w:rsidP="00E30C6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C14AF" w:rsidRDefault="002C14AF" w:rsidP="00E30C6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4AF" w:rsidRDefault="002C14AF" w:rsidP="00E30C67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C14AF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4AF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C14AF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  <w:tc>
          <w:tcPr>
            <w:tcW w:w="992" w:type="dxa"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</w:p>
        </w:tc>
      </w:tr>
      <w:tr w:rsidR="002C14AF" w:rsidRPr="00F06CB7" w:rsidTr="00E30C67">
        <w:tc>
          <w:tcPr>
            <w:tcW w:w="391" w:type="dxa"/>
            <w:shd w:val="clear" w:color="auto" w:fill="auto"/>
          </w:tcPr>
          <w:p w:rsidR="002C14AF" w:rsidRPr="00F06CB7" w:rsidRDefault="002C14AF" w:rsidP="00E30C6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C14AF" w:rsidRDefault="002C14AF" w:rsidP="00E30C6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C14AF" w:rsidRPr="00F06CB7" w:rsidRDefault="002C14AF" w:rsidP="00E30C67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C14AF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C14AF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C14AF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C14AF" w:rsidRPr="00F06CB7" w:rsidRDefault="002C14AF" w:rsidP="00E30C67">
            <w:pPr>
              <w:jc w:val="center"/>
              <w:rPr>
                <w:sz w:val="20"/>
              </w:rPr>
            </w:pPr>
          </w:p>
        </w:tc>
      </w:tr>
    </w:tbl>
    <w:p w:rsidR="002C14AF" w:rsidRDefault="002C14AF" w:rsidP="002C14AF">
      <w:pPr>
        <w:jc w:val="center"/>
        <w:rPr>
          <w:sz w:val="28"/>
          <w:szCs w:val="28"/>
        </w:rPr>
      </w:pPr>
    </w:p>
    <w:p w:rsidR="009A1BD1" w:rsidRDefault="009A1BD1" w:rsidP="004170E6">
      <w:pPr>
        <w:jc w:val="center"/>
        <w:rPr>
          <w:sz w:val="28"/>
          <w:szCs w:val="28"/>
        </w:rPr>
      </w:pPr>
    </w:p>
    <w:p w:rsidR="000E0421" w:rsidRDefault="000E0421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18"/>
        <w:gridCol w:w="23"/>
        <w:gridCol w:w="2670"/>
      </w:tblGrid>
      <w:tr w:rsidR="00B8771F" w:rsidRPr="00F06CB7" w:rsidTr="00FF0FE3">
        <w:tc>
          <w:tcPr>
            <w:tcW w:w="391" w:type="dxa"/>
            <w:vMerge w:val="restart"/>
            <w:shd w:val="clear" w:color="auto" w:fill="auto"/>
          </w:tcPr>
          <w:p w:rsidR="00B8771F" w:rsidRPr="00F06CB7" w:rsidRDefault="00B8771F" w:rsidP="00FF0FE3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B8771F" w:rsidRPr="00F06CB7" w:rsidRDefault="00B8771F" w:rsidP="00FF0FE3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gridSpan w:val="2"/>
            <w:vMerge w:val="restart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8771F" w:rsidRPr="00F06CB7" w:rsidRDefault="00B8771F" w:rsidP="00FF0FE3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</w:t>
            </w:r>
            <w:r w:rsidRPr="00F06CB7">
              <w:rPr>
                <w:sz w:val="20"/>
              </w:rPr>
              <w:lastRenderedPageBreak/>
              <w:t>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2C76FA">
              <w:rPr>
                <w:sz w:val="20"/>
              </w:rPr>
              <w:t xml:space="preserve">, </w:t>
            </w:r>
            <w:r w:rsidR="002C76FA">
              <w:rPr>
                <w:sz w:val="20"/>
              </w:rPr>
              <w:t>цифровых финансовых активов, цифровой валюты</w:t>
            </w:r>
          </w:p>
        </w:tc>
      </w:tr>
      <w:tr w:rsidR="00B8771F" w:rsidRPr="00F06CB7" w:rsidTr="00FF0FE3">
        <w:tc>
          <w:tcPr>
            <w:tcW w:w="391" w:type="dxa"/>
            <w:vMerge/>
            <w:shd w:val="clear" w:color="auto" w:fill="auto"/>
          </w:tcPr>
          <w:p w:rsidR="00B8771F" w:rsidRPr="00F06CB7" w:rsidRDefault="00B8771F" w:rsidP="00FF0FE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8771F" w:rsidRPr="00F06CB7" w:rsidRDefault="00B8771F" w:rsidP="00FF0FE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8771F" w:rsidRPr="00F06CB7" w:rsidRDefault="00B8771F" w:rsidP="00FF0FE3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</w:t>
            </w:r>
            <w:r w:rsidRPr="00F06CB7">
              <w:rPr>
                <w:sz w:val="20"/>
              </w:rPr>
              <w:lastRenderedPageBreak/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</w:t>
            </w:r>
            <w:r w:rsidRPr="00F06CB7">
              <w:rPr>
                <w:sz w:val="20"/>
              </w:rPr>
              <w:lastRenderedPageBreak/>
              <w:t>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</w:t>
            </w:r>
            <w:r w:rsidRPr="00F06CB7">
              <w:rPr>
                <w:sz w:val="20"/>
              </w:rPr>
              <w:lastRenderedPageBreak/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</w:t>
            </w:r>
            <w:r w:rsidRPr="00F06CB7">
              <w:rPr>
                <w:sz w:val="20"/>
              </w:rPr>
              <w:lastRenderedPageBreak/>
              <w:t>ложения</w:t>
            </w:r>
            <w:proofErr w:type="spellEnd"/>
            <w:proofErr w:type="gramEnd"/>
          </w:p>
        </w:tc>
        <w:tc>
          <w:tcPr>
            <w:tcW w:w="1441" w:type="dxa"/>
            <w:gridSpan w:val="2"/>
            <w:vMerge/>
            <w:shd w:val="clear" w:color="auto" w:fill="auto"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8771F" w:rsidRPr="00F06CB7" w:rsidRDefault="00B8771F" w:rsidP="00FF0FE3">
            <w:pPr>
              <w:jc w:val="center"/>
              <w:rPr>
                <w:sz w:val="20"/>
              </w:rPr>
            </w:pPr>
          </w:p>
        </w:tc>
      </w:tr>
      <w:tr w:rsidR="00FF0FE3" w:rsidRPr="00F06CB7" w:rsidTr="00FF0FE3">
        <w:tc>
          <w:tcPr>
            <w:tcW w:w="391" w:type="dxa"/>
            <w:vMerge w:val="restart"/>
            <w:shd w:val="clear" w:color="auto" w:fill="auto"/>
          </w:tcPr>
          <w:p w:rsidR="00FF0FE3" w:rsidRPr="00F06CB7" w:rsidRDefault="00FF0FE3" w:rsidP="00FF0FE3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FF0FE3" w:rsidRDefault="00FF0FE3" w:rsidP="00FF0FE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Побережная Л.В.</w:t>
            </w:r>
          </w:p>
          <w:p w:rsidR="00FF0FE3" w:rsidRDefault="00FF0FE3" w:rsidP="00FF0FE3">
            <w:pPr>
              <w:rPr>
                <w:b/>
                <w:sz w:val="20"/>
              </w:rPr>
            </w:pPr>
          </w:p>
          <w:p w:rsidR="00FF0FE3" w:rsidRPr="00351943" w:rsidRDefault="00FF0FE3" w:rsidP="00FF0FE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Председателя КРУ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0FE3" w:rsidRDefault="00AE0574" w:rsidP="00106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586 774,49</w:t>
            </w:r>
          </w:p>
          <w:p w:rsidR="00106BF2" w:rsidRDefault="00106BF2" w:rsidP="00106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  <w:p w:rsidR="00FF0FE3" w:rsidRPr="00F06CB7" w:rsidRDefault="00FF0FE3" w:rsidP="00FF0FE3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1494</w:t>
            </w:r>
          </w:p>
        </w:tc>
        <w:tc>
          <w:tcPr>
            <w:tcW w:w="992" w:type="dxa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gridSpan w:val="2"/>
            <w:vMerge w:val="restart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F0FE3" w:rsidRPr="00F06CB7" w:rsidTr="00FF0FE3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FF0FE3" w:rsidRPr="00F06CB7" w:rsidRDefault="00FF0FE3" w:rsidP="00FF0FE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F0FE3" w:rsidRPr="00F06CB7" w:rsidRDefault="00FF0FE3" w:rsidP="00FF0FE3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F0FE3" w:rsidRPr="00F06CB7" w:rsidRDefault="00FF0FE3" w:rsidP="00FF0FE3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</w:p>
        </w:tc>
      </w:tr>
      <w:tr w:rsidR="00FF0FE3" w:rsidRPr="00F06CB7" w:rsidTr="00FF0FE3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FF0FE3" w:rsidRPr="00F06CB7" w:rsidRDefault="00FF0FE3" w:rsidP="00FF0FE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FF0FE3" w:rsidRPr="00F06CB7" w:rsidRDefault="00FF0FE3" w:rsidP="00FF0FE3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0FE3" w:rsidRDefault="00FF0FE3" w:rsidP="00106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AE0574">
              <w:rPr>
                <w:sz w:val="20"/>
              </w:rPr>
              <w:t>60 987,02</w:t>
            </w:r>
          </w:p>
          <w:p w:rsidR="00FF0FE3" w:rsidRPr="00F06CB7" w:rsidRDefault="00FF0FE3" w:rsidP="00106BF2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1494</w:t>
            </w:r>
          </w:p>
        </w:tc>
        <w:tc>
          <w:tcPr>
            <w:tcW w:w="992" w:type="dxa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gridSpan w:val="2"/>
            <w:vMerge w:val="restart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Лада Калина 111730</w:t>
            </w:r>
          </w:p>
        </w:tc>
        <w:tc>
          <w:tcPr>
            <w:tcW w:w="2670" w:type="dxa"/>
            <w:vMerge w:val="restart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F0FE3" w:rsidRPr="00F06CB7" w:rsidTr="00FF0FE3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FF0FE3" w:rsidRPr="00F06CB7" w:rsidRDefault="00FF0FE3" w:rsidP="00FF0FE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F0FE3" w:rsidRDefault="00FF0FE3" w:rsidP="00FF0FE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F0FE3" w:rsidRDefault="00FF0FE3" w:rsidP="00FF0FE3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F0FE3" w:rsidRDefault="00FF0FE3" w:rsidP="00FF0FE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F0FE3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F0FE3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56,3</w:t>
            </w:r>
          </w:p>
        </w:tc>
        <w:tc>
          <w:tcPr>
            <w:tcW w:w="992" w:type="dxa"/>
            <w:shd w:val="clear" w:color="auto" w:fill="auto"/>
          </w:tcPr>
          <w:p w:rsidR="00FF0FE3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gridSpan w:val="2"/>
            <w:vMerge/>
            <w:shd w:val="clear" w:color="auto" w:fill="auto"/>
          </w:tcPr>
          <w:p w:rsidR="00FF0FE3" w:rsidRDefault="00FF0FE3" w:rsidP="00FF0FE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</w:p>
        </w:tc>
      </w:tr>
      <w:tr w:rsidR="00FF0FE3" w:rsidRPr="00F06CB7" w:rsidTr="00FF0FE3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FF0FE3" w:rsidRPr="00F06CB7" w:rsidRDefault="00FF0FE3" w:rsidP="00FF0FE3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F0FE3" w:rsidRDefault="00FF0FE3" w:rsidP="00FF0FE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F0FE3" w:rsidRDefault="00FF0FE3" w:rsidP="00FF0FE3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F0FE3" w:rsidRDefault="00FF0FE3" w:rsidP="00FF0FE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F0FE3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F0FE3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46,6</w:t>
            </w:r>
          </w:p>
        </w:tc>
        <w:tc>
          <w:tcPr>
            <w:tcW w:w="992" w:type="dxa"/>
            <w:shd w:val="clear" w:color="auto" w:fill="auto"/>
          </w:tcPr>
          <w:p w:rsidR="00FF0FE3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gridSpan w:val="2"/>
            <w:vMerge/>
            <w:shd w:val="clear" w:color="auto" w:fill="auto"/>
          </w:tcPr>
          <w:p w:rsidR="00FF0FE3" w:rsidRDefault="00FF0FE3" w:rsidP="00FF0FE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</w:p>
        </w:tc>
      </w:tr>
      <w:tr w:rsidR="00FF0FE3" w:rsidRPr="00F06CB7" w:rsidTr="00FF0FE3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FF0FE3" w:rsidRPr="00F06CB7" w:rsidRDefault="00FF0FE3" w:rsidP="00FF0FE3">
            <w:pPr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FF0FE3" w:rsidRPr="00F06CB7" w:rsidRDefault="00FF0FE3" w:rsidP="00FF0FE3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F0FE3" w:rsidRPr="00F06CB7" w:rsidRDefault="00FF0FE3" w:rsidP="00106B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F0FE3" w:rsidRDefault="00FF0FE3" w:rsidP="00FF0FE3">
            <w:pPr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FF0FE3" w:rsidRPr="00F06CB7" w:rsidRDefault="00FF0FE3" w:rsidP="00FF0FE3">
            <w:pPr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1494</w:t>
            </w:r>
          </w:p>
        </w:tc>
        <w:tc>
          <w:tcPr>
            <w:tcW w:w="992" w:type="dxa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gridSpan w:val="2"/>
            <w:vMerge w:val="restart"/>
          </w:tcPr>
          <w:p w:rsidR="00FF0FE3" w:rsidRPr="00F06CB7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F0FE3" w:rsidRPr="00F06CB7" w:rsidTr="00FF0FE3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FF0FE3" w:rsidRPr="00F06CB7" w:rsidRDefault="00FF0FE3" w:rsidP="00FF0FE3">
            <w:pPr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F0FE3" w:rsidRDefault="00FF0FE3" w:rsidP="00FF0FE3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F0FE3" w:rsidRDefault="00FF0FE3" w:rsidP="00FF0FE3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F0FE3" w:rsidRDefault="00FF0FE3" w:rsidP="00FF0FE3">
            <w:pPr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0FE3" w:rsidRDefault="00FF0FE3" w:rsidP="00FF0FE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F0FE3" w:rsidRDefault="00FF0FE3" w:rsidP="00FF0FE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F0FE3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F0FE3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56,3</w:t>
            </w:r>
          </w:p>
        </w:tc>
        <w:tc>
          <w:tcPr>
            <w:tcW w:w="992" w:type="dxa"/>
            <w:shd w:val="clear" w:color="auto" w:fill="auto"/>
          </w:tcPr>
          <w:p w:rsidR="00FF0FE3" w:rsidRDefault="00FF0FE3" w:rsidP="00FF0F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F0FE3" w:rsidRDefault="00FF0FE3" w:rsidP="00FF0FE3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FF0FE3" w:rsidRDefault="00FF0FE3" w:rsidP="00FF0FE3">
            <w:pPr>
              <w:jc w:val="center"/>
              <w:rPr>
                <w:sz w:val="20"/>
              </w:rPr>
            </w:pPr>
          </w:p>
        </w:tc>
      </w:tr>
    </w:tbl>
    <w:p w:rsidR="000E0421" w:rsidRDefault="000E0421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18"/>
        <w:gridCol w:w="23"/>
        <w:gridCol w:w="2670"/>
      </w:tblGrid>
      <w:tr w:rsidR="00814EA6" w:rsidRPr="00F06CB7" w:rsidTr="00E941DE">
        <w:tc>
          <w:tcPr>
            <w:tcW w:w="391" w:type="dxa"/>
            <w:vMerge w:val="restart"/>
            <w:shd w:val="clear" w:color="auto" w:fill="auto"/>
          </w:tcPr>
          <w:p w:rsidR="00814EA6" w:rsidRPr="00F06CB7" w:rsidRDefault="00814EA6" w:rsidP="00E941D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814EA6" w:rsidRPr="00F06CB7" w:rsidRDefault="00814EA6" w:rsidP="00E941D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814EA6" w:rsidRPr="00F06CB7" w:rsidRDefault="00814EA6" w:rsidP="00E941D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gridSpan w:val="2"/>
            <w:vMerge w:val="restart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814EA6" w:rsidRPr="00F06CB7" w:rsidRDefault="00814EA6" w:rsidP="00E941D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814EA6" w:rsidRPr="00F06CB7" w:rsidRDefault="00814EA6" w:rsidP="00E941DE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2C76FA">
              <w:rPr>
                <w:sz w:val="20"/>
              </w:rPr>
              <w:t xml:space="preserve">, </w:t>
            </w:r>
            <w:r w:rsidR="002C76FA">
              <w:rPr>
                <w:sz w:val="20"/>
              </w:rPr>
              <w:t>цифровых финансовых активов, цифровой валюты</w:t>
            </w:r>
            <w:bookmarkStart w:id="0" w:name="_GoBack"/>
            <w:bookmarkEnd w:id="0"/>
          </w:p>
        </w:tc>
      </w:tr>
      <w:tr w:rsidR="00814EA6" w:rsidRPr="00F06CB7" w:rsidTr="00E941DE">
        <w:tc>
          <w:tcPr>
            <w:tcW w:w="391" w:type="dxa"/>
            <w:vMerge/>
            <w:shd w:val="clear" w:color="auto" w:fill="auto"/>
          </w:tcPr>
          <w:p w:rsidR="00814EA6" w:rsidRPr="00F06CB7" w:rsidRDefault="00814EA6" w:rsidP="00E941D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14EA6" w:rsidRPr="00F06CB7" w:rsidRDefault="00814EA6" w:rsidP="00E941D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4EA6" w:rsidRPr="00F06CB7" w:rsidRDefault="00814EA6" w:rsidP="00E941DE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gridSpan w:val="2"/>
            <w:vMerge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</w:p>
        </w:tc>
      </w:tr>
      <w:tr w:rsidR="00814EA6" w:rsidRPr="00F06CB7" w:rsidTr="00E941DE">
        <w:tc>
          <w:tcPr>
            <w:tcW w:w="391" w:type="dxa"/>
            <w:vMerge w:val="restart"/>
            <w:shd w:val="clear" w:color="auto" w:fill="auto"/>
          </w:tcPr>
          <w:p w:rsidR="00814EA6" w:rsidRPr="00F06CB7" w:rsidRDefault="00814EA6" w:rsidP="00E941DE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814EA6" w:rsidRDefault="00814EA6" w:rsidP="00E941D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Ларионова Т.С.</w:t>
            </w:r>
          </w:p>
          <w:p w:rsidR="00814EA6" w:rsidRDefault="00814EA6" w:rsidP="00E941DE">
            <w:pPr>
              <w:rPr>
                <w:b/>
                <w:sz w:val="20"/>
              </w:rPr>
            </w:pPr>
          </w:p>
          <w:p w:rsidR="00814EA6" w:rsidRPr="00351943" w:rsidRDefault="00814EA6" w:rsidP="00814EA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сектора контрольно-ревизионной деятельности  КРУ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4EA6" w:rsidRDefault="00814EA6" w:rsidP="00E941DE">
            <w:pPr>
              <w:rPr>
                <w:sz w:val="20"/>
              </w:rPr>
            </w:pPr>
            <w:r>
              <w:rPr>
                <w:sz w:val="20"/>
              </w:rPr>
              <w:t>373 771,11</w:t>
            </w:r>
          </w:p>
          <w:p w:rsidR="00814EA6" w:rsidRPr="00F06CB7" w:rsidRDefault="00814EA6" w:rsidP="00E941DE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14EA6" w:rsidRDefault="00814EA6" w:rsidP="00814E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814EA6" w:rsidRPr="00F06CB7" w:rsidRDefault="00814EA6" w:rsidP="00814E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(1\4 доли)</w:t>
            </w:r>
          </w:p>
        </w:tc>
        <w:tc>
          <w:tcPr>
            <w:tcW w:w="851" w:type="dxa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14EA6" w:rsidRPr="00F06CB7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gridSpan w:val="2"/>
            <w:vMerge w:val="restart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14EA6" w:rsidRPr="00F06CB7" w:rsidTr="00E941DE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814EA6" w:rsidRPr="00F06CB7" w:rsidRDefault="00814EA6" w:rsidP="00E941D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4EA6" w:rsidRPr="00F06CB7" w:rsidRDefault="00814EA6" w:rsidP="00E941DE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4EA6" w:rsidRPr="00F06CB7" w:rsidRDefault="00814EA6" w:rsidP="00E941DE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14EA6" w:rsidRDefault="00814EA6" w:rsidP="00814E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814EA6" w:rsidRPr="00F06CB7" w:rsidRDefault="00814EA6" w:rsidP="00814E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(1\4 доли)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14EA6" w:rsidRPr="00F06CB7" w:rsidRDefault="00814EA6" w:rsidP="00814EA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</w:p>
        </w:tc>
      </w:tr>
      <w:tr w:rsidR="00814EA6" w:rsidRPr="00F06CB7" w:rsidTr="00E941DE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814EA6" w:rsidRPr="00F06CB7" w:rsidRDefault="00814EA6" w:rsidP="00E941D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14EA6" w:rsidRPr="00F06CB7" w:rsidRDefault="00814EA6" w:rsidP="00E941DE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4EA6" w:rsidRPr="00F06CB7" w:rsidRDefault="006E578E" w:rsidP="00E941DE">
            <w:pPr>
              <w:rPr>
                <w:sz w:val="20"/>
              </w:rPr>
            </w:pPr>
            <w:r>
              <w:rPr>
                <w:sz w:val="20"/>
              </w:rPr>
              <w:t>595 646,59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14EA6" w:rsidRPr="00F06CB7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14EA6" w:rsidRPr="00F06CB7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14EA6" w:rsidRPr="00F06CB7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814EA6" w:rsidRPr="00F06CB7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gridSpan w:val="2"/>
            <w:vMerge w:val="restart"/>
            <w:shd w:val="clear" w:color="auto" w:fill="auto"/>
          </w:tcPr>
          <w:p w:rsidR="00814EA6" w:rsidRPr="00F06CB7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Лада 21917</w:t>
            </w:r>
            <w:r w:rsidR="00814EA6">
              <w:rPr>
                <w:sz w:val="20"/>
              </w:rPr>
              <w:t>0</w:t>
            </w:r>
          </w:p>
        </w:tc>
        <w:tc>
          <w:tcPr>
            <w:tcW w:w="2670" w:type="dxa"/>
            <w:vMerge w:val="restart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E578E" w:rsidRPr="00F06CB7" w:rsidTr="00773E27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6E578E" w:rsidRPr="00F06CB7" w:rsidRDefault="006E578E" w:rsidP="00E941D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E578E" w:rsidRDefault="006E578E" w:rsidP="00E941D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E578E" w:rsidRDefault="006E578E" w:rsidP="00E941DE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578E" w:rsidRDefault="006E578E" w:rsidP="00E941DE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E578E" w:rsidRPr="00F06CB7" w:rsidRDefault="006E578E" w:rsidP="00E941D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578E" w:rsidRPr="00F06CB7" w:rsidRDefault="006E578E" w:rsidP="00E941D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E578E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6E578E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84,4</w:t>
            </w:r>
          </w:p>
        </w:tc>
        <w:tc>
          <w:tcPr>
            <w:tcW w:w="992" w:type="dxa"/>
            <w:shd w:val="clear" w:color="auto" w:fill="auto"/>
          </w:tcPr>
          <w:p w:rsidR="006E578E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gridSpan w:val="2"/>
            <w:vMerge/>
            <w:shd w:val="clear" w:color="auto" w:fill="auto"/>
          </w:tcPr>
          <w:p w:rsidR="006E578E" w:rsidRDefault="006E578E" w:rsidP="00E941D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E578E" w:rsidRPr="00F06CB7" w:rsidRDefault="006E578E" w:rsidP="00E941DE">
            <w:pPr>
              <w:jc w:val="center"/>
              <w:rPr>
                <w:sz w:val="20"/>
              </w:rPr>
            </w:pPr>
          </w:p>
        </w:tc>
      </w:tr>
      <w:tr w:rsidR="00814EA6" w:rsidRPr="00F06CB7" w:rsidTr="00E941DE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814EA6" w:rsidRPr="00F06CB7" w:rsidRDefault="00814EA6" w:rsidP="00E941DE">
            <w:pPr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14EA6" w:rsidRPr="00F06CB7" w:rsidRDefault="00814EA6" w:rsidP="00E941D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4EA6" w:rsidRPr="00F06CB7" w:rsidRDefault="00814EA6" w:rsidP="00E941D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14EA6" w:rsidRPr="00F06CB7" w:rsidRDefault="006E578E" w:rsidP="00E941D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814EA6" w:rsidRPr="00F06CB7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gridSpan w:val="2"/>
            <w:vMerge w:val="restart"/>
          </w:tcPr>
          <w:p w:rsidR="00814EA6" w:rsidRPr="00F06CB7" w:rsidRDefault="00814EA6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14EA6" w:rsidRPr="00F06CB7" w:rsidTr="00E941DE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814EA6" w:rsidRPr="00F06CB7" w:rsidRDefault="00814EA6" w:rsidP="00E941DE">
            <w:pPr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14EA6" w:rsidRDefault="00814EA6" w:rsidP="00E941D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4EA6" w:rsidRDefault="00814EA6" w:rsidP="00E941DE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14EA6" w:rsidRDefault="00814EA6" w:rsidP="00E941DE">
            <w:pPr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14EA6" w:rsidRDefault="00814EA6" w:rsidP="00E941D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4EA6" w:rsidRDefault="00814EA6" w:rsidP="00E941D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14EA6" w:rsidRDefault="00814EA6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14EA6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84,4</w:t>
            </w:r>
          </w:p>
        </w:tc>
        <w:tc>
          <w:tcPr>
            <w:tcW w:w="992" w:type="dxa"/>
            <w:shd w:val="clear" w:color="auto" w:fill="auto"/>
          </w:tcPr>
          <w:p w:rsidR="00814EA6" w:rsidRDefault="00814EA6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814EA6" w:rsidRDefault="00814EA6" w:rsidP="00E941D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814EA6" w:rsidRDefault="00814EA6" w:rsidP="00E941DE">
            <w:pPr>
              <w:jc w:val="center"/>
              <w:rPr>
                <w:sz w:val="20"/>
              </w:rPr>
            </w:pPr>
          </w:p>
        </w:tc>
      </w:tr>
      <w:tr w:rsidR="006E578E" w:rsidRPr="00F06CB7" w:rsidTr="006E578E">
        <w:trPr>
          <w:trHeight w:val="233"/>
        </w:trPr>
        <w:tc>
          <w:tcPr>
            <w:tcW w:w="391" w:type="dxa"/>
            <w:vMerge w:val="restart"/>
            <w:shd w:val="clear" w:color="auto" w:fill="auto"/>
          </w:tcPr>
          <w:p w:rsidR="006E578E" w:rsidRPr="00F06CB7" w:rsidRDefault="006E578E" w:rsidP="00E941DE">
            <w:pPr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E578E" w:rsidRDefault="006E578E" w:rsidP="00E941D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E578E" w:rsidRDefault="006E578E" w:rsidP="00E941D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578E" w:rsidRDefault="006E578E" w:rsidP="00E941D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E578E" w:rsidRDefault="006E578E" w:rsidP="00E941D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E578E" w:rsidRDefault="006E578E" w:rsidP="00E941D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E578E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6E578E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6E578E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E578E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gridSpan w:val="2"/>
            <w:vMerge w:val="restart"/>
          </w:tcPr>
          <w:p w:rsidR="006E578E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E578E" w:rsidRPr="00F06CB7" w:rsidTr="00E941DE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6E578E" w:rsidRPr="00F06CB7" w:rsidRDefault="006E578E" w:rsidP="00E941DE">
            <w:pPr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E578E" w:rsidRDefault="006E578E" w:rsidP="00E941D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E578E" w:rsidRDefault="006E578E" w:rsidP="00E941DE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578E" w:rsidRDefault="006E578E" w:rsidP="00E941DE">
            <w:pPr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E578E" w:rsidRDefault="006E578E" w:rsidP="00E941D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578E" w:rsidRDefault="006E578E" w:rsidP="00E941D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E578E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6E578E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84,4</w:t>
            </w:r>
          </w:p>
        </w:tc>
        <w:tc>
          <w:tcPr>
            <w:tcW w:w="992" w:type="dxa"/>
            <w:shd w:val="clear" w:color="auto" w:fill="auto"/>
          </w:tcPr>
          <w:p w:rsidR="006E578E" w:rsidRDefault="006E578E" w:rsidP="00E941D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E578E" w:rsidRDefault="006E578E" w:rsidP="00E941DE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gridSpan w:val="2"/>
            <w:vMerge/>
          </w:tcPr>
          <w:p w:rsidR="006E578E" w:rsidRDefault="006E578E" w:rsidP="00E941DE">
            <w:pPr>
              <w:jc w:val="center"/>
              <w:rPr>
                <w:sz w:val="20"/>
              </w:rPr>
            </w:pPr>
          </w:p>
        </w:tc>
      </w:tr>
    </w:tbl>
    <w:p w:rsidR="00D632EF" w:rsidRDefault="00D632EF" w:rsidP="00924AEE">
      <w:pPr>
        <w:jc w:val="center"/>
        <w:rPr>
          <w:sz w:val="28"/>
          <w:szCs w:val="28"/>
        </w:rPr>
      </w:pPr>
    </w:p>
    <w:sectPr w:rsidR="00D632EF" w:rsidSect="00D632E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8C2" w:rsidRDefault="002E38C2" w:rsidP="00FC3428">
      <w:r>
        <w:separator/>
      </w:r>
    </w:p>
  </w:endnote>
  <w:endnote w:type="continuationSeparator" w:id="0">
    <w:p w:rsidR="002E38C2" w:rsidRDefault="002E38C2" w:rsidP="00FC3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8C2" w:rsidRDefault="002E38C2" w:rsidP="00FC3428">
      <w:r>
        <w:separator/>
      </w:r>
    </w:p>
  </w:footnote>
  <w:footnote w:type="continuationSeparator" w:id="0">
    <w:p w:rsidR="002E38C2" w:rsidRDefault="002E38C2" w:rsidP="00FC3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0E6"/>
    <w:rsid w:val="00035FFD"/>
    <w:rsid w:val="00053533"/>
    <w:rsid w:val="000A1087"/>
    <w:rsid w:val="000B1440"/>
    <w:rsid w:val="000C5E0A"/>
    <w:rsid w:val="000C7389"/>
    <w:rsid w:val="000E0421"/>
    <w:rsid w:val="000E79E1"/>
    <w:rsid w:val="000F683E"/>
    <w:rsid w:val="00106BF2"/>
    <w:rsid w:val="00112341"/>
    <w:rsid w:val="00134BD8"/>
    <w:rsid w:val="001C0D48"/>
    <w:rsid w:val="002220CF"/>
    <w:rsid w:val="00225034"/>
    <w:rsid w:val="0024166F"/>
    <w:rsid w:val="00263809"/>
    <w:rsid w:val="00290748"/>
    <w:rsid w:val="002C14AF"/>
    <w:rsid w:val="002C76FA"/>
    <w:rsid w:val="002D1E20"/>
    <w:rsid w:val="002D54C9"/>
    <w:rsid w:val="002E38C2"/>
    <w:rsid w:val="00300ACA"/>
    <w:rsid w:val="00302752"/>
    <w:rsid w:val="003045E7"/>
    <w:rsid w:val="00310152"/>
    <w:rsid w:val="00322596"/>
    <w:rsid w:val="003509FB"/>
    <w:rsid w:val="00351943"/>
    <w:rsid w:val="00356046"/>
    <w:rsid w:val="00384C1A"/>
    <w:rsid w:val="00391A80"/>
    <w:rsid w:val="00394F45"/>
    <w:rsid w:val="003A0DEE"/>
    <w:rsid w:val="003B2F75"/>
    <w:rsid w:val="003C65F5"/>
    <w:rsid w:val="003C679E"/>
    <w:rsid w:val="003D313A"/>
    <w:rsid w:val="0040167D"/>
    <w:rsid w:val="004170E6"/>
    <w:rsid w:val="004235FF"/>
    <w:rsid w:val="00435A5A"/>
    <w:rsid w:val="0044724B"/>
    <w:rsid w:val="004747D8"/>
    <w:rsid w:val="004801CC"/>
    <w:rsid w:val="004A72ED"/>
    <w:rsid w:val="004D02CB"/>
    <w:rsid w:val="004E2AF2"/>
    <w:rsid w:val="00505044"/>
    <w:rsid w:val="00511BAA"/>
    <w:rsid w:val="0053690E"/>
    <w:rsid w:val="00540901"/>
    <w:rsid w:val="005803FB"/>
    <w:rsid w:val="00590A56"/>
    <w:rsid w:val="00596B8A"/>
    <w:rsid w:val="005C4C10"/>
    <w:rsid w:val="005D1361"/>
    <w:rsid w:val="005D61EA"/>
    <w:rsid w:val="00611796"/>
    <w:rsid w:val="00644468"/>
    <w:rsid w:val="006665C0"/>
    <w:rsid w:val="006772BC"/>
    <w:rsid w:val="006928AF"/>
    <w:rsid w:val="006B3B3C"/>
    <w:rsid w:val="006B7BA5"/>
    <w:rsid w:val="006E578E"/>
    <w:rsid w:val="00724BEC"/>
    <w:rsid w:val="00737114"/>
    <w:rsid w:val="0077042F"/>
    <w:rsid w:val="00814EA6"/>
    <w:rsid w:val="008537D6"/>
    <w:rsid w:val="008A01C6"/>
    <w:rsid w:val="008A47CB"/>
    <w:rsid w:val="008B0FFC"/>
    <w:rsid w:val="008C520A"/>
    <w:rsid w:val="009079D6"/>
    <w:rsid w:val="00912E05"/>
    <w:rsid w:val="00924AEE"/>
    <w:rsid w:val="009325CA"/>
    <w:rsid w:val="00935D7F"/>
    <w:rsid w:val="00945022"/>
    <w:rsid w:val="009527EF"/>
    <w:rsid w:val="009557B9"/>
    <w:rsid w:val="00997F3B"/>
    <w:rsid w:val="009A1BD1"/>
    <w:rsid w:val="009A5FC4"/>
    <w:rsid w:val="009C28ED"/>
    <w:rsid w:val="009F30EC"/>
    <w:rsid w:val="00A80A7E"/>
    <w:rsid w:val="00A9255B"/>
    <w:rsid w:val="00AE0574"/>
    <w:rsid w:val="00AF54FA"/>
    <w:rsid w:val="00B018E4"/>
    <w:rsid w:val="00B02E21"/>
    <w:rsid w:val="00B035E9"/>
    <w:rsid w:val="00B13C2D"/>
    <w:rsid w:val="00B31F07"/>
    <w:rsid w:val="00B44EEE"/>
    <w:rsid w:val="00B57097"/>
    <w:rsid w:val="00B6569A"/>
    <w:rsid w:val="00B8771F"/>
    <w:rsid w:val="00BA545D"/>
    <w:rsid w:val="00BB4055"/>
    <w:rsid w:val="00BC5919"/>
    <w:rsid w:val="00BD3DA0"/>
    <w:rsid w:val="00BD57B9"/>
    <w:rsid w:val="00BE5181"/>
    <w:rsid w:val="00BE59EF"/>
    <w:rsid w:val="00C15F53"/>
    <w:rsid w:val="00C4222B"/>
    <w:rsid w:val="00C44063"/>
    <w:rsid w:val="00C62B23"/>
    <w:rsid w:val="00C750BB"/>
    <w:rsid w:val="00C77A8F"/>
    <w:rsid w:val="00CA3B18"/>
    <w:rsid w:val="00CE2B77"/>
    <w:rsid w:val="00D01C1B"/>
    <w:rsid w:val="00D03B58"/>
    <w:rsid w:val="00D15B58"/>
    <w:rsid w:val="00D61D7B"/>
    <w:rsid w:val="00D632EF"/>
    <w:rsid w:val="00D6482B"/>
    <w:rsid w:val="00D8707C"/>
    <w:rsid w:val="00DA06E3"/>
    <w:rsid w:val="00DA4CE4"/>
    <w:rsid w:val="00DA7BCA"/>
    <w:rsid w:val="00DC34E9"/>
    <w:rsid w:val="00DC3C92"/>
    <w:rsid w:val="00DC6032"/>
    <w:rsid w:val="00DF7579"/>
    <w:rsid w:val="00E049C3"/>
    <w:rsid w:val="00E4370B"/>
    <w:rsid w:val="00E45CD9"/>
    <w:rsid w:val="00E66899"/>
    <w:rsid w:val="00E70FB0"/>
    <w:rsid w:val="00E83B90"/>
    <w:rsid w:val="00E9554A"/>
    <w:rsid w:val="00E96E57"/>
    <w:rsid w:val="00ED1BDB"/>
    <w:rsid w:val="00ED5D12"/>
    <w:rsid w:val="00F074B6"/>
    <w:rsid w:val="00F31742"/>
    <w:rsid w:val="00F445A9"/>
    <w:rsid w:val="00F46F48"/>
    <w:rsid w:val="00F52FFF"/>
    <w:rsid w:val="00F66D05"/>
    <w:rsid w:val="00F73116"/>
    <w:rsid w:val="00F942D7"/>
    <w:rsid w:val="00FC3428"/>
    <w:rsid w:val="00FD588F"/>
    <w:rsid w:val="00FF0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4D93"/>
  <w15:docId w15:val="{65690B3E-56B6-414F-8FB5-AC1AB8139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2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  <w:style w:type="paragraph" w:styleId="a4">
    <w:name w:val="endnote text"/>
    <w:basedOn w:val="a"/>
    <w:link w:val="a5"/>
    <w:uiPriority w:val="99"/>
    <w:semiHidden/>
    <w:unhideWhenUsed/>
    <w:rsid w:val="00FC3428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FC34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FC342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D1E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1E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52476-8BF8-4220-9679-57AE7D5C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1867</TotalTime>
  <Pages>5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Правовое управление (1)</cp:lastModifiedBy>
  <cp:revision>28</cp:revision>
  <dcterms:created xsi:type="dcterms:W3CDTF">2018-05-14T13:10:00Z</dcterms:created>
  <dcterms:modified xsi:type="dcterms:W3CDTF">2021-05-24T07:27:00Z</dcterms:modified>
</cp:coreProperties>
</file>