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621"/>
      </w:tblGrid>
      <w:tr w:rsidR="003746D7" w:rsidTr="00762C52">
        <w:tc>
          <w:tcPr>
            <w:tcW w:w="11165" w:type="dxa"/>
          </w:tcPr>
          <w:p w:rsidR="003746D7" w:rsidRDefault="003746D7" w:rsidP="00374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560008" w:rsidRDefault="00762C52" w:rsidP="0056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62C52" w:rsidRDefault="00577E96" w:rsidP="0056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2C52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аспоряжением Главы </w:t>
            </w:r>
          </w:p>
          <w:p w:rsidR="00762C52" w:rsidRDefault="00762C52" w:rsidP="0056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762C52" w:rsidRDefault="00762C52" w:rsidP="0056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</w:p>
          <w:p w:rsidR="00762C52" w:rsidRDefault="00762C52" w:rsidP="0056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Завьяловский район </w:t>
            </w:r>
          </w:p>
          <w:p w:rsidR="00762C52" w:rsidRDefault="00762C52" w:rsidP="0056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:rsidR="00762C52" w:rsidRDefault="00345B5C" w:rsidP="0056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15.12.2023 № 24</w:t>
            </w:r>
            <w:bookmarkStart w:id="0" w:name="_GoBack"/>
            <w:bookmarkEnd w:id="0"/>
          </w:p>
        </w:tc>
      </w:tr>
    </w:tbl>
    <w:p w:rsidR="00D45100" w:rsidRDefault="00D45100" w:rsidP="001F3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742" w:rsidRDefault="001F3742" w:rsidP="001F3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742" w:rsidRPr="009D5A96" w:rsidRDefault="001F3742" w:rsidP="001F3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8F55DA" w:rsidRDefault="001F3742" w:rsidP="001F3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5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Межведомственной комиссии по обеспечению профилактики правонарушений </w:t>
      </w:r>
    </w:p>
    <w:p w:rsidR="001F3742" w:rsidRPr="008F55DA" w:rsidRDefault="001F3742" w:rsidP="008F55DA">
      <w:pPr>
        <w:spacing w:after="0" w:line="240" w:lineRule="auto"/>
        <w:jc w:val="center"/>
      </w:pPr>
      <w:r w:rsidRPr="009D5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F3742"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муниципальном образовании </w:t>
      </w:r>
      <w:r w:rsidRPr="001F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«Муниципальный округ Завьяловский район </w:t>
      </w:r>
    </w:p>
    <w:p w:rsidR="001F3742" w:rsidRPr="009D5A96" w:rsidRDefault="00577E96" w:rsidP="001F3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Удмуртской Р</w:t>
      </w:r>
      <w:r w:rsidR="001F3742" w:rsidRPr="001F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еспублики»</w:t>
      </w:r>
      <w:r w:rsidR="008F5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F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</w:t>
      </w:r>
      <w:r w:rsidR="001F3742" w:rsidRPr="009D5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565"/>
        <w:gridCol w:w="4694"/>
        <w:gridCol w:w="1781"/>
        <w:gridCol w:w="3241"/>
        <w:gridCol w:w="2554"/>
        <w:gridCol w:w="3041"/>
      </w:tblGrid>
      <w:tr w:rsidR="001F3742" w:rsidTr="00FC4840">
        <w:tc>
          <w:tcPr>
            <w:tcW w:w="565" w:type="dxa"/>
          </w:tcPr>
          <w:p w:rsidR="001F3742" w:rsidRDefault="001F3742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3742" w:rsidRDefault="001F3742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94" w:type="dxa"/>
          </w:tcPr>
          <w:p w:rsidR="001F3742" w:rsidRDefault="004D7626" w:rsidP="004D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(мероприятие) </w:t>
            </w:r>
          </w:p>
        </w:tc>
        <w:tc>
          <w:tcPr>
            <w:tcW w:w="1781" w:type="dxa"/>
          </w:tcPr>
          <w:p w:rsidR="004D7626" w:rsidRPr="004D7626" w:rsidRDefault="004D762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26"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1F3742" w:rsidRDefault="004D762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26">
              <w:rPr>
                <w:rFonts w:ascii="Times New Roman" w:hAnsi="Times New Roman" w:cs="Times New Roman"/>
                <w:sz w:val="24"/>
                <w:szCs w:val="24"/>
              </w:rPr>
              <w:t>(квартал)</w:t>
            </w:r>
          </w:p>
        </w:tc>
        <w:tc>
          <w:tcPr>
            <w:tcW w:w="3241" w:type="dxa"/>
          </w:tcPr>
          <w:p w:rsidR="004D7626" w:rsidRPr="004D7626" w:rsidRDefault="004D762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26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1F3742" w:rsidRDefault="008F55DA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(Федеральные законы, законы субъекта, нормативные</w:t>
            </w:r>
            <w:r w:rsidR="004D7626" w:rsidRPr="004D762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D7626" w:rsidRPr="004D76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4D7626" w:rsidRPr="004D7626" w:rsidRDefault="004D762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26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:rsidR="001F3742" w:rsidRDefault="004D762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26">
              <w:rPr>
                <w:rFonts w:ascii="Times New Roman" w:hAnsi="Times New Roman" w:cs="Times New Roman"/>
                <w:sz w:val="24"/>
                <w:szCs w:val="24"/>
              </w:rPr>
              <w:t>(аналитические данные)</w:t>
            </w:r>
          </w:p>
        </w:tc>
        <w:tc>
          <w:tcPr>
            <w:tcW w:w="3041" w:type="dxa"/>
          </w:tcPr>
          <w:p w:rsidR="004D7626" w:rsidRPr="004D7626" w:rsidRDefault="004D762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1F3742" w:rsidRDefault="004D762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26">
              <w:rPr>
                <w:rFonts w:ascii="Times New Roman" w:hAnsi="Times New Roman" w:cs="Times New Roman"/>
                <w:sz w:val="24"/>
                <w:szCs w:val="24"/>
              </w:rPr>
              <w:t>за подготовку материалов</w:t>
            </w:r>
          </w:p>
        </w:tc>
      </w:tr>
      <w:tr w:rsidR="001F3742" w:rsidTr="00FC4840">
        <w:tc>
          <w:tcPr>
            <w:tcW w:w="565" w:type="dxa"/>
          </w:tcPr>
          <w:p w:rsidR="001F3742" w:rsidRDefault="006B729B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4" w:type="dxa"/>
          </w:tcPr>
          <w:p w:rsidR="001F3742" w:rsidRDefault="006B729B" w:rsidP="006B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9B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решений Межведомственной комиссии по обеспечению профилактики правонарушений в муниципальном образовании муниципальный округ Завьяловский район Удмуртской Республики»</w:t>
            </w:r>
          </w:p>
        </w:tc>
        <w:tc>
          <w:tcPr>
            <w:tcW w:w="1781" w:type="dxa"/>
          </w:tcPr>
          <w:p w:rsidR="001F3742" w:rsidRDefault="006B729B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41" w:type="dxa"/>
          </w:tcPr>
          <w:p w:rsidR="001F3742" w:rsidRDefault="006B729B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29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«Муниципальный округ Завьяловский район Удмуртской Республики» от 26.01.2023 № 144 </w:t>
            </w:r>
            <w:r w:rsidR="008F55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B729B">
              <w:rPr>
                <w:rFonts w:ascii="Times New Roman" w:hAnsi="Times New Roman" w:cs="Times New Roman"/>
                <w:sz w:val="24"/>
                <w:szCs w:val="24"/>
              </w:rPr>
              <w:t xml:space="preserve">«О создании Межведомственной комиссии по обеспечению профилактики правонарушений в муниципальном образовании «Муниципальный округ Завьяловский район </w:t>
            </w:r>
            <w:r w:rsidRPr="006B7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Удмуртской Республики»</w:t>
            </w:r>
          </w:p>
        </w:tc>
        <w:tc>
          <w:tcPr>
            <w:tcW w:w="2554" w:type="dxa"/>
          </w:tcPr>
          <w:p w:rsidR="001F3742" w:rsidRDefault="00C16A2D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</w:t>
            </w:r>
            <w:r w:rsidR="008F55DA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надлежащего </w:t>
            </w:r>
            <w:r w:rsidR="001D13E4">
              <w:rPr>
                <w:rFonts w:ascii="Times New Roman" w:hAnsi="Times New Roman" w:cs="Times New Roman"/>
                <w:sz w:val="24"/>
                <w:szCs w:val="24"/>
              </w:rPr>
              <w:t xml:space="preserve">и своевременного </w:t>
            </w:r>
            <w:r w:rsidR="008F55DA">
              <w:rPr>
                <w:rFonts w:ascii="Times New Roman" w:hAnsi="Times New Roman" w:cs="Times New Roman"/>
                <w:sz w:val="24"/>
                <w:szCs w:val="24"/>
              </w:rPr>
              <w:t>исполнения решений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 </w:t>
            </w:r>
          </w:p>
        </w:tc>
        <w:tc>
          <w:tcPr>
            <w:tcW w:w="3041" w:type="dxa"/>
          </w:tcPr>
          <w:p w:rsidR="001F3742" w:rsidRDefault="006B729B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29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«Муниципальный округ Завьяловский район Удмуртской Республики» по делам ГО, ЧС и административно-хозяйственному обеспечению</w:t>
            </w:r>
          </w:p>
        </w:tc>
      </w:tr>
      <w:tr w:rsidR="004950DF" w:rsidTr="00FC4840">
        <w:tc>
          <w:tcPr>
            <w:tcW w:w="565" w:type="dxa"/>
          </w:tcPr>
          <w:p w:rsidR="004950DF" w:rsidRDefault="00FC4840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94" w:type="dxa"/>
          </w:tcPr>
          <w:p w:rsidR="004950DF" w:rsidRPr="006B729B" w:rsidRDefault="004950DF" w:rsidP="006B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криминогенной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124B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муниципального образования «Муниципальный округ Завьяловский район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4950DF" w:rsidRDefault="00113B8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B8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41" w:type="dxa"/>
          </w:tcPr>
          <w:p w:rsidR="004950DF" w:rsidRPr="006B729B" w:rsidRDefault="00D124B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B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23.06.2016 № 182-ФЗ </w:t>
            </w:r>
            <w:r w:rsidR="008F55D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124B1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правонарушений в Российской Федерации»</w:t>
            </w:r>
          </w:p>
        </w:tc>
        <w:tc>
          <w:tcPr>
            <w:tcW w:w="2554" w:type="dxa"/>
          </w:tcPr>
          <w:p w:rsidR="004950DF" w:rsidRDefault="008F55DA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снижения количества совершенных правонарушений</w:t>
            </w:r>
          </w:p>
        </w:tc>
        <w:tc>
          <w:tcPr>
            <w:tcW w:w="3041" w:type="dxa"/>
          </w:tcPr>
          <w:p w:rsidR="004950DF" w:rsidRDefault="00D124B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России «Завьяловский» </w:t>
            </w:r>
          </w:p>
          <w:p w:rsidR="00D124B1" w:rsidRPr="006B729B" w:rsidRDefault="00D124B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933AC" w:rsidTr="00FC4840">
        <w:tc>
          <w:tcPr>
            <w:tcW w:w="565" w:type="dxa"/>
          </w:tcPr>
          <w:p w:rsidR="00A933AC" w:rsidRDefault="00FC4840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4" w:type="dxa"/>
          </w:tcPr>
          <w:p w:rsidR="00A933AC" w:rsidRDefault="00A933AC" w:rsidP="006B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C">
              <w:rPr>
                <w:rFonts w:ascii="Times New Roman" w:hAnsi="Times New Roman" w:cs="Times New Roman"/>
                <w:sz w:val="24"/>
                <w:szCs w:val="24"/>
              </w:rPr>
              <w:t>О профилактике нарушений антиалкогольного законодательства</w:t>
            </w:r>
          </w:p>
        </w:tc>
        <w:tc>
          <w:tcPr>
            <w:tcW w:w="1781" w:type="dxa"/>
          </w:tcPr>
          <w:p w:rsidR="00A933AC" w:rsidRPr="00113B85" w:rsidRDefault="00A933AC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AC">
              <w:rPr>
                <w:rFonts w:ascii="Times New Roman" w:hAnsi="Times New Roman" w:cs="Times New Roman"/>
                <w:sz w:val="24"/>
                <w:szCs w:val="24"/>
              </w:rPr>
              <w:t>1,4 квартал</w:t>
            </w:r>
          </w:p>
        </w:tc>
        <w:tc>
          <w:tcPr>
            <w:tcW w:w="3241" w:type="dxa"/>
          </w:tcPr>
          <w:p w:rsidR="00A933AC" w:rsidRPr="00D124B1" w:rsidRDefault="00A933AC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A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23.06.2016 № 182-ФЗ </w:t>
            </w:r>
            <w:r w:rsidR="00D6709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933AC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правонарушений в Российской Федерации»</w:t>
            </w:r>
          </w:p>
        </w:tc>
        <w:tc>
          <w:tcPr>
            <w:tcW w:w="2554" w:type="dxa"/>
          </w:tcPr>
          <w:p w:rsidR="00A933AC" w:rsidRPr="00C16A2D" w:rsidRDefault="008F55DA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снижения количества совершенных правонарушений в сфере потребления и оборота алкогольной и спиртосодержащей продукции </w:t>
            </w:r>
          </w:p>
        </w:tc>
        <w:tc>
          <w:tcPr>
            <w:tcW w:w="3041" w:type="dxa"/>
          </w:tcPr>
          <w:p w:rsidR="00A933AC" w:rsidRPr="00A933AC" w:rsidRDefault="00A933AC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AC">
              <w:rPr>
                <w:rFonts w:ascii="Times New Roman" w:hAnsi="Times New Roman" w:cs="Times New Roman"/>
                <w:sz w:val="24"/>
                <w:szCs w:val="24"/>
              </w:rPr>
              <w:t>Отдел МВД России «Завьяловский»</w:t>
            </w:r>
          </w:p>
          <w:p w:rsidR="00A933AC" w:rsidRDefault="00A933AC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A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F3742" w:rsidTr="00FC4840">
        <w:tc>
          <w:tcPr>
            <w:tcW w:w="565" w:type="dxa"/>
          </w:tcPr>
          <w:p w:rsidR="001F3742" w:rsidRDefault="00FC4840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4" w:type="dxa"/>
          </w:tcPr>
          <w:p w:rsidR="001F3742" w:rsidRDefault="006B729B" w:rsidP="006B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9B">
              <w:rPr>
                <w:rFonts w:ascii="Times New Roman" w:hAnsi="Times New Roman" w:cs="Times New Roman"/>
                <w:sz w:val="24"/>
                <w:szCs w:val="24"/>
              </w:rPr>
              <w:t>О проблемных вопросах взаимодействия субъектов профилактики правонарушений на территории Завьяловского района</w:t>
            </w:r>
          </w:p>
        </w:tc>
        <w:tc>
          <w:tcPr>
            <w:tcW w:w="1781" w:type="dxa"/>
          </w:tcPr>
          <w:p w:rsidR="001F3742" w:rsidRDefault="00D124B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3241" w:type="dxa"/>
          </w:tcPr>
          <w:p w:rsidR="001F3742" w:rsidRDefault="006B729B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2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23.06.2016 № 182-ФЗ </w:t>
            </w:r>
            <w:r w:rsidR="00D6709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B729B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правонарушений в Российской Федерации»</w:t>
            </w:r>
          </w:p>
        </w:tc>
        <w:tc>
          <w:tcPr>
            <w:tcW w:w="2554" w:type="dxa"/>
          </w:tcPr>
          <w:p w:rsidR="00226C37" w:rsidRPr="00226C37" w:rsidRDefault="00226C37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надлежащего исполнения решений </w:t>
            </w:r>
            <w:r w:rsidRPr="00226C37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комиссии по обеспечению профилактики правонарушений </w:t>
            </w:r>
            <w:proofErr w:type="gramStart"/>
            <w:r w:rsidRPr="00226C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2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C37" w:rsidRPr="00226C37" w:rsidRDefault="00226C37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226C37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226C37"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«Муниципальный округ Завьяловский район </w:t>
            </w:r>
          </w:p>
          <w:p w:rsidR="001F3742" w:rsidRDefault="00577E9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Удмуртской Р</w:t>
            </w:r>
            <w:r w:rsidR="00226C37" w:rsidRPr="00226C37">
              <w:rPr>
                <w:rFonts w:ascii="Times New Roman" w:hAnsi="Times New Roman" w:cs="Times New Roman"/>
                <w:sz w:val="24"/>
                <w:szCs w:val="24"/>
              </w:rPr>
              <w:t>еспублики»</w:t>
            </w:r>
          </w:p>
        </w:tc>
        <w:tc>
          <w:tcPr>
            <w:tcW w:w="3041" w:type="dxa"/>
          </w:tcPr>
          <w:p w:rsidR="006B729B" w:rsidRPr="006B729B" w:rsidRDefault="006B729B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29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«Муниципальный округ Завьяловский район Удмуртской Республики» по делам ГО, ЧС и административно-хозяйственному обеспечению</w:t>
            </w:r>
          </w:p>
          <w:p w:rsidR="006B729B" w:rsidRPr="006B729B" w:rsidRDefault="006B729B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29B">
              <w:rPr>
                <w:rFonts w:ascii="Times New Roman" w:hAnsi="Times New Roman" w:cs="Times New Roman"/>
                <w:sz w:val="24"/>
                <w:szCs w:val="24"/>
              </w:rPr>
              <w:t>Отдел МВД России «Завьяловский»</w:t>
            </w:r>
          </w:p>
          <w:p w:rsidR="006B729B" w:rsidRPr="006B729B" w:rsidRDefault="006B729B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29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6B729B" w:rsidRPr="006B729B" w:rsidRDefault="006B729B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29B">
              <w:rPr>
                <w:rFonts w:ascii="Times New Roman" w:hAnsi="Times New Roman" w:cs="Times New Roman"/>
                <w:sz w:val="24"/>
                <w:szCs w:val="24"/>
              </w:rPr>
              <w:t>Филиал в Завьяловском районе Удмуртской Республики ФКУ УИИ УФСИН</w:t>
            </w:r>
          </w:p>
          <w:p w:rsidR="001F3742" w:rsidRDefault="006B729B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 согласованию)  </w:t>
            </w:r>
          </w:p>
          <w:p w:rsidR="006B729B" w:rsidRDefault="00C16A2D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B729B" w:rsidRPr="006B729B">
              <w:rPr>
                <w:rFonts w:ascii="Times New Roman" w:hAnsi="Times New Roman" w:cs="Times New Roman"/>
                <w:sz w:val="24"/>
                <w:szCs w:val="24"/>
              </w:rPr>
              <w:t xml:space="preserve"> надзорной деятельности профилактической работы Завьяловского района Управления надзорной деятельности и профилактической работы</w:t>
            </w:r>
            <w:r w:rsidR="006B729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МЧС по Удмуртской Республики</w:t>
            </w:r>
            <w:proofErr w:type="gramEnd"/>
          </w:p>
          <w:p w:rsidR="006B729B" w:rsidRDefault="006B729B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734A06" w:rsidTr="00FC4840">
        <w:tc>
          <w:tcPr>
            <w:tcW w:w="565" w:type="dxa"/>
          </w:tcPr>
          <w:p w:rsidR="00734A06" w:rsidRDefault="00FC4840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94" w:type="dxa"/>
          </w:tcPr>
          <w:p w:rsidR="00734A06" w:rsidRPr="006B729B" w:rsidRDefault="00734A06" w:rsidP="006B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 xml:space="preserve">Причины роста числа преступлений совершенных в общественных местах, в том числе тяжких и особо тяжких. Меры по нормализации </w:t>
            </w:r>
            <w:proofErr w:type="gramStart"/>
            <w:r w:rsidRPr="00734A06">
              <w:rPr>
                <w:rFonts w:ascii="Times New Roman" w:hAnsi="Times New Roman" w:cs="Times New Roman"/>
                <w:sz w:val="24"/>
                <w:szCs w:val="24"/>
              </w:rPr>
              <w:t>криминогенной ситуации</w:t>
            </w:r>
            <w:proofErr w:type="gramEnd"/>
          </w:p>
        </w:tc>
        <w:tc>
          <w:tcPr>
            <w:tcW w:w="1781" w:type="dxa"/>
          </w:tcPr>
          <w:p w:rsidR="00734A06" w:rsidRDefault="00734A0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41" w:type="dxa"/>
          </w:tcPr>
          <w:p w:rsidR="00734A06" w:rsidRPr="006B729B" w:rsidRDefault="00734A0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23.06.2016 № 182-ФЗ </w:t>
            </w:r>
            <w:r w:rsidR="00D6709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правонарушений в Российской Федерации»</w:t>
            </w:r>
          </w:p>
        </w:tc>
        <w:tc>
          <w:tcPr>
            <w:tcW w:w="2554" w:type="dxa"/>
          </w:tcPr>
          <w:p w:rsidR="00734A06" w:rsidRDefault="008F55DA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снижения количества совершенных правонарушений в общественных местах </w:t>
            </w:r>
          </w:p>
        </w:tc>
        <w:tc>
          <w:tcPr>
            <w:tcW w:w="3041" w:type="dxa"/>
          </w:tcPr>
          <w:p w:rsidR="00734A06" w:rsidRPr="00734A06" w:rsidRDefault="00734A0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>Отдел МВД России «Завьяловский»</w:t>
            </w:r>
          </w:p>
          <w:p w:rsidR="00734A06" w:rsidRPr="00734A06" w:rsidRDefault="00734A0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34A06" w:rsidRDefault="00734A0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>Командир ДНД «Завьяловская»</w:t>
            </w:r>
          </w:p>
          <w:p w:rsidR="008F55DA" w:rsidRPr="006B729B" w:rsidRDefault="008F55DA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34A06" w:rsidTr="00FC4840">
        <w:tc>
          <w:tcPr>
            <w:tcW w:w="565" w:type="dxa"/>
          </w:tcPr>
          <w:p w:rsidR="00734A06" w:rsidRDefault="00FC4840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4" w:type="dxa"/>
          </w:tcPr>
          <w:p w:rsidR="00734A06" w:rsidRPr="00734A06" w:rsidRDefault="00734A06" w:rsidP="006B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>О соблюдении требований безопасности при проведении праздничных, спортивных и иных мероприятий с массовым пребыванием людей</w:t>
            </w:r>
          </w:p>
        </w:tc>
        <w:tc>
          <w:tcPr>
            <w:tcW w:w="1781" w:type="dxa"/>
          </w:tcPr>
          <w:p w:rsidR="00734A06" w:rsidRPr="00734A06" w:rsidRDefault="00734A0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41" w:type="dxa"/>
          </w:tcPr>
          <w:p w:rsidR="00734A06" w:rsidRDefault="00734A0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23.06.2016 № 182-ФЗ </w:t>
            </w:r>
            <w:r w:rsidR="00D6709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правонарушений в Российской Федерации»</w:t>
            </w:r>
            <w:r w:rsidR="008F55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55DA" w:rsidRDefault="008F55DA" w:rsidP="008F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закон от 02.04.2014 №</w:t>
            </w:r>
            <w:r w:rsidRPr="008F55DA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</w:p>
          <w:p w:rsidR="008F55DA" w:rsidRPr="00734A06" w:rsidRDefault="008F55DA" w:rsidP="008F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55DA">
              <w:rPr>
                <w:rFonts w:ascii="Times New Roman" w:hAnsi="Times New Roman" w:cs="Times New Roman"/>
                <w:sz w:val="24"/>
                <w:szCs w:val="24"/>
              </w:rPr>
              <w:t>Об участии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охране общественного порядка»</w:t>
            </w:r>
          </w:p>
        </w:tc>
        <w:tc>
          <w:tcPr>
            <w:tcW w:w="2554" w:type="dxa"/>
          </w:tcPr>
          <w:p w:rsidR="00734A06" w:rsidRPr="00734A06" w:rsidRDefault="00734A0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>В целях предупреждения последствий связанных с «эффектом толпы»</w:t>
            </w:r>
          </w:p>
        </w:tc>
        <w:tc>
          <w:tcPr>
            <w:tcW w:w="3041" w:type="dxa"/>
          </w:tcPr>
          <w:p w:rsidR="00734A06" w:rsidRPr="00734A06" w:rsidRDefault="00734A0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>Отдел МВД России «Завьяловский»</w:t>
            </w:r>
          </w:p>
          <w:p w:rsidR="00734A06" w:rsidRPr="00734A06" w:rsidRDefault="00734A0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8F55DA" w:rsidRDefault="008F55DA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A">
              <w:rPr>
                <w:rFonts w:ascii="Times New Roman" w:hAnsi="Times New Roman" w:cs="Times New Roman"/>
                <w:sz w:val="24"/>
                <w:szCs w:val="24"/>
              </w:rPr>
              <w:t>Сектор по мобилизационной подготовке и режиму безопасности</w:t>
            </w:r>
          </w:p>
          <w:p w:rsidR="00734A06" w:rsidRPr="00734A06" w:rsidRDefault="00734A0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734A06" w:rsidTr="00FC4840">
        <w:tc>
          <w:tcPr>
            <w:tcW w:w="565" w:type="dxa"/>
          </w:tcPr>
          <w:p w:rsidR="00734A06" w:rsidRDefault="00FC4840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94" w:type="dxa"/>
          </w:tcPr>
          <w:p w:rsidR="00734A06" w:rsidRPr="00734A06" w:rsidRDefault="00734A06" w:rsidP="006B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>Подростковая преступность. О занятости детей и подростков в период летней оздоровительной компании 2024 года</w:t>
            </w:r>
          </w:p>
        </w:tc>
        <w:tc>
          <w:tcPr>
            <w:tcW w:w="1781" w:type="dxa"/>
          </w:tcPr>
          <w:p w:rsidR="00734A06" w:rsidRPr="00734A06" w:rsidRDefault="00734A0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241" w:type="dxa"/>
          </w:tcPr>
          <w:p w:rsidR="00734A06" w:rsidRDefault="00734A0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23.06.2016 № 182-ФЗ </w:t>
            </w:r>
            <w:r w:rsidR="00D6709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34A06">
              <w:rPr>
                <w:rFonts w:ascii="Times New Roman" w:hAnsi="Times New Roman" w:cs="Times New Roman"/>
                <w:sz w:val="24"/>
                <w:szCs w:val="24"/>
              </w:rPr>
              <w:t xml:space="preserve">«Об основах системы </w:t>
            </w:r>
            <w:r w:rsidRPr="00734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правонарушений в Российской Федерации»</w:t>
            </w:r>
            <w:r w:rsidR="004E69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971" w:rsidRDefault="004E6971" w:rsidP="004E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закон от 24.06.1999 №</w:t>
            </w:r>
            <w:r w:rsidRPr="004E6971">
              <w:rPr>
                <w:rFonts w:ascii="Times New Roman" w:hAnsi="Times New Roman" w:cs="Times New Roman"/>
                <w:sz w:val="24"/>
                <w:szCs w:val="24"/>
              </w:rPr>
              <w:t xml:space="preserve"> 120-ФЗ  </w:t>
            </w:r>
          </w:p>
          <w:p w:rsidR="004E6971" w:rsidRPr="00734A06" w:rsidRDefault="004E6971" w:rsidP="004E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971">
              <w:rPr>
                <w:rFonts w:ascii="Times New Roman" w:hAnsi="Times New Roman" w:cs="Times New Roman"/>
                <w:sz w:val="24"/>
                <w:szCs w:val="24"/>
              </w:rPr>
              <w:t>Об основах системы профилактики безнадзорности и правонарушений 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ннолетних»</w:t>
            </w:r>
          </w:p>
        </w:tc>
        <w:tc>
          <w:tcPr>
            <w:tcW w:w="2554" w:type="dxa"/>
          </w:tcPr>
          <w:p w:rsidR="00734A06" w:rsidRPr="00734A06" w:rsidRDefault="00734A0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занятости детей, состоящих на </w:t>
            </w:r>
            <w:r w:rsidRPr="00734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учетах и находящихся в трудной жизненной ситуации, с учетом потребностей и актуальности тех форм, которые интересны подросткам.  Статистические данные отдела МВД России «Завьяловский» за 2023 год</w:t>
            </w:r>
          </w:p>
        </w:tc>
        <w:tc>
          <w:tcPr>
            <w:tcW w:w="3041" w:type="dxa"/>
          </w:tcPr>
          <w:p w:rsidR="00047DB9" w:rsidRPr="00047DB9" w:rsidRDefault="00047DB9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муниципального </w:t>
            </w:r>
            <w:r w:rsidRPr="00047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«Муниципальный округ Завьяловский район Удмуртской Республики» </w:t>
            </w:r>
          </w:p>
          <w:p w:rsidR="00047DB9" w:rsidRPr="00047DB9" w:rsidRDefault="00047DB9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B9">
              <w:rPr>
                <w:rFonts w:ascii="Times New Roman" w:hAnsi="Times New Roman" w:cs="Times New Roman"/>
                <w:sz w:val="24"/>
                <w:szCs w:val="24"/>
              </w:rPr>
              <w:t>Отдел МВД России «Завьяловский»</w:t>
            </w:r>
          </w:p>
          <w:p w:rsidR="00047DB9" w:rsidRPr="00047DB9" w:rsidRDefault="00047DB9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B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34A06" w:rsidRPr="00734A06" w:rsidRDefault="00047DB9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B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молодежной политики и архивного дела 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047DB9" w:rsidTr="00FC4840">
        <w:tc>
          <w:tcPr>
            <w:tcW w:w="565" w:type="dxa"/>
          </w:tcPr>
          <w:p w:rsidR="00047DB9" w:rsidRDefault="00FC4840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94" w:type="dxa"/>
          </w:tcPr>
          <w:p w:rsidR="00047DB9" w:rsidRPr="00734A06" w:rsidRDefault="00047DB9" w:rsidP="006B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B9">
              <w:rPr>
                <w:rFonts w:ascii="Times New Roman" w:hAnsi="Times New Roman" w:cs="Times New Roman"/>
                <w:sz w:val="24"/>
                <w:szCs w:val="24"/>
              </w:rPr>
              <w:t>О реализации и оценке эффективности подпрограммы «Профилактика правонарушений на территории Завьяловского района»  (муниципальная программа «Обеспечение безопасности населения Завьяловского района») в 2023 году, реализация и финансирование мероприятий в 2024 году</w:t>
            </w:r>
          </w:p>
        </w:tc>
        <w:tc>
          <w:tcPr>
            <w:tcW w:w="1781" w:type="dxa"/>
          </w:tcPr>
          <w:p w:rsidR="00047DB9" w:rsidRPr="00734A06" w:rsidRDefault="00047DB9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B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241" w:type="dxa"/>
          </w:tcPr>
          <w:p w:rsidR="00047DB9" w:rsidRPr="00734A06" w:rsidRDefault="00047DB9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23.06.2016 № 182-ФЗ </w:t>
            </w:r>
            <w:r w:rsidR="00D6709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47DB9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правонарушений в Российской Федерации»</w:t>
            </w:r>
          </w:p>
        </w:tc>
        <w:tc>
          <w:tcPr>
            <w:tcW w:w="2554" w:type="dxa"/>
          </w:tcPr>
          <w:p w:rsidR="00047DB9" w:rsidRPr="00734A06" w:rsidRDefault="00047DB9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B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муниципальной программы</w:t>
            </w:r>
          </w:p>
        </w:tc>
        <w:tc>
          <w:tcPr>
            <w:tcW w:w="3041" w:type="dxa"/>
          </w:tcPr>
          <w:p w:rsidR="00047DB9" w:rsidRPr="00047DB9" w:rsidRDefault="00047DB9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B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«Муниципальный округ Завьяловский район Удмуртской Республики» по делам ГО, ЧС и административно-хозяйственному обеспечению</w:t>
            </w:r>
          </w:p>
        </w:tc>
      </w:tr>
      <w:tr w:rsidR="00EC7855" w:rsidTr="00FC4840">
        <w:tc>
          <w:tcPr>
            <w:tcW w:w="565" w:type="dxa"/>
          </w:tcPr>
          <w:p w:rsidR="00EC7855" w:rsidRDefault="00FC4840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94" w:type="dxa"/>
          </w:tcPr>
          <w:p w:rsidR="00EC7855" w:rsidRPr="00047DB9" w:rsidRDefault="00EC7855" w:rsidP="006B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>Совершение правонарушений несовершеннолетними. Способы профилактического воздействия на правонарушителей с целью недопущения совершения новых противоправных деяний</w:t>
            </w:r>
          </w:p>
        </w:tc>
        <w:tc>
          <w:tcPr>
            <w:tcW w:w="1781" w:type="dxa"/>
          </w:tcPr>
          <w:p w:rsidR="00EC7855" w:rsidRPr="00047DB9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241" w:type="dxa"/>
          </w:tcPr>
          <w:p w:rsidR="00EC7855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23.06.2016 № 182-ФЗ </w:t>
            </w:r>
            <w:r w:rsidR="00D6709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правонарушений в Российской Федерации»</w:t>
            </w:r>
            <w:r w:rsidR="004E69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971" w:rsidRPr="004E6971" w:rsidRDefault="004E6971" w:rsidP="004E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24.06.1999 № 120-ФЗ  </w:t>
            </w:r>
          </w:p>
          <w:p w:rsidR="004E6971" w:rsidRPr="00047DB9" w:rsidRDefault="004E6971" w:rsidP="004E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1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безнадзорности и правонарушений несовершеннолетних»</w:t>
            </w:r>
          </w:p>
        </w:tc>
        <w:tc>
          <w:tcPr>
            <w:tcW w:w="2554" w:type="dxa"/>
          </w:tcPr>
          <w:p w:rsidR="00EC7855" w:rsidRPr="00047DB9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количества преступлений и административных правонарушений, совершенных несовершеннолетними</w:t>
            </w:r>
          </w:p>
        </w:tc>
        <w:tc>
          <w:tcPr>
            <w:tcW w:w="3041" w:type="dxa"/>
          </w:tcPr>
          <w:p w:rsidR="00EC7855" w:rsidRPr="00EC7855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>Отдел МВД России «Завьяловский»</w:t>
            </w:r>
          </w:p>
          <w:p w:rsidR="00EC7855" w:rsidRPr="00EC7855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C7855" w:rsidRPr="00EC7855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Pr="00EC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«Муниципальный округ Завьяловский район Удмуртской Республики»</w:t>
            </w:r>
          </w:p>
          <w:p w:rsidR="00EC7855" w:rsidRPr="00047DB9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>Управление семьи, материнства, детства и социальной поддержки населения 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EC7855" w:rsidTr="00FC4840">
        <w:tc>
          <w:tcPr>
            <w:tcW w:w="565" w:type="dxa"/>
          </w:tcPr>
          <w:p w:rsidR="00EC7855" w:rsidRDefault="00FC4840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94" w:type="dxa"/>
          </w:tcPr>
          <w:p w:rsidR="00EC7855" w:rsidRPr="00EC7855" w:rsidRDefault="00EC7855" w:rsidP="006B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 xml:space="preserve">О предупреждение гибели и травматизма несовершеннолетних на пожарах   </w:t>
            </w:r>
          </w:p>
        </w:tc>
        <w:tc>
          <w:tcPr>
            <w:tcW w:w="1781" w:type="dxa"/>
          </w:tcPr>
          <w:p w:rsidR="00EC7855" w:rsidRPr="00EC7855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3241" w:type="dxa"/>
          </w:tcPr>
          <w:p w:rsidR="00EC7855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23.06.2016 № 182-ФЗ</w:t>
            </w:r>
            <w:r w:rsidR="004E697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 xml:space="preserve"> «Об основах системы профилактики правонарушений в Российской Федерации»</w:t>
            </w:r>
            <w:r w:rsidR="004E69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971" w:rsidRDefault="004E6971" w:rsidP="004E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закон от 21.12.1994 №</w:t>
            </w:r>
            <w:r w:rsidRPr="004E6971">
              <w:rPr>
                <w:rFonts w:ascii="Times New Roman" w:hAnsi="Times New Roman" w:cs="Times New Roman"/>
                <w:sz w:val="24"/>
                <w:szCs w:val="24"/>
              </w:rPr>
              <w:t xml:space="preserve"> 69-ФЗ </w:t>
            </w:r>
          </w:p>
          <w:p w:rsidR="004E6971" w:rsidRPr="00EC7855" w:rsidRDefault="004E6971" w:rsidP="004E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пожарной безопасности»</w:t>
            </w:r>
          </w:p>
        </w:tc>
        <w:tc>
          <w:tcPr>
            <w:tcW w:w="2554" w:type="dxa"/>
          </w:tcPr>
          <w:p w:rsidR="00EC7855" w:rsidRPr="00EC7855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несовершеннолетних</w:t>
            </w:r>
          </w:p>
        </w:tc>
        <w:tc>
          <w:tcPr>
            <w:tcW w:w="3041" w:type="dxa"/>
          </w:tcPr>
          <w:p w:rsidR="00EC7855" w:rsidRPr="00EC7855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профилактической работы Завьяловского района Управления надзорной деятельности и профилактической работы Управле</w:t>
            </w:r>
            <w:r w:rsidR="008F55DA">
              <w:rPr>
                <w:rFonts w:ascii="Times New Roman" w:hAnsi="Times New Roman" w:cs="Times New Roman"/>
                <w:sz w:val="24"/>
                <w:szCs w:val="24"/>
              </w:rPr>
              <w:t>ния МЧС по Удмуртской Республике</w:t>
            </w:r>
          </w:p>
          <w:p w:rsidR="00EC7855" w:rsidRPr="00EC7855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C7855" w:rsidRPr="00EC7855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«Муниципальный округ Завьяловский район Удмуртской Республики»</w:t>
            </w:r>
          </w:p>
          <w:p w:rsidR="00EC7855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семьи, материнства, детства и социальной поддержки </w:t>
            </w:r>
            <w:r w:rsidRPr="00EC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Администрации муниципального образования «Муниципальный округ Завьяловский район»</w:t>
            </w:r>
          </w:p>
          <w:p w:rsidR="00EC7855" w:rsidRPr="00EC7855" w:rsidRDefault="00EC7855" w:rsidP="0057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577E96">
              <w:rPr>
                <w:rFonts w:ascii="Times New Roman" w:hAnsi="Times New Roman" w:cs="Times New Roman"/>
                <w:sz w:val="24"/>
                <w:szCs w:val="24"/>
              </w:rPr>
              <w:t>Завьяловский центр обеспечения безопасности»</w:t>
            </w:r>
          </w:p>
        </w:tc>
      </w:tr>
      <w:tr w:rsidR="007E450F" w:rsidTr="00FC4840">
        <w:tc>
          <w:tcPr>
            <w:tcW w:w="565" w:type="dxa"/>
          </w:tcPr>
          <w:p w:rsidR="007E450F" w:rsidRPr="00FC4840" w:rsidRDefault="00FC4840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4" w:type="dxa"/>
          </w:tcPr>
          <w:p w:rsidR="007E450F" w:rsidRDefault="007E450F" w:rsidP="006B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летней оздоровительной компании в 2023 году </w:t>
            </w:r>
          </w:p>
        </w:tc>
        <w:tc>
          <w:tcPr>
            <w:tcW w:w="1781" w:type="dxa"/>
          </w:tcPr>
          <w:p w:rsidR="007E450F" w:rsidRDefault="00A3665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241" w:type="dxa"/>
          </w:tcPr>
          <w:p w:rsidR="007E450F" w:rsidRDefault="00A3665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5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23.06.2016 № 182-ФЗ </w:t>
            </w:r>
            <w:r w:rsidR="00D6709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36651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правонарушений в Российской Федерации»</w:t>
            </w:r>
            <w:r w:rsidR="004E69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971" w:rsidRPr="004E6971" w:rsidRDefault="004E6971" w:rsidP="004E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24.06.1999 № 120-ФЗ  </w:t>
            </w:r>
          </w:p>
          <w:p w:rsidR="004E6971" w:rsidRPr="007E450F" w:rsidRDefault="004E6971" w:rsidP="004E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1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безнадзорности и правонарушений несовершеннолетних»</w:t>
            </w:r>
          </w:p>
        </w:tc>
        <w:tc>
          <w:tcPr>
            <w:tcW w:w="2554" w:type="dxa"/>
          </w:tcPr>
          <w:p w:rsidR="007E450F" w:rsidRDefault="00226C37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37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детей, состоящих на профилактических учетах и находящихся в трудной жизненной ситуации, с учетом потребностей и актуальности тех форм, которые интересны подросткам.</w:t>
            </w:r>
          </w:p>
        </w:tc>
        <w:tc>
          <w:tcPr>
            <w:tcW w:w="3041" w:type="dxa"/>
          </w:tcPr>
          <w:p w:rsidR="007E450F" w:rsidRDefault="007E450F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«Муниципальный округ Завьяловский район Удмуртской Республики»</w:t>
            </w:r>
          </w:p>
          <w:p w:rsidR="002E6A1E" w:rsidRPr="007E450F" w:rsidRDefault="002E6A1E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1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молодежной политики и архивного дела Администрации муниципального образования «Муниципальный округ Завьяловский район Удмуртской Республики»</w:t>
            </w:r>
          </w:p>
        </w:tc>
      </w:tr>
      <w:tr w:rsidR="007E450F" w:rsidTr="00FC4840">
        <w:tc>
          <w:tcPr>
            <w:tcW w:w="565" w:type="dxa"/>
          </w:tcPr>
          <w:p w:rsidR="007E450F" w:rsidRPr="00FC4840" w:rsidRDefault="005E56A3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4" w:type="dxa"/>
          </w:tcPr>
          <w:p w:rsidR="007E450F" w:rsidRDefault="007E450F" w:rsidP="006B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лицами</w:t>
            </w:r>
            <w:r w:rsidR="00A366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651">
              <w:rPr>
                <w:rFonts w:ascii="Times New Roman" w:hAnsi="Times New Roman" w:cs="Times New Roman"/>
                <w:sz w:val="24"/>
                <w:szCs w:val="24"/>
              </w:rPr>
              <w:t xml:space="preserve">состоящими на профилактическом учете в Отделе МВД России «Завьяловский», в том числе взаимодействие с территориальными органами Администрации муниципального образования «Муниципальный округ Завьяловский район Удмуртской Республики» </w:t>
            </w:r>
          </w:p>
        </w:tc>
        <w:tc>
          <w:tcPr>
            <w:tcW w:w="1781" w:type="dxa"/>
          </w:tcPr>
          <w:p w:rsidR="007E450F" w:rsidRDefault="00A3665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241" w:type="dxa"/>
          </w:tcPr>
          <w:p w:rsidR="007E450F" w:rsidRPr="007E450F" w:rsidRDefault="00A3665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5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23.06.2016 № 182-ФЗ </w:t>
            </w:r>
            <w:r w:rsidR="00D6709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36651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правонарушений в Российской Федерации»</w:t>
            </w:r>
          </w:p>
        </w:tc>
        <w:tc>
          <w:tcPr>
            <w:tcW w:w="2554" w:type="dxa"/>
          </w:tcPr>
          <w:p w:rsidR="007E450F" w:rsidRDefault="008F55DA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правонарушений, совершенных лицами, состоящими на профилактическом учете в Отделе      МВД России «Завьяловский» </w:t>
            </w:r>
          </w:p>
        </w:tc>
        <w:tc>
          <w:tcPr>
            <w:tcW w:w="3041" w:type="dxa"/>
          </w:tcPr>
          <w:p w:rsidR="00A36651" w:rsidRPr="00A36651" w:rsidRDefault="00A3665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51">
              <w:rPr>
                <w:rFonts w:ascii="Times New Roman" w:hAnsi="Times New Roman" w:cs="Times New Roman"/>
                <w:sz w:val="24"/>
                <w:szCs w:val="24"/>
              </w:rPr>
              <w:t>Отдел МВД России «Завьяловский»</w:t>
            </w:r>
          </w:p>
          <w:p w:rsidR="007E450F" w:rsidRDefault="00A3665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A36651" w:rsidRDefault="00A3665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 </w:t>
            </w:r>
            <w:r w:rsidRPr="00A366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Завьяловский район </w:t>
            </w:r>
            <w:r w:rsidRPr="00A36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Удмуртской Республики» </w:t>
            </w:r>
          </w:p>
          <w:p w:rsidR="00A36651" w:rsidRPr="007E450F" w:rsidRDefault="00A3665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семьи, материнства, детства и социальной поддержки населения </w:t>
            </w:r>
            <w:r w:rsidRPr="00A366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Завьяловский район Удмуртской Республики»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855" w:rsidTr="00FC4840">
        <w:tc>
          <w:tcPr>
            <w:tcW w:w="565" w:type="dxa"/>
          </w:tcPr>
          <w:p w:rsidR="00EC7855" w:rsidRDefault="00FC4840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94" w:type="dxa"/>
          </w:tcPr>
          <w:p w:rsidR="00EC7855" w:rsidRDefault="00EC7855" w:rsidP="006B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 объектов защиты с массовым пребыванием людей</w:t>
            </w:r>
          </w:p>
        </w:tc>
        <w:tc>
          <w:tcPr>
            <w:tcW w:w="1781" w:type="dxa"/>
          </w:tcPr>
          <w:p w:rsidR="00EC7855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3241" w:type="dxa"/>
          </w:tcPr>
          <w:p w:rsidR="00EC7855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23.06.2016 № 182-ФЗ </w:t>
            </w:r>
            <w:r w:rsidR="00D6709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правонарушений в Российской Федерации»</w:t>
            </w:r>
            <w:r w:rsidR="004E69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971" w:rsidRPr="00A36651" w:rsidRDefault="004E6971" w:rsidP="004E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закон от 21.12.1994 №</w:t>
            </w:r>
            <w:r w:rsidRPr="004E6971">
              <w:rPr>
                <w:rFonts w:ascii="Times New Roman" w:hAnsi="Times New Roman" w:cs="Times New Roman"/>
                <w:sz w:val="24"/>
                <w:szCs w:val="24"/>
              </w:rPr>
              <w:t xml:space="preserve"> 69-ФЗ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«О пожарной безопасности»</w:t>
            </w:r>
          </w:p>
        </w:tc>
        <w:tc>
          <w:tcPr>
            <w:tcW w:w="2554" w:type="dxa"/>
          </w:tcPr>
          <w:p w:rsidR="00EC7855" w:rsidRPr="007E450F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Завьяловского района</w:t>
            </w:r>
          </w:p>
        </w:tc>
        <w:tc>
          <w:tcPr>
            <w:tcW w:w="3041" w:type="dxa"/>
          </w:tcPr>
          <w:p w:rsidR="00EC7855" w:rsidRPr="00EC7855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профилактической работы Завьяловского района Управления надзорной деятельности и профилактической работы Управле</w:t>
            </w:r>
            <w:r w:rsidR="008F55DA">
              <w:rPr>
                <w:rFonts w:ascii="Times New Roman" w:hAnsi="Times New Roman" w:cs="Times New Roman"/>
                <w:sz w:val="24"/>
                <w:szCs w:val="24"/>
              </w:rPr>
              <w:t>ния МЧС по Удмуртской Республике</w:t>
            </w:r>
          </w:p>
          <w:p w:rsidR="00EC7855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5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C7855" w:rsidRPr="00A36651" w:rsidRDefault="00EC7855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«Завьяловский центр обеспечения безопасности» </w:t>
            </w:r>
          </w:p>
        </w:tc>
      </w:tr>
      <w:tr w:rsidR="00A36651" w:rsidTr="00FC4840">
        <w:tc>
          <w:tcPr>
            <w:tcW w:w="565" w:type="dxa"/>
          </w:tcPr>
          <w:p w:rsidR="00A36651" w:rsidRPr="00FC4840" w:rsidRDefault="005E56A3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4" w:type="dxa"/>
          </w:tcPr>
          <w:p w:rsidR="00A36651" w:rsidRDefault="00A36651" w:rsidP="0014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профилактике совершения </w:t>
            </w:r>
            <w:r w:rsidR="00140E2D">
              <w:rPr>
                <w:rFonts w:ascii="Times New Roman" w:hAnsi="Times New Roman" w:cs="Times New Roman"/>
                <w:sz w:val="24"/>
                <w:szCs w:val="24"/>
              </w:rPr>
              <w:t>семейно-бытовых преступлений и административных правонарушений</w:t>
            </w:r>
          </w:p>
        </w:tc>
        <w:tc>
          <w:tcPr>
            <w:tcW w:w="1781" w:type="dxa"/>
          </w:tcPr>
          <w:p w:rsidR="00A36651" w:rsidRDefault="00A3665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3241" w:type="dxa"/>
          </w:tcPr>
          <w:p w:rsidR="00A36651" w:rsidRPr="007E450F" w:rsidRDefault="00A36651" w:rsidP="00D6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5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23.06.2016 № 182-ФЗ</w:t>
            </w:r>
            <w:r w:rsidR="00D6709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36651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правонарушений в Российской Федерации»</w:t>
            </w:r>
          </w:p>
        </w:tc>
        <w:tc>
          <w:tcPr>
            <w:tcW w:w="2554" w:type="dxa"/>
          </w:tcPr>
          <w:p w:rsidR="00A36651" w:rsidRPr="007E450F" w:rsidRDefault="008F55DA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снижения количества совершенных правонарушений</w:t>
            </w:r>
          </w:p>
        </w:tc>
        <w:tc>
          <w:tcPr>
            <w:tcW w:w="3041" w:type="dxa"/>
          </w:tcPr>
          <w:p w:rsidR="00A36651" w:rsidRPr="00A36651" w:rsidRDefault="00A3665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51">
              <w:rPr>
                <w:rFonts w:ascii="Times New Roman" w:hAnsi="Times New Roman" w:cs="Times New Roman"/>
                <w:sz w:val="24"/>
                <w:szCs w:val="24"/>
              </w:rPr>
              <w:t>Отдел МВД России «Завьяловский»</w:t>
            </w:r>
          </w:p>
          <w:p w:rsidR="00A36651" w:rsidRDefault="00A3665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40E2D" w:rsidRPr="00140E2D" w:rsidRDefault="00140E2D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D">
              <w:rPr>
                <w:rFonts w:ascii="Times New Roman" w:hAnsi="Times New Roman" w:cs="Times New Roman"/>
                <w:sz w:val="24"/>
                <w:szCs w:val="24"/>
              </w:rPr>
              <w:t>Филиал в Завьяловском районе Удмуртской Республики ФКУ УИИ УФСИН</w:t>
            </w:r>
          </w:p>
          <w:p w:rsidR="00140E2D" w:rsidRDefault="00140E2D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0E2D" w:rsidRPr="00A36651" w:rsidRDefault="00140E2D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семьи, материнства, детства и </w:t>
            </w:r>
            <w:r w:rsidRPr="00140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поддержки населения Администрации муниципального образования «Муниципальный округ Завьяловский район Удмуртской Республики»  </w:t>
            </w:r>
          </w:p>
        </w:tc>
      </w:tr>
      <w:tr w:rsidR="00140E2D" w:rsidTr="00FC4840">
        <w:tc>
          <w:tcPr>
            <w:tcW w:w="565" w:type="dxa"/>
          </w:tcPr>
          <w:p w:rsidR="00140E2D" w:rsidRPr="00FC4840" w:rsidRDefault="005E56A3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4" w:type="dxa"/>
          </w:tcPr>
          <w:p w:rsidR="00140E2D" w:rsidRDefault="00140E2D" w:rsidP="0014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проекта «Трезвая деревня» на территории муниципального образования «Муниципальный округ Завьяловский район Удмуртской Республики» </w:t>
            </w:r>
          </w:p>
        </w:tc>
        <w:tc>
          <w:tcPr>
            <w:tcW w:w="1781" w:type="dxa"/>
          </w:tcPr>
          <w:p w:rsidR="00140E2D" w:rsidRDefault="00140E2D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241" w:type="dxa"/>
          </w:tcPr>
          <w:p w:rsidR="00140E2D" w:rsidRPr="00140E2D" w:rsidRDefault="00140E2D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23.06.2016 № 182-ФЗ </w:t>
            </w:r>
            <w:r w:rsidR="004E697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40E2D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правонарушений в Российской Федерации»</w:t>
            </w:r>
          </w:p>
        </w:tc>
        <w:tc>
          <w:tcPr>
            <w:tcW w:w="2554" w:type="dxa"/>
          </w:tcPr>
          <w:p w:rsidR="00140E2D" w:rsidRPr="00A36651" w:rsidRDefault="00226C37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 и административных правонарушений, совершенных в состоянии алкогольного опьянения</w:t>
            </w:r>
          </w:p>
        </w:tc>
        <w:tc>
          <w:tcPr>
            <w:tcW w:w="3041" w:type="dxa"/>
          </w:tcPr>
          <w:p w:rsidR="00140E2D" w:rsidRDefault="00140E2D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D">
              <w:rPr>
                <w:rFonts w:ascii="Times New Roman" w:hAnsi="Times New Roman" w:cs="Times New Roman"/>
                <w:sz w:val="24"/>
                <w:szCs w:val="24"/>
              </w:rPr>
              <w:t>Управление семьи, материнства, детства и социальной поддержки населения Администрации муниципального образования «Муниципальный округ Завьяловский район Удмуртской Республики»</w:t>
            </w:r>
          </w:p>
          <w:p w:rsidR="002E6A1E" w:rsidRPr="008F55DA" w:rsidRDefault="002E6A1E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ОО «Новая Жизнь»</w:t>
            </w:r>
          </w:p>
          <w:p w:rsidR="006004F6" w:rsidRPr="006004F6" w:rsidRDefault="006004F6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672CC4" w:rsidTr="00FC4840">
        <w:tc>
          <w:tcPr>
            <w:tcW w:w="565" w:type="dxa"/>
          </w:tcPr>
          <w:p w:rsidR="00672CC4" w:rsidRPr="00FC4840" w:rsidRDefault="005E56A3" w:rsidP="001F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C4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672CC4" w:rsidRDefault="00672CC4" w:rsidP="0014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7">
              <w:rPr>
                <w:rFonts w:ascii="Times New Roman" w:hAnsi="Times New Roman" w:cs="Times New Roman"/>
                <w:sz w:val="24"/>
                <w:szCs w:val="24"/>
              </w:rPr>
              <w:t>О проблемных вопросах и эффективности организации работы с лицами, освободившимися из мест лишения свободы, и принимаемых мерах по улучшению указанного направления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672CC4" w:rsidRPr="005E56A3" w:rsidRDefault="00672CC4" w:rsidP="00600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3241" w:type="dxa"/>
          </w:tcPr>
          <w:p w:rsidR="00672CC4" w:rsidRDefault="00672CC4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C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23.06.2016 № 182-ФЗ </w:t>
            </w:r>
            <w:r w:rsidR="004E697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72CC4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правонарушений в Российской Федерации»</w:t>
            </w:r>
            <w:r w:rsidR="004E69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971" w:rsidRDefault="004E697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 закон от 06.02.2023 № 10-ФЗ </w:t>
            </w:r>
          </w:p>
          <w:p w:rsidR="004E6971" w:rsidRPr="00814255" w:rsidRDefault="004E6971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97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пробации в Российской Федерации»</w:t>
            </w:r>
          </w:p>
        </w:tc>
        <w:tc>
          <w:tcPr>
            <w:tcW w:w="2554" w:type="dxa"/>
          </w:tcPr>
          <w:p w:rsidR="00672CC4" w:rsidRPr="00A36651" w:rsidRDefault="00517AD8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AD8">
              <w:rPr>
                <w:rFonts w:ascii="Times New Roman" w:hAnsi="Times New Roman" w:cs="Times New Roman"/>
                <w:sz w:val="24"/>
                <w:szCs w:val="24"/>
              </w:rPr>
              <w:t>нижение уровня повторной преступности</w:t>
            </w:r>
          </w:p>
        </w:tc>
        <w:tc>
          <w:tcPr>
            <w:tcW w:w="3041" w:type="dxa"/>
          </w:tcPr>
          <w:p w:rsidR="00672CC4" w:rsidRPr="00672CC4" w:rsidRDefault="00672CC4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C4">
              <w:rPr>
                <w:rFonts w:ascii="Times New Roman" w:hAnsi="Times New Roman" w:cs="Times New Roman"/>
                <w:sz w:val="24"/>
                <w:szCs w:val="24"/>
              </w:rPr>
              <w:t>Филиал в Завьяловском районе Удмуртской Республики ФКУ УИИ УФСИН</w:t>
            </w:r>
          </w:p>
          <w:p w:rsidR="00672CC4" w:rsidRPr="00672CC4" w:rsidRDefault="00672CC4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C4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72CC4" w:rsidRDefault="00672CC4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C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семьи, материнства, детства и социальной поддержки населения Администрации муниципального образования «Муниципальный округ Завьяловский район Удмуртской Республики»  </w:t>
            </w:r>
          </w:p>
          <w:p w:rsidR="00672CC4" w:rsidRPr="00672CC4" w:rsidRDefault="00672CC4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C4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БУСО УР </w:t>
            </w:r>
            <w:r w:rsidR="008F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72CC4">
              <w:rPr>
                <w:rFonts w:ascii="Times New Roman" w:hAnsi="Times New Roman" w:cs="Times New Roman"/>
                <w:sz w:val="24"/>
                <w:szCs w:val="24"/>
              </w:rPr>
              <w:t>Республиканский комплексный центр социального обслуживания населения в Завьяловском районе</w:t>
            </w:r>
            <w:r w:rsidR="008F55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2CC4" w:rsidRDefault="00672CC4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C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672CC4" w:rsidRPr="00672CC4" w:rsidRDefault="00672CC4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C4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ЦЗН «ЦЗН города Ижевска и Завьяловского района»</w:t>
            </w:r>
          </w:p>
          <w:p w:rsidR="00672CC4" w:rsidRPr="00672CC4" w:rsidRDefault="00672CC4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C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672CC4" w:rsidRPr="00672CC4" w:rsidRDefault="00672CC4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C4">
              <w:rPr>
                <w:rFonts w:ascii="Times New Roman" w:hAnsi="Times New Roman" w:cs="Times New Roman"/>
                <w:sz w:val="24"/>
                <w:szCs w:val="24"/>
              </w:rPr>
              <w:t>Филиал в Завьяловском районе казенного учреждения Удмуртской Республики «Республиканский центр социальных выплат»</w:t>
            </w:r>
          </w:p>
          <w:p w:rsidR="00672CC4" w:rsidRPr="00814255" w:rsidRDefault="00672CC4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C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C4840" w:rsidTr="00FC4840">
        <w:tc>
          <w:tcPr>
            <w:tcW w:w="565" w:type="dxa"/>
          </w:tcPr>
          <w:p w:rsidR="00FC4840" w:rsidRPr="006004F6" w:rsidRDefault="00FC4840" w:rsidP="008F5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694" w:type="dxa"/>
          </w:tcPr>
          <w:p w:rsidR="00FC4840" w:rsidRDefault="00FC4840" w:rsidP="008F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мероприятиях в план работы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 на 2025 год </w:t>
            </w:r>
          </w:p>
        </w:tc>
        <w:tc>
          <w:tcPr>
            <w:tcW w:w="1781" w:type="dxa"/>
          </w:tcPr>
          <w:p w:rsidR="00FC4840" w:rsidRDefault="00FC4840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3241" w:type="dxa"/>
          </w:tcPr>
          <w:p w:rsidR="00E25E58" w:rsidRDefault="00E25E58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Завьяловский район Удмуртской Республики»</w:t>
            </w:r>
          </w:p>
          <w:p w:rsidR="00E25E58" w:rsidRDefault="00E25E58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26.01.2023 № 144 </w:t>
            </w:r>
          </w:p>
          <w:p w:rsidR="00FC4840" w:rsidRDefault="00E25E58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создании Межведомственной комиссии по обеспечению профилактики правонарушений в муниципальном образовании «Муниципальный округ Завьяловский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Удмуртской Республики»   </w:t>
            </w:r>
          </w:p>
        </w:tc>
        <w:tc>
          <w:tcPr>
            <w:tcW w:w="2554" w:type="dxa"/>
          </w:tcPr>
          <w:p w:rsidR="00FC4840" w:rsidRDefault="00FC4840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деятельности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 на 2025 год</w:t>
            </w:r>
          </w:p>
        </w:tc>
        <w:tc>
          <w:tcPr>
            <w:tcW w:w="3041" w:type="dxa"/>
          </w:tcPr>
          <w:p w:rsidR="00FC4840" w:rsidRDefault="00FC4840" w:rsidP="0060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муниципального образования «Муниципальный округ Завьяловский район Удмуртской Республики»</w:t>
            </w:r>
          </w:p>
        </w:tc>
      </w:tr>
    </w:tbl>
    <w:p w:rsidR="00577E96" w:rsidRDefault="00577E96" w:rsidP="001F3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742" w:rsidRPr="001F3742" w:rsidRDefault="00577E96" w:rsidP="001F3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sectPr w:rsidR="001F3742" w:rsidRPr="001F3742" w:rsidSect="00577E96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96" w:rsidRDefault="00577E96" w:rsidP="00577E96">
      <w:pPr>
        <w:spacing w:after="0" w:line="240" w:lineRule="auto"/>
      </w:pPr>
      <w:r>
        <w:separator/>
      </w:r>
    </w:p>
  </w:endnote>
  <w:endnote w:type="continuationSeparator" w:id="0">
    <w:p w:rsidR="00577E96" w:rsidRDefault="00577E96" w:rsidP="0057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96" w:rsidRDefault="00577E96" w:rsidP="00577E96">
      <w:pPr>
        <w:spacing w:after="0" w:line="240" w:lineRule="auto"/>
      </w:pPr>
      <w:r>
        <w:separator/>
      </w:r>
    </w:p>
  </w:footnote>
  <w:footnote w:type="continuationSeparator" w:id="0">
    <w:p w:rsidR="00577E96" w:rsidRDefault="00577E96" w:rsidP="0057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251961"/>
      <w:docPartObj>
        <w:docPartGallery w:val="Page Numbers (Top of Page)"/>
        <w:docPartUnique/>
      </w:docPartObj>
    </w:sdtPr>
    <w:sdtEndPr/>
    <w:sdtContent>
      <w:p w:rsidR="00577E96" w:rsidRDefault="00577E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B5C">
          <w:rPr>
            <w:noProof/>
          </w:rPr>
          <w:t>10</w:t>
        </w:r>
        <w:r>
          <w:fldChar w:fldCharType="end"/>
        </w:r>
      </w:p>
    </w:sdtContent>
  </w:sdt>
  <w:p w:rsidR="00577E96" w:rsidRDefault="00577E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B3"/>
    <w:rsid w:val="00000689"/>
    <w:rsid w:val="00001482"/>
    <w:rsid w:val="000048EB"/>
    <w:rsid w:val="00011373"/>
    <w:rsid w:val="0001137C"/>
    <w:rsid w:val="000126B7"/>
    <w:rsid w:val="0001709A"/>
    <w:rsid w:val="00022293"/>
    <w:rsid w:val="00023157"/>
    <w:rsid w:val="000303A5"/>
    <w:rsid w:val="00032E96"/>
    <w:rsid w:val="00036DC4"/>
    <w:rsid w:val="00041638"/>
    <w:rsid w:val="00041F5C"/>
    <w:rsid w:val="00042269"/>
    <w:rsid w:val="00042C08"/>
    <w:rsid w:val="0004328D"/>
    <w:rsid w:val="00043E45"/>
    <w:rsid w:val="0004609E"/>
    <w:rsid w:val="00047DB9"/>
    <w:rsid w:val="00047F13"/>
    <w:rsid w:val="00050E17"/>
    <w:rsid w:val="000523F5"/>
    <w:rsid w:val="00053B78"/>
    <w:rsid w:val="00054719"/>
    <w:rsid w:val="00064608"/>
    <w:rsid w:val="00064FBF"/>
    <w:rsid w:val="00071F7A"/>
    <w:rsid w:val="000770F8"/>
    <w:rsid w:val="000811D5"/>
    <w:rsid w:val="00082200"/>
    <w:rsid w:val="00086A00"/>
    <w:rsid w:val="00091613"/>
    <w:rsid w:val="00091F85"/>
    <w:rsid w:val="00093C90"/>
    <w:rsid w:val="000971E8"/>
    <w:rsid w:val="000A1AB8"/>
    <w:rsid w:val="000A207B"/>
    <w:rsid w:val="000A4D9C"/>
    <w:rsid w:val="000B05F6"/>
    <w:rsid w:val="000B1CBB"/>
    <w:rsid w:val="000B41FD"/>
    <w:rsid w:val="000B5D14"/>
    <w:rsid w:val="000C135B"/>
    <w:rsid w:val="000C15A1"/>
    <w:rsid w:val="000C1B92"/>
    <w:rsid w:val="000C2573"/>
    <w:rsid w:val="000C2609"/>
    <w:rsid w:val="000C26FD"/>
    <w:rsid w:val="000C2D9F"/>
    <w:rsid w:val="000C307E"/>
    <w:rsid w:val="000C3C28"/>
    <w:rsid w:val="000C58E5"/>
    <w:rsid w:val="000C5C4D"/>
    <w:rsid w:val="000C644C"/>
    <w:rsid w:val="000D2AC7"/>
    <w:rsid w:val="000D513E"/>
    <w:rsid w:val="000D729C"/>
    <w:rsid w:val="000D766B"/>
    <w:rsid w:val="000E002B"/>
    <w:rsid w:val="000E1A81"/>
    <w:rsid w:val="000E33C3"/>
    <w:rsid w:val="000E5178"/>
    <w:rsid w:val="000E6DFE"/>
    <w:rsid w:val="000E70B2"/>
    <w:rsid w:val="000F3F52"/>
    <w:rsid w:val="000F75DD"/>
    <w:rsid w:val="000F7943"/>
    <w:rsid w:val="00104384"/>
    <w:rsid w:val="001076F1"/>
    <w:rsid w:val="00107B53"/>
    <w:rsid w:val="00111F72"/>
    <w:rsid w:val="00113B85"/>
    <w:rsid w:val="00113BEF"/>
    <w:rsid w:val="001172C6"/>
    <w:rsid w:val="00120E12"/>
    <w:rsid w:val="00121857"/>
    <w:rsid w:val="0012236A"/>
    <w:rsid w:val="0012427B"/>
    <w:rsid w:val="00126F2C"/>
    <w:rsid w:val="00126F2D"/>
    <w:rsid w:val="00131673"/>
    <w:rsid w:val="00132643"/>
    <w:rsid w:val="00134A4A"/>
    <w:rsid w:val="00135FB1"/>
    <w:rsid w:val="001375BC"/>
    <w:rsid w:val="001379F3"/>
    <w:rsid w:val="00140E2D"/>
    <w:rsid w:val="0014258D"/>
    <w:rsid w:val="00143D9F"/>
    <w:rsid w:val="00146E0D"/>
    <w:rsid w:val="00151D0D"/>
    <w:rsid w:val="0015212F"/>
    <w:rsid w:val="0016128A"/>
    <w:rsid w:val="001639E9"/>
    <w:rsid w:val="00165679"/>
    <w:rsid w:val="00181368"/>
    <w:rsid w:val="001821EE"/>
    <w:rsid w:val="00182339"/>
    <w:rsid w:val="00183EC9"/>
    <w:rsid w:val="00185A79"/>
    <w:rsid w:val="00185C9D"/>
    <w:rsid w:val="00187198"/>
    <w:rsid w:val="00190B4A"/>
    <w:rsid w:val="001951C4"/>
    <w:rsid w:val="00195A13"/>
    <w:rsid w:val="00196FBB"/>
    <w:rsid w:val="001A105B"/>
    <w:rsid w:val="001A7A33"/>
    <w:rsid w:val="001A7EFF"/>
    <w:rsid w:val="001B17AE"/>
    <w:rsid w:val="001B3B04"/>
    <w:rsid w:val="001B4DEE"/>
    <w:rsid w:val="001B6545"/>
    <w:rsid w:val="001B6E4D"/>
    <w:rsid w:val="001C05BA"/>
    <w:rsid w:val="001C7A0D"/>
    <w:rsid w:val="001D0056"/>
    <w:rsid w:val="001D13E4"/>
    <w:rsid w:val="001D29F9"/>
    <w:rsid w:val="001D508E"/>
    <w:rsid w:val="001D549F"/>
    <w:rsid w:val="001E0237"/>
    <w:rsid w:val="001E1279"/>
    <w:rsid w:val="001E71F8"/>
    <w:rsid w:val="001F1CEB"/>
    <w:rsid w:val="001F231A"/>
    <w:rsid w:val="001F281B"/>
    <w:rsid w:val="001F3742"/>
    <w:rsid w:val="001F4BDF"/>
    <w:rsid w:val="002003F5"/>
    <w:rsid w:val="0020241A"/>
    <w:rsid w:val="0020416A"/>
    <w:rsid w:val="00205D9E"/>
    <w:rsid w:val="0021144A"/>
    <w:rsid w:val="00216C4A"/>
    <w:rsid w:val="002178C1"/>
    <w:rsid w:val="002251EB"/>
    <w:rsid w:val="0022646E"/>
    <w:rsid w:val="00226C37"/>
    <w:rsid w:val="00226E01"/>
    <w:rsid w:val="0022742B"/>
    <w:rsid w:val="00231CF2"/>
    <w:rsid w:val="002373E2"/>
    <w:rsid w:val="00243EFC"/>
    <w:rsid w:val="002543F0"/>
    <w:rsid w:val="00254DAD"/>
    <w:rsid w:val="002558AE"/>
    <w:rsid w:val="00255AAE"/>
    <w:rsid w:val="00260811"/>
    <w:rsid w:val="002718AB"/>
    <w:rsid w:val="002742B3"/>
    <w:rsid w:val="002742D4"/>
    <w:rsid w:val="00277524"/>
    <w:rsid w:val="0028246B"/>
    <w:rsid w:val="002832E2"/>
    <w:rsid w:val="002854BB"/>
    <w:rsid w:val="00287363"/>
    <w:rsid w:val="002904C2"/>
    <w:rsid w:val="00291828"/>
    <w:rsid w:val="0029379E"/>
    <w:rsid w:val="00293C8D"/>
    <w:rsid w:val="002A1D42"/>
    <w:rsid w:val="002A3A95"/>
    <w:rsid w:val="002A63A5"/>
    <w:rsid w:val="002A63E8"/>
    <w:rsid w:val="002A68F4"/>
    <w:rsid w:val="002B03EE"/>
    <w:rsid w:val="002B178E"/>
    <w:rsid w:val="002B1D13"/>
    <w:rsid w:val="002C3778"/>
    <w:rsid w:val="002C3933"/>
    <w:rsid w:val="002C7E3C"/>
    <w:rsid w:val="002D02AD"/>
    <w:rsid w:val="002E00C6"/>
    <w:rsid w:val="002E02F0"/>
    <w:rsid w:val="002E1551"/>
    <w:rsid w:val="002E1736"/>
    <w:rsid w:val="002E2834"/>
    <w:rsid w:val="002E2FFE"/>
    <w:rsid w:val="002E5A16"/>
    <w:rsid w:val="002E6A1E"/>
    <w:rsid w:val="002E7348"/>
    <w:rsid w:val="002F0C94"/>
    <w:rsid w:val="002F2ACC"/>
    <w:rsid w:val="002F3F17"/>
    <w:rsid w:val="00301BBA"/>
    <w:rsid w:val="003048A5"/>
    <w:rsid w:val="00305845"/>
    <w:rsid w:val="00307A0A"/>
    <w:rsid w:val="0032180B"/>
    <w:rsid w:val="003259FB"/>
    <w:rsid w:val="0032769E"/>
    <w:rsid w:val="0033333B"/>
    <w:rsid w:val="00335F4E"/>
    <w:rsid w:val="00343711"/>
    <w:rsid w:val="00343DF6"/>
    <w:rsid w:val="00345AE4"/>
    <w:rsid w:val="00345B5C"/>
    <w:rsid w:val="003471F0"/>
    <w:rsid w:val="00350D41"/>
    <w:rsid w:val="00351D72"/>
    <w:rsid w:val="00352113"/>
    <w:rsid w:val="00353315"/>
    <w:rsid w:val="00357E08"/>
    <w:rsid w:val="00357F12"/>
    <w:rsid w:val="00360273"/>
    <w:rsid w:val="003616AF"/>
    <w:rsid w:val="00362D19"/>
    <w:rsid w:val="003642CC"/>
    <w:rsid w:val="00364BAF"/>
    <w:rsid w:val="00366BD7"/>
    <w:rsid w:val="00367E52"/>
    <w:rsid w:val="00371A30"/>
    <w:rsid w:val="003741A6"/>
    <w:rsid w:val="003746D7"/>
    <w:rsid w:val="0037510C"/>
    <w:rsid w:val="0038501A"/>
    <w:rsid w:val="00385373"/>
    <w:rsid w:val="00385911"/>
    <w:rsid w:val="00385B49"/>
    <w:rsid w:val="00386192"/>
    <w:rsid w:val="00386548"/>
    <w:rsid w:val="003910E1"/>
    <w:rsid w:val="003920AF"/>
    <w:rsid w:val="003950E8"/>
    <w:rsid w:val="003A079A"/>
    <w:rsid w:val="003A0852"/>
    <w:rsid w:val="003A4469"/>
    <w:rsid w:val="003A629B"/>
    <w:rsid w:val="003B14B0"/>
    <w:rsid w:val="003B18E9"/>
    <w:rsid w:val="003C0686"/>
    <w:rsid w:val="003C4010"/>
    <w:rsid w:val="003C4EE1"/>
    <w:rsid w:val="003C64C9"/>
    <w:rsid w:val="003D0940"/>
    <w:rsid w:val="003D6ED0"/>
    <w:rsid w:val="003D6ED1"/>
    <w:rsid w:val="003D70EF"/>
    <w:rsid w:val="003E068F"/>
    <w:rsid w:val="003E109C"/>
    <w:rsid w:val="003E4F53"/>
    <w:rsid w:val="003E6CC5"/>
    <w:rsid w:val="003E7442"/>
    <w:rsid w:val="003E7736"/>
    <w:rsid w:val="003F1510"/>
    <w:rsid w:val="003F5972"/>
    <w:rsid w:val="003F6201"/>
    <w:rsid w:val="003F623E"/>
    <w:rsid w:val="003F63E4"/>
    <w:rsid w:val="003F75B7"/>
    <w:rsid w:val="004044D5"/>
    <w:rsid w:val="004046CD"/>
    <w:rsid w:val="00413D34"/>
    <w:rsid w:val="00415C18"/>
    <w:rsid w:val="00415C3B"/>
    <w:rsid w:val="00420F83"/>
    <w:rsid w:val="00423663"/>
    <w:rsid w:val="00425637"/>
    <w:rsid w:val="00433D25"/>
    <w:rsid w:val="004359A5"/>
    <w:rsid w:val="004446EE"/>
    <w:rsid w:val="004456F7"/>
    <w:rsid w:val="00445CEF"/>
    <w:rsid w:val="004531A3"/>
    <w:rsid w:val="004542EC"/>
    <w:rsid w:val="00457FA8"/>
    <w:rsid w:val="0046079B"/>
    <w:rsid w:val="00461CF5"/>
    <w:rsid w:val="00463157"/>
    <w:rsid w:val="00463CAD"/>
    <w:rsid w:val="00464A3B"/>
    <w:rsid w:val="00465C0C"/>
    <w:rsid w:val="00472630"/>
    <w:rsid w:val="00474472"/>
    <w:rsid w:val="00476F48"/>
    <w:rsid w:val="00481BFF"/>
    <w:rsid w:val="00482ACD"/>
    <w:rsid w:val="00482FC4"/>
    <w:rsid w:val="00487F04"/>
    <w:rsid w:val="00494C15"/>
    <w:rsid w:val="004950DF"/>
    <w:rsid w:val="00495F2A"/>
    <w:rsid w:val="004A0D0A"/>
    <w:rsid w:val="004A11C9"/>
    <w:rsid w:val="004A2942"/>
    <w:rsid w:val="004A2A01"/>
    <w:rsid w:val="004A359B"/>
    <w:rsid w:val="004A45C8"/>
    <w:rsid w:val="004A6C4B"/>
    <w:rsid w:val="004A7711"/>
    <w:rsid w:val="004B1139"/>
    <w:rsid w:val="004B13DE"/>
    <w:rsid w:val="004B2B9E"/>
    <w:rsid w:val="004B462A"/>
    <w:rsid w:val="004B4D3A"/>
    <w:rsid w:val="004B5276"/>
    <w:rsid w:val="004B7AF4"/>
    <w:rsid w:val="004C0293"/>
    <w:rsid w:val="004C1E37"/>
    <w:rsid w:val="004C3447"/>
    <w:rsid w:val="004D6A10"/>
    <w:rsid w:val="004D7626"/>
    <w:rsid w:val="004D776E"/>
    <w:rsid w:val="004E24BF"/>
    <w:rsid w:val="004E302B"/>
    <w:rsid w:val="004E50EF"/>
    <w:rsid w:val="004E5779"/>
    <w:rsid w:val="004E6971"/>
    <w:rsid w:val="004F1525"/>
    <w:rsid w:val="004F3129"/>
    <w:rsid w:val="004F68B3"/>
    <w:rsid w:val="004F69BA"/>
    <w:rsid w:val="004F6D26"/>
    <w:rsid w:val="004F75C9"/>
    <w:rsid w:val="00502FBE"/>
    <w:rsid w:val="00503DA1"/>
    <w:rsid w:val="005076F8"/>
    <w:rsid w:val="005115E1"/>
    <w:rsid w:val="005138B5"/>
    <w:rsid w:val="005140B5"/>
    <w:rsid w:val="00516CA8"/>
    <w:rsid w:val="00517AD8"/>
    <w:rsid w:val="00523F55"/>
    <w:rsid w:val="0052514E"/>
    <w:rsid w:val="00527DD5"/>
    <w:rsid w:val="00537888"/>
    <w:rsid w:val="00537B48"/>
    <w:rsid w:val="00545A5F"/>
    <w:rsid w:val="00546D25"/>
    <w:rsid w:val="00550466"/>
    <w:rsid w:val="0055259A"/>
    <w:rsid w:val="0055782C"/>
    <w:rsid w:val="00560008"/>
    <w:rsid w:val="00562A08"/>
    <w:rsid w:val="00563D16"/>
    <w:rsid w:val="00564ED1"/>
    <w:rsid w:val="00564F79"/>
    <w:rsid w:val="00566204"/>
    <w:rsid w:val="00567A62"/>
    <w:rsid w:val="00570703"/>
    <w:rsid w:val="00577E96"/>
    <w:rsid w:val="00581A41"/>
    <w:rsid w:val="00582C8F"/>
    <w:rsid w:val="00584313"/>
    <w:rsid w:val="005859CB"/>
    <w:rsid w:val="00593355"/>
    <w:rsid w:val="00593950"/>
    <w:rsid w:val="00593B63"/>
    <w:rsid w:val="005A0C47"/>
    <w:rsid w:val="005A2A49"/>
    <w:rsid w:val="005A5916"/>
    <w:rsid w:val="005A7DF7"/>
    <w:rsid w:val="005B3232"/>
    <w:rsid w:val="005C1DF6"/>
    <w:rsid w:val="005C5C96"/>
    <w:rsid w:val="005C5DEA"/>
    <w:rsid w:val="005C5E84"/>
    <w:rsid w:val="005D38C4"/>
    <w:rsid w:val="005D7D3A"/>
    <w:rsid w:val="005E3B24"/>
    <w:rsid w:val="005E56A3"/>
    <w:rsid w:val="005E5977"/>
    <w:rsid w:val="005E639E"/>
    <w:rsid w:val="005E6814"/>
    <w:rsid w:val="005E7687"/>
    <w:rsid w:val="005F06C1"/>
    <w:rsid w:val="005F6A6C"/>
    <w:rsid w:val="005F7200"/>
    <w:rsid w:val="005F7691"/>
    <w:rsid w:val="005F7AA5"/>
    <w:rsid w:val="006004F6"/>
    <w:rsid w:val="00602486"/>
    <w:rsid w:val="006042F3"/>
    <w:rsid w:val="0061062F"/>
    <w:rsid w:val="006126EE"/>
    <w:rsid w:val="006131B8"/>
    <w:rsid w:val="00613D59"/>
    <w:rsid w:val="00614484"/>
    <w:rsid w:val="00617ADC"/>
    <w:rsid w:val="006205DD"/>
    <w:rsid w:val="006220FB"/>
    <w:rsid w:val="00625AA0"/>
    <w:rsid w:val="006277E9"/>
    <w:rsid w:val="00627F46"/>
    <w:rsid w:val="0063051F"/>
    <w:rsid w:val="006313FA"/>
    <w:rsid w:val="006317D6"/>
    <w:rsid w:val="0063752D"/>
    <w:rsid w:val="0064121E"/>
    <w:rsid w:val="0064207F"/>
    <w:rsid w:val="006463DE"/>
    <w:rsid w:val="0065409A"/>
    <w:rsid w:val="00654195"/>
    <w:rsid w:val="00660E25"/>
    <w:rsid w:val="006659B6"/>
    <w:rsid w:val="00666E3E"/>
    <w:rsid w:val="006705F3"/>
    <w:rsid w:val="00672CC4"/>
    <w:rsid w:val="00673DC2"/>
    <w:rsid w:val="006759C6"/>
    <w:rsid w:val="006862CC"/>
    <w:rsid w:val="00687A9B"/>
    <w:rsid w:val="00687FE5"/>
    <w:rsid w:val="0069421E"/>
    <w:rsid w:val="00696AF9"/>
    <w:rsid w:val="00697C74"/>
    <w:rsid w:val="006A2945"/>
    <w:rsid w:val="006A5B90"/>
    <w:rsid w:val="006B0011"/>
    <w:rsid w:val="006B25AA"/>
    <w:rsid w:val="006B47B1"/>
    <w:rsid w:val="006B6553"/>
    <w:rsid w:val="006B6C2B"/>
    <w:rsid w:val="006B729B"/>
    <w:rsid w:val="006C1173"/>
    <w:rsid w:val="006C23AD"/>
    <w:rsid w:val="006C39CB"/>
    <w:rsid w:val="006C71B6"/>
    <w:rsid w:val="006D2EF7"/>
    <w:rsid w:val="006D3F73"/>
    <w:rsid w:val="006D493F"/>
    <w:rsid w:val="006D6288"/>
    <w:rsid w:val="006D6BA9"/>
    <w:rsid w:val="006D78EC"/>
    <w:rsid w:val="006E0C9D"/>
    <w:rsid w:val="006E0DBA"/>
    <w:rsid w:val="006E2F85"/>
    <w:rsid w:val="006E3FC5"/>
    <w:rsid w:val="006F43F5"/>
    <w:rsid w:val="006F6189"/>
    <w:rsid w:val="006F79DB"/>
    <w:rsid w:val="00700014"/>
    <w:rsid w:val="00702AC6"/>
    <w:rsid w:val="007043FE"/>
    <w:rsid w:val="00710298"/>
    <w:rsid w:val="00715671"/>
    <w:rsid w:val="00715F48"/>
    <w:rsid w:val="00722EEF"/>
    <w:rsid w:val="007245ED"/>
    <w:rsid w:val="0072796F"/>
    <w:rsid w:val="00732B98"/>
    <w:rsid w:val="00732F7A"/>
    <w:rsid w:val="00734A06"/>
    <w:rsid w:val="00734DFE"/>
    <w:rsid w:val="007363B0"/>
    <w:rsid w:val="007367EC"/>
    <w:rsid w:val="00736B5A"/>
    <w:rsid w:val="0073727D"/>
    <w:rsid w:val="0073796F"/>
    <w:rsid w:val="007400E7"/>
    <w:rsid w:val="00744786"/>
    <w:rsid w:val="007454DF"/>
    <w:rsid w:val="00746E17"/>
    <w:rsid w:val="00747A82"/>
    <w:rsid w:val="00747BE0"/>
    <w:rsid w:val="007547E2"/>
    <w:rsid w:val="00757D9C"/>
    <w:rsid w:val="00762206"/>
    <w:rsid w:val="00762C52"/>
    <w:rsid w:val="0076440F"/>
    <w:rsid w:val="00767D2E"/>
    <w:rsid w:val="00767E9A"/>
    <w:rsid w:val="007710C7"/>
    <w:rsid w:val="00772391"/>
    <w:rsid w:val="0077253D"/>
    <w:rsid w:val="00772A95"/>
    <w:rsid w:val="00773DE2"/>
    <w:rsid w:val="007770B3"/>
    <w:rsid w:val="007810BD"/>
    <w:rsid w:val="00781379"/>
    <w:rsid w:val="00783073"/>
    <w:rsid w:val="00783461"/>
    <w:rsid w:val="007836D2"/>
    <w:rsid w:val="00786A05"/>
    <w:rsid w:val="00791AC3"/>
    <w:rsid w:val="00792674"/>
    <w:rsid w:val="007A00B5"/>
    <w:rsid w:val="007A0D54"/>
    <w:rsid w:val="007A1776"/>
    <w:rsid w:val="007A4B15"/>
    <w:rsid w:val="007A690C"/>
    <w:rsid w:val="007A6FEE"/>
    <w:rsid w:val="007A7C1A"/>
    <w:rsid w:val="007B0D9E"/>
    <w:rsid w:val="007B435B"/>
    <w:rsid w:val="007C00A5"/>
    <w:rsid w:val="007D25BC"/>
    <w:rsid w:val="007D3016"/>
    <w:rsid w:val="007D546D"/>
    <w:rsid w:val="007D5CC2"/>
    <w:rsid w:val="007E0647"/>
    <w:rsid w:val="007E1A76"/>
    <w:rsid w:val="007E2AF9"/>
    <w:rsid w:val="007E3161"/>
    <w:rsid w:val="007E450F"/>
    <w:rsid w:val="007E5D30"/>
    <w:rsid w:val="007E7CE2"/>
    <w:rsid w:val="007F0505"/>
    <w:rsid w:val="007F1C76"/>
    <w:rsid w:val="0080264F"/>
    <w:rsid w:val="0080369D"/>
    <w:rsid w:val="00804E8E"/>
    <w:rsid w:val="00806651"/>
    <w:rsid w:val="00807916"/>
    <w:rsid w:val="008108DA"/>
    <w:rsid w:val="00810D62"/>
    <w:rsid w:val="00814255"/>
    <w:rsid w:val="008157DF"/>
    <w:rsid w:val="00816C28"/>
    <w:rsid w:val="00820C66"/>
    <w:rsid w:val="0082303D"/>
    <w:rsid w:val="008242AE"/>
    <w:rsid w:val="008252C5"/>
    <w:rsid w:val="00826598"/>
    <w:rsid w:val="00827590"/>
    <w:rsid w:val="00830E8A"/>
    <w:rsid w:val="008313E7"/>
    <w:rsid w:val="008324D4"/>
    <w:rsid w:val="0083314C"/>
    <w:rsid w:val="008332D1"/>
    <w:rsid w:val="00836793"/>
    <w:rsid w:val="008411F1"/>
    <w:rsid w:val="008441EB"/>
    <w:rsid w:val="0084420A"/>
    <w:rsid w:val="00846ADF"/>
    <w:rsid w:val="00847108"/>
    <w:rsid w:val="00847E82"/>
    <w:rsid w:val="008547D0"/>
    <w:rsid w:val="00856D2F"/>
    <w:rsid w:val="00857A9F"/>
    <w:rsid w:val="00862583"/>
    <w:rsid w:val="00864ED4"/>
    <w:rsid w:val="008806C1"/>
    <w:rsid w:val="00883335"/>
    <w:rsid w:val="00885AB2"/>
    <w:rsid w:val="0088692C"/>
    <w:rsid w:val="00886AF3"/>
    <w:rsid w:val="0089096F"/>
    <w:rsid w:val="0089178C"/>
    <w:rsid w:val="00891E59"/>
    <w:rsid w:val="00894740"/>
    <w:rsid w:val="00895A01"/>
    <w:rsid w:val="00897C38"/>
    <w:rsid w:val="008A0D21"/>
    <w:rsid w:val="008A0DBA"/>
    <w:rsid w:val="008A1B84"/>
    <w:rsid w:val="008A1CA0"/>
    <w:rsid w:val="008A28A7"/>
    <w:rsid w:val="008B2D61"/>
    <w:rsid w:val="008B4A76"/>
    <w:rsid w:val="008B4AC6"/>
    <w:rsid w:val="008C2703"/>
    <w:rsid w:val="008C37C5"/>
    <w:rsid w:val="008C3F9E"/>
    <w:rsid w:val="008C4A3D"/>
    <w:rsid w:val="008C6BA3"/>
    <w:rsid w:val="008D6F75"/>
    <w:rsid w:val="008E0F9C"/>
    <w:rsid w:val="008E103A"/>
    <w:rsid w:val="008E7736"/>
    <w:rsid w:val="008E7CA2"/>
    <w:rsid w:val="008F1522"/>
    <w:rsid w:val="008F55DA"/>
    <w:rsid w:val="00901528"/>
    <w:rsid w:val="00907188"/>
    <w:rsid w:val="00907C77"/>
    <w:rsid w:val="00910179"/>
    <w:rsid w:val="00910B35"/>
    <w:rsid w:val="00911523"/>
    <w:rsid w:val="009136A5"/>
    <w:rsid w:val="009146A4"/>
    <w:rsid w:val="009208B9"/>
    <w:rsid w:val="00927CBD"/>
    <w:rsid w:val="00933C28"/>
    <w:rsid w:val="00935690"/>
    <w:rsid w:val="009370F0"/>
    <w:rsid w:val="0093741C"/>
    <w:rsid w:val="00951842"/>
    <w:rsid w:val="00955AE1"/>
    <w:rsid w:val="009605EA"/>
    <w:rsid w:val="00960AAA"/>
    <w:rsid w:val="00961D9C"/>
    <w:rsid w:val="0097130C"/>
    <w:rsid w:val="00973712"/>
    <w:rsid w:val="00980BF1"/>
    <w:rsid w:val="00991D9A"/>
    <w:rsid w:val="00991D9C"/>
    <w:rsid w:val="0099247F"/>
    <w:rsid w:val="009A01CB"/>
    <w:rsid w:val="009A09CC"/>
    <w:rsid w:val="009A0A22"/>
    <w:rsid w:val="009A1521"/>
    <w:rsid w:val="009A18E0"/>
    <w:rsid w:val="009A34F9"/>
    <w:rsid w:val="009A50F5"/>
    <w:rsid w:val="009A5685"/>
    <w:rsid w:val="009A6755"/>
    <w:rsid w:val="009B4749"/>
    <w:rsid w:val="009C4EB7"/>
    <w:rsid w:val="009C58EE"/>
    <w:rsid w:val="009C632A"/>
    <w:rsid w:val="009C7010"/>
    <w:rsid w:val="009C7B10"/>
    <w:rsid w:val="009D46BB"/>
    <w:rsid w:val="009E1EE1"/>
    <w:rsid w:val="009E64D9"/>
    <w:rsid w:val="00A01B4C"/>
    <w:rsid w:val="00A02F86"/>
    <w:rsid w:val="00A11440"/>
    <w:rsid w:val="00A11E6A"/>
    <w:rsid w:val="00A11EF3"/>
    <w:rsid w:val="00A140FB"/>
    <w:rsid w:val="00A16601"/>
    <w:rsid w:val="00A24D62"/>
    <w:rsid w:val="00A25795"/>
    <w:rsid w:val="00A25B4D"/>
    <w:rsid w:val="00A27735"/>
    <w:rsid w:val="00A27ECF"/>
    <w:rsid w:val="00A36651"/>
    <w:rsid w:val="00A377B1"/>
    <w:rsid w:val="00A41989"/>
    <w:rsid w:val="00A4235D"/>
    <w:rsid w:val="00A44E2E"/>
    <w:rsid w:val="00A46108"/>
    <w:rsid w:val="00A511CF"/>
    <w:rsid w:val="00A549F2"/>
    <w:rsid w:val="00A55681"/>
    <w:rsid w:val="00A55A45"/>
    <w:rsid w:val="00A63998"/>
    <w:rsid w:val="00A66979"/>
    <w:rsid w:val="00A76695"/>
    <w:rsid w:val="00A81117"/>
    <w:rsid w:val="00A82478"/>
    <w:rsid w:val="00A84111"/>
    <w:rsid w:val="00A9058F"/>
    <w:rsid w:val="00A93263"/>
    <w:rsid w:val="00A933AC"/>
    <w:rsid w:val="00A96A0C"/>
    <w:rsid w:val="00AA492F"/>
    <w:rsid w:val="00AB1F85"/>
    <w:rsid w:val="00AB374F"/>
    <w:rsid w:val="00AB3E95"/>
    <w:rsid w:val="00AB54BD"/>
    <w:rsid w:val="00AC2513"/>
    <w:rsid w:val="00AC33F7"/>
    <w:rsid w:val="00AC50E4"/>
    <w:rsid w:val="00AC5D33"/>
    <w:rsid w:val="00AC7DD1"/>
    <w:rsid w:val="00AD26E9"/>
    <w:rsid w:val="00AD7E01"/>
    <w:rsid w:val="00AE0064"/>
    <w:rsid w:val="00AE06E7"/>
    <w:rsid w:val="00AE2C92"/>
    <w:rsid w:val="00AE31C1"/>
    <w:rsid w:val="00AE4358"/>
    <w:rsid w:val="00AE7407"/>
    <w:rsid w:val="00AF2312"/>
    <w:rsid w:val="00AF261D"/>
    <w:rsid w:val="00AF2C50"/>
    <w:rsid w:val="00AF7296"/>
    <w:rsid w:val="00AF7671"/>
    <w:rsid w:val="00B0644F"/>
    <w:rsid w:val="00B070AB"/>
    <w:rsid w:val="00B112DF"/>
    <w:rsid w:val="00B169A2"/>
    <w:rsid w:val="00B279AF"/>
    <w:rsid w:val="00B3138A"/>
    <w:rsid w:val="00B42E9E"/>
    <w:rsid w:val="00B46EDA"/>
    <w:rsid w:val="00B47698"/>
    <w:rsid w:val="00B50016"/>
    <w:rsid w:val="00B51CFC"/>
    <w:rsid w:val="00B533BC"/>
    <w:rsid w:val="00B56340"/>
    <w:rsid w:val="00B60906"/>
    <w:rsid w:val="00B60C61"/>
    <w:rsid w:val="00B623C5"/>
    <w:rsid w:val="00B64849"/>
    <w:rsid w:val="00B64B80"/>
    <w:rsid w:val="00B70F64"/>
    <w:rsid w:val="00B72656"/>
    <w:rsid w:val="00B77A05"/>
    <w:rsid w:val="00B86781"/>
    <w:rsid w:val="00B871D5"/>
    <w:rsid w:val="00B87BCE"/>
    <w:rsid w:val="00B91DBF"/>
    <w:rsid w:val="00B94392"/>
    <w:rsid w:val="00B97C16"/>
    <w:rsid w:val="00BA205B"/>
    <w:rsid w:val="00BB0156"/>
    <w:rsid w:val="00BB4382"/>
    <w:rsid w:val="00BC2CA2"/>
    <w:rsid w:val="00BC7A55"/>
    <w:rsid w:val="00BD00C6"/>
    <w:rsid w:val="00BD41DA"/>
    <w:rsid w:val="00BD5F6C"/>
    <w:rsid w:val="00BD6234"/>
    <w:rsid w:val="00BE4236"/>
    <w:rsid w:val="00BF2693"/>
    <w:rsid w:val="00BF3836"/>
    <w:rsid w:val="00C058DA"/>
    <w:rsid w:val="00C1584F"/>
    <w:rsid w:val="00C16A2D"/>
    <w:rsid w:val="00C17FAF"/>
    <w:rsid w:val="00C22071"/>
    <w:rsid w:val="00C23A88"/>
    <w:rsid w:val="00C23CF3"/>
    <w:rsid w:val="00C26097"/>
    <w:rsid w:val="00C275E2"/>
    <w:rsid w:val="00C322AE"/>
    <w:rsid w:val="00C51020"/>
    <w:rsid w:val="00C52372"/>
    <w:rsid w:val="00C52779"/>
    <w:rsid w:val="00C527C0"/>
    <w:rsid w:val="00C52E42"/>
    <w:rsid w:val="00C53890"/>
    <w:rsid w:val="00C75300"/>
    <w:rsid w:val="00C762DC"/>
    <w:rsid w:val="00C765DE"/>
    <w:rsid w:val="00C7742B"/>
    <w:rsid w:val="00C8053F"/>
    <w:rsid w:val="00C81693"/>
    <w:rsid w:val="00C858DC"/>
    <w:rsid w:val="00C859B2"/>
    <w:rsid w:val="00C90491"/>
    <w:rsid w:val="00C90944"/>
    <w:rsid w:val="00C90D64"/>
    <w:rsid w:val="00C91114"/>
    <w:rsid w:val="00C91902"/>
    <w:rsid w:val="00C944B3"/>
    <w:rsid w:val="00C9733C"/>
    <w:rsid w:val="00C97F2A"/>
    <w:rsid w:val="00CA138B"/>
    <w:rsid w:val="00CA1BD2"/>
    <w:rsid w:val="00CA49A5"/>
    <w:rsid w:val="00CA4A0B"/>
    <w:rsid w:val="00CA653A"/>
    <w:rsid w:val="00CB1182"/>
    <w:rsid w:val="00CB3E3C"/>
    <w:rsid w:val="00CC06AA"/>
    <w:rsid w:val="00CC2BC2"/>
    <w:rsid w:val="00CC4BE5"/>
    <w:rsid w:val="00CD10D2"/>
    <w:rsid w:val="00CD1B90"/>
    <w:rsid w:val="00CD1F42"/>
    <w:rsid w:val="00CE549E"/>
    <w:rsid w:val="00CE65B2"/>
    <w:rsid w:val="00CF3B38"/>
    <w:rsid w:val="00CF7E60"/>
    <w:rsid w:val="00D03825"/>
    <w:rsid w:val="00D05615"/>
    <w:rsid w:val="00D06AA6"/>
    <w:rsid w:val="00D072F9"/>
    <w:rsid w:val="00D11A24"/>
    <w:rsid w:val="00D124B1"/>
    <w:rsid w:val="00D12550"/>
    <w:rsid w:val="00D14E98"/>
    <w:rsid w:val="00D15889"/>
    <w:rsid w:val="00D2311D"/>
    <w:rsid w:val="00D26809"/>
    <w:rsid w:val="00D269CA"/>
    <w:rsid w:val="00D316A8"/>
    <w:rsid w:val="00D31BAA"/>
    <w:rsid w:val="00D45100"/>
    <w:rsid w:val="00D47AA3"/>
    <w:rsid w:val="00D47EAE"/>
    <w:rsid w:val="00D51D4A"/>
    <w:rsid w:val="00D54636"/>
    <w:rsid w:val="00D56A4A"/>
    <w:rsid w:val="00D608C3"/>
    <w:rsid w:val="00D60D33"/>
    <w:rsid w:val="00D624F7"/>
    <w:rsid w:val="00D67092"/>
    <w:rsid w:val="00D67E24"/>
    <w:rsid w:val="00D716BE"/>
    <w:rsid w:val="00D71A85"/>
    <w:rsid w:val="00D742EE"/>
    <w:rsid w:val="00D74D8D"/>
    <w:rsid w:val="00D84C7E"/>
    <w:rsid w:val="00D87F18"/>
    <w:rsid w:val="00D90B0A"/>
    <w:rsid w:val="00D921A6"/>
    <w:rsid w:val="00D97880"/>
    <w:rsid w:val="00D97CB3"/>
    <w:rsid w:val="00DA05F2"/>
    <w:rsid w:val="00DA3510"/>
    <w:rsid w:val="00DA4CA4"/>
    <w:rsid w:val="00DB0655"/>
    <w:rsid w:val="00DB1389"/>
    <w:rsid w:val="00DB13E7"/>
    <w:rsid w:val="00DB5F6A"/>
    <w:rsid w:val="00DC0D4A"/>
    <w:rsid w:val="00DC44B1"/>
    <w:rsid w:val="00DD515F"/>
    <w:rsid w:val="00DD69AB"/>
    <w:rsid w:val="00DE0160"/>
    <w:rsid w:val="00DF0CD7"/>
    <w:rsid w:val="00DF28F4"/>
    <w:rsid w:val="00DF66BD"/>
    <w:rsid w:val="00E03772"/>
    <w:rsid w:val="00E11B7B"/>
    <w:rsid w:val="00E16DC5"/>
    <w:rsid w:val="00E24162"/>
    <w:rsid w:val="00E25E58"/>
    <w:rsid w:val="00E271B9"/>
    <w:rsid w:val="00E30B79"/>
    <w:rsid w:val="00E31198"/>
    <w:rsid w:val="00E34677"/>
    <w:rsid w:val="00E3711C"/>
    <w:rsid w:val="00E37498"/>
    <w:rsid w:val="00E4260E"/>
    <w:rsid w:val="00E45592"/>
    <w:rsid w:val="00E47B36"/>
    <w:rsid w:val="00E47D60"/>
    <w:rsid w:val="00E51B0D"/>
    <w:rsid w:val="00E56F33"/>
    <w:rsid w:val="00E57FD5"/>
    <w:rsid w:val="00E667CF"/>
    <w:rsid w:val="00E70293"/>
    <w:rsid w:val="00E7216E"/>
    <w:rsid w:val="00E73724"/>
    <w:rsid w:val="00E82828"/>
    <w:rsid w:val="00E82CEF"/>
    <w:rsid w:val="00E8457A"/>
    <w:rsid w:val="00E87906"/>
    <w:rsid w:val="00E90028"/>
    <w:rsid w:val="00E90EE3"/>
    <w:rsid w:val="00E9343A"/>
    <w:rsid w:val="00E97029"/>
    <w:rsid w:val="00EA0C17"/>
    <w:rsid w:val="00EA18C4"/>
    <w:rsid w:val="00EA3091"/>
    <w:rsid w:val="00EC7855"/>
    <w:rsid w:val="00ED2B43"/>
    <w:rsid w:val="00ED32CF"/>
    <w:rsid w:val="00ED3308"/>
    <w:rsid w:val="00ED365E"/>
    <w:rsid w:val="00ED4E4C"/>
    <w:rsid w:val="00EE1681"/>
    <w:rsid w:val="00EE22FB"/>
    <w:rsid w:val="00EE410B"/>
    <w:rsid w:val="00EE57CD"/>
    <w:rsid w:val="00EF44A0"/>
    <w:rsid w:val="00EF5150"/>
    <w:rsid w:val="00F004CB"/>
    <w:rsid w:val="00F0139B"/>
    <w:rsid w:val="00F0154D"/>
    <w:rsid w:val="00F14741"/>
    <w:rsid w:val="00F14DBD"/>
    <w:rsid w:val="00F16B56"/>
    <w:rsid w:val="00F17596"/>
    <w:rsid w:val="00F205D9"/>
    <w:rsid w:val="00F24544"/>
    <w:rsid w:val="00F25BB4"/>
    <w:rsid w:val="00F34F1E"/>
    <w:rsid w:val="00F3537D"/>
    <w:rsid w:val="00F37748"/>
    <w:rsid w:val="00F37C8C"/>
    <w:rsid w:val="00F40E0C"/>
    <w:rsid w:val="00F55738"/>
    <w:rsid w:val="00F57102"/>
    <w:rsid w:val="00F60084"/>
    <w:rsid w:val="00F60E55"/>
    <w:rsid w:val="00F62140"/>
    <w:rsid w:val="00F675CF"/>
    <w:rsid w:val="00F67AFB"/>
    <w:rsid w:val="00F75358"/>
    <w:rsid w:val="00F83CA1"/>
    <w:rsid w:val="00F909B2"/>
    <w:rsid w:val="00F91E72"/>
    <w:rsid w:val="00F95487"/>
    <w:rsid w:val="00F9594E"/>
    <w:rsid w:val="00FA1934"/>
    <w:rsid w:val="00FA2003"/>
    <w:rsid w:val="00FA225A"/>
    <w:rsid w:val="00FA4730"/>
    <w:rsid w:val="00FB0772"/>
    <w:rsid w:val="00FB0D8A"/>
    <w:rsid w:val="00FB2373"/>
    <w:rsid w:val="00FB250F"/>
    <w:rsid w:val="00FB78C0"/>
    <w:rsid w:val="00FC43BD"/>
    <w:rsid w:val="00FC4840"/>
    <w:rsid w:val="00FC5167"/>
    <w:rsid w:val="00FC5760"/>
    <w:rsid w:val="00FD29BC"/>
    <w:rsid w:val="00FE05F7"/>
    <w:rsid w:val="00FE56C2"/>
    <w:rsid w:val="00FE66DC"/>
    <w:rsid w:val="00FE6981"/>
    <w:rsid w:val="00FF3740"/>
    <w:rsid w:val="00FF3BB2"/>
    <w:rsid w:val="00FF46DA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E96"/>
  </w:style>
  <w:style w:type="paragraph" w:styleId="a6">
    <w:name w:val="footer"/>
    <w:basedOn w:val="a"/>
    <w:link w:val="a7"/>
    <w:uiPriority w:val="99"/>
    <w:unhideWhenUsed/>
    <w:rsid w:val="0057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E96"/>
  </w:style>
  <w:style w:type="paragraph" w:styleId="a6">
    <w:name w:val="footer"/>
    <w:basedOn w:val="a"/>
    <w:link w:val="a7"/>
    <w:uiPriority w:val="99"/>
    <w:unhideWhenUsed/>
    <w:rsid w:val="0057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9561-E0B6-4ED1-96FA-5624F307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10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32</cp:revision>
  <dcterms:created xsi:type="dcterms:W3CDTF">2023-11-13T04:42:00Z</dcterms:created>
  <dcterms:modified xsi:type="dcterms:W3CDTF">2024-03-25T05:09:00Z</dcterms:modified>
</cp:coreProperties>
</file>