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648D3" w:rsidTr="004648D3">
        <w:tc>
          <w:tcPr>
            <w:tcW w:w="4785" w:type="dxa"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Председательствующий Комиссии</w:t>
            </w:r>
          </w:p>
          <w:p w:rsidR="004648D3" w:rsidRDefault="00E619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Г</w:t>
            </w:r>
            <w:r w:rsidR="004648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муниципального образования «Муниципальный округ Завьяловский район Удмуртской Республики» </w:t>
            </w:r>
          </w:p>
          <w:p w:rsidR="00E6194B" w:rsidRDefault="00E619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E6194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 А.Н. Сивцов</w:t>
            </w:r>
          </w:p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«_____»________________2024 г.</w:t>
            </w:r>
          </w:p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48D3" w:rsidRDefault="004648D3" w:rsidP="004648D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 02/2024</w:t>
      </w:r>
    </w:p>
    <w:p w:rsidR="004648D3" w:rsidRDefault="004648D3" w:rsidP="004648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заседания Межведомственной комиссии по обеспечению профилактики правонарушений в муниципальном образовании «Муниципальный округ</w:t>
      </w:r>
    </w:p>
    <w:p w:rsidR="004648D3" w:rsidRDefault="004648D3" w:rsidP="004648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Завьяловский район Удмуртской Республики»</w:t>
      </w:r>
    </w:p>
    <w:p w:rsidR="004648D3" w:rsidRDefault="004648D3" w:rsidP="004648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Присутствовали члены комиссии: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6194B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4B" w:rsidRDefault="00E619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Сивцов А.Н.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4B" w:rsidRDefault="00E619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Главы муниципального образования «Муниципальный округ Завьяловский район Удмуртской Республики» </w:t>
            </w:r>
          </w:p>
        </w:tc>
      </w:tr>
      <w:tr w:rsidR="004648D3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 Д.В.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«Муниципальный округ Завьяловский район Удмуртской Республики» по делам ГО, ЧС и административно – хозяйственному обеспечению (заместитель председателя Межведомственной комиссии)</w:t>
            </w:r>
          </w:p>
        </w:tc>
      </w:tr>
      <w:tr w:rsidR="004648D3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7D5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Ершов Д.А.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«Муниципальный округ Завьяловский район Удмуртской Республики» по экономике, финансам и территориальному развитию</w:t>
            </w:r>
          </w:p>
        </w:tc>
      </w:tr>
      <w:tr w:rsidR="004648D3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Ж.В.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правового управления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4648D3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А.В.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 «Завьяловский центр обеспечения безопасности населения»</w:t>
            </w:r>
          </w:p>
        </w:tc>
      </w:tr>
      <w:tr w:rsidR="004648D3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первой категории отдела правовой и антикоррупционной экспертизы правового управления Администрации муниципального образования «Муниципальный округ Завьяловски</w:t>
            </w:r>
            <w:r w:rsidR="006776FC">
              <w:rPr>
                <w:rFonts w:ascii="Times New Roman" w:hAnsi="Times New Roman"/>
                <w:sz w:val="24"/>
                <w:szCs w:val="24"/>
                <w:lang w:eastAsia="ru-RU"/>
              </w:rPr>
              <w:t>й район Удмуртской Республики»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Межведомственной комиссии</w:t>
            </w:r>
            <w:r w:rsidR="006776F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648D3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Красноперова Н.Г.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образования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6776FC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FC" w:rsidRDefault="007D5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Новгородцев А.Н.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FC" w:rsidRDefault="006776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семьи, материнства, детства и социальной поддержки населения Администрации муниципального образования «Муниципальный округ Завьяловский район Удмуртской Республики» </w:t>
            </w:r>
          </w:p>
        </w:tc>
      </w:tr>
      <w:tr w:rsidR="006776FC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FC" w:rsidRDefault="007D5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Е.В.</w:t>
            </w:r>
            <w:r w:rsidR="00677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FC" w:rsidRDefault="006776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 </w:t>
            </w:r>
          </w:p>
        </w:tc>
      </w:tr>
      <w:tr w:rsidR="004648D3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Раков А.В. 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МВД России «Завьяловский» по охране общественного порядка</w:t>
            </w:r>
          </w:p>
        </w:tc>
      </w:tr>
      <w:tr w:rsidR="004648D3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Приглашенные: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8D3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7D5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Перевозчиков Д.А.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Прокурор Завьяловского района </w:t>
            </w:r>
          </w:p>
        </w:tc>
      </w:tr>
      <w:tr w:rsidR="004648D3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7D5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Рязанова Д.В.</w:t>
            </w:r>
            <w:r w:rsidR="004648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4648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инспектор Отдела МВД России «Завьяловский»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охране общественного порядка </w:t>
            </w:r>
          </w:p>
        </w:tc>
      </w:tr>
      <w:tr w:rsidR="004648D3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7D5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Глухов Д.А.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8D3" w:rsidRDefault="006776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76F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Филиала в Завьяловском районе ФКУ УИИ УФСИН по Удмуртской Республики</w:t>
            </w:r>
            <w:proofErr w:type="gramEnd"/>
          </w:p>
        </w:tc>
      </w:tr>
      <w:tr w:rsidR="006776FC" w:rsidTr="004648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FC" w:rsidRPr="006776FC" w:rsidRDefault="007D5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Юрьев М.Н.</w:t>
            </w:r>
            <w:bookmarkStart w:id="0" w:name="_GoBack"/>
            <w:bookmarkEnd w:id="0"/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FC" w:rsidRPr="006776FC" w:rsidRDefault="006776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6776FC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начальника отдела надзорной деятельности и профилактической работы Завьяловского района</w:t>
            </w:r>
            <w:r w:rsidR="00677171">
              <w:t xml:space="preserve"> </w:t>
            </w:r>
            <w:r w:rsidR="00677171" w:rsidRPr="0067717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надзорной деятельнос</w:t>
            </w:r>
            <w:r w:rsidR="00654A5E">
              <w:rPr>
                <w:rFonts w:ascii="Times New Roman" w:hAnsi="Times New Roman"/>
                <w:sz w:val="24"/>
                <w:szCs w:val="24"/>
                <w:lang w:eastAsia="ru-RU"/>
              </w:rPr>
              <w:t>ти и профилактической работы ГУ</w:t>
            </w:r>
            <w:r w:rsidR="00677171" w:rsidRPr="00677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МЧС России по Удмуртской Республике</w:t>
            </w:r>
          </w:p>
        </w:tc>
      </w:tr>
    </w:tbl>
    <w:p w:rsidR="004648D3" w:rsidRDefault="004648D3" w:rsidP="004648D3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648D3" w:rsidRDefault="004648D3" w:rsidP="004648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1. Об исполнении решений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</w:t>
      </w:r>
      <w:r w:rsidR="00E61D1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648D3" w:rsidRDefault="004648D3" w:rsidP="004648D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Докладчик: Григорьев Д.В., заместитель главы Администрации муниципального образования «Муниципальный округ Завьяловский район Удмуртской Республики» по делам ГО, ЧС и административно – хозяйственному обеспечению</w:t>
      </w:r>
      <w:r w:rsidR="007A4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303B3" w:rsidRPr="006303B3" w:rsidRDefault="006303B3" w:rsidP="00630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3B3">
        <w:rPr>
          <w:rFonts w:ascii="Times New Roman" w:hAnsi="Times New Roman"/>
          <w:sz w:val="24"/>
          <w:szCs w:val="24"/>
        </w:rPr>
        <w:t xml:space="preserve">15.02.2024 года состоялось заседание Межведомственно комиссии по обеспечению профилактики правонарушений в муниципальном образовании «Муниципальный округ Завьяловский район Удмуртской Республики» </w:t>
      </w:r>
      <w:r w:rsidR="00210A6F">
        <w:rPr>
          <w:rFonts w:ascii="Times New Roman" w:hAnsi="Times New Roman"/>
          <w:sz w:val="24"/>
          <w:szCs w:val="24"/>
        </w:rPr>
        <w:t xml:space="preserve">(далее – Комиссия) </w:t>
      </w:r>
      <w:r w:rsidRPr="006303B3">
        <w:rPr>
          <w:rFonts w:ascii="Times New Roman" w:hAnsi="Times New Roman"/>
          <w:sz w:val="24"/>
          <w:szCs w:val="24"/>
        </w:rPr>
        <w:t>по состоянию на 15.04.2024 решения данного заседания не исполнены. Всем исполнителям по данному протоколу направлены письма о необходимости исполнения решения, информацию необходимо предоставить в срок до 17.04.2024 года.</w:t>
      </w:r>
    </w:p>
    <w:p w:rsidR="00D45100" w:rsidRDefault="00210A6F" w:rsidP="00630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Комиссии</w:t>
      </w:r>
      <w:r w:rsidR="006303B3" w:rsidRPr="006303B3">
        <w:rPr>
          <w:rFonts w:ascii="Times New Roman" w:hAnsi="Times New Roman"/>
          <w:sz w:val="24"/>
          <w:szCs w:val="24"/>
        </w:rPr>
        <w:t xml:space="preserve"> 2023 года исполнены всеми субъектами профилактики за исключением Отдела МВД России «Завьяловский».</w:t>
      </w:r>
    </w:p>
    <w:p w:rsidR="009A6ADD" w:rsidRDefault="009A6ADD" w:rsidP="00630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Отдела МВД России «Завьяловский» Раков А.В. представил присутствующим информацию об исполнении протоколов Комиссии</w:t>
      </w:r>
      <w:r w:rsidR="003516F4">
        <w:rPr>
          <w:rFonts w:ascii="Times New Roman" w:hAnsi="Times New Roman"/>
          <w:sz w:val="24"/>
          <w:szCs w:val="24"/>
        </w:rPr>
        <w:t xml:space="preserve"> за 2023 год.</w:t>
      </w:r>
      <w:r w:rsidR="00B71712">
        <w:rPr>
          <w:rFonts w:ascii="Times New Roman" w:hAnsi="Times New Roman"/>
          <w:sz w:val="24"/>
          <w:szCs w:val="24"/>
        </w:rPr>
        <w:t xml:space="preserve"> Информация по исполнению протокола Комиссии от 15.02.2024 не предоставлена</w:t>
      </w:r>
      <w:r w:rsidR="00181188">
        <w:rPr>
          <w:rFonts w:ascii="Times New Roman" w:hAnsi="Times New Roman"/>
          <w:sz w:val="24"/>
          <w:szCs w:val="24"/>
        </w:rPr>
        <w:t>.</w:t>
      </w:r>
    </w:p>
    <w:p w:rsidR="007A4095" w:rsidRDefault="007A4095" w:rsidP="00630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4095" w:rsidRPr="007A4095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A4095">
        <w:rPr>
          <w:rFonts w:ascii="Times New Roman" w:hAnsi="Times New Roman"/>
          <w:b/>
          <w:sz w:val="24"/>
          <w:szCs w:val="24"/>
        </w:rPr>
        <w:t>По первому вопросу Комиссия решила:</w:t>
      </w:r>
    </w:p>
    <w:p w:rsidR="007A4095" w:rsidRDefault="00220BF4" w:rsidP="00B717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A4095" w:rsidRPr="007A4095">
        <w:rPr>
          <w:rFonts w:ascii="Times New Roman" w:hAnsi="Times New Roman"/>
          <w:sz w:val="24"/>
          <w:szCs w:val="24"/>
        </w:rPr>
        <w:t xml:space="preserve">1. </w:t>
      </w:r>
      <w:r w:rsidR="00B71712">
        <w:rPr>
          <w:rFonts w:ascii="Times New Roman" w:hAnsi="Times New Roman"/>
          <w:sz w:val="24"/>
          <w:szCs w:val="24"/>
        </w:rPr>
        <w:t>Информацию об исполнении решений Комиссии принять к сведению</w:t>
      </w:r>
      <w:r w:rsidR="0068012E">
        <w:rPr>
          <w:rFonts w:ascii="Times New Roman" w:hAnsi="Times New Roman"/>
          <w:sz w:val="24"/>
          <w:szCs w:val="24"/>
        </w:rPr>
        <w:t>.</w:t>
      </w:r>
    </w:p>
    <w:p w:rsidR="00B71712" w:rsidRDefault="00220BF4" w:rsidP="00B717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71712">
        <w:rPr>
          <w:rFonts w:ascii="Times New Roman" w:hAnsi="Times New Roman"/>
          <w:sz w:val="24"/>
          <w:szCs w:val="24"/>
        </w:rPr>
        <w:t xml:space="preserve">2. </w:t>
      </w:r>
      <w:r w:rsidR="00073F73">
        <w:rPr>
          <w:rFonts w:ascii="Times New Roman" w:hAnsi="Times New Roman"/>
          <w:sz w:val="24"/>
          <w:szCs w:val="24"/>
        </w:rPr>
        <w:t xml:space="preserve">Рекомендовать </w:t>
      </w:r>
      <w:r w:rsidR="00B71712">
        <w:rPr>
          <w:rFonts w:ascii="Times New Roman" w:hAnsi="Times New Roman"/>
          <w:sz w:val="24"/>
          <w:szCs w:val="24"/>
        </w:rPr>
        <w:t>Отделу МВД России «Завьяловский» осуществлять ведомственный контроль по исполнению решений Комиссии</w:t>
      </w:r>
      <w:r w:rsidR="0068012E">
        <w:rPr>
          <w:rFonts w:ascii="Times New Roman" w:hAnsi="Times New Roman"/>
          <w:sz w:val="24"/>
          <w:szCs w:val="24"/>
        </w:rPr>
        <w:t>.</w:t>
      </w:r>
      <w:r w:rsidR="00B71712">
        <w:rPr>
          <w:rFonts w:ascii="Times New Roman" w:hAnsi="Times New Roman"/>
          <w:sz w:val="24"/>
          <w:szCs w:val="24"/>
        </w:rPr>
        <w:t xml:space="preserve"> </w:t>
      </w:r>
    </w:p>
    <w:p w:rsidR="007A4095" w:rsidRPr="007D524D" w:rsidRDefault="00220BF4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1.3. В случае неисполнения решений Комиссии субъектами профилак</w:t>
      </w:r>
      <w:r w:rsidR="00D3573C">
        <w:rPr>
          <w:rFonts w:ascii="Times New Roman" w:hAnsi="Times New Roman"/>
          <w:sz w:val="24"/>
          <w:szCs w:val="24"/>
        </w:rPr>
        <w:t>тики секретарю писать докладные письма</w:t>
      </w:r>
      <w:r w:rsidR="0091743C">
        <w:rPr>
          <w:rFonts w:ascii="Times New Roman" w:hAnsi="Times New Roman"/>
          <w:sz w:val="24"/>
          <w:szCs w:val="24"/>
        </w:rPr>
        <w:t xml:space="preserve"> на имя Председателя Комиссии.</w:t>
      </w:r>
    </w:p>
    <w:p w:rsidR="007A4095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A4095">
        <w:rPr>
          <w:rFonts w:ascii="Times New Roman" w:hAnsi="Times New Roman"/>
          <w:b/>
          <w:sz w:val="24"/>
          <w:szCs w:val="24"/>
        </w:rPr>
        <w:t xml:space="preserve">2. Анализ </w:t>
      </w:r>
      <w:proofErr w:type="gramStart"/>
      <w:r w:rsidRPr="007A4095">
        <w:rPr>
          <w:rFonts w:ascii="Times New Roman" w:hAnsi="Times New Roman"/>
          <w:b/>
          <w:sz w:val="24"/>
          <w:szCs w:val="24"/>
        </w:rPr>
        <w:t>криминогенной ситуации</w:t>
      </w:r>
      <w:proofErr w:type="gramEnd"/>
      <w:r w:rsidRPr="007A4095"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«Муниципальный округ Завьяловский район Удмуртской Республи</w:t>
      </w:r>
      <w:r>
        <w:rPr>
          <w:rFonts w:ascii="Times New Roman" w:hAnsi="Times New Roman"/>
          <w:b/>
          <w:sz w:val="24"/>
          <w:szCs w:val="24"/>
        </w:rPr>
        <w:t>ки» за первый квартал 2024 года</w:t>
      </w:r>
      <w:r w:rsidR="00E61D1A">
        <w:rPr>
          <w:rFonts w:ascii="Times New Roman" w:hAnsi="Times New Roman"/>
          <w:b/>
          <w:sz w:val="24"/>
          <w:szCs w:val="24"/>
        </w:rPr>
        <w:t>.</w:t>
      </w:r>
    </w:p>
    <w:p w:rsidR="007A4095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095"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sz w:val="24"/>
          <w:szCs w:val="24"/>
        </w:rPr>
        <w:t xml:space="preserve"> Раков А.В., заместитель начальника Отдела МВД России «Завьяловский» по охране общественного порядка. </w:t>
      </w:r>
    </w:p>
    <w:p w:rsidR="00E257F7" w:rsidRDefault="007F446B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Раков А.В. ознакомил присут</w:t>
      </w:r>
      <w:r w:rsidR="00E257F7">
        <w:rPr>
          <w:rFonts w:ascii="Times New Roman" w:hAnsi="Times New Roman"/>
          <w:sz w:val="24"/>
          <w:szCs w:val="24"/>
        </w:rPr>
        <w:t>ствующих со следующей информацией. По итогам 1 квартала 2024 года на территории обслуживания Отдела МВД России «Завьяловский» общее число зарегистрированных преступлений снизилось на 1,8% (с 273 до 268).</w:t>
      </w:r>
    </w:p>
    <w:p w:rsidR="007F446B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фоне общего снижения зарегистрированных преступлений уменьшилось и количество преступлений, совершенных в общественных местах на 10,6% (с 47 до 42). Удельный вес составил 15,7%. В тоже время, отмечается рост уличных преступлений на 26,3% (с 19 до 24). </w:t>
      </w:r>
      <w:r w:rsidR="007F446B">
        <w:rPr>
          <w:rFonts w:ascii="Times New Roman" w:hAnsi="Times New Roman"/>
          <w:sz w:val="24"/>
          <w:szCs w:val="24"/>
        </w:rPr>
        <w:t xml:space="preserve"> </w:t>
      </w:r>
    </w:p>
    <w:p w:rsidR="00E257F7" w:rsidRPr="00E257F7" w:rsidRDefault="00E257F7" w:rsidP="00045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>В структуре преступлений, совершенных в общественных местах, отмечается рост сл</w:t>
      </w:r>
      <w:r w:rsidR="00045BE9">
        <w:rPr>
          <w:rFonts w:ascii="Times New Roman" w:hAnsi="Times New Roman"/>
          <w:sz w:val="24"/>
          <w:szCs w:val="24"/>
        </w:rPr>
        <w:t xml:space="preserve">едующих категорий преступлений: </w:t>
      </w:r>
      <w:r w:rsidRPr="00E257F7">
        <w:rPr>
          <w:rFonts w:ascii="Times New Roman" w:hAnsi="Times New Roman"/>
          <w:sz w:val="24"/>
          <w:szCs w:val="24"/>
        </w:rPr>
        <w:t>умышленное причинение средней тяжести вр</w:t>
      </w:r>
      <w:r w:rsidR="0007796D">
        <w:rPr>
          <w:rFonts w:ascii="Times New Roman" w:hAnsi="Times New Roman"/>
          <w:sz w:val="24"/>
          <w:szCs w:val="24"/>
        </w:rPr>
        <w:t>еда здоровью на 100% (с 1 до 2)</w:t>
      </w:r>
      <w:r w:rsidRPr="00E257F7">
        <w:rPr>
          <w:rFonts w:ascii="Times New Roman" w:hAnsi="Times New Roman"/>
          <w:sz w:val="24"/>
          <w:szCs w:val="24"/>
        </w:rPr>
        <w:t>;</w:t>
      </w:r>
      <w:r w:rsidR="00045BE9">
        <w:rPr>
          <w:rFonts w:ascii="Times New Roman" w:hAnsi="Times New Roman"/>
          <w:sz w:val="24"/>
          <w:szCs w:val="24"/>
        </w:rPr>
        <w:t xml:space="preserve"> </w:t>
      </w:r>
      <w:r w:rsidRPr="00E257F7">
        <w:rPr>
          <w:rFonts w:ascii="Times New Roman" w:hAnsi="Times New Roman"/>
          <w:sz w:val="24"/>
          <w:szCs w:val="24"/>
        </w:rPr>
        <w:t>угроз</w:t>
      </w:r>
      <w:r w:rsidR="00045BE9">
        <w:rPr>
          <w:rFonts w:ascii="Times New Roman" w:hAnsi="Times New Roman"/>
          <w:sz w:val="24"/>
          <w:szCs w:val="24"/>
        </w:rPr>
        <w:t xml:space="preserve">а убийством на 100% (с 1 до 2); кражи </w:t>
      </w:r>
      <w:proofErr w:type="gramStart"/>
      <w:r w:rsidR="00045BE9">
        <w:rPr>
          <w:rFonts w:ascii="Times New Roman" w:hAnsi="Times New Roman"/>
          <w:sz w:val="24"/>
          <w:szCs w:val="24"/>
        </w:rPr>
        <w:t>на</w:t>
      </w:r>
      <w:proofErr w:type="gramEnd"/>
      <w:r w:rsidR="00045BE9">
        <w:rPr>
          <w:rFonts w:ascii="Times New Roman" w:hAnsi="Times New Roman"/>
          <w:sz w:val="24"/>
          <w:szCs w:val="24"/>
        </w:rPr>
        <w:t xml:space="preserve"> 83,3% (с 12 до 22); </w:t>
      </w:r>
      <w:r w:rsidRPr="00E257F7">
        <w:rPr>
          <w:rFonts w:ascii="Times New Roman" w:hAnsi="Times New Roman"/>
          <w:sz w:val="24"/>
          <w:szCs w:val="24"/>
        </w:rPr>
        <w:t>грабежей на 100.0% (с 1 до 2);</w:t>
      </w:r>
    </w:p>
    <w:p w:rsidR="00E257F7" w:rsidRPr="00E257F7" w:rsidRDefault="00E257F7" w:rsidP="00045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>В структуре преступлений, совершенных в общественных местах, снижено количество по с</w:t>
      </w:r>
      <w:r w:rsidR="00045BE9">
        <w:rPr>
          <w:rFonts w:ascii="Times New Roman" w:hAnsi="Times New Roman"/>
          <w:sz w:val="24"/>
          <w:szCs w:val="24"/>
        </w:rPr>
        <w:t xml:space="preserve">ледующим составам преступлений: </w:t>
      </w:r>
      <w:r w:rsidRPr="00E257F7">
        <w:rPr>
          <w:rFonts w:ascii="Times New Roman" w:hAnsi="Times New Roman"/>
          <w:sz w:val="24"/>
          <w:szCs w:val="24"/>
        </w:rPr>
        <w:t>повторное управление транспортным средством в состоянии опьянения на 40% (с 5 до 3);</w:t>
      </w:r>
      <w:r w:rsidR="00045BE9">
        <w:rPr>
          <w:rFonts w:ascii="Times New Roman" w:hAnsi="Times New Roman"/>
          <w:sz w:val="24"/>
          <w:szCs w:val="24"/>
        </w:rPr>
        <w:t xml:space="preserve"> </w:t>
      </w:r>
      <w:r w:rsidRPr="00E257F7">
        <w:rPr>
          <w:rFonts w:ascii="Times New Roman" w:hAnsi="Times New Roman"/>
          <w:sz w:val="24"/>
          <w:szCs w:val="24"/>
        </w:rPr>
        <w:t xml:space="preserve">категория тяжких и особо тяжких преступлений на 66,7% (с 6 </w:t>
      </w:r>
      <w:proofErr w:type="gramStart"/>
      <w:r w:rsidRPr="00E257F7">
        <w:rPr>
          <w:rFonts w:ascii="Times New Roman" w:hAnsi="Times New Roman"/>
          <w:sz w:val="24"/>
          <w:szCs w:val="24"/>
        </w:rPr>
        <w:t>до</w:t>
      </w:r>
      <w:proofErr w:type="gramEnd"/>
      <w:r w:rsidRPr="00E257F7">
        <w:rPr>
          <w:rFonts w:ascii="Times New Roman" w:hAnsi="Times New Roman"/>
          <w:sz w:val="24"/>
          <w:szCs w:val="24"/>
        </w:rPr>
        <w:t xml:space="preserve"> 2).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lastRenderedPageBreak/>
        <w:t>На уровне показателей прошлого года остались преступления, совершенные по следующим составам: грабеж (2</w:t>
      </w:r>
      <w:r w:rsidR="0007796D">
        <w:rPr>
          <w:rFonts w:ascii="Times New Roman" w:hAnsi="Times New Roman"/>
          <w:sz w:val="24"/>
          <w:szCs w:val="24"/>
        </w:rPr>
        <w:t xml:space="preserve"> преступления</w:t>
      </w:r>
      <w:r w:rsidRPr="00E257F7">
        <w:rPr>
          <w:rFonts w:ascii="Times New Roman" w:hAnsi="Times New Roman"/>
          <w:sz w:val="24"/>
          <w:szCs w:val="24"/>
        </w:rPr>
        <w:t>), угон транспортного средства (2</w:t>
      </w:r>
      <w:r w:rsidR="0007796D">
        <w:rPr>
          <w:rFonts w:ascii="Times New Roman" w:hAnsi="Times New Roman"/>
          <w:sz w:val="24"/>
          <w:szCs w:val="24"/>
        </w:rPr>
        <w:t xml:space="preserve"> преступления</w:t>
      </w:r>
      <w:r w:rsidRPr="00E257F7">
        <w:rPr>
          <w:rFonts w:ascii="Times New Roman" w:hAnsi="Times New Roman"/>
          <w:sz w:val="24"/>
          <w:szCs w:val="24"/>
        </w:rPr>
        <w:t>), умышленное уничтожение или повреждение имущества (1</w:t>
      </w:r>
      <w:r w:rsidR="0007796D">
        <w:rPr>
          <w:rFonts w:ascii="Times New Roman" w:hAnsi="Times New Roman"/>
          <w:sz w:val="24"/>
          <w:szCs w:val="24"/>
        </w:rPr>
        <w:t xml:space="preserve"> преступление</w:t>
      </w:r>
      <w:r w:rsidRPr="00E257F7">
        <w:rPr>
          <w:rFonts w:ascii="Times New Roman" w:hAnsi="Times New Roman"/>
          <w:sz w:val="24"/>
          <w:szCs w:val="24"/>
        </w:rPr>
        <w:t>), применение насилия в отношении представителя власти (1</w:t>
      </w:r>
      <w:r w:rsidR="0007796D">
        <w:rPr>
          <w:rFonts w:ascii="Times New Roman" w:hAnsi="Times New Roman"/>
          <w:sz w:val="24"/>
          <w:szCs w:val="24"/>
        </w:rPr>
        <w:t xml:space="preserve"> преступление</w:t>
      </w:r>
      <w:r w:rsidRPr="00E257F7">
        <w:rPr>
          <w:rFonts w:ascii="Times New Roman" w:hAnsi="Times New Roman"/>
          <w:sz w:val="24"/>
          <w:szCs w:val="24"/>
        </w:rPr>
        <w:t>).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>Основной массив преступлений, зарегистрированных в общественных местах</w:t>
      </w:r>
      <w:r w:rsidR="0007796D">
        <w:rPr>
          <w:rFonts w:ascii="Times New Roman" w:hAnsi="Times New Roman"/>
          <w:sz w:val="24"/>
          <w:szCs w:val="24"/>
        </w:rPr>
        <w:t>,</w:t>
      </w:r>
      <w:r w:rsidRPr="00E257F7">
        <w:rPr>
          <w:rFonts w:ascii="Times New Roman" w:hAnsi="Times New Roman"/>
          <w:sz w:val="24"/>
          <w:szCs w:val="24"/>
        </w:rPr>
        <w:t xml:space="preserve"> занимают кражи (52%). На втором месте, от общего количества преступлений, совершенных в общественных местах, находятся преступления, связанные с нанесением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7F7">
        <w:rPr>
          <w:rFonts w:ascii="Times New Roman" w:hAnsi="Times New Roman"/>
          <w:sz w:val="24"/>
          <w:szCs w:val="24"/>
        </w:rPr>
        <w:t>побоев и угрозой убийством (7%), а также инициативно выявленные преступления, связанные с повторным управлением транспортным средством в состоянии опьянения (7%).</w:t>
      </w:r>
    </w:p>
    <w:p w:rsidR="00E257F7" w:rsidRPr="00E257F7" w:rsidRDefault="00045BE9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</w:t>
      </w:r>
      <w:r w:rsidR="00E257F7" w:rsidRPr="00E257F7">
        <w:rPr>
          <w:rFonts w:ascii="Times New Roman" w:hAnsi="Times New Roman"/>
          <w:sz w:val="24"/>
          <w:szCs w:val="24"/>
        </w:rPr>
        <w:t xml:space="preserve"> квартал 2024 года число повторных совершений </w:t>
      </w:r>
      <w:r w:rsidR="0007796D">
        <w:rPr>
          <w:rFonts w:ascii="Times New Roman" w:hAnsi="Times New Roman"/>
          <w:sz w:val="24"/>
          <w:szCs w:val="24"/>
        </w:rPr>
        <w:t xml:space="preserve">преступлений </w:t>
      </w:r>
      <w:r w:rsidR="00E257F7" w:rsidRPr="00E257F7">
        <w:rPr>
          <w:rFonts w:ascii="Times New Roman" w:hAnsi="Times New Roman"/>
          <w:sz w:val="24"/>
          <w:szCs w:val="24"/>
        </w:rPr>
        <w:t>лицом мелкого хищения, ранее подвергнутого административному наказанию</w:t>
      </w:r>
      <w:r w:rsidR="0007796D">
        <w:rPr>
          <w:rFonts w:ascii="Times New Roman" w:hAnsi="Times New Roman"/>
          <w:sz w:val="24"/>
          <w:szCs w:val="24"/>
        </w:rPr>
        <w:t>,</w:t>
      </w:r>
      <w:r w:rsidR="00E257F7" w:rsidRPr="00E257F7">
        <w:rPr>
          <w:rFonts w:ascii="Times New Roman" w:hAnsi="Times New Roman"/>
          <w:sz w:val="24"/>
          <w:szCs w:val="24"/>
        </w:rPr>
        <w:t xml:space="preserve"> снизилось на 93.3% (с 15 до 1).</w:t>
      </w:r>
    </w:p>
    <w:p w:rsidR="00E257F7" w:rsidRPr="00E257F7" w:rsidRDefault="00045BE9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1</w:t>
      </w:r>
      <w:r w:rsidR="00E257F7" w:rsidRPr="00E257F7">
        <w:rPr>
          <w:rFonts w:ascii="Times New Roman" w:hAnsi="Times New Roman"/>
          <w:sz w:val="24"/>
          <w:szCs w:val="24"/>
        </w:rPr>
        <w:t xml:space="preserve"> квартала 2024 года отмечается снижение числа преступлений, совершенных в общественных местах, лицами в состоянии алкогольного опьянения на 22,2% (с 9 до 7), а также количество преступлений, совершенных лицами, ранее совершавшими преступления на 34.4% (с 29 </w:t>
      </w:r>
      <w:proofErr w:type="gramStart"/>
      <w:r w:rsidR="00E257F7" w:rsidRPr="00E257F7">
        <w:rPr>
          <w:rFonts w:ascii="Times New Roman" w:hAnsi="Times New Roman"/>
          <w:sz w:val="24"/>
          <w:szCs w:val="24"/>
        </w:rPr>
        <w:t>до</w:t>
      </w:r>
      <w:proofErr w:type="gramEnd"/>
      <w:r w:rsidR="00E257F7" w:rsidRPr="00E257F7">
        <w:rPr>
          <w:rFonts w:ascii="Times New Roman" w:hAnsi="Times New Roman"/>
          <w:sz w:val="24"/>
          <w:szCs w:val="24"/>
        </w:rPr>
        <w:t xml:space="preserve"> 19) и несовершеннолетними на 40% (с 5 до 3).</w:t>
      </w:r>
    </w:p>
    <w:p w:rsidR="00E257F7" w:rsidRPr="00E257F7" w:rsidRDefault="00E257F7" w:rsidP="00045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57F7">
        <w:rPr>
          <w:rFonts w:ascii="Times New Roman" w:hAnsi="Times New Roman"/>
          <w:sz w:val="24"/>
          <w:szCs w:val="24"/>
        </w:rPr>
        <w:t>При детальном анализе «уличных» преступлений, зарегистрированных в отчетном периоде текущего года на территории района установлено, что из 24 «уличных» преступлений 6 преступлений связаны с тайным хищением чужого имущества (кра</w:t>
      </w:r>
      <w:r w:rsidR="0007796D">
        <w:rPr>
          <w:rFonts w:ascii="Times New Roman" w:hAnsi="Times New Roman"/>
          <w:sz w:val="24"/>
          <w:szCs w:val="24"/>
        </w:rPr>
        <w:t>жа), 2 преступления с грабежами,</w:t>
      </w:r>
      <w:r w:rsidRPr="00E257F7">
        <w:rPr>
          <w:rFonts w:ascii="Times New Roman" w:hAnsi="Times New Roman"/>
          <w:sz w:val="24"/>
          <w:szCs w:val="24"/>
        </w:rPr>
        <w:t xml:space="preserve"> 2 преступления с угонами транспортных средств, 3 преступления с нанесением побоев и угро</w:t>
      </w:r>
      <w:r w:rsidR="00045BE9">
        <w:rPr>
          <w:rFonts w:ascii="Times New Roman" w:hAnsi="Times New Roman"/>
          <w:sz w:val="24"/>
          <w:szCs w:val="24"/>
        </w:rPr>
        <w:t>зой убийством, 2 преступления с причинением вреда</w:t>
      </w:r>
      <w:r w:rsidR="00045BE9">
        <w:rPr>
          <w:rFonts w:ascii="Times New Roman" w:hAnsi="Times New Roman"/>
          <w:sz w:val="24"/>
          <w:szCs w:val="24"/>
        </w:rPr>
        <w:tab/>
        <w:t xml:space="preserve">здоровью, </w:t>
      </w:r>
      <w:r w:rsidRPr="00E257F7">
        <w:rPr>
          <w:rFonts w:ascii="Times New Roman" w:hAnsi="Times New Roman"/>
          <w:sz w:val="24"/>
          <w:szCs w:val="24"/>
        </w:rPr>
        <w:t>3 преступления с повторным управлением транспортным средством</w:t>
      </w:r>
      <w:proofErr w:type="gramEnd"/>
      <w:r w:rsidRPr="00E257F7">
        <w:rPr>
          <w:rFonts w:ascii="Times New Roman" w:hAnsi="Times New Roman"/>
          <w:sz w:val="24"/>
          <w:szCs w:val="24"/>
        </w:rPr>
        <w:t xml:space="preserve"> в состоянии опьянения.</w:t>
      </w:r>
      <w:r w:rsidR="00045BE9">
        <w:rPr>
          <w:rFonts w:ascii="Times New Roman" w:hAnsi="Times New Roman"/>
          <w:sz w:val="24"/>
          <w:szCs w:val="24"/>
        </w:rPr>
        <w:t xml:space="preserve"> </w:t>
      </w:r>
      <w:r w:rsidRPr="00E257F7">
        <w:rPr>
          <w:rFonts w:ascii="Times New Roman" w:hAnsi="Times New Roman"/>
          <w:sz w:val="24"/>
          <w:szCs w:val="24"/>
        </w:rPr>
        <w:t>Оставшиес</w:t>
      </w:r>
      <w:r w:rsidR="00045BE9">
        <w:rPr>
          <w:rFonts w:ascii="Times New Roman" w:hAnsi="Times New Roman"/>
          <w:sz w:val="24"/>
          <w:szCs w:val="24"/>
        </w:rPr>
        <w:t xml:space="preserve">я 4 «уличных» преступлений это: </w:t>
      </w:r>
      <w:r w:rsidRPr="00E257F7">
        <w:rPr>
          <w:rFonts w:ascii="Times New Roman" w:hAnsi="Times New Roman"/>
          <w:sz w:val="24"/>
          <w:szCs w:val="24"/>
        </w:rPr>
        <w:t>применение насилия в отношении представител</w:t>
      </w:r>
      <w:r w:rsidR="00045BE9">
        <w:rPr>
          <w:rFonts w:ascii="Times New Roman" w:hAnsi="Times New Roman"/>
          <w:sz w:val="24"/>
          <w:szCs w:val="24"/>
        </w:rPr>
        <w:t xml:space="preserve">я власти; </w:t>
      </w:r>
      <w:r w:rsidRPr="00E257F7">
        <w:rPr>
          <w:rFonts w:ascii="Times New Roman" w:hAnsi="Times New Roman"/>
          <w:sz w:val="24"/>
          <w:szCs w:val="24"/>
        </w:rPr>
        <w:t xml:space="preserve">умышленное причинение тяжкого вреда </w:t>
      </w:r>
      <w:r w:rsidR="00045BE9">
        <w:rPr>
          <w:rFonts w:ascii="Times New Roman" w:hAnsi="Times New Roman"/>
          <w:sz w:val="24"/>
          <w:szCs w:val="24"/>
        </w:rPr>
        <w:t xml:space="preserve">здоровью; </w:t>
      </w:r>
      <w:r w:rsidRPr="00E257F7">
        <w:rPr>
          <w:rFonts w:ascii="Times New Roman" w:hAnsi="Times New Roman"/>
          <w:sz w:val="24"/>
          <w:szCs w:val="24"/>
        </w:rPr>
        <w:t>умышленное причине</w:t>
      </w:r>
      <w:r w:rsidR="00045BE9">
        <w:rPr>
          <w:rFonts w:ascii="Times New Roman" w:hAnsi="Times New Roman"/>
          <w:sz w:val="24"/>
          <w:szCs w:val="24"/>
        </w:rPr>
        <w:t xml:space="preserve">ние легкого вреда здоровью; </w:t>
      </w:r>
      <w:r w:rsidRPr="00E257F7">
        <w:rPr>
          <w:rFonts w:ascii="Times New Roman" w:hAnsi="Times New Roman"/>
          <w:sz w:val="24"/>
          <w:szCs w:val="24"/>
        </w:rPr>
        <w:t>умышленное повреждение чужого и</w:t>
      </w:r>
      <w:r w:rsidR="00045BE9">
        <w:rPr>
          <w:rFonts w:ascii="Times New Roman" w:hAnsi="Times New Roman"/>
          <w:sz w:val="24"/>
          <w:szCs w:val="24"/>
        </w:rPr>
        <w:t>мущества</w:t>
      </w:r>
      <w:r w:rsidRPr="00E257F7">
        <w:rPr>
          <w:rFonts w:ascii="Times New Roman" w:hAnsi="Times New Roman"/>
          <w:sz w:val="24"/>
          <w:szCs w:val="24"/>
        </w:rPr>
        <w:t>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>В целях принятия мер, направленных на обеспечение правопорядка, к участию в охране общественного порядка и обеспечению общественной безопасности, совместно с сотрудниками полиции, привлекаются члены добровольных народных дружин. На территории Завьяловского района организованы и действует одна добровольная народная дружина «Завьяловская» общая численность дружинников 44 человека.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 xml:space="preserve">За отчетный период 2024 года во взаимодействии с сотрудниками Отдела </w:t>
      </w:r>
      <w:r w:rsidR="0007796D">
        <w:rPr>
          <w:rFonts w:ascii="Times New Roman" w:hAnsi="Times New Roman"/>
          <w:sz w:val="24"/>
          <w:szCs w:val="24"/>
        </w:rPr>
        <w:t xml:space="preserve">МВД России </w:t>
      </w:r>
      <w:r w:rsidRPr="00E257F7">
        <w:rPr>
          <w:rFonts w:ascii="Times New Roman" w:hAnsi="Times New Roman"/>
          <w:sz w:val="24"/>
          <w:szCs w:val="24"/>
        </w:rPr>
        <w:t>«Завьяловский» представители ДНД задействовались в 14 рейдовых мероприятиях и 22 раза по осуществлению охраны общественного порядка при проведении массовых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7F7">
        <w:rPr>
          <w:rFonts w:ascii="Times New Roman" w:hAnsi="Times New Roman"/>
          <w:sz w:val="24"/>
          <w:szCs w:val="24"/>
        </w:rPr>
        <w:t xml:space="preserve">мероприятий. В ходе несения службы с участием ДНД пресечено 4 </w:t>
      </w:r>
      <w:proofErr w:type="gramStart"/>
      <w:r w:rsidRPr="00E257F7">
        <w:rPr>
          <w:rFonts w:ascii="Times New Roman" w:hAnsi="Times New Roman"/>
          <w:sz w:val="24"/>
          <w:szCs w:val="24"/>
        </w:rPr>
        <w:t>административных</w:t>
      </w:r>
      <w:proofErr w:type="gramEnd"/>
      <w:r w:rsidRPr="00E257F7">
        <w:rPr>
          <w:rFonts w:ascii="Times New Roman" w:hAnsi="Times New Roman"/>
          <w:sz w:val="24"/>
          <w:szCs w:val="24"/>
        </w:rPr>
        <w:t xml:space="preserve"> правонарушения.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>За 3 месяца 2024 года на территории обслуживания Отдела</w:t>
      </w:r>
      <w:r w:rsidR="0007796D">
        <w:rPr>
          <w:rFonts w:ascii="Times New Roman" w:hAnsi="Times New Roman"/>
          <w:sz w:val="24"/>
          <w:szCs w:val="24"/>
        </w:rPr>
        <w:t xml:space="preserve"> МВД России</w:t>
      </w:r>
      <w:r w:rsidRPr="00E257F7">
        <w:rPr>
          <w:rFonts w:ascii="Times New Roman" w:hAnsi="Times New Roman"/>
          <w:sz w:val="24"/>
          <w:szCs w:val="24"/>
        </w:rPr>
        <w:t xml:space="preserve"> «Завьяловский» проведено 32 культурно-массовых мероприятия. Нарушений общественного порядка во время проведения мероприятий не допущено.</w:t>
      </w:r>
    </w:p>
    <w:p w:rsidR="00E257F7" w:rsidRPr="00B71712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>Исполнение административного законодательства.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>За 3 месяца 2024 г. сотрудниками Отдела МВД России «Завьяловский» выявлено и задокументировано 166 административных правонарушений, больше аналогичного периода прошлого года (236).</w:t>
      </w:r>
    </w:p>
    <w:p w:rsidR="00E257F7" w:rsidRPr="009A6ADD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 xml:space="preserve">Сотрудниками полиции выявлено и пресечено 5 фактов распития алкогольной продукции в общественных местах (ст. 20.20 КоАП РФ), что меньше аналогичного периода прошлого года (6). Для рассмотрения и принятия решений в </w:t>
      </w:r>
      <w:r w:rsidR="00116C83">
        <w:rPr>
          <w:rFonts w:ascii="Times New Roman" w:hAnsi="Times New Roman"/>
          <w:sz w:val="24"/>
          <w:szCs w:val="24"/>
        </w:rPr>
        <w:t xml:space="preserve">Комиссию по делам несовершеннолетних и защите их прав при Администрации муниципального образования «Муниципальный округ Завьяловский район Удмуртской Республики» (далее – </w:t>
      </w:r>
      <w:r w:rsidRPr="00E257F7">
        <w:rPr>
          <w:rFonts w:ascii="Times New Roman" w:hAnsi="Times New Roman"/>
          <w:sz w:val="24"/>
          <w:szCs w:val="24"/>
        </w:rPr>
        <w:t>КДН</w:t>
      </w:r>
      <w:r w:rsidR="00116C83">
        <w:rPr>
          <w:rFonts w:ascii="Times New Roman" w:hAnsi="Times New Roman"/>
          <w:sz w:val="24"/>
          <w:szCs w:val="24"/>
        </w:rPr>
        <w:t xml:space="preserve"> и ЗП) направлен</w:t>
      </w:r>
      <w:r w:rsidRPr="00E257F7">
        <w:rPr>
          <w:rFonts w:ascii="Times New Roman" w:hAnsi="Times New Roman"/>
          <w:sz w:val="24"/>
          <w:szCs w:val="24"/>
        </w:rPr>
        <w:t xml:space="preserve"> 1 материал.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lastRenderedPageBreak/>
        <w:t>Количество выявленных правонарушений, связанных с появлением граждан в общественных местах в состоянии опьянения. Так, всего составлено по ст. 20.21 КоАП РФ-0 (АППГ-5).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 xml:space="preserve">За 3 месяца </w:t>
      </w:r>
      <w:r w:rsidR="007E06F5">
        <w:rPr>
          <w:rFonts w:ascii="Times New Roman" w:hAnsi="Times New Roman"/>
          <w:sz w:val="24"/>
          <w:szCs w:val="24"/>
        </w:rPr>
        <w:t>2024 г. должностными лицами Отдела МВД</w:t>
      </w:r>
      <w:r w:rsidRPr="00E257F7">
        <w:rPr>
          <w:rFonts w:ascii="Times New Roman" w:hAnsi="Times New Roman"/>
          <w:sz w:val="24"/>
          <w:szCs w:val="24"/>
        </w:rPr>
        <w:t xml:space="preserve"> России «Завьяловский» выявлено и задокументировано 12 фактов мелкого хулиганства (ст. 20.1 КоАП РФ) (АППГ - 7). Для рассмотрения и принятия решения в суд направлено 12 дел данной категории, по которым в 3 случаях применен административный арест, 9 - судом назначен штраф на сумму 5 800 руб.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57F7">
        <w:rPr>
          <w:rFonts w:ascii="Times New Roman" w:hAnsi="Times New Roman"/>
          <w:sz w:val="24"/>
          <w:szCs w:val="24"/>
        </w:rPr>
        <w:t>За 3 месяца 2024 г. сотрудниками Отдела МВД России «Завьяловский» выявлено по потреблению наркотических средств или психот</w:t>
      </w:r>
      <w:r w:rsidR="00116C83">
        <w:rPr>
          <w:rFonts w:ascii="Times New Roman" w:hAnsi="Times New Roman"/>
          <w:sz w:val="24"/>
          <w:szCs w:val="24"/>
        </w:rPr>
        <w:t>ропных веществ с</w:t>
      </w:r>
      <w:r w:rsidRPr="00E257F7">
        <w:rPr>
          <w:rFonts w:ascii="Times New Roman" w:hAnsi="Times New Roman"/>
          <w:sz w:val="24"/>
          <w:szCs w:val="24"/>
        </w:rPr>
        <w:t>т. 6.9 КоАП РФ - 4 (АППГ - 5), административных правонарушений, предусмотренных ст. 6.8 КоАП РФ - 0 (АППГ - 1), по ст. 6.9.1 КоАП РФ - 2 (АП11Г - 9), по с</w:t>
      </w:r>
      <w:r w:rsidR="007E06F5">
        <w:rPr>
          <w:rFonts w:ascii="Times New Roman" w:hAnsi="Times New Roman"/>
          <w:sz w:val="24"/>
          <w:szCs w:val="24"/>
        </w:rPr>
        <w:t>т</w:t>
      </w:r>
      <w:r w:rsidRPr="00E257F7">
        <w:rPr>
          <w:rFonts w:ascii="Times New Roman" w:hAnsi="Times New Roman"/>
          <w:sz w:val="24"/>
          <w:szCs w:val="24"/>
        </w:rPr>
        <w:t>. 10.5.1 КоАП РФ - 0 (АППГ - 0).</w:t>
      </w:r>
      <w:proofErr w:type="gramEnd"/>
      <w:r w:rsidRPr="00E257F7">
        <w:rPr>
          <w:rFonts w:ascii="Times New Roman" w:hAnsi="Times New Roman"/>
          <w:sz w:val="24"/>
          <w:szCs w:val="24"/>
        </w:rPr>
        <w:t xml:space="preserve"> По ст. 6.9 КоАП РФ в суд направлено 3 дела об административных правонарушениях данной категории, по которым в 3 случаях применен административный арест. 1 - судом назначен штраф на сумму 4 тыс. руб. По ст. 6.9.1 КоАП РФ -2, но которым 2 - решение не принято.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>В ходе наблюдения за поднадзорными лицами сотру</w:t>
      </w:r>
      <w:r w:rsidR="007E06F5">
        <w:rPr>
          <w:rFonts w:ascii="Times New Roman" w:hAnsi="Times New Roman"/>
          <w:sz w:val="24"/>
          <w:szCs w:val="24"/>
        </w:rPr>
        <w:t>дниками Отдела МВД России «Завьяловский» з</w:t>
      </w:r>
      <w:r w:rsidRPr="00E257F7">
        <w:rPr>
          <w:rFonts w:ascii="Times New Roman" w:hAnsi="Times New Roman"/>
          <w:sz w:val="24"/>
          <w:szCs w:val="24"/>
        </w:rPr>
        <w:t>а 3 месяца 2024 г. выявлено 46 административных правонарушений, предусмотренных ст. 19.24 КоАП РФ (АППГ</w:t>
      </w:r>
      <w:r w:rsidR="007E06F5">
        <w:rPr>
          <w:rFonts w:ascii="Times New Roman" w:hAnsi="Times New Roman"/>
          <w:sz w:val="24"/>
          <w:szCs w:val="24"/>
        </w:rPr>
        <w:t xml:space="preserve"> - 59). Из них сотрудниками службы участковых уполномоченных полиции</w:t>
      </w:r>
      <w:r w:rsidRPr="00E257F7">
        <w:rPr>
          <w:rFonts w:ascii="Times New Roman" w:hAnsi="Times New Roman"/>
          <w:sz w:val="24"/>
          <w:szCs w:val="24"/>
        </w:rPr>
        <w:t xml:space="preserve"> составлено 1, ГО АН - 45. В суд для рассмотрения и принятия решения направлено 46 </w:t>
      </w:r>
      <w:r w:rsidR="007E06F5" w:rsidRPr="00E257F7">
        <w:rPr>
          <w:rFonts w:ascii="Times New Roman" w:hAnsi="Times New Roman"/>
          <w:sz w:val="24"/>
          <w:szCs w:val="24"/>
        </w:rPr>
        <w:t>дел,</w:t>
      </w:r>
      <w:r w:rsidRPr="00E257F7">
        <w:rPr>
          <w:rFonts w:ascii="Times New Roman" w:hAnsi="Times New Roman"/>
          <w:sz w:val="24"/>
          <w:szCs w:val="24"/>
        </w:rPr>
        <w:t xml:space="preserve"> по которым судом наложен административный арест - 22, оштрафовано - 4 на сумму 3505 руб., обязательные работы- 15, не принято решение - 5.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>За 3 месяца 2024 г. сотрудниками Отдела МВД России «Завьяловский» выявлено и пресечено 8 правонарушений (АППГ- 9) в сфере антиалкогольного законодательства, предусмотренных ст. 14.10 КоАП РФ 0 (АППГ-0), ст. 14.17.1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7F7">
        <w:rPr>
          <w:rFonts w:ascii="Times New Roman" w:hAnsi="Times New Roman"/>
          <w:sz w:val="24"/>
          <w:szCs w:val="24"/>
        </w:rPr>
        <w:t>КоАП РФ О (АППГ- 0), ст. 14.17.2 КоАП РФ 0 (АППГ- 0), ст. 14.16 КоАП РФ 0 (АППГ- 2).</w:t>
      </w:r>
    </w:p>
    <w:p w:rsidR="007E06F5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 xml:space="preserve">За 3 месяца 2024 г. за проведение предвыборной агитации, агитации по вопросам референдума вне агитационного периода и в местах, где ее проведение запрещено законодательством о выборах и референдумах по ст. 5.10 КоАП РФ </w:t>
      </w:r>
      <w:r w:rsidR="007E06F5">
        <w:rPr>
          <w:rFonts w:ascii="Times New Roman" w:hAnsi="Times New Roman"/>
          <w:sz w:val="24"/>
          <w:szCs w:val="24"/>
        </w:rPr>
        <w:t>административных правонарушений не выявлено.</w:t>
      </w:r>
    </w:p>
    <w:p w:rsidR="00E257F7" w:rsidRPr="00E257F7" w:rsidRDefault="00E257F7" w:rsidP="00E25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7F7">
        <w:rPr>
          <w:rFonts w:ascii="Times New Roman" w:hAnsi="Times New Roman"/>
          <w:sz w:val="24"/>
          <w:szCs w:val="24"/>
        </w:rPr>
        <w:t>На должном уровне организованна работа по своевременному рассмотрению дел об административных</w:t>
      </w:r>
      <w:r w:rsidR="007E06F5">
        <w:rPr>
          <w:rFonts w:ascii="Times New Roman" w:hAnsi="Times New Roman"/>
          <w:sz w:val="24"/>
          <w:szCs w:val="24"/>
        </w:rPr>
        <w:t xml:space="preserve"> правонарушениях, направляемых в</w:t>
      </w:r>
      <w:r w:rsidRPr="00E257F7">
        <w:rPr>
          <w:rFonts w:ascii="Times New Roman" w:hAnsi="Times New Roman"/>
          <w:sz w:val="24"/>
          <w:szCs w:val="24"/>
        </w:rPr>
        <w:t xml:space="preserve"> суд, по которым санкция предусматривает административный арест. В соответствии с ч. 2 ст. 28.8 КоАП РФ дело незамедлительно направляется для рассмотрения и принятия решения в суд после составления протокола об административном правонарушении и рассматривается в день получения протокола в присутствии лица, совершившего административное правонарушение.</w:t>
      </w:r>
    </w:p>
    <w:p w:rsidR="00F26336" w:rsidRDefault="00F26336" w:rsidP="0011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t>По второму вопросу комиссия решила: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t>Рекомендовать:</w:t>
      </w:r>
    </w:p>
    <w:p w:rsidR="00F26336" w:rsidRPr="00F26336" w:rsidRDefault="00220BF4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26336" w:rsidRPr="00F26336">
        <w:rPr>
          <w:rFonts w:ascii="Times New Roman" w:hAnsi="Times New Roman"/>
          <w:sz w:val="24"/>
          <w:szCs w:val="24"/>
        </w:rPr>
        <w:t>1</w:t>
      </w:r>
      <w:r w:rsidR="00D46981">
        <w:rPr>
          <w:rFonts w:ascii="Times New Roman" w:hAnsi="Times New Roman"/>
          <w:sz w:val="24"/>
          <w:szCs w:val="24"/>
        </w:rPr>
        <w:t>. Отделу МВД России «Завьяловский» организовать и провести в период «майских праздников» инициативные оперативно-профилактические ме</w:t>
      </w:r>
      <w:r w:rsidR="00B71712">
        <w:rPr>
          <w:rFonts w:ascii="Times New Roman" w:hAnsi="Times New Roman"/>
          <w:sz w:val="24"/>
          <w:szCs w:val="24"/>
        </w:rPr>
        <w:t>роприятия «Осторожно, мошенники</w:t>
      </w:r>
      <w:r w:rsidR="00D46981">
        <w:rPr>
          <w:rFonts w:ascii="Times New Roman" w:hAnsi="Times New Roman"/>
          <w:sz w:val="24"/>
          <w:szCs w:val="24"/>
        </w:rPr>
        <w:t>», в рамках которых, в том числе провести упреждающие беседы с трудовыми коллективами, организациями и предприятиями расположенных на территории муниципального образования «Муниципальный округ Завьяловский район Удмуртской Республики»</w:t>
      </w:r>
      <w:r w:rsidR="00E61D1A">
        <w:rPr>
          <w:rFonts w:ascii="Times New Roman" w:hAnsi="Times New Roman"/>
          <w:sz w:val="24"/>
          <w:szCs w:val="24"/>
        </w:rPr>
        <w:t>.</w:t>
      </w:r>
      <w:r w:rsidR="00D46981">
        <w:rPr>
          <w:rFonts w:ascii="Times New Roman" w:hAnsi="Times New Roman"/>
          <w:sz w:val="24"/>
          <w:szCs w:val="24"/>
        </w:rPr>
        <w:t xml:space="preserve">  </w:t>
      </w:r>
    </w:p>
    <w:p w:rsid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О принятых мерах и проведенных мероприятиях проинформировать Комиссию в срок </w:t>
      </w:r>
      <w:r w:rsidR="00D46981">
        <w:rPr>
          <w:rFonts w:ascii="Times New Roman" w:hAnsi="Times New Roman"/>
          <w:b/>
          <w:sz w:val="24"/>
          <w:szCs w:val="24"/>
        </w:rPr>
        <w:t>до</w:t>
      </w:r>
      <w:r w:rsidR="00675A80">
        <w:rPr>
          <w:rFonts w:ascii="Times New Roman" w:hAnsi="Times New Roman"/>
          <w:b/>
          <w:sz w:val="24"/>
          <w:szCs w:val="24"/>
        </w:rPr>
        <w:t xml:space="preserve"> 30.06</w:t>
      </w:r>
      <w:r w:rsidR="00D46981">
        <w:rPr>
          <w:rFonts w:ascii="Times New Roman" w:hAnsi="Times New Roman"/>
          <w:b/>
          <w:sz w:val="24"/>
          <w:szCs w:val="24"/>
        </w:rPr>
        <w:t>.2024</w:t>
      </w:r>
      <w:r w:rsidRPr="00F2633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970044" w:rsidRDefault="00220BF4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70044">
        <w:rPr>
          <w:rFonts w:ascii="Times New Roman" w:hAnsi="Times New Roman"/>
          <w:sz w:val="24"/>
          <w:szCs w:val="24"/>
        </w:rPr>
        <w:t xml:space="preserve">2. </w:t>
      </w:r>
      <w:r w:rsidR="00F47DAB">
        <w:rPr>
          <w:rFonts w:ascii="Times New Roman" w:hAnsi="Times New Roman"/>
          <w:sz w:val="24"/>
          <w:szCs w:val="24"/>
        </w:rPr>
        <w:t xml:space="preserve">БУЗ УР «Завьяловская районная больница МЗ УР» и Отделу МВД России «Завьяловский» наладить взаимодействие по освидетельствованию на состояние алкогольного опьянения. </w:t>
      </w:r>
    </w:p>
    <w:p w:rsidR="00210A6F" w:rsidRDefault="00210A6F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A6F">
        <w:rPr>
          <w:rFonts w:ascii="Times New Roman" w:hAnsi="Times New Roman"/>
          <w:sz w:val="24"/>
          <w:szCs w:val="24"/>
        </w:rPr>
        <w:lastRenderedPageBreak/>
        <w:t>О принятых мерах и проведенных мероприятиях проинф</w:t>
      </w:r>
      <w:r w:rsidR="00675A80">
        <w:rPr>
          <w:rFonts w:ascii="Times New Roman" w:hAnsi="Times New Roman"/>
          <w:sz w:val="24"/>
          <w:szCs w:val="24"/>
        </w:rPr>
        <w:t xml:space="preserve">ормировать Комиссию в срок </w:t>
      </w:r>
      <w:r w:rsidR="00675A80" w:rsidRPr="00675A80">
        <w:rPr>
          <w:rFonts w:ascii="Times New Roman" w:hAnsi="Times New Roman"/>
          <w:b/>
          <w:sz w:val="24"/>
          <w:szCs w:val="24"/>
        </w:rPr>
        <w:t>до 30.06</w:t>
      </w:r>
      <w:r w:rsidRPr="00675A80">
        <w:rPr>
          <w:rFonts w:ascii="Times New Roman" w:hAnsi="Times New Roman"/>
          <w:b/>
          <w:sz w:val="24"/>
          <w:szCs w:val="24"/>
        </w:rPr>
        <w:t>.2024 года.</w:t>
      </w:r>
    </w:p>
    <w:p w:rsidR="00220BF4" w:rsidRDefault="00220BF4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На следующем заседании Комиссии </w:t>
      </w:r>
      <w:r w:rsidR="007E651A">
        <w:rPr>
          <w:rFonts w:ascii="Times New Roman" w:hAnsi="Times New Roman"/>
          <w:sz w:val="24"/>
          <w:szCs w:val="24"/>
        </w:rPr>
        <w:t>в рамках вопроса «</w:t>
      </w:r>
      <w:r w:rsidR="007E651A" w:rsidRPr="007E651A">
        <w:rPr>
          <w:rFonts w:ascii="Times New Roman" w:hAnsi="Times New Roman"/>
          <w:sz w:val="24"/>
          <w:szCs w:val="24"/>
        </w:rPr>
        <w:t xml:space="preserve">Анализ </w:t>
      </w:r>
      <w:proofErr w:type="gramStart"/>
      <w:r w:rsidR="007E651A" w:rsidRPr="007E651A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="007E651A" w:rsidRPr="007E651A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«Муниципальный округ Завьяловский район </w:t>
      </w:r>
      <w:r w:rsidR="007E651A">
        <w:rPr>
          <w:rFonts w:ascii="Times New Roman" w:hAnsi="Times New Roman"/>
          <w:sz w:val="24"/>
          <w:szCs w:val="24"/>
        </w:rPr>
        <w:t>Удмуртской Республики» за второй</w:t>
      </w:r>
      <w:r w:rsidR="007E651A" w:rsidRPr="007E651A">
        <w:rPr>
          <w:rFonts w:ascii="Times New Roman" w:hAnsi="Times New Roman"/>
          <w:sz w:val="24"/>
          <w:szCs w:val="24"/>
        </w:rPr>
        <w:t xml:space="preserve"> квартал 2024 года</w:t>
      </w:r>
      <w:r w:rsidR="007E651A">
        <w:rPr>
          <w:rFonts w:ascii="Times New Roman" w:hAnsi="Times New Roman"/>
          <w:sz w:val="24"/>
          <w:szCs w:val="24"/>
        </w:rPr>
        <w:t xml:space="preserve">» </w:t>
      </w:r>
      <w:r w:rsidR="000C6319">
        <w:rPr>
          <w:rFonts w:ascii="Times New Roman" w:hAnsi="Times New Roman"/>
          <w:sz w:val="24"/>
          <w:szCs w:val="24"/>
        </w:rPr>
        <w:t xml:space="preserve">Отделу МВД России «Завьяловский» доложить </w:t>
      </w:r>
      <w:r w:rsidR="007E651A">
        <w:rPr>
          <w:rFonts w:ascii="Times New Roman" w:hAnsi="Times New Roman"/>
          <w:sz w:val="24"/>
          <w:szCs w:val="24"/>
        </w:rPr>
        <w:t>итоги оперативно-профилактических мероприятий по выявлению фактов продажи алкогольной и спиртосодержащей продукции несовершеннолетним и борьбе с «</w:t>
      </w:r>
      <w:proofErr w:type="spellStart"/>
      <w:r w:rsidR="007E651A">
        <w:rPr>
          <w:rFonts w:ascii="Times New Roman" w:hAnsi="Times New Roman"/>
          <w:sz w:val="24"/>
          <w:szCs w:val="24"/>
        </w:rPr>
        <w:t>наливайками</w:t>
      </w:r>
      <w:proofErr w:type="spellEnd"/>
      <w:r w:rsidR="007E651A">
        <w:rPr>
          <w:rFonts w:ascii="Times New Roman" w:hAnsi="Times New Roman"/>
          <w:sz w:val="24"/>
          <w:szCs w:val="24"/>
        </w:rPr>
        <w:t xml:space="preserve">».   </w:t>
      </w:r>
    </w:p>
    <w:p w:rsidR="00675A80" w:rsidRDefault="00675A80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предоставить в Комиссию на заседание </w:t>
      </w:r>
      <w:r w:rsidRPr="00675A80">
        <w:rPr>
          <w:rFonts w:ascii="Times New Roman" w:hAnsi="Times New Roman"/>
          <w:b/>
          <w:sz w:val="24"/>
          <w:szCs w:val="24"/>
        </w:rPr>
        <w:t>в третьем квартале 2024 года</w:t>
      </w:r>
      <w:r>
        <w:rPr>
          <w:rFonts w:ascii="Times New Roman" w:hAnsi="Times New Roman"/>
          <w:sz w:val="24"/>
          <w:szCs w:val="24"/>
        </w:rPr>
        <w:t>.</w:t>
      </w:r>
    </w:p>
    <w:p w:rsidR="000C6319" w:rsidRDefault="000C6319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Рабочей группе по решению вопросов социальной адаптации граждан, освободившихся из мест лишения свободы, и граждан, осужденных к наказаниям, не связанным с лишением свободы в муниципальном образовании «Муниципальный округ Завьяловский район Удмуртской Республики» рассмотреть вопрос: </w:t>
      </w:r>
      <w:r w:rsidR="007536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профилактика потребления алкогольной и спиртосодержащей продукции лицами, освободившимися из мест лишения свободы</w:t>
      </w:r>
      <w:r w:rsidR="007536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C6319" w:rsidRDefault="000C6319" w:rsidP="00675A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319">
        <w:rPr>
          <w:rFonts w:ascii="Times New Roman" w:hAnsi="Times New Roman"/>
          <w:sz w:val="24"/>
          <w:szCs w:val="24"/>
        </w:rPr>
        <w:t xml:space="preserve">О принятых мерах и проведенных мероприятиях проинформировать Комиссию в срок </w:t>
      </w:r>
      <w:r w:rsidRPr="00675A80">
        <w:rPr>
          <w:rFonts w:ascii="Times New Roman" w:hAnsi="Times New Roman"/>
          <w:b/>
          <w:sz w:val="24"/>
          <w:szCs w:val="24"/>
        </w:rPr>
        <w:t>до</w:t>
      </w:r>
      <w:r w:rsidR="00675A80" w:rsidRPr="00675A80">
        <w:rPr>
          <w:rFonts w:ascii="Times New Roman" w:hAnsi="Times New Roman"/>
          <w:b/>
          <w:sz w:val="24"/>
          <w:szCs w:val="24"/>
        </w:rPr>
        <w:t xml:space="preserve"> 31.08</w:t>
      </w:r>
      <w:r w:rsidRPr="00675A80">
        <w:rPr>
          <w:rFonts w:ascii="Times New Roman" w:hAnsi="Times New Roman"/>
          <w:b/>
          <w:sz w:val="24"/>
          <w:szCs w:val="24"/>
        </w:rPr>
        <w:t>.2024 года.</w:t>
      </w:r>
    </w:p>
    <w:p w:rsidR="00CE7F4A" w:rsidRDefault="00CE7F4A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МКУ «Завьяловский центр обеспечения безопасности» осуществить информирование населения о способах мошенничества и профилактике потребления алкогольной и спиртосодержащей продукции, при помощи местной системы оповещения села Завьялово.</w:t>
      </w:r>
    </w:p>
    <w:p w:rsidR="00CE7F4A" w:rsidRPr="00675A80" w:rsidRDefault="00CE7F4A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7F4A">
        <w:rPr>
          <w:rFonts w:ascii="Times New Roman" w:hAnsi="Times New Roman"/>
          <w:sz w:val="24"/>
          <w:szCs w:val="24"/>
        </w:rPr>
        <w:t>О принятых мерах и проведенных мероприятиях проинф</w:t>
      </w:r>
      <w:r w:rsidR="00675A80">
        <w:rPr>
          <w:rFonts w:ascii="Times New Roman" w:hAnsi="Times New Roman"/>
          <w:sz w:val="24"/>
          <w:szCs w:val="24"/>
        </w:rPr>
        <w:t xml:space="preserve">ормировать Комиссию в срок </w:t>
      </w:r>
      <w:r w:rsidR="00675A80" w:rsidRPr="00675A80">
        <w:rPr>
          <w:rFonts w:ascii="Times New Roman" w:hAnsi="Times New Roman"/>
          <w:b/>
          <w:sz w:val="24"/>
          <w:szCs w:val="24"/>
        </w:rPr>
        <w:t xml:space="preserve">до </w:t>
      </w:r>
      <w:r w:rsidR="00675A80">
        <w:rPr>
          <w:rFonts w:ascii="Times New Roman" w:hAnsi="Times New Roman"/>
          <w:b/>
          <w:sz w:val="24"/>
          <w:szCs w:val="24"/>
        </w:rPr>
        <w:t>30</w:t>
      </w:r>
      <w:r w:rsidR="00675A80" w:rsidRPr="00675A80">
        <w:rPr>
          <w:rFonts w:ascii="Times New Roman" w:hAnsi="Times New Roman"/>
          <w:b/>
          <w:sz w:val="24"/>
          <w:szCs w:val="24"/>
        </w:rPr>
        <w:t>.06</w:t>
      </w:r>
      <w:r w:rsidRPr="00675A80">
        <w:rPr>
          <w:rFonts w:ascii="Times New Roman" w:hAnsi="Times New Roman"/>
          <w:b/>
          <w:sz w:val="24"/>
          <w:szCs w:val="24"/>
        </w:rPr>
        <w:t>.2024 года.</w:t>
      </w:r>
    </w:p>
    <w:p w:rsidR="007A4095" w:rsidRPr="007A4095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3B3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A4095">
        <w:rPr>
          <w:rFonts w:ascii="Times New Roman" w:hAnsi="Times New Roman"/>
          <w:b/>
          <w:sz w:val="24"/>
          <w:szCs w:val="24"/>
        </w:rPr>
        <w:t>3. О занятости детей и подростков в период летней оздоровительной кампании 2024 года.</w:t>
      </w:r>
    </w:p>
    <w:p w:rsidR="007A4095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Докладчики: Красноперова Н.Г., начальник Управления образования Администрации муниципального образования «Муниципальный округ Завьяловский район Удмуртской Республики»;</w:t>
      </w:r>
    </w:p>
    <w:p w:rsidR="007A4095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Александрова Е.В., Начальник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Республики». 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Красноперова Н.Г. довела до присутствующих следующую информацию. </w:t>
      </w:r>
      <w:r w:rsidRPr="00F26336">
        <w:rPr>
          <w:rFonts w:ascii="Times New Roman" w:hAnsi="Times New Roman"/>
          <w:sz w:val="24"/>
          <w:szCs w:val="24"/>
        </w:rPr>
        <w:t xml:space="preserve">В текущем году планируется работа 29 лагерей  на базе 22 образовательных учреждений: 26 лагерей (2808 человек) с дневным пребыванием детей и 3 лагеря труда и отдыха (12 человек) на базе Октябрьской, Каменской и </w:t>
      </w:r>
      <w:proofErr w:type="spellStart"/>
      <w:r w:rsidRPr="00F26336">
        <w:rPr>
          <w:rFonts w:ascii="Times New Roman" w:hAnsi="Times New Roman"/>
          <w:sz w:val="24"/>
          <w:szCs w:val="24"/>
        </w:rPr>
        <w:t>Италмасовской</w:t>
      </w:r>
      <w:proofErr w:type="spellEnd"/>
      <w:r w:rsidRPr="00F26336">
        <w:rPr>
          <w:rFonts w:ascii="Times New Roman" w:hAnsi="Times New Roman"/>
          <w:sz w:val="24"/>
          <w:szCs w:val="24"/>
        </w:rPr>
        <w:t xml:space="preserve"> школ. </w:t>
      </w:r>
      <w:proofErr w:type="gramStart"/>
      <w:r w:rsidRPr="00F26336">
        <w:rPr>
          <w:rFonts w:ascii="Times New Roman" w:hAnsi="Times New Roman"/>
          <w:sz w:val="24"/>
          <w:szCs w:val="24"/>
        </w:rPr>
        <w:t xml:space="preserve">Планируемый охват детей – 2820 человек (в 2023 г. – 2390).  240 детей из семей, находящихся в трудной жизненной ситуации, будут зачислены в лагеря с дневным пребываниям  за счет средств  Министерства социальной политики и труда Удмуртской Республики (в 2023 г. – 240). </w:t>
      </w:r>
      <w:proofErr w:type="gramEnd"/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>Субсидия из бюджета Удмуртской Республики на реализацию мероприятий по организации и обеспечению отдыха детей в каникулярное время в этом году составляет 9594100 рублей (это больше на 733100, чем в прошлом году).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>Начало летней кампании – 3 июня, длительность смены лагерей с дневным пребыванием -  21 день.</w:t>
      </w:r>
    </w:p>
    <w:p w:rsidR="00F26336" w:rsidRPr="00F26336" w:rsidRDefault="00F26336" w:rsidP="00444A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>Активными участниками летней оздоровительной кампании являются учрежден</w:t>
      </w:r>
      <w:r w:rsidR="00444A26">
        <w:rPr>
          <w:rFonts w:ascii="Times New Roman" w:hAnsi="Times New Roman"/>
          <w:sz w:val="24"/>
          <w:szCs w:val="24"/>
        </w:rPr>
        <w:t xml:space="preserve">ия дополнительного образования. </w:t>
      </w:r>
      <w:r w:rsidRPr="00F26336">
        <w:rPr>
          <w:rFonts w:ascii="Times New Roman" w:hAnsi="Times New Roman"/>
          <w:sz w:val="24"/>
          <w:szCs w:val="24"/>
        </w:rPr>
        <w:t>МБОУДО «Завьяловская спортивная школа» планирует провести: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-  учебно-тренировочные сборы с 3 по 17 июня (волейбол, баскетбол, легкая атлетика, футбол) с организацией питания на базе </w:t>
      </w:r>
      <w:proofErr w:type="spellStart"/>
      <w:r w:rsidRPr="00F26336">
        <w:rPr>
          <w:rFonts w:ascii="Times New Roman" w:hAnsi="Times New Roman"/>
          <w:sz w:val="24"/>
          <w:szCs w:val="24"/>
        </w:rPr>
        <w:t>Завьяловской</w:t>
      </w:r>
      <w:proofErr w:type="spellEnd"/>
      <w:r w:rsidRPr="00F26336">
        <w:rPr>
          <w:rFonts w:ascii="Times New Roman" w:hAnsi="Times New Roman"/>
          <w:sz w:val="24"/>
          <w:szCs w:val="24"/>
        </w:rPr>
        <w:t xml:space="preserve"> школы. 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>- профильную смену в июне для лыжников на базе ДОЛ «Дружба», финансирование через  Агентство по Молодежной политике УР.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lastRenderedPageBreak/>
        <w:t>МБОУДО «Центр внешкольной работы» планирует реализовать 21 краткосрочную образовательную программу (в 2023 году было 11 программ), с охватом 761 человек и деятельность экологических отрядов и сводного отряда «Созвездие».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Основные темы проведения смен в оздоровительных лагерях в 2024 году: 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- </w:t>
      </w:r>
      <w:r w:rsidR="00BF55BB">
        <w:rPr>
          <w:rFonts w:ascii="Times New Roman" w:hAnsi="Times New Roman"/>
          <w:sz w:val="24"/>
          <w:szCs w:val="24"/>
        </w:rPr>
        <w:t>«</w:t>
      </w:r>
      <w:r w:rsidRPr="00F26336">
        <w:rPr>
          <w:rFonts w:ascii="Times New Roman" w:hAnsi="Times New Roman"/>
          <w:sz w:val="24"/>
          <w:szCs w:val="24"/>
        </w:rPr>
        <w:t>Год семьи!</w:t>
      </w:r>
      <w:r w:rsidR="00BF55BB">
        <w:rPr>
          <w:rFonts w:ascii="Times New Roman" w:hAnsi="Times New Roman"/>
          <w:sz w:val="24"/>
          <w:szCs w:val="24"/>
        </w:rPr>
        <w:t>»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- Проведение мероприятий по темам месячников профилактической направленности: «Профилактика противоправных деяний, связанных с незаконным оборотом наркотических средств, в том числе в среде несовершеннолетних», акция – «Дети не летают», месячник «Профилактика детского и семейного неблагополучия», акция – «Безопасность на воде», месячник «Профилактика социального сиротства», 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- традиционная акция  «Быть здоровым – </w:t>
      </w:r>
      <w:proofErr w:type="gramStart"/>
      <w:r w:rsidRPr="00F26336">
        <w:rPr>
          <w:rFonts w:ascii="Times New Roman" w:hAnsi="Times New Roman"/>
          <w:sz w:val="24"/>
          <w:szCs w:val="24"/>
        </w:rPr>
        <w:t>здорово</w:t>
      </w:r>
      <w:proofErr w:type="gramEnd"/>
      <w:r w:rsidRPr="00F26336">
        <w:rPr>
          <w:rFonts w:ascii="Times New Roman" w:hAnsi="Times New Roman"/>
          <w:sz w:val="24"/>
          <w:szCs w:val="24"/>
        </w:rPr>
        <w:t>!» в форме праздничного мероприятия, посвященного здоровому образу жизни.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В загородные лагеря по состоянию на 03.04.2024 принята 31 заявка на 101 ребенка на предоставление частичного возмещения (компенсации) стоимости путевки для детей в загородные детские оздоровительные лагеря на 2024 год. </w:t>
      </w:r>
    </w:p>
    <w:p w:rsidR="00F26336" w:rsidRPr="00F26336" w:rsidRDefault="00F26336" w:rsidP="00444A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>По состоянию на 01.04.2024 г. семе</w:t>
      </w:r>
      <w:r w:rsidR="00444A26">
        <w:rPr>
          <w:rFonts w:ascii="Times New Roman" w:hAnsi="Times New Roman"/>
          <w:sz w:val="24"/>
          <w:szCs w:val="24"/>
        </w:rPr>
        <w:t>й, находящихся в социально опасном положении</w:t>
      </w:r>
      <w:r w:rsidRPr="00F26336">
        <w:rPr>
          <w:rFonts w:ascii="Times New Roman" w:hAnsi="Times New Roman"/>
          <w:sz w:val="24"/>
          <w:szCs w:val="24"/>
        </w:rPr>
        <w:t xml:space="preserve"> – 101, в </w:t>
      </w:r>
      <w:r w:rsidR="00444A26">
        <w:rPr>
          <w:rFonts w:ascii="Times New Roman" w:hAnsi="Times New Roman"/>
          <w:sz w:val="24"/>
          <w:szCs w:val="24"/>
        </w:rPr>
        <w:t xml:space="preserve">них воспитывается – 217 детей; </w:t>
      </w:r>
      <w:r w:rsidRPr="00F26336">
        <w:rPr>
          <w:rFonts w:ascii="Times New Roman" w:hAnsi="Times New Roman"/>
          <w:sz w:val="24"/>
          <w:szCs w:val="24"/>
        </w:rPr>
        <w:t xml:space="preserve">количество несовершеннолетних, состоящих на </w:t>
      </w:r>
      <w:r w:rsidR="00444A26">
        <w:rPr>
          <w:rFonts w:ascii="Times New Roman" w:hAnsi="Times New Roman"/>
          <w:sz w:val="24"/>
          <w:szCs w:val="24"/>
        </w:rPr>
        <w:t xml:space="preserve">учете КДН и ЗП – 73 человека; состоящих на </w:t>
      </w:r>
      <w:proofErr w:type="spellStart"/>
      <w:r w:rsidR="00444A26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="00444A26">
        <w:rPr>
          <w:rFonts w:ascii="Times New Roman" w:hAnsi="Times New Roman"/>
          <w:sz w:val="24"/>
          <w:szCs w:val="24"/>
        </w:rPr>
        <w:t xml:space="preserve"> учете</w:t>
      </w:r>
      <w:r w:rsidRPr="00F26336">
        <w:rPr>
          <w:rFonts w:ascii="Times New Roman" w:hAnsi="Times New Roman"/>
          <w:sz w:val="24"/>
          <w:szCs w:val="24"/>
        </w:rPr>
        <w:t xml:space="preserve"> – 108 человек. По состоянию на 01.04.2024 г. количество несовершеннолетних, состоящих </w:t>
      </w:r>
      <w:r w:rsidR="00444A26">
        <w:rPr>
          <w:rFonts w:ascii="Times New Roman" w:hAnsi="Times New Roman"/>
          <w:sz w:val="24"/>
          <w:szCs w:val="24"/>
        </w:rPr>
        <w:t>на учете в отделе по делам несовершеннолетних Отдела МВД России «Завьяловский»</w:t>
      </w:r>
      <w:r w:rsidRPr="00F26336">
        <w:rPr>
          <w:rFonts w:ascii="Times New Roman" w:hAnsi="Times New Roman"/>
          <w:sz w:val="24"/>
          <w:szCs w:val="24"/>
        </w:rPr>
        <w:t xml:space="preserve"> – 65 человек. </w:t>
      </w:r>
    </w:p>
    <w:p w:rsid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6336">
        <w:rPr>
          <w:rFonts w:ascii="Times New Roman" w:hAnsi="Times New Roman"/>
          <w:sz w:val="24"/>
          <w:szCs w:val="24"/>
        </w:rPr>
        <w:t xml:space="preserve">Несовершеннолетние, состоящие на различных видах учета будут заняты </w:t>
      </w:r>
      <w:r w:rsidR="00444A26">
        <w:rPr>
          <w:rFonts w:ascii="Times New Roman" w:hAnsi="Times New Roman"/>
          <w:sz w:val="24"/>
          <w:szCs w:val="24"/>
        </w:rPr>
        <w:t xml:space="preserve">следующими </w:t>
      </w:r>
      <w:r w:rsidRPr="00F26336">
        <w:rPr>
          <w:rFonts w:ascii="Times New Roman" w:hAnsi="Times New Roman"/>
          <w:sz w:val="24"/>
          <w:szCs w:val="24"/>
        </w:rPr>
        <w:t>формами отдыха: в детских оздоровительных лагерях с дневным пребыванием детей; в лагерях труда и отдыха; в реализации краткосрочных дополнительных общеобразовательных программ, в том числе для детей, не посещающих оздоровительный лагерь; в спортивных отрядах в дневное или вечернее время для детей, не посещающих оздоровительный лагерь;</w:t>
      </w:r>
      <w:proofErr w:type="gramEnd"/>
      <w:r w:rsidRPr="00F26336">
        <w:rPr>
          <w:rFonts w:ascii="Times New Roman" w:hAnsi="Times New Roman"/>
          <w:sz w:val="24"/>
          <w:szCs w:val="24"/>
        </w:rPr>
        <w:t xml:space="preserve"> в летней производственной практике на пришкольном участке; трудоустройство от </w:t>
      </w:r>
      <w:r w:rsidR="00444A26">
        <w:rPr>
          <w:rFonts w:ascii="Times New Roman" w:hAnsi="Times New Roman"/>
          <w:sz w:val="24"/>
          <w:szCs w:val="24"/>
        </w:rPr>
        <w:t>МБУ «Культурный комплекс центральный» структурное подразделение «Молодежный центр»</w:t>
      </w:r>
      <w:r w:rsidR="009C730F">
        <w:rPr>
          <w:rFonts w:ascii="Times New Roman" w:hAnsi="Times New Roman"/>
          <w:sz w:val="24"/>
          <w:szCs w:val="24"/>
        </w:rPr>
        <w:t xml:space="preserve"> (далее – Молодежный центр»)</w:t>
      </w:r>
      <w:r w:rsidRPr="00F26336">
        <w:rPr>
          <w:rFonts w:ascii="Times New Roman" w:hAnsi="Times New Roman"/>
          <w:sz w:val="24"/>
          <w:szCs w:val="24"/>
        </w:rPr>
        <w:t>, от образовательных организаций; в профильных сменах от Молодежного центра; в тренировочных занятиях</w:t>
      </w:r>
      <w:r w:rsidR="009C730F">
        <w:rPr>
          <w:rFonts w:ascii="Times New Roman" w:hAnsi="Times New Roman"/>
          <w:sz w:val="24"/>
          <w:szCs w:val="24"/>
        </w:rPr>
        <w:t>, спортивных отрядах на базе</w:t>
      </w:r>
      <w:r w:rsidRPr="00F26336">
        <w:rPr>
          <w:rFonts w:ascii="Times New Roman" w:hAnsi="Times New Roman"/>
          <w:sz w:val="24"/>
          <w:szCs w:val="24"/>
        </w:rPr>
        <w:t>;  в сводных отрядах «Содействие», экологических отрядов на базе Центра внешкольной работы.</w:t>
      </w:r>
    </w:p>
    <w:p w:rsidR="007A550F" w:rsidRPr="007A550F" w:rsidRDefault="007A550F" w:rsidP="007A55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Александрова Е.В. сообщила следующее. </w:t>
      </w:r>
      <w:r w:rsidRPr="007A550F">
        <w:rPr>
          <w:rFonts w:ascii="Times New Roman" w:hAnsi="Times New Roman"/>
          <w:sz w:val="24"/>
          <w:szCs w:val="24"/>
        </w:rPr>
        <w:t>В течение летнего периода 2024 года на территории Завьяловского района при Сельских Домах культуры будет организована работа с детьми, подростками и молодёжью - сводные отряды, мероприятия для школьных лагерей, культурно-досуговые и информационно-просветительские мероприятия, продолжат работу некоторые клубные формирования.</w:t>
      </w:r>
    </w:p>
    <w:p w:rsidR="007A550F" w:rsidRPr="007A550F" w:rsidRDefault="007A550F" w:rsidP="007A55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50F">
        <w:rPr>
          <w:rFonts w:ascii="Times New Roman" w:hAnsi="Times New Roman"/>
          <w:sz w:val="24"/>
          <w:szCs w:val="24"/>
        </w:rPr>
        <w:t>Всего при Сельских Домах культуры Завьяловского района в 2024 года запланировано более 300 мероприятий, предполагаемый охват 15000 человек. Специалистами будет организован 53 сводных отряда, охват детей, подростков и молодежи 1228 человек (из них разновозрастных отрядов для детей – 36, для молодежи – 12 отрядов, творческих смен – 5). В июне - 14 сводных отрядов, 328 участников: 9 разновозрастных отрядов для детей, 210 участников; 1 отряд для молодежи, 15 участников; 4 творческих смены для детей и подростков, 103 участника. В июле - 22 сводных отряда, 515участников; 11 разновозрастных отрядов для детей, 270 участников; 11 отрядов для молодежи, 245 участников. В августе - 17 сводных отрядов, 385 участника: 16 разновозрастных отрядов для детей, 365 участников; 1 творческая смена для детей, 20 участников.</w:t>
      </w:r>
    </w:p>
    <w:p w:rsidR="007A550F" w:rsidRPr="007A550F" w:rsidRDefault="007A550F" w:rsidP="007A55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50F">
        <w:rPr>
          <w:rFonts w:ascii="Times New Roman" w:hAnsi="Times New Roman"/>
          <w:sz w:val="24"/>
          <w:szCs w:val="24"/>
        </w:rPr>
        <w:t>Летние</w:t>
      </w:r>
      <w:r w:rsidR="00465345">
        <w:rPr>
          <w:rFonts w:ascii="Times New Roman" w:hAnsi="Times New Roman"/>
          <w:sz w:val="24"/>
          <w:szCs w:val="24"/>
        </w:rPr>
        <w:t xml:space="preserve"> творческие смены в филиалах Детской школы искусств</w:t>
      </w:r>
      <w:r w:rsidRPr="007A550F">
        <w:rPr>
          <w:rFonts w:ascii="Times New Roman" w:hAnsi="Times New Roman"/>
          <w:sz w:val="24"/>
          <w:szCs w:val="24"/>
        </w:rPr>
        <w:t>: с.</w:t>
      </w:r>
      <w:r w:rsidR="00465345">
        <w:rPr>
          <w:rFonts w:ascii="Times New Roman" w:hAnsi="Times New Roman"/>
          <w:sz w:val="24"/>
          <w:szCs w:val="24"/>
        </w:rPr>
        <w:t xml:space="preserve"> </w:t>
      </w:r>
      <w:r w:rsidRPr="007A550F">
        <w:rPr>
          <w:rFonts w:ascii="Times New Roman" w:hAnsi="Times New Roman"/>
          <w:sz w:val="24"/>
          <w:szCs w:val="24"/>
        </w:rPr>
        <w:t>Завьялово, с.</w:t>
      </w:r>
      <w:r w:rsidR="00465345">
        <w:rPr>
          <w:rFonts w:ascii="Times New Roman" w:hAnsi="Times New Roman"/>
          <w:sz w:val="24"/>
          <w:szCs w:val="24"/>
        </w:rPr>
        <w:t xml:space="preserve"> </w:t>
      </w:r>
      <w:r w:rsidRPr="007A550F">
        <w:rPr>
          <w:rFonts w:ascii="Times New Roman" w:hAnsi="Times New Roman"/>
          <w:sz w:val="24"/>
          <w:szCs w:val="24"/>
        </w:rPr>
        <w:t>Первомайский, с. Октябр</w:t>
      </w:r>
      <w:r w:rsidR="00465345">
        <w:rPr>
          <w:rFonts w:ascii="Times New Roman" w:hAnsi="Times New Roman"/>
          <w:sz w:val="24"/>
          <w:szCs w:val="24"/>
        </w:rPr>
        <w:t xml:space="preserve">ьский, с. </w:t>
      </w:r>
      <w:proofErr w:type="spellStart"/>
      <w:r w:rsidR="00465345">
        <w:rPr>
          <w:rFonts w:ascii="Times New Roman" w:hAnsi="Times New Roman"/>
          <w:sz w:val="24"/>
          <w:szCs w:val="24"/>
        </w:rPr>
        <w:t>Италмас</w:t>
      </w:r>
      <w:proofErr w:type="spellEnd"/>
      <w:r w:rsidR="00465345">
        <w:rPr>
          <w:rFonts w:ascii="Times New Roman" w:hAnsi="Times New Roman"/>
          <w:sz w:val="24"/>
          <w:szCs w:val="24"/>
        </w:rPr>
        <w:t>. с 03.06.2024 года по 11.06.2024 года</w:t>
      </w:r>
      <w:proofErr w:type="gramStart"/>
      <w:r w:rsidRPr="007A550F">
        <w:rPr>
          <w:rFonts w:ascii="Times New Roman" w:hAnsi="Times New Roman"/>
          <w:sz w:val="24"/>
          <w:szCs w:val="24"/>
        </w:rPr>
        <w:t>.</w:t>
      </w:r>
      <w:proofErr w:type="gramEnd"/>
      <w:r w:rsidRPr="007A550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A550F">
        <w:rPr>
          <w:rFonts w:ascii="Times New Roman" w:hAnsi="Times New Roman"/>
          <w:sz w:val="24"/>
          <w:szCs w:val="24"/>
        </w:rPr>
        <w:t>м</w:t>
      </w:r>
      <w:proofErr w:type="gramEnd"/>
      <w:r w:rsidRPr="007A550F">
        <w:rPr>
          <w:rFonts w:ascii="Times New Roman" w:hAnsi="Times New Roman"/>
          <w:sz w:val="24"/>
          <w:szCs w:val="24"/>
        </w:rPr>
        <w:t xml:space="preserve">узыкальное и хореографическое отделения). У художников запланированы </w:t>
      </w:r>
      <w:proofErr w:type="spellStart"/>
      <w:r w:rsidRPr="007A550F">
        <w:rPr>
          <w:rFonts w:ascii="Times New Roman" w:hAnsi="Times New Roman"/>
          <w:sz w:val="24"/>
          <w:szCs w:val="24"/>
        </w:rPr>
        <w:t>плэнеры</w:t>
      </w:r>
      <w:proofErr w:type="spellEnd"/>
      <w:r w:rsidRPr="007A550F">
        <w:rPr>
          <w:rFonts w:ascii="Times New Roman" w:hAnsi="Times New Roman"/>
          <w:sz w:val="24"/>
          <w:szCs w:val="24"/>
        </w:rPr>
        <w:t xml:space="preserve"> с </w:t>
      </w:r>
      <w:r w:rsidRPr="007A550F">
        <w:rPr>
          <w:rFonts w:ascii="Times New Roman" w:hAnsi="Times New Roman"/>
          <w:sz w:val="24"/>
          <w:szCs w:val="24"/>
        </w:rPr>
        <w:lastRenderedPageBreak/>
        <w:t xml:space="preserve">03.06.2024 по 27.06.2024 (Зоопарк УР, Березовая роща, парки Ижевска, усадьба </w:t>
      </w:r>
      <w:proofErr w:type="spellStart"/>
      <w:r w:rsidRPr="007A550F">
        <w:rPr>
          <w:rFonts w:ascii="Times New Roman" w:hAnsi="Times New Roman"/>
          <w:sz w:val="24"/>
          <w:szCs w:val="24"/>
        </w:rPr>
        <w:t>Сведомских</w:t>
      </w:r>
      <w:proofErr w:type="spellEnd"/>
      <w:r w:rsidRPr="007A55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550F">
        <w:rPr>
          <w:rFonts w:ascii="Times New Roman" w:hAnsi="Times New Roman"/>
          <w:sz w:val="24"/>
          <w:szCs w:val="24"/>
        </w:rPr>
        <w:t>Сюсминский</w:t>
      </w:r>
      <w:proofErr w:type="spellEnd"/>
      <w:r w:rsidRPr="007A55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550F">
        <w:rPr>
          <w:rFonts w:ascii="Times New Roman" w:hAnsi="Times New Roman"/>
          <w:sz w:val="24"/>
          <w:szCs w:val="24"/>
        </w:rPr>
        <w:t>Алнашский</w:t>
      </w:r>
      <w:proofErr w:type="spellEnd"/>
      <w:r w:rsidRPr="007A550F">
        <w:rPr>
          <w:rFonts w:ascii="Times New Roman" w:hAnsi="Times New Roman"/>
          <w:sz w:val="24"/>
          <w:szCs w:val="24"/>
        </w:rPr>
        <w:t xml:space="preserve"> районы.).</w:t>
      </w:r>
    </w:p>
    <w:p w:rsidR="007A550F" w:rsidRPr="007A550F" w:rsidRDefault="007A550F" w:rsidP="007A55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50F">
        <w:rPr>
          <w:rFonts w:ascii="Times New Roman" w:hAnsi="Times New Roman"/>
          <w:sz w:val="24"/>
          <w:szCs w:val="24"/>
        </w:rPr>
        <w:t>В рамках подготовки к летней оздоровительной кампании Завьяловский район традиционно принимает участие в республиканских конкурсах программ по каникулярной занятости по двум направлениям: организация профильных смен и временного трудоустройства несовершеннолетних.</w:t>
      </w:r>
    </w:p>
    <w:p w:rsidR="007A550F" w:rsidRPr="007A550F" w:rsidRDefault="007A550F" w:rsidP="007A55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50F">
        <w:rPr>
          <w:rFonts w:ascii="Times New Roman" w:hAnsi="Times New Roman"/>
          <w:sz w:val="24"/>
          <w:szCs w:val="24"/>
        </w:rPr>
        <w:t>В 2024 году на республиканский конкурс программ профильных смен будут отправлены 4 программы («</w:t>
      </w:r>
      <w:proofErr w:type="gramStart"/>
      <w:r w:rsidRPr="007A550F">
        <w:rPr>
          <w:rFonts w:ascii="Times New Roman" w:hAnsi="Times New Roman"/>
          <w:sz w:val="24"/>
          <w:szCs w:val="24"/>
        </w:rPr>
        <w:t>Я-волонтер</w:t>
      </w:r>
      <w:proofErr w:type="gramEnd"/>
      <w:r w:rsidRPr="007A550F">
        <w:rPr>
          <w:rFonts w:ascii="Times New Roman" w:hAnsi="Times New Roman"/>
          <w:sz w:val="24"/>
          <w:szCs w:val="24"/>
        </w:rPr>
        <w:t>», «Школа юной леди», «Лаборатория искусств», «</w:t>
      </w:r>
      <w:proofErr w:type="spellStart"/>
      <w:r w:rsidRPr="007A550F">
        <w:rPr>
          <w:rFonts w:ascii="Times New Roman" w:hAnsi="Times New Roman"/>
          <w:sz w:val="24"/>
          <w:szCs w:val="24"/>
        </w:rPr>
        <w:t>Блогер</w:t>
      </w:r>
      <w:proofErr w:type="spellEnd"/>
      <w:r w:rsidRPr="007A550F">
        <w:rPr>
          <w:rFonts w:ascii="Times New Roman" w:hAnsi="Times New Roman"/>
          <w:sz w:val="24"/>
          <w:szCs w:val="24"/>
        </w:rPr>
        <w:t xml:space="preserve"> малой родины»).</w:t>
      </w:r>
    </w:p>
    <w:p w:rsidR="007A550F" w:rsidRPr="007A550F" w:rsidRDefault="007A550F" w:rsidP="007A55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50F">
        <w:rPr>
          <w:rFonts w:ascii="Times New Roman" w:hAnsi="Times New Roman"/>
          <w:sz w:val="24"/>
          <w:szCs w:val="24"/>
        </w:rPr>
        <w:t>На республиканский конкурс по организации временного трудоустройства подростков будет направлено 3 программы («Наша территория» - благоустройство территории</w:t>
      </w:r>
      <w:r w:rsidR="00465345">
        <w:rPr>
          <w:rFonts w:ascii="Times New Roman" w:hAnsi="Times New Roman"/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</w:t>
      </w:r>
      <w:proofErr w:type="gramStart"/>
      <w:r w:rsidR="00465345">
        <w:rPr>
          <w:rFonts w:ascii="Times New Roman" w:hAnsi="Times New Roman"/>
          <w:sz w:val="24"/>
          <w:szCs w:val="24"/>
        </w:rPr>
        <w:t xml:space="preserve"> </w:t>
      </w:r>
      <w:r w:rsidRPr="007A550F">
        <w:rPr>
          <w:rFonts w:ascii="Times New Roman" w:hAnsi="Times New Roman"/>
          <w:sz w:val="24"/>
          <w:szCs w:val="24"/>
        </w:rPr>
        <w:t>,</w:t>
      </w:r>
      <w:proofErr w:type="gramEnd"/>
      <w:r w:rsidRPr="007A550F">
        <w:rPr>
          <w:rFonts w:ascii="Times New Roman" w:hAnsi="Times New Roman"/>
          <w:sz w:val="24"/>
          <w:szCs w:val="24"/>
        </w:rPr>
        <w:t xml:space="preserve"> «Поколение Z» - организация сводных отрядов на территории</w:t>
      </w:r>
      <w:r w:rsidR="00465345">
        <w:rPr>
          <w:rFonts w:ascii="Times New Roman" w:hAnsi="Times New Roman"/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</w:t>
      </w:r>
      <w:r w:rsidRPr="007A550F">
        <w:rPr>
          <w:rFonts w:ascii="Times New Roman" w:hAnsi="Times New Roman"/>
          <w:sz w:val="24"/>
          <w:szCs w:val="24"/>
        </w:rPr>
        <w:t>, «</w:t>
      </w:r>
      <w:proofErr w:type="spellStart"/>
      <w:r w:rsidRPr="007A550F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7A550F">
        <w:rPr>
          <w:rFonts w:ascii="Times New Roman" w:hAnsi="Times New Roman"/>
          <w:sz w:val="24"/>
          <w:szCs w:val="24"/>
        </w:rPr>
        <w:t xml:space="preserve">» - освещение деятельности сводных отрядов в социальных сетях, создание фото и видеоархива). </w:t>
      </w:r>
    </w:p>
    <w:p w:rsidR="007A550F" w:rsidRPr="00F26336" w:rsidRDefault="007A550F" w:rsidP="007A55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50F">
        <w:rPr>
          <w:rFonts w:ascii="Times New Roman" w:hAnsi="Times New Roman"/>
          <w:sz w:val="24"/>
          <w:szCs w:val="24"/>
        </w:rPr>
        <w:t>В период с июня по август так же будет организовано трудоустройство несовершеннолетних граждан за счет местного бюджета. Сумма из местного бюджета в 2024 году составляет 572000 рублей, предполагаемый охват 70 человек.</w:t>
      </w:r>
    </w:p>
    <w:p w:rsid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третьему</w:t>
      </w:r>
      <w:r w:rsidRPr="00F26336">
        <w:rPr>
          <w:rFonts w:ascii="Times New Roman" w:hAnsi="Times New Roman"/>
          <w:b/>
          <w:sz w:val="24"/>
          <w:szCs w:val="24"/>
        </w:rPr>
        <w:t xml:space="preserve"> вопросу комиссия решила: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t>Рекомендовать:</w:t>
      </w:r>
    </w:p>
    <w:p w:rsidR="00F26336" w:rsidRPr="00F26336" w:rsidRDefault="005A6F00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Управлению образования</w:t>
      </w:r>
      <w:r w:rsidR="00210A6F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</w:t>
      </w:r>
      <w:r>
        <w:rPr>
          <w:rFonts w:ascii="Times New Roman" w:hAnsi="Times New Roman"/>
          <w:sz w:val="24"/>
          <w:szCs w:val="24"/>
        </w:rPr>
        <w:t xml:space="preserve"> и Управлению культуры, спорта, молодежной политики и архивного дела </w:t>
      </w:r>
      <w:r w:rsidR="00210A6F" w:rsidRPr="00210A6F">
        <w:rPr>
          <w:rFonts w:ascii="Times New Roman" w:hAnsi="Times New Roman"/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</w:t>
      </w:r>
      <w:r w:rsidR="00210A6F">
        <w:rPr>
          <w:rFonts w:ascii="Times New Roman" w:hAnsi="Times New Roman"/>
          <w:sz w:val="24"/>
          <w:szCs w:val="24"/>
        </w:rPr>
        <w:t xml:space="preserve"> </w:t>
      </w:r>
      <w:r w:rsidRPr="005A6F00">
        <w:rPr>
          <w:rFonts w:ascii="Times New Roman" w:hAnsi="Times New Roman"/>
          <w:sz w:val="24"/>
          <w:szCs w:val="24"/>
        </w:rPr>
        <w:t>организовать работу Штабов «Лето-2024» на уровне территориальных органов</w:t>
      </w:r>
      <w:r w:rsidR="0068012E" w:rsidRPr="0068012E">
        <w:t xml:space="preserve"> </w:t>
      </w:r>
      <w:r w:rsidR="0068012E" w:rsidRPr="0068012E">
        <w:rPr>
          <w:rFonts w:ascii="Times New Roman" w:hAnsi="Times New Roman"/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</w:t>
      </w:r>
      <w:r w:rsidR="00E61D1A">
        <w:rPr>
          <w:rFonts w:ascii="Times New Roman" w:hAnsi="Times New Roman"/>
          <w:sz w:val="24"/>
          <w:szCs w:val="24"/>
        </w:rPr>
        <w:t>.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О принятых мерах и проведенных мероприятиях проинформировать Комиссию в срок </w:t>
      </w:r>
      <w:r w:rsidR="00675A80">
        <w:rPr>
          <w:rFonts w:ascii="Times New Roman" w:hAnsi="Times New Roman"/>
          <w:b/>
          <w:sz w:val="24"/>
          <w:szCs w:val="24"/>
        </w:rPr>
        <w:t>до 15.09</w:t>
      </w:r>
      <w:r w:rsidRPr="00F26336">
        <w:rPr>
          <w:rFonts w:ascii="Times New Roman" w:hAnsi="Times New Roman"/>
          <w:b/>
          <w:sz w:val="24"/>
          <w:szCs w:val="24"/>
        </w:rPr>
        <w:t>.2024 года.</w:t>
      </w:r>
    </w:p>
    <w:p w:rsidR="007A4095" w:rsidRDefault="00F614E4" w:rsidP="00F26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3.2. Управлению образования, </w:t>
      </w:r>
      <w:r w:rsidRPr="00F614E4">
        <w:rPr>
          <w:rFonts w:ascii="Times New Roman" w:hAnsi="Times New Roman"/>
          <w:sz w:val="24"/>
          <w:szCs w:val="24"/>
        </w:rPr>
        <w:t>Управлению культуры</w:t>
      </w:r>
      <w:r>
        <w:rPr>
          <w:rFonts w:ascii="Times New Roman" w:hAnsi="Times New Roman"/>
          <w:sz w:val="24"/>
          <w:szCs w:val="24"/>
        </w:rPr>
        <w:t xml:space="preserve">, обеспечить максимальную занятость несовершеннолетних, особенно состоящих на различных </w:t>
      </w:r>
      <w:r w:rsidR="0075363D">
        <w:rPr>
          <w:rFonts w:ascii="Times New Roman" w:hAnsi="Times New Roman"/>
          <w:sz w:val="24"/>
          <w:szCs w:val="24"/>
        </w:rPr>
        <w:t xml:space="preserve">видах </w:t>
      </w:r>
      <w:r>
        <w:rPr>
          <w:rFonts w:ascii="Times New Roman" w:hAnsi="Times New Roman"/>
          <w:sz w:val="24"/>
          <w:szCs w:val="24"/>
        </w:rPr>
        <w:t>профилактических учетов</w:t>
      </w:r>
      <w:r w:rsidR="00675A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летний период. </w:t>
      </w:r>
    </w:p>
    <w:p w:rsidR="00210A6F" w:rsidRDefault="00210A6F" w:rsidP="00F26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0A6F">
        <w:rPr>
          <w:rFonts w:ascii="Times New Roman" w:hAnsi="Times New Roman"/>
          <w:sz w:val="24"/>
          <w:szCs w:val="24"/>
        </w:rPr>
        <w:t>О принятых мерах и проведенных мероприятиях проинформировать Комиссию в срок</w:t>
      </w:r>
      <w:r w:rsidR="00675A80">
        <w:rPr>
          <w:rFonts w:ascii="Times New Roman" w:hAnsi="Times New Roman"/>
          <w:sz w:val="24"/>
          <w:szCs w:val="24"/>
        </w:rPr>
        <w:t xml:space="preserve"> </w:t>
      </w:r>
      <w:r w:rsidR="00675A80" w:rsidRPr="00675A80">
        <w:rPr>
          <w:rFonts w:ascii="Times New Roman" w:hAnsi="Times New Roman"/>
          <w:b/>
          <w:sz w:val="24"/>
          <w:szCs w:val="24"/>
        </w:rPr>
        <w:t>до 15.09</w:t>
      </w:r>
      <w:r w:rsidRPr="00675A80">
        <w:rPr>
          <w:rFonts w:ascii="Times New Roman" w:hAnsi="Times New Roman"/>
          <w:b/>
          <w:sz w:val="24"/>
          <w:szCs w:val="24"/>
        </w:rPr>
        <w:t>.2024 года.</w:t>
      </w:r>
    </w:p>
    <w:p w:rsidR="00210A6F" w:rsidRDefault="00E6194B" w:rsidP="00E61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675A80">
        <w:rPr>
          <w:rFonts w:ascii="Times New Roman" w:hAnsi="Times New Roman"/>
          <w:sz w:val="24"/>
          <w:szCs w:val="24"/>
        </w:rPr>
        <w:t>МБУ «К</w:t>
      </w:r>
      <w:r w:rsidR="00210A6F">
        <w:rPr>
          <w:rFonts w:ascii="Times New Roman" w:hAnsi="Times New Roman"/>
          <w:sz w:val="24"/>
          <w:szCs w:val="24"/>
        </w:rPr>
        <w:t xml:space="preserve">ультурный комплекс «Центральный» структурное подразделение «Молодежный центр» при проведении мероприятий в рамках летней оздоровительной компании 2024 года уделить особое внимание детям из семей, в которых </w:t>
      </w:r>
      <w:r w:rsidR="007659EE">
        <w:rPr>
          <w:rFonts w:ascii="Times New Roman" w:hAnsi="Times New Roman"/>
          <w:sz w:val="24"/>
          <w:szCs w:val="24"/>
        </w:rPr>
        <w:t>один из родителей</w:t>
      </w:r>
      <w:r w:rsidR="00210A6F">
        <w:rPr>
          <w:rFonts w:ascii="Times New Roman" w:hAnsi="Times New Roman"/>
          <w:sz w:val="24"/>
          <w:szCs w:val="24"/>
        </w:rPr>
        <w:t xml:space="preserve"> находится в зоне проведения СВО. </w:t>
      </w:r>
    </w:p>
    <w:p w:rsidR="00E6194B" w:rsidRDefault="00210A6F" w:rsidP="00E61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10A6F">
        <w:rPr>
          <w:rFonts w:ascii="Times New Roman" w:hAnsi="Times New Roman"/>
          <w:sz w:val="24"/>
          <w:szCs w:val="24"/>
        </w:rPr>
        <w:t>О принятых мерах и проведенных мероприятиях проинформ</w:t>
      </w:r>
      <w:r w:rsidR="00675A80">
        <w:rPr>
          <w:rFonts w:ascii="Times New Roman" w:hAnsi="Times New Roman"/>
          <w:sz w:val="24"/>
          <w:szCs w:val="24"/>
        </w:rPr>
        <w:t xml:space="preserve">ировать Комиссию в срок </w:t>
      </w:r>
      <w:r w:rsidR="00675A80" w:rsidRPr="00675A80">
        <w:rPr>
          <w:rFonts w:ascii="Times New Roman" w:hAnsi="Times New Roman"/>
          <w:b/>
          <w:sz w:val="24"/>
          <w:szCs w:val="24"/>
        </w:rPr>
        <w:t>до 15.09</w:t>
      </w:r>
      <w:r w:rsidRPr="00675A80">
        <w:rPr>
          <w:rFonts w:ascii="Times New Roman" w:hAnsi="Times New Roman"/>
          <w:b/>
          <w:sz w:val="24"/>
          <w:szCs w:val="24"/>
        </w:rPr>
        <w:t>.2024 года.</w:t>
      </w:r>
    </w:p>
    <w:p w:rsidR="005829DC" w:rsidRDefault="005829DC" w:rsidP="00E61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Отделу МВД России «Завьяловский» обеспечить безопасность</w:t>
      </w:r>
      <w:r w:rsidR="001C210D">
        <w:rPr>
          <w:rFonts w:ascii="Times New Roman" w:hAnsi="Times New Roman"/>
          <w:sz w:val="24"/>
          <w:szCs w:val="24"/>
        </w:rPr>
        <w:t xml:space="preserve"> проведения массовых мероприятий в рамках летней оздоровительной компании.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012E" w:rsidRDefault="0068012E" w:rsidP="00E61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12E">
        <w:rPr>
          <w:rFonts w:ascii="Times New Roman" w:hAnsi="Times New Roman"/>
          <w:sz w:val="24"/>
          <w:szCs w:val="24"/>
        </w:rPr>
        <w:t xml:space="preserve">   О принятых мерах и проведенных мероприятиях проинформ</w:t>
      </w:r>
      <w:r w:rsidR="00675A80">
        <w:rPr>
          <w:rFonts w:ascii="Times New Roman" w:hAnsi="Times New Roman"/>
          <w:sz w:val="24"/>
          <w:szCs w:val="24"/>
        </w:rPr>
        <w:t xml:space="preserve">ировать Комиссию в срок </w:t>
      </w:r>
      <w:r w:rsidR="00675A80" w:rsidRPr="00675A80">
        <w:rPr>
          <w:rFonts w:ascii="Times New Roman" w:hAnsi="Times New Roman"/>
          <w:b/>
          <w:sz w:val="24"/>
          <w:szCs w:val="24"/>
        </w:rPr>
        <w:t>до 15.09</w:t>
      </w:r>
      <w:r w:rsidRPr="00675A80">
        <w:rPr>
          <w:rFonts w:ascii="Times New Roman" w:hAnsi="Times New Roman"/>
          <w:b/>
          <w:sz w:val="24"/>
          <w:szCs w:val="24"/>
        </w:rPr>
        <w:t>.2024 года</w:t>
      </w:r>
      <w:r w:rsidR="00675A80">
        <w:rPr>
          <w:rFonts w:ascii="Times New Roman" w:hAnsi="Times New Roman"/>
          <w:b/>
          <w:sz w:val="24"/>
          <w:szCs w:val="24"/>
        </w:rPr>
        <w:t>.</w:t>
      </w:r>
    </w:p>
    <w:p w:rsidR="00F614E4" w:rsidRDefault="00F614E4" w:rsidP="00F26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095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A4095">
        <w:rPr>
          <w:rFonts w:ascii="Times New Roman" w:hAnsi="Times New Roman"/>
          <w:b/>
          <w:sz w:val="24"/>
          <w:szCs w:val="24"/>
        </w:rPr>
        <w:t>4. О реализации и оценке эффективности муниципальной подпрограммы «Профилактика правонарушений на территории Завьяловского района» в 2023 году, реализация и финансирование в 2024 году.</w:t>
      </w:r>
    </w:p>
    <w:p w:rsidR="00F26336" w:rsidRDefault="007A4095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Григорьев Д.В., </w:t>
      </w:r>
      <w:r w:rsidRPr="007A4095">
        <w:rPr>
          <w:rFonts w:ascii="Times New Roman" w:hAnsi="Times New Roman"/>
          <w:sz w:val="24"/>
          <w:szCs w:val="24"/>
        </w:rPr>
        <w:t>заместитель главы Администрации муниципального образования «Муниципальный округ Завьяловский район Удмуртской Республики» по делам ГО, ЧС и административно – хозяйственному обеспечению.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46B">
        <w:rPr>
          <w:rFonts w:ascii="Times New Roman" w:hAnsi="Times New Roman"/>
          <w:sz w:val="24"/>
          <w:szCs w:val="24"/>
        </w:rPr>
        <w:t>Основные мероприятия муниципальной подпрограммы «Профилактика правонарушений на территории Завьяловского района» образуют 5 разделов, которыми общей сложности предусмотрено 30 мероприятий профилактической направленности (общие организационные мероприятия, профилактика правонарушений в семейно-бытовой сфере, профилактика безнадзорности, беспризорности и правонарушений несовершеннолетних, ресоциализация граждан, освободившихся из мест лишения свободы и социальная адаптация граждан, осужденных к наказанию, не связанных с лишением свободы, профилактика рецидивной преступности, содействие в охране</w:t>
      </w:r>
      <w:proofErr w:type="gramEnd"/>
      <w:r w:rsidRPr="007F446B">
        <w:rPr>
          <w:rFonts w:ascii="Times New Roman" w:hAnsi="Times New Roman"/>
          <w:sz w:val="24"/>
          <w:szCs w:val="24"/>
        </w:rPr>
        <w:t xml:space="preserve"> общественного порядка).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46B">
        <w:rPr>
          <w:rFonts w:ascii="Times New Roman" w:hAnsi="Times New Roman"/>
          <w:sz w:val="24"/>
          <w:szCs w:val="24"/>
        </w:rPr>
        <w:t>Проведение плановой (системной) работы позволило в 2023 году реализовать основные направления деятельности (профилактика правонарушений несовершеннолетних; ресоциализация лиц, освободившихся из мест лишения свободы и организация контроля за лицами, осужденными к мерам наказания, не связанным с лишением свободы, профилактика повторной преступности подконтрольных лиц; профилактика преступлений и правонарушений, связанных с семейно-бытовым насилием; обеспечение общественного порядка и общественной безопасности;</w:t>
      </w:r>
      <w:proofErr w:type="gramEnd"/>
      <w:r w:rsidRPr="007F446B">
        <w:rPr>
          <w:rFonts w:ascii="Times New Roman" w:hAnsi="Times New Roman"/>
          <w:sz w:val="24"/>
          <w:szCs w:val="24"/>
        </w:rPr>
        <w:t xml:space="preserve"> профилактика преступлений против собственности и в сфере мошенничества).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 xml:space="preserve">На 2023 год финансирование муниципальной подпрограммы «Профилактика правонарушений на территории Завьяловского района» составило 179 тыс. руб. из них: 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- изготовление буклетов по профилактике правонарушений - 19,0 тыс. рублей (не освоено, т.к. в соответствие с постановлением Администрации муниципального образования «Муниципальный округ Завьяловский район Удмуртской Республики» от 11.05.2023 № 229 были приостановлены расходы, направленные на исполнение муниципальных программ);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- изготовление вкладыша правоохранительной направленности районной газеты «Пригородные вести» - 30,0 тыс. рублей (освоено полностью);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- выплату почасовой оплаты выходов дружинников на охрану общественного порядка – 120,0 тыс. рублей (освоено 56,7 тыс. рублей);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- страхование от несчастных случаев народных дружинников  -  4,3 тыс. рублей за счет средств местного бюджета; 17,0 тыс. рублей в соответствии с соглашением «О предоставлении субсидии из бюджета Удмуртской Республики бюджету муниципального образов</w:t>
      </w:r>
      <w:r>
        <w:rPr>
          <w:rFonts w:ascii="Times New Roman" w:hAnsi="Times New Roman"/>
          <w:sz w:val="24"/>
          <w:szCs w:val="24"/>
        </w:rPr>
        <w:t>ания» от 19.10.2023 № 08/77-РЗ.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 xml:space="preserve">Подведем итоги исполнения целевых показателей муниципальной подпрограммы «Профилактика правонарушений на территории Завьяловского района».  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Основными целевыми индикаторами подпрограммы, по которым осуществляется оценка ее эффективности  (всего их 12) являются: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1. Удельный вес преступлений, совершаемых в общественных местах – по итогам 2023 года составил 18,5 %;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2. Удельный вес преступлений, совершаемых на улицах – составил 9,3%. Удельный вес преступлений, совершенных на улицах, остается  на уровне прошлого года за счет снижения общего числа совершенных преступлений;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3. Удельный вес преступлений, совершенных несовершеннолетними – достиг 2,2%. На протяжении нескольких лет подряд наблюдается снижение данного вида преступлений;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4. Количество зарегистрированных преступлений (в расчете на 10 тыс. населения) – составило 144,8 единиц. С каждым годом  число совершенных преступлений снижается, приближается к плановым показателям;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5. Количество подростков охваченных каникулярным отдыхом – возросло до 6629 человек;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lastRenderedPageBreak/>
        <w:t xml:space="preserve">6. Количество мероприятий, проведенных образовательными организациями, по вопросам профилактики правонарушений – достигло 209 мероприятий; 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7. Доля семей, находящихся в социально опасном положении, снятых с учета Комиссии по делам несовершеннолетних и защите их прав Администрации муниципального образования «Муниципальный округ Завьяловский район Удмуртской Республики» - составило 22%. Главной причиной отсутствия положительной динамики остается злоупотребление спиртными напитками и ненадлежащим исполнением родительских обязанностей по воспитанию и обучению несовершеннолетних. Отказ от добровольного лечения алкогольной зависимости;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8. Доля несовершеннолетних, находящихся в социально опасном положении, снятых с учета в Комиссии по делам несовершеннолетних и защите их прав Администрации муниципального образования «Муниципальный округ Завьяловский район Удмуртской Республики» в связи с положительными изменениями по результатам индивидуальной профилактической работы, от общего количества несовершеннолетних, находящихся в социально опасном положении – составила 44%;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9. Количество народных дружинников в районе. В 2023 году удалось достичь планового показателя 35 дружинника. В течение года народную дружину вступило 13 человек, тем самым число дружинников в муниципальном образовании «Муниципальный округ Завьяловский район Удмуртской Республики» - достигло 44 человек. В целом таких результатов помогла добиться работа по популяризации деятельности народных дружин;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10. Количество выпускаемых памяток, информационных буклетов, содержащих информацию профилактической направленности. По данному пункту не удалось добиться поставленной цели в 1000 буклетов, так как соответствии с распоряжением администрации муниципального образования «Муниципальный округ Завьяловский район Удмуртской Республики» от 11.05.2023 № 229 «О мерах по оптимизации и повышению расходов бюджета муниципального образования «Муниципальный округ Завьяловский район Удмуртской Республики» приостановлено осуществление расходов;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11. Количество статей профилактической направленности, размещенных на официальном сайте муниципального образования и в средствах массовой информации. Достичь показателя в 35 единиц удалось. В 2023 году информация профилактической направленности размещалась 35 раз, как на сайте Администрации муниципального образования «Муниципальный округ Завьяловский район Удмуртской Республики», так и в газете «Пригородные вести»;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12. Уровень удовлетворенности населения деятельностью правоохранительных органов и органов местного самоуправления в сфере профилактики правонарушений - достиг 100%;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По итогам реализации в 2023 году муниципальная подпрограмма «Профилактика правонарушений на территории Завьяловского района» признана «Высокоэффективной».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В 2024 году предусмотрено финансирование муниципальной подпрограммы «Профилактика правонарушений на территории Завьяловского района» в размере 279 тыс. руб. из них: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- размещение информации профилактической направленности в газете «Пригородные вести» - 60 тыс. руб. (на данный момент заключен муниципальный контракт с АО УР «Пригородные вести» на публикацию информации правоохранительной направленности);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>- изготовление буклетов правоохранительной направленности – 19 тыс. руб. (на апрель 2024 года реализовано – 7685,00 руб.);</w:t>
      </w:r>
    </w:p>
    <w:p w:rsidR="007F446B" w:rsidRP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t xml:space="preserve">- выплата материального поощрения народным дружинникам, принимавших участие в мероприятиях по охране общественного порядка на территории муниципального образования «Муниципальный округ Завьяловский район Удмуртской Республики» - 100 тыс. руб. (реализовано 23600,00 тыс. руб.); </w:t>
      </w:r>
    </w:p>
    <w:p w:rsid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46B">
        <w:rPr>
          <w:rFonts w:ascii="Times New Roman" w:hAnsi="Times New Roman"/>
          <w:sz w:val="24"/>
          <w:szCs w:val="24"/>
        </w:rPr>
        <w:lastRenderedPageBreak/>
        <w:t>- организация и проведение муниципального конкурса «Лучший участковый уполномоченный полиции муниципального образования «Муниципальный округ Завьяловский район Удмуртской Республики» - 100 тыс. руб.</w:t>
      </w:r>
    </w:p>
    <w:p w:rsidR="007F446B" w:rsidRDefault="007F446B" w:rsidP="007F4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четвертому</w:t>
      </w:r>
      <w:r w:rsidRPr="00F26336">
        <w:rPr>
          <w:rFonts w:ascii="Times New Roman" w:hAnsi="Times New Roman"/>
          <w:b/>
          <w:sz w:val="24"/>
          <w:szCs w:val="24"/>
        </w:rPr>
        <w:t xml:space="preserve"> вопросу комиссия решила: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t>Рекомендовать:</w:t>
      </w:r>
    </w:p>
    <w:p w:rsidR="001C210D" w:rsidRDefault="001C210D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Правовому управлению Администрации муниципального образования «Муниципальный округ Завьяловский район Удм</w:t>
      </w:r>
      <w:r w:rsidR="00D554DE">
        <w:rPr>
          <w:rFonts w:ascii="Times New Roman" w:hAnsi="Times New Roman"/>
          <w:sz w:val="24"/>
          <w:szCs w:val="24"/>
        </w:rPr>
        <w:t xml:space="preserve">уртской Республики» совместно с соисполнителями муниципальной </w:t>
      </w:r>
      <w:r w:rsidR="000550AE">
        <w:rPr>
          <w:rFonts w:ascii="Times New Roman" w:hAnsi="Times New Roman"/>
          <w:sz w:val="24"/>
          <w:szCs w:val="24"/>
        </w:rPr>
        <w:t>под</w:t>
      </w:r>
      <w:r w:rsidR="00D554DE">
        <w:rPr>
          <w:rFonts w:ascii="Times New Roman" w:hAnsi="Times New Roman"/>
          <w:sz w:val="24"/>
          <w:szCs w:val="24"/>
        </w:rPr>
        <w:t xml:space="preserve">программы «Профилактика правонарушений на территории Завьяловского района» реализовать запланированные к проведению </w:t>
      </w:r>
      <w:r w:rsidR="0075363D">
        <w:rPr>
          <w:rFonts w:ascii="Times New Roman" w:hAnsi="Times New Roman"/>
          <w:sz w:val="24"/>
          <w:szCs w:val="24"/>
        </w:rPr>
        <w:t xml:space="preserve">в 2024 году </w:t>
      </w:r>
      <w:r w:rsidR="00D554DE">
        <w:rPr>
          <w:rFonts w:ascii="Times New Roman" w:hAnsi="Times New Roman"/>
          <w:sz w:val="24"/>
          <w:szCs w:val="24"/>
        </w:rPr>
        <w:t xml:space="preserve">мероприятия, особое внимание обратить на мероприятия, в рамках </w:t>
      </w:r>
      <w:r w:rsidR="0068012E">
        <w:rPr>
          <w:rFonts w:ascii="Times New Roman" w:hAnsi="Times New Roman"/>
          <w:sz w:val="24"/>
          <w:szCs w:val="24"/>
        </w:rPr>
        <w:t>которых</w:t>
      </w:r>
      <w:r w:rsidR="00D554DE">
        <w:rPr>
          <w:rFonts w:ascii="Times New Roman" w:hAnsi="Times New Roman"/>
          <w:sz w:val="24"/>
          <w:szCs w:val="24"/>
        </w:rPr>
        <w:t xml:space="preserve"> предусмотрено финансирование</w:t>
      </w:r>
      <w:r w:rsidR="0068012E">
        <w:rPr>
          <w:rFonts w:ascii="Times New Roman" w:hAnsi="Times New Roman"/>
          <w:sz w:val="24"/>
          <w:szCs w:val="24"/>
        </w:rPr>
        <w:t>.</w:t>
      </w:r>
      <w:r w:rsidR="00D5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4DE" w:rsidRDefault="00D554DE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4DE">
        <w:rPr>
          <w:rFonts w:ascii="Times New Roman" w:hAnsi="Times New Roman"/>
          <w:sz w:val="24"/>
          <w:szCs w:val="24"/>
        </w:rPr>
        <w:t>О принятых мерах и проведенных мероприятиях проинформ</w:t>
      </w:r>
      <w:r w:rsidR="00675A80">
        <w:rPr>
          <w:rFonts w:ascii="Times New Roman" w:hAnsi="Times New Roman"/>
          <w:sz w:val="24"/>
          <w:szCs w:val="24"/>
        </w:rPr>
        <w:t xml:space="preserve">ировать Комиссию в срок </w:t>
      </w:r>
      <w:r w:rsidR="00675A80">
        <w:rPr>
          <w:rFonts w:ascii="Times New Roman" w:hAnsi="Times New Roman"/>
          <w:b/>
          <w:sz w:val="24"/>
          <w:szCs w:val="24"/>
        </w:rPr>
        <w:t>до 01</w:t>
      </w:r>
      <w:r w:rsidR="00675A80" w:rsidRPr="00675A80">
        <w:rPr>
          <w:rFonts w:ascii="Times New Roman" w:hAnsi="Times New Roman"/>
          <w:b/>
          <w:sz w:val="24"/>
          <w:szCs w:val="24"/>
        </w:rPr>
        <w:t>.</w:t>
      </w:r>
      <w:r w:rsidR="00675A80">
        <w:rPr>
          <w:rFonts w:ascii="Times New Roman" w:hAnsi="Times New Roman"/>
          <w:b/>
          <w:sz w:val="24"/>
          <w:szCs w:val="24"/>
        </w:rPr>
        <w:t>02</w:t>
      </w:r>
      <w:r w:rsidR="00675A80" w:rsidRPr="00675A80">
        <w:rPr>
          <w:rFonts w:ascii="Times New Roman" w:hAnsi="Times New Roman"/>
          <w:b/>
          <w:sz w:val="24"/>
          <w:szCs w:val="24"/>
        </w:rPr>
        <w:t>.2025</w:t>
      </w:r>
      <w:r w:rsidRPr="00675A80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F26336" w:rsidRPr="00F26336" w:rsidRDefault="001C210D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1137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137A3">
        <w:rPr>
          <w:rFonts w:ascii="Times New Roman" w:hAnsi="Times New Roman"/>
          <w:sz w:val="24"/>
          <w:szCs w:val="24"/>
        </w:rPr>
        <w:t>И</w:t>
      </w:r>
      <w:r w:rsidR="00F614E4">
        <w:rPr>
          <w:rFonts w:ascii="Times New Roman" w:hAnsi="Times New Roman"/>
          <w:sz w:val="24"/>
          <w:szCs w:val="24"/>
        </w:rPr>
        <w:t xml:space="preserve">сполнителям муниципальной подпрограммы «Профилактика правонарушений </w:t>
      </w:r>
      <w:r w:rsidR="001137A3">
        <w:rPr>
          <w:rFonts w:ascii="Times New Roman" w:hAnsi="Times New Roman"/>
          <w:sz w:val="24"/>
          <w:szCs w:val="24"/>
        </w:rPr>
        <w:t xml:space="preserve">на территории Завьяловского района» </w:t>
      </w:r>
      <w:r w:rsidR="0068012E">
        <w:rPr>
          <w:rFonts w:ascii="Times New Roman" w:hAnsi="Times New Roman"/>
          <w:sz w:val="24"/>
          <w:szCs w:val="24"/>
        </w:rPr>
        <w:t>в соответствии с Порядком разработки, реализации и оценки эффективности муниципальных программ муниципального образования «Муниципальный округ Завьяловский район Удмуртской Республики», утвержденного постановлением Администрации муниципального</w:t>
      </w:r>
      <w:r w:rsidR="0068012E" w:rsidRPr="0068012E">
        <w:t xml:space="preserve"> </w:t>
      </w:r>
      <w:r w:rsidR="0068012E" w:rsidRPr="0068012E">
        <w:rPr>
          <w:rFonts w:ascii="Times New Roman" w:hAnsi="Times New Roman"/>
          <w:sz w:val="24"/>
          <w:szCs w:val="24"/>
        </w:rPr>
        <w:t>образования «Муниципальный округ Завьяловский район Удмуртской Республики»</w:t>
      </w:r>
      <w:r w:rsidR="0068012E">
        <w:rPr>
          <w:rFonts w:ascii="Times New Roman" w:hAnsi="Times New Roman"/>
          <w:sz w:val="24"/>
          <w:szCs w:val="24"/>
        </w:rPr>
        <w:t xml:space="preserve"> от 30.12.2022 № 3673, </w:t>
      </w:r>
      <w:r w:rsidR="001137A3">
        <w:rPr>
          <w:rFonts w:ascii="Times New Roman" w:hAnsi="Times New Roman"/>
          <w:sz w:val="24"/>
          <w:szCs w:val="24"/>
        </w:rPr>
        <w:t xml:space="preserve">предоставить отчет об исполнении основных мероприятий </w:t>
      </w:r>
      <w:r w:rsidR="00A25547">
        <w:rPr>
          <w:rFonts w:ascii="Times New Roman" w:hAnsi="Times New Roman"/>
          <w:sz w:val="24"/>
          <w:szCs w:val="24"/>
        </w:rPr>
        <w:t>за 2024 год.</w:t>
      </w:r>
      <w:proofErr w:type="gramEnd"/>
    </w:p>
    <w:p w:rsid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О принятых мерах и проведенных мероприятиях проинформировать Комиссию в срок </w:t>
      </w:r>
      <w:r w:rsidR="00675A80">
        <w:rPr>
          <w:rFonts w:ascii="Times New Roman" w:hAnsi="Times New Roman"/>
          <w:b/>
          <w:sz w:val="24"/>
          <w:szCs w:val="24"/>
        </w:rPr>
        <w:t>до 15.01.2025</w:t>
      </w:r>
      <w:r w:rsidRPr="00F2633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8B1102" w:rsidRPr="008B1102" w:rsidRDefault="001C210D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7204FB">
        <w:rPr>
          <w:rFonts w:ascii="Times New Roman" w:hAnsi="Times New Roman"/>
          <w:sz w:val="24"/>
          <w:szCs w:val="24"/>
        </w:rPr>
        <w:t>. И</w:t>
      </w:r>
      <w:r w:rsidR="008B1102">
        <w:rPr>
          <w:rFonts w:ascii="Times New Roman" w:hAnsi="Times New Roman"/>
          <w:sz w:val="24"/>
          <w:szCs w:val="24"/>
        </w:rPr>
        <w:t xml:space="preserve">нформацию о реализации муниципальной </w:t>
      </w:r>
      <w:r w:rsidR="008B1102" w:rsidRPr="008B1102">
        <w:rPr>
          <w:rFonts w:ascii="Times New Roman" w:hAnsi="Times New Roman"/>
          <w:sz w:val="24"/>
          <w:szCs w:val="24"/>
        </w:rPr>
        <w:t>подпрограммы «Профилактика правонарушений на территории Завьяловского района»</w:t>
      </w:r>
      <w:r w:rsidR="008B1102">
        <w:rPr>
          <w:rFonts w:ascii="Times New Roman" w:hAnsi="Times New Roman"/>
          <w:sz w:val="24"/>
          <w:szCs w:val="24"/>
        </w:rPr>
        <w:t xml:space="preserve"> в 2023 году принять к сведению</w:t>
      </w:r>
      <w:r w:rsidR="007204FB">
        <w:rPr>
          <w:rFonts w:ascii="Times New Roman" w:hAnsi="Times New Roman"/>
          <w:sz w:val="24"/>
          <w:szCs w:val="24"/>
        </w:rPr>
        <w:t>.</w:t>
      </w:r>
    </w:p>
    <w:p w:rsidR="007A4095" w:rsidRDefault="007A4095" w:rsidP="00F26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4095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7A4095">
        <w:rPr>
          <w:rFonts w:ascii="Times New Roman" w:hAnsi="Times New Roman"/>
          <w:b/>
          <w:sz w:val="24"/>
          <w:szCs w:val="24"/>
        </w:rPr>
        <w:t>О предупреждении гибели и травматизма несовершеннолетних на пожарах.</w:t>
      </w:r>
    </w:p>
    <w:p w:rsidR="007A4095" w:rsidRDefault="00EF12FE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Докладчики: Юрьев М.Н., </w:t>
      </w:r>
      <w:r w:rsidRPr="00EF12FE">
        <w:rPr>
          <w:rFonts w:ascii="Times New Roman" w:hAnsi="Times New Roman"/>
          <w:sz w:val="24"/>
          <w:szCs w:val="24"/>
        </w:rPr>
        <w:t>Заместитель начальника отдела надзорной деятельности и профилактической работы Завьяловского района Управления надзорной деятельности и профилактической работы ГУ  МЧС России по Удмуртской Республике</w:t>
      </w:r>
      <w:r w:rsidR="00351288">
        <w:rPr>
          <w:rFonts w:ascii="Times New Roman" w:hAnsi="Times New Roman"/>
          <w:sz w:val="24"/>
          <w:szCs w:val="24"/>
        </w:rPr>
        <w:t>;</w:t>
      </w:r>
    </w:p>
    <w:p w:rsidR="00EF12FE" w:rsidRDefault="00EF12FE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12FE">
        <w:rPr>
          <w:rFonts w:ascii="Times New Roman" w:hAnsi="Times New Roman"/>
          <w:sz w:val="24"/>
          <w:szCs w:val="24"/>
        </w:rPr>
        <w:t>Красноперова Н.Г., начальник Управления образования Администрации муниципального образования «Муниципальный округ Завьяловский район Удмуртской Республики»;</w:t>
      </w:r>
    </w:p>
    <w:p w:rsidR="00EF12FE" w:rsidRDefault="00EF12FE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Новгородцев А.Н., начальник управления семьи, материнства, детства и социальной поддержки населения Администрации муниципального образования «Муниципальный округ Завьяловски</w:t>
      </w:r>
      <w:r w:rsidR="00351288">
        <w:rPr>
          <w:rFonts w:ascii="Times New Roman" w:hAnsi="Times New Roman"/>
          <w:sz w:val="24"/>
          <w:szCs w:val="24"/>
        </w:rPr>
        <w:t>й район Удмуртской Республики».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Юрьев М.Н. ознакомил присутств</w:t>
      </w:r>
      <w:r w:rsidR="009C730F">
        <w:rPr>
          <w:rFonts w:ascii="Times New Roman" w:hAnsi="Times New Roman"/>
          <w:sz w:val="24"/>
          <w:szCs w:val="24"/>
        </w:rPr>
        <w:t>ующих со следующей информацией.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83">
        <w:rPr>
          <w:rFonts w:ascii="Times New Roman" w:hAnsi="Times New Roman"/>
          <w:sz w:val="24"/>
          <w:szCs w:val="24"/>
        </w:rPr>
        <w:t>Одной из причин возникновения пожаров является детская шалость, неосторожное обращение с огнем и иными опасными предметами детьми дошкольного и школьного возраста.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 xml:space="preserve">В 2023 году на территории Удмуртской Республики на пожарах погибло 6 несовершеннолетних, получили травмы </w:t>
      </w:r>
      <w:r w:rsidR="009C730F">
        <w:rPr>
          <w:rFonts w:ascii="Times New Roman" w:hAnsi="Times New Roman"/>
          <w:sz w:val="24"/>
          <w:szCs w:val="24"/>
        </w:rPr>
        <w:t>различной степени тяжести — 10.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>На сегодняшний день в текущем году на пожарах погибло 2 несовершеннолетних.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>Проведенный анализ пожаров с гибелью несовершеннолетних в республике за 10 лет показывает, что с 2014 года по настоящее время произошло 32 пожара, на которых погибло 47 несовершеннолетних. Доля пожаров с гибелью несовершеннолетних преобладает в сельской местности и составляет 55 %. Все пожары с гибелью произошли в жилом секторе. Количество погибших детей в возрасте до 7 лет составляет 64 %. Основными причинами пожаров с гибелью являются неисправность электрооборудования - 48 %, неосторожное обращение с огнем - 32 %, в том ч</w:t>
      </w:r>
      <w:r w:rsidR="009C730F">
        <w:rPr>
          <w:rFonts w:ascii="Times New Roman" w:hAnsi="Times New Roman"/>
          <w:sz w:val="24"/>
          <w:szCs w:val="24"/>
        </w:rPr>
        <w:t>исле шалость детей с огнем — 13</w:t>
      </w:r>
      <w:r w:rsidRPr="00116C83">
        <w:rPr>
          <w:rFonts w:ascii="Times New Roman" w:hAnsi="Times New Roman"/>
          <w:sz w:val="24"/>
          <w:szCs w:val="24"/>
        </w:rPr>
        <w:t>%.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>В Завьяловском районе в 2023 году погиб 1 несовершеннолетний, с начала текущего года гибели несовершеннолетних не допущено.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lastRenderedPageBreak/>
        <w:t xml:space="preserve">В 2023 году и текущем году </w:t>
      </w:r>
      <w:proofErr w:type="spellStart"/>
      <w:r w:rsidRPr="00116C83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116C83">
        <w:rPr>
          <w:rFonts w:ascii="Times New Roman" w:hAnsi="Times New Roman"/>
          <w:sz w:val="24"/>
          <w:szCs w:val="24"/>
        </w:rPr>
        <w:t xml:space="preserve"> несовершеннолетних не допущено. 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>Мероприятия по профилактике пожаров, предупреждению травматизма и гибели на них детей на территории Завьяловского района запланированы и осуществляются на постоянной основе.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>Организована работа профилактических групп, в состав которых входят представители Главного управления МЧС России по Удмуртской Республике, органов местного самоуправления, социальной защиты, сотрудников полиции, общественные помощники уполномоченного по правам ребенка, добровольцы и волонтеры.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>В 2023 году профилактическими группами обследовано 808 мест проживания многодетных семей, 639 мест проживания неблагополучных граждан.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>С начала текущего года субъектами профилактики обследовано 233 места проживания многодетных семей, 88 мест проживания неблагополучных граждан.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 xml:space="preserve">Продолжается работа по оборудованию мест проживания многодетных и малообеспеченных семей с детьми по оборудованию автономными пожарными </w:t>
      </w:r>
      <w:proofErr w:type="spellStart"/>
      <w:r w:rsidRPr="00116C83">
        <w:rPr>
          <w:rFonts w:ascii="Times New Roman" w:hAnsi="Times New Roman"/>
          <w:sz w:val="24"/>
          <w:szCs w:val="24"/>
        </w:rPr>
        <w:t>извещателями</w:t>
      </w:r>
      <w:proofErr w:type="spellEnd"/>
      <w:r w:rsidRPr="00116C83">
        <w:rPr>
          <w:rFonts w:ascii="Times New Roman" w:hAnsi="Times New Roman"/>
          <w:sz w:val="24"/>
          <w:szCs w:val="24"/>
        </w:rPr>
        <w:t>.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 xml:space="preserve">Вместе с тем, проведенный анализ домовладений (квартир) Завьяловского района, где проживают многодетные семьи, показал недостаточный количественный показатель (61 %) оборудования жилых помещений автономными пожарными </w:t>
      </w:r>
      <w:proofErr w:type="spellStart"/>
      <w:r w:rsidRPr="00116C83">
        <w:rPr>
          <w:rFonts w:ascii="Times New Roman" w:hAnsi="Times New Roman"/>
          <w:sz w:val="24"/>
          <w:szCs w:val="24"/>
        </w:rPr>
        <w:t>извещателями</w:t>
      </w:r>
      <w:proofErr w:type="spellEnd"/>
      <w:r w:rsidRPr="00116C83">
        <w:rPr>
          <w:rFonts w:ascii="Times New Roman" w:hAnsi="Times New Roman"/>
          <w:sz w:val="24"/>
          <w:szCs w:val="24"/>
        </w:rPr>
        <w:t xml:space="preserve">. </w:t>
      </w:r>
    </w:p>
    <w:p w:rsidR="00116C83" w:rsidRP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>В 2023 году указанная мера позволила спасти на территории Удмуртской Республики жизни 10 человек, в том числе 3 несовершеннолетних.</w:t>
      </w:r>
    </w:p>
    <w:p w:rsidR="00116C83" w:rsidRDefault="00116C83" w:rsidP="0011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3">
        <w:rPr>
          <w:rFonts w:ascii="Times New Roman" w:hAnsi="Times New Roman"/>
          <w:sz w:val="24"/>
          <w:szCs w:val="24"/>
        </w:rPr>
        <w:t xml:space="preserve">С 01 марта 2023 года вступили изменения в Правила противопожарного режима в Российской Федерации. </w:t>
      </w:r>
      <w:proofErr w:type="gramStart"/>
      <w:r w:rsidRPr="00116C83">
        <w:rPr>
          <w:rFonts w:ascii="Times New Roman" w:hAnsi="Times New Roman"/>
          <w:sz w:val="24"/>
          <w:szCs w:val="24"/>
        </w:rPr>
        <w:t xml:space="preserve">Тем самым предусмотрено, что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</w:t>
      </w:r>
      <w:proofErr w:type="spellStart"/>
      <w:r w:rsidRPr="00116C83">
        <w:rPr>
          <w:rFonts w:ascii="Times New Roman" w:hAnsi="Times New Roman"/>
          <w:sz w:val="24"/>
          <w:szCs w:val="24"/>
        </w:rPr>
        <w:t>извещатели</w:t>
      </w:r>
      <w:proofErr w:type="spellEnd"/>
      <w:r w:rsidRPr="00116C83">
        <w:rPr>
          <w:rFonts w:ascii="Times New Roman" w:hAnsi="Times New Roman"/>
          <w:sz w:val="24"/>
          <w:szCs w:val="24"/>
        </w:rPr>
        <w:t>.</w:t>
      </w:r>
      <w:proofErr w:type="gramEnd"/>
    </w:p>
    <w:p w:rsidR="005B1616" w:rsidRPr="005B1616" w:rsidRDefault="00116C83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Красноперова Н.Г. сообщила следующее. </w:t>
      </w:r>
      <w:r w:rsidR="005B1616" w:rsidRPr="005B1616">
        <w:rPr>
          <w:rFonts w:ascii="Times New Roman" w:hAnsi="Times New Roman"/>
          <w:sz w:val="24"/>
          <w:szCs w:val="24"/>
        </w:rPr>
        <w:t>В Управлении образования</w:t>
      </w:r>
      <w:r w:rsidR="009C730F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</w:t>
      </w:r>
      <w:r w:rsidR="005B1616" w:rsidRPr="005B1616">
        <w:rPr>
          <w:rFonts w:ascii="Times New Roman" w:hAnsi="Times New Roman"/>
          <w:sz w:val="24"/>
          <w:szCs w:val="24"/>
        </w:rPr>
        <w:t xml:space="preserve"> и образовательных учреждениях района проводится целенаправленная работа по созданию безопасных условий и профилактике гибели и травматизма несовершеннолетних на пожарах.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В целях обеспечения безопасности в образовательных учреждениях организуются месячники безопасности (февраль - месячник пропаганды пожарной безопасности), а в целях эффективной профилактической работы ежемесячно в образовательных учреждениях проводятся Месячники профилактики. Так февраль посвящен профилактике гибели и травматизма несовершеннолетних на пожарах и ДТП. Ежегодно в школах района проводятся профилактические акции: акция «Безопасность детства» (декабрь–февраль, июнь-август) посвященная профилактике гибели и травматизма несов</w:t>
      </w:r>
      <w:r w:rsidR="00753F22">
        <w:rPr>
          <w:rFonts w:ascii="Times New Roman" w:hAnsi="Times New Roman"/>
          <w:sz w:val="24"/>
          <w:szCs w:val="24"/>
        </w:rPr>
        <w:t>ершеннолетних на пожарах и ДТП.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Традиционными мероприятиями по профилактике гибели и травматизма несовершеннолетних на пожарах являются: размещение информации на стендах, на страницах в социальных сетях и официальных сайтах учреждений, конкурсы, информационно -  просветительские, культурные, воспитательные  мероприятия, акции, классные часы, встречи со специалистами органов и учреждений системы профилактики, посещение пожарных станций и частей.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 xml:space="preserve">В образовательных учреждениях района с 06 февраля по 06 марта 2023 года проведен месячник пропаганды пожарной безопасности. В рамках проведения Месячника в школах и детских садах района организованы конкурсы детских рисунков и плакатов «Неопалимая Купина», «Пожарная безопасность в доме» и др. Выставки на темы «Пожарная безопасность»; проведены встречи и тренировочные занятия по экстренной эвакуации при возникновении пожара и чрезвычайной ситуации образовательными </w:t>
      </w:r>
      <w:r w:rsidRPr="005B1616">
        <w:rPr>
          <w:rFonts w:ascii="Times New Roman" w:hAnsi="Times New Roman"/>
          <w:sz w:val="24"/>
          <w:szCs w:val="24"/>
        </w:rPr>
        <w:lastRenderedPageBreak/>
        <w:t>учреждениями, а также по сигналу экстренной эвакуации сотрудников</w:t>
      </w:r>
      <w:r w:rsidR="00753F22">
        <w:rPr>
          <w:rFonts w:ascii="Times New Roman" w:hAnsi="Times New Roman"/>
          <w:sz w:val="24"/>
          <w:szCs w:val="24"/>
        </w:rPr>
        <w:t xml:space="preserve"> </w:t>
      </w:r>
      <w:r w:rsidR="00753F22" w:rsidRPr="00753F22">
        <w:rPr>
          <w:rFonts w:ascii="Times New Roman" w:hAnsi="Times New Roman"/>
          <w:sz w:val="24"/>
          <w:szCs w:val="24"/>
        </w:rPr>
        <w:t>Отдел</w:t>
      </w:r>
      <w:r w:rsidR="00753F22">
        <w:rPr>
          <w:rFonts w:ascii="Times New Roman" w:hAnsi="Times New Roman"/>
          <w:sz w:val="24"/>
          <w:szCs w:val="24"/>
        </w:rPr>
        <w:t>а</w:t>
      </w:r>
      <w:r w:rsidR="00753F22" w:rsidRPr="00753F22">
        <w:rPr>
          <w:rFonts w:ascii="Times New Roman" w:hAnsi="Times New Roman"/>
          <w:sz w:val="24"/>
          <w:szCs w:val="24"/>
        </w:rPr>
        <w:t xml:space="preserve"> надзорной деятельности и профилактической работы Завьяловского района Управления надзорной деятельности и профилактической работы Управления МЧС по Удмуртской Республике</w:t>
      </w:r>
      <w:r w:rsidRPr="005B1616">
        <w:rPr>
          <w:rFonts w:ascii="Times New Roman" w:hAnsi="Times New Roman"/>
          <w:sz w:val="24"/>
          <w:szCs w:val="24"/>
        </w:rPr>
        <w:t>. Среди старшеклассников прошли  мероприятия по оказанию первой доврачебной помощи.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Для бесед с учащимися в 2023 году приглашал</w:t>
      </w:r>
      <w:r w:rsidR="00045625">
        <w:rPr>
          <w:rFonts w:ascii="Times New Roman" w:hAnsi="Times New Roman"/>
          <w:sz w:val="24"/>
          <w:szCs w:val="24"/>
        </w:rPr>
        <w:t xml:space="preserve">ись специалисты: </w:t>
      </w:r>
      <w:r w:rsidR="00045625" w:rsidRPr="00045625">
        <w:rPr>
          <w:rFonts w:ascii="Times New Roman" w:hAnsi="Times New Roman"/>
          <w:sz w:val="24"/>
          <w:szCs w:val="24"/>
        </w:rPr>
        <w:t>пожарные</w:t>
      </w:r>
      <w:r w:rsidR="00045625">
        <w:rPr>
          <w:rFonts w:ascii="Times New Roman" w:hAnsi="Times New Roman"/>
          <w:sz w:val="24"/>
          <w:szCs w:val="24"/>
        </w:rPr>
        <w:t xml:space="preserve"> </w:t>
      </w:r>
      <w:r w:rsidR="00045625" w:rsidRPr="00045625">
        <w:rPr>
          <w:rFonts w:ascii="Times New Roman" w:hAnsi="Times New Roman"/>
          <w:sz w:val="24"/>
          <w:szCs w:val="24"/>
        </w:rPr>
        <w:t>отдела надзорной деятельности и профилактической работы Завьяловского района Управления надзорной деятельности и профилактической работы ГУ  МЧС России по Удмуртской Республике</w:t>
      </w:r>
      <w:r w:rsidRPr="005B1616">
        <w:rPr>
          <w:rFonts w:ascii="Times New Roman" w:hAnsi="Times New Roman"/>
          <w:sz w:val="24"/>
          <w:szCs w:val="24"/>
        </w:rPr>
        <w:t xml:space="preserve">, с представителями Специальной пожарно-спасательной части № 3, №4, методисты Учебного центра Государственной противопожарной Службы УР. Было проведено 12 </w:t>
      </w:r>
      <w:r w:rsidR="00045625">
        <w:rPr>
          <w:rFonts w:ascii="Times New Roman" w:hAnsi="Times New Roman"/>
          <w:sz w:val="24"/>
          <w:szCs w:val="24"/>
        </w:rPr>
        <w:t>встреч с охватом 2172 ребенка.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 xml:space="preserve">В марте 2024 года состоялся муниципальный этап Республиканского конкурса театрализованных представлений «Веселый светофор». Победу одержала команда </w:t>
      </w:r>
      <w:proofErr w:type="spellStart"/>
      <w:r w:rsidRPr="005B1616">
        <w:rPr>
          <w:rFonts w:ascii="Times New Roman" w:hAnsi="Times New Roman"/>
          <w:sz w:val="24"/>
          <w:szCs w:val="24"/>
        </w:rPr>
        <w:t>Бабинской</w:t>
      </w:r>
      <w:proofErr w:type="spellEnd"/>
      <w:r w:rsidRPr="005B1616">
        <w:rPr>
          <w:rFonts w:ascii="Times New Roman" w:hAnsi="Times New Roman"/>
          <w:sz w:val="24"/>
          <w:szCs w:val="24"/>
        </w:rPr>
        <w:t xml:space="preserve"> школы и 04.04.2024 г. они будут представлять район  на Республиканском конкурсе «Веселый светофор». </w:t>
      </w:r>
    </w:p>
    <w:p w:rsidR="007F446B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За 2023 год случаев гибели и травматизма несовершеннолетних на пожарах  не зафиксировано.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Новгородцев А.Н. проинформировал, что ф</w:t>
      </w:r>
      <w:r w:rsidRPr="005B1616">
        <w:rPr>
          <w:rFonts w:ascii="Times New Roman" w:hAnsi="Times New Roman"/>
          <w:sz w:val="24"/>
          <w:szCs w:val="24"/>
        </w:rPr>
        <w:t>актов гибели несовершеннолетних, постоя</w:t>
      </w:r>
      <w:r>
        <w:rPr>
          <w:rFonts w:ascii="Times New Roman" w:hAnsi="Times New Roman"/>
          <w:sz w:val="24"/>
          <w:szCs w:val="24"/>
        </w:rPr>
        <w:t xml:space="preserve">нно или временно проживающих на </w:t>
      </w:r>
      <w:r w:rsidRPr="005B1616">
        <w:rPr>
          <w:rFonts w:ascii="Times New Roman" w:hAnsi="Times New Roman"/>
          <w:sz w:val="24"/>
          <w:szCs w:val="24"/>
        </w:rPr>
        <w:t>территории Завьяловского района, в 2023 год</w:t>
      </w:r>
      <w:r>
        <w:rPr>
          <w:rFonts w:ascii="Times New Roman" w:hAnsi="Times New Roman"/>
          <w:sz w:val="24"/>
          <w:szCs w:val="24"/>
        </w:rPr>
        <w:t xml:space="preserve">у и в 1-м квартале 2024 года не зарегистрировано. </w:t>
      </w:r>
      <w:r w:rsidRPr="005B1616">
        <w:rPr>
          <w:rFonts w:ascii="Times New Roman" w:hAnsi="Times New Roman"/>
          <w:sz w:val="24"/>
          <w:szCs w:val="24"/>
        </w:rPr>
        <w:t>В целях предупреждения гибели и травматизм</w:t>
      </w:r>
      <w:r>
        <w:rPr>
          <w:rFonts w:ascii="Times New Roman" w:hAnsi="Times New Roman"/>
          <w:sz w:val="24"/>
          <w:szCs w:val="24"/>
        </w:rPr>
        <w:t xml:space="preserve">а несовершеннолетних на пожарах </w:t>
      </w:r>
      <w:r w:rsidRPr="005B1616">
        <w:rPr>
          <w:rFonts w:ascii="Times New Roman" w:hAnsi="Times New Roman"/>
          <w:sz w:val="24"/>
          <w:szCs w:val="24"/>
        </w:rPr>
        <w:t>управлением семьи проводится постоянна</w:t>
      </w:r>
      <w:r>
        <w:rPr>
          <w:rFonts w:ascii="Times New Roman" w:hAnsi="Times New Roman"/>
          <w:sz w:val="24"/>
          <w:szCs w:val="24"/>
        </w:rPr>
        <w:t xml:space="preserve">я работа совместно с органами и </w:t>
      </w:r>
      <w:r w:rsidRPr="005B1616">
        <w:rPr>
          <w:rFonts w:ascii="Times New Roman" w:hAnsi="Times New Roman"/>
          <w:sz w:val="24"/>
          <w:szCs w:val="24"/>
        </w:rPr>
        <w:t>учреждениями системы профилактики.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616">
        <w:rPr>
          <w:rFonts w:ascii="Times New Roman" w:hAnsi="Times New Roman"/>
          <w:sz w:val="24"/>
          <w:szCs w:val="24"/>
        </w:rPr>
        <w:t xml:space="preserve">Так, при подготовке к организации органов </w:t>
      </w:r>
      <w:r>
        <w:rPr>
          <w:rFonts w:ascii="Times New Roman" w:hAnsi="Times New Roman"/>
          <w:sz w:val="24"/>
          <w:szCs w:val="24"/>
        </w:rPr>
        <w:t xml:space="preserve">системы профилактики к работе в </w:t>
      </w:r>
      <w:r w:rsidRPr="005B1616">
        <w:rPr>
          <w:rFonts w:ascii="Times New Roman" w:hAnsi="Times New Roman"/>
          <w:sz w:val="24"/>
          <w:szCs w:val="24"/>
        </w:rPr>
        <w:t>период новогодних и рождественских праздников был разработан и реализован график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>работы членов КДН</w:t>
      </w:r>
      <w:r w:rsidR="00EB1582"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>и</w:t>
      </w:r>
      <w:r w:rsidR="00EB1582"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>ЗП, а также работников территориальных органов по контролю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>состоянием противопожарной обстановки в семьях, находящихся в социально опасном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>положении (постановление КДН</w:t>
      </w:r>
      <w:r w:rsidR="00EB1582"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>и</w:t>
      </w:r>
      <w:r w:rsidR="00EB1582"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>ЗП от 26.12.2023 г.).</w:t>
      </w:r>
      <w:proofErr w:type="gramEnd"/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Кроме того, семьи, находящиеся в социальн</w:t>
      </w:r>
      <w:r>
        <w:rPr>
          <w:rFonts w:ascii="Times New Roman" w:hAnsi="Times New Roman"/>
          <w:sz w:val="24"/>
          <w:szCs w:val="24"/>
        </w:rPr>
        <w:t xml:space="preserve">о опасном положении, по которым </w:t>
      </w:r>
      <w:r w:rsidRPr="005B1616">
        <w:rPr>
          <w:rFonts w:ascii="Times New Roman" w:hAnsi="Times New Roman"/>
          <w:sz w:val="24"/>
          <w:szCs w:val="24"/>
        </w:rPr>
        <w:t xml:space="preserve">составлена и </w:t>
      </w:r>
      <w:proofErr w:type="gramStart"/>
      <w:r w:rsidRPr="005B1616">
        <w:rPr>
          <w:rFonts w:ascii="Times New Roman" w:hAnsi="Times New Roman"/>
          <w:sz w:val="24"/>
          <w:szCs w:val="24"/>
        </w:rPr>
        <w:t>осуществляется индивидуальная пр</w:t>
      </w:r>
      <w:r>
        <w:rPr>
          <w:rFonts w:ascii="Times New Roman" w:hAnsi="Times New Roman"/>
          <w:sz w:val="24"/>
          <w:szCs w:val="24"/>
        </w:rPr>
        <w:t xml:space="preserve">ограмма социальной реабилитации </w:t>
      </w:r>
      <w:r w:rsidRPr="005B1616">
        <w:rPr>
          <w:rFonts w:ascii="Times New Roman" w:hAnsi="Times New Roman"/>
          <w:sz w:val="24"/>
          <w:szCs w:val="24"/>
        </w:rPr>
        <w:t>ежеквартально проверяются</w:t>
      </w:r>
      <w:proofErr w:type="gramEnd"/>
      <w:r w:rsidRPr="005B1616">
        <w:rPr>
          <w:rFonts w:ascii="Times New Roman" w:hAnsi="Times New Roman"/>
          <w:sz w:val="24"/>
          <w:szCs w:val="24"/>
        </w:rPr>
        <w:t xml:space="preserve"> по месту прожи</w:t>
      </w:r>
      <w:r>
        <w:rPr>
          <w:rFonts w:ascii="Times New Roman" w:hAnsi="Times New Roman"/>
          <w:sz w:val="24"/>
          <w:szCs w:val="24"/>
        </w:rPr>
        <w:t xml:space="preserve">вания в рамках межведомственных </w:t>
      </w:r>
      <w:r w:rsidRPr="005B1616">
        <w:rPr>
          <w:rFonts w:ascii="Times New Roman" w:hAnsi="Times New Roman"/>
          <w:sz w:val="24"/>
          <w:szCs w:val="24"/>
        </w:rPr>
        <w:t>выездов. В 2023 году органами и учреждениями системы профилактики Завьяловского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>района осуществлено 713 совместных рейдов, которыми охвачены все состоящие на</w:t>
      </w:r>
      <w:r w:rsidR="00753F22">
        <w:rPr>
          <w:rFonts w:ascii="Times New Roman" w:hAnsi="Times New Roman"/>
          <w:sz w:val="24"/>
          <w:szCs w:val="24"/>
        </w:rPr>
        <w:t xml:space="preserve"> учете семьи находящиеся в социально опасном положении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B1616">
        <w:rPr>
          <w:rFonts w:ascii="Times New Roman" w:hAnsi="Times New Roman"/>
          <w:sz w:val="24"/>
          <w:szCs w:val="24"/>
        </w:rPr>
        <w:t xml:space="preserve">Нарушений пожарной безопасности в </w:t>
      </w:r>
      <w:r>
        <w:rPr>
          <w:rFonts w:ascii="Times New Roman" w:hAnsi="Times New Roman"/>
          <w:sz w:val="24"/>
          <w:szCs w:val="24"/>
        </w:rPr>
        <w:t xml:space="preserve">ходе рейдов не выявлено. Семьям </w:t>
      </w:r>
      <w:r w:rsidRPr="005B1616">
        <w:rPr>
          <w:rFonts w:ascii="Times New Roman" w:hAnsi="Times New Roman"/>
          <w:sz w:val="24"/>
          <w:szCs w:val="24"/>
        </w:rPr>
        <w:t>разъяснена ответственность за невыполнение требований пожарной безопасности, а</w:t>
      </w:r>
      <w:r w:rsidRPr="005B1616">
        <w:t xml:space="preserve"> </w:t>
      </w:r>
      <w:r w:rsidRPr="005B1616">
        <w:rPr>
          <w:rFonts w:ascii="Times New Roman" w:hAnsi="Times New Roman"/>
          <w:sz w:val="24"/>
          <w:szCs w:val="24"/>
        </w:rPr>
        <w:t>также порядок обращения за оказанием мате</w:t>
      </w:r>
      <w:r>
        <w:rPr>
          <w:rFonts w:ascii="Times New Roman" w:hAnsi="Times New Roman"/>
          <w:sz w:val="24"/>
          <w:szCs w:val="24"/>
        </w:rPr>
        <w:t xml:space="preserve">риальной помощи в Администрацию </w:t>
      </w:r>
      <w:r w:rsidRPr="005B1616">
        <w:rPr>
          <w:rFonts w:ascii="Times New Roman" w:hAnsi="Times New Roman"/>
          <w:sz w:val="24"/>
          <w:szCs w:val="24"/>
        </w:rPr>
        <w:t>района.</w:t>
      </w:r>
    </w:p>
    <w:p w:rsid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Одной из мер по предупреждению и предотв</w:t>
      </w:r>
      <w:r>
        <w:rPr>
          <w:rFonts w:ascii="Times New Roman" w:hAnsi="Times New Roman"/>
          <w:sz w:val="24"/>
          <w:szCs w:val="24"/>
        </w:rPr>
        <w:t xml:space="preserve">ращению гибели детей на пожарах </w:t>
      </w:r>
      <w:r w:rsidRPr="005B1616">
        <w:rPr>
          <w:rFonts w:ascii="Times New Roman" w:hAnsi="Times New Roman"/>
          <w:sz w:val="24"/>
          <w:szCs w:val="24"/>
        </w:rPr>
        <w:t xml:space="preserve">является установка автономных пожарных </w:t>
      </w:r>
      <w:proofErr w:type="spellStart"/>
      <w:r w:rsidRPr="005B1616">
        <w:rPr>
          <w:rFonts w:ascii="Times New Roman" w:hAnsi="Times New Roman"/>
          <w:sz w:val="24"/>
          <w:szCs w:val="24"/>
        </w:rPr>
        <w:t>изве</w:t>
      </w:r>
      <w:r>
        <w:rPr>
          <w:rFonts w:ascii="Times New Roman" w:hAnsi="Times New Roman"/>
          <w:sz w:val="24"/>
          <w:szCs w:val="24"/>
        </w:rPr>
        <w:t>щателей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в жилых помещениях, где </w:t>
      </w:r>
      <w:r w:rsidRPr="005B1616">
        <w:rPr>
          <w:rFonts w:ascii="Times New Roman" w:hAnsi="Times New Roman"/>
          <w:sz w:val="24"/>
          <w:szCs w:val="24"/>
        </w:rPr>
        <w:t>проживают многодетные семьи.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>В 2023 году из бюджета Завьяловского р</w:t>
      </w:r>
      <w:r>
        <w:rPr>
          <w:rFonts w:ascii="Times New Roman" w:hAnsi="Times New Roman"/>
          <w:sz w:val="24"/>
          <w:szCs w:val="24"/>
        </w:rPr>
        <w:t xml:space="preserve">айона выделено 200 тыс. руб. на </w:t>
      </w:r>
      <w:r w:rsidR="00753F22">
        <w:rPr>
          <w:rFonts w:ascii="Times New Roman" w:hAnsi="Times New Roman"/>
          <w:sz w:val="24"/>
          <w:szCs w:val="24"/>
        </w:rPr>
        <w:t xml:space="preserve">приобретение и установку автономных пожарных и дымовых </w:t>
      </w:r>
      <w:proofErr w:type="spellStart"/>
      <w:r w:rsidR="00753F22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5B1616">
        <w:rPr>
          <w:rFonts w:ascii="Times New Roman" w:hAnsi="Times New Roman"/>
          <w:sz w:val="24"/>
          <w:szCs w:val="24"/>
        </w:rPr>
        <w:t>. Закуплено</w:t>
      </w:r>
      <w:r>
        <w:rPr>
          <w:rFonts w:ascii="Times New Roman" w:hAnsi="Times New Roman"/>
          <w:sz w:val="24"/>
          <w:szCs w:val="24"/>
        </w:rPr>
        <w:t xml:space="preserve"> и </w:t>
      </w:r>
      <w:r w:rsidR="00753F22">
        <w:rPr>
          <w:rFonts w:ascii="Times New Roman" w:hAnsi="Times New Roman"/>
          <w:sz w:val="24"/>
          <w:szCs w:val="24"/>
        </w:rPr>
        <w:t xml:space="preserve">выдано в семьи находящихся в социально опасном положении 300 </w:t>
      </w:r>
      <w:r w:rsidR="00753F22" w:rsidRPr="00753F22">
        <w:rPr>
          <w:rFonts w:ascii="Times New Roman" w:hAnsi="Times New Roman"/>
          <w:sz w:val="24"/>
          <w:szCs w:val="24"/>
        </w:rPr>
        <w:t xml:space="preserve">автономных пожарных и дымовых </w:t>
      </w:r>
      <w:proofErr w:type="spellStart"/>
      <w:r w:rsidR="00753F22" w:rsidRPr="00753F22">
        <w:rPr>
          <w:rFonts w:ascii="Times New Roman" w:hAnsi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B1616">
        <w:rPr>
          <w:rFonts w:ascii="Times New Roman" w:hAnsi="Times New Roman"/>
          <w:sz w:val="24"/>
          <w:szCs w:val="24"/>
        </w:rPr>
        <w:t>В текущем году данная работа будет продолжена.</w:t>
      </w:r>
    </w:p>
    <w:p w:rsidR="00F26336" w:rsidRDefault="00F26336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пятому</w:t>
      </w:r>
      <w:r w:rsidRPr="00F26336">
        <w:rPr>
          <w:rFonts w:ascii="Times New Roman" w:hAnsi="Times New Roman"/>
          <w:b/>
          <w:sz w:val="24"/>
          <w:szCs w:val="24"/>
        </w:rPr>
        <w:t xml:space="preserve"> вопросу комиссия решила:</w:t>
      </w:r>
    </w:p>
    <w:p w:rsidR="00F26336" w:rsidRPr="009A6ADD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t>Рекомендовать:</w:t>
      </w:r>
    </w:p>
    <w:p w:rsidR="00F26336" w:rsidRPr="00F26336" w:rsidRDefault="0098184A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6336" w:rsidRPr="00F263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8184A">
        <w:t xml:space="preserve"> </w:t>
      </w:r>
      <w:proofErr w:type="gramStart"/>
      <w:r w:rsidR="00E76FD4">
        <w:rPr>
          <w:rFonts w:ascii="Times New Roman" w:hAnsi="Times New Roman"/>
          <w:sz w:val="24"/>
          <w:szCs w:val="24"/>
        </w:rPr>
        <w:t xml:space="preserve">В целях информирования населения о мерах по обеспечению пожарной безопасности и предупреждению о мерах юридической ответственности за нарушения законодательства в сфере пожарной безопасности </w:t>
      </w:r>
      <w:r w:rsidR="00A25547">
        <w:rPr>
          <w:rFonts w:ascii="Times New Roman" w:hAnsi="Times New Roman"/>
          <w:sz w:val="24"/>
          <w:szCs w:val="24"/>
        </w:rPr>
        <w:t xml:space="preserve">территориальным органам Администрации муниципального образования «Муниципальный округ Завьяловский район Удмуртской Республики» и </w:t>
      </w:r>
      <w:r w:rsidR="00585329" w:rsidRPr="00585329">
        <w:rPr>
          <w:rFonts w:ascii="Times New Roman" w:hAnsi="Times New Roman"/>
          <w:sz w:val="24"/>
          <w:szCs w:val="24"/>
        </w:rPr>
        <w:t>Отдел</w:t>
      </w:r>
      <w:r w:rsidR="00585329">
        <w:rPr>
          <w:rFonts w:ascii="Times New Roman" w:hAnsi="Times New Roman"/>
          <w:sz w:val="24"/>
          <w:szCs w:val="24"/>
        </w:rPr>
        <w:t>у</w:t>
      </w:r>
      <w:r w:rsidR="00585329" w:rsidRPr="00585329">
        <w:rPr>
          <w:rFonts w:ascii="Times New Roman" w:hAnsi="Times New Roman"/>
          <w:sz w:val="24"/>
          <w:szCs w:val="24"/>
        </w:rPr>
        <w:t xml:space="preserve"> надзорной деятельности и профилактической работы Завьяловского района Управления надзорной деятельности и профилактической работы Управления МЧС по Удмуртской Республике </w:t>
      </w:r>
      <w:r w:rsidRPr="0098184A">
        <w:rPr>
          <w:rFonts w:ascii="Times New Roman" w:hAnsi="Times New Roman"/>
          <w:sz w:val="24"/>
          <w:szCs w:val="24"/>
        </w:rPr>
        <w:t xml:space="preserve">продолжить проведение рейдов, </w:t>
      </w:r>
      <w:r w:rsidRPr="0098184A">
        <w:rPr>
          <w:rFonts w:ascii="Times New Roman" w:hAnsi="Times New Roman"/>
          <w:sz w:val="24"/>
          <w:szCs w:val="24"/>
        </w:rPr>
        <w:lastRenderedPageBreak/>
        <w:t xml:space="preserve">подомовых и </w:t>
      </w:r>
      <w:proofErr w:type="spellStart"/>
      <w:r w:rsidRPr="0098184A">
        <w:rPr>
          <w:rFonts w:ascii="Times New Roman" w:hAnsi="Times New Roman"/>
          <w:sz w:val="24"/>
          <w:szCs w:val="24"/>
        </w:rPr>
        <w:t>подворовых</w:t>
      </w:r>
      <w:proofErr w:type="spellEnd"/>
      <w:proofErr w:type="gramEnd"/>
      <w:r w:rsidRPr="0098184A">
        <w:rPr>
          <w:rFonts w:ascii="Times New Roman" w:hAnsi="Times New Roman"/>
          <w:sz w:val="24"/>
          <w:szCs w:val="24"/>
        </w:rPr>
        <w:t xml:space="preserve"> обходов в жилом секторе. Профилактические мероприятия ориентировать на формирование культуры безопасности среди подрастающего поколения и их родителей.</w:t>
      </w:r>
    </w:p>
    <w:p w:rsidR="00942CF1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О принятых мерах и проведенных мероприятиях </w:t>
      </w:r>
      <w:r w:rsidR="004565BD">
        <w:rPr>
          <w:rFonts w:ascii="Times New Roman" w:hAnsi="Times New Roman"/>
          <w:sz w:val="24"/>
          <w:szCs w:val="24"/>
        </w:rPr>
        <w:t xml:space="preserve">информировать </w:t>
      </w:r>
      <w:r w:rsidRPr="00F26336">
        <w:rPr>
          <w:rFonts w:ascii="Times New Roman" w:hAnsi="Times New Roman"/>
          <w:sz w:val="24"/>
          <w:szCs w:val="24"/>
        </w:rPr>
        <w:t xml:space="preserve">Комиссию </w:t>
      </w:r>
      <w:r w:rsidR="00942CF1" w:rsidRPr="00942CF1">
        <w:rPr>
          <w:rFonts w:ascii="Times New Roman" w:hAnsi="Times New Roman"/>
          <w:b/>
          <w:sz w:val="24"/>
          <w:szCs w:val="24"/>
        </w:rPr>
        <w:t>ежеквартально</w:t>
      </w:r>
      <w:r w:rsidR="00942CF1">
        <w:rPr>
          <w:rFonts w:ascii="Times New Roman" w:hAnsi="Times New Roman"/>
          <w:b/>
          <w:sz w:val="24"/>
          <w:szCs w:val="24"/>
        </w:rPr>
        <w:t xml:space="preserve"> </w:t>
      </w:r>
      <w:r w:rsidR="00942CF1" w:rsidRPr="0091743C">
        <w:rPr>
          <w:rFonts w:ascii="Times New Roman" w:hAnsi="Times New Roman"/>
          <w:b/>
          <w:sz w:val="24"/>
          <w:szCs w:val="24"/>
        </w:rPr>
        <w:t>(до 15.07.2024, до 15.10.2024, до 15.01.2025)</w:t>
      </w:r>
      <w:r w:rsidR="00942CF1">
        <w:rPr>
          <w:rFonts w:ascii="Times New Roman" w:hAnsi="Times New Roman"/>
          <w:b/>
          <w:sz w:val="24"/>
          <w:szCs w:val="24"/>
        </w:rPr>
        <w:t>.</w:t>
      </w:r>
    </w:p>
    <w:p w:rsidR="0098184A" w:rsidRDefault="0098184A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184A">
        <w:rPr>
          <w:rFonts w:ascii="Times New Roman" w:hAnsi="Times New Roman"/>
          <w:sz w:val="24"/>
          <w:szCs w:val="24"/>
        </w:rPr>
        <w:t>5.2.</w:t>
      </w:r>
      <w:r w:rsidRPr="0098184A">
        <w:t xml:space="preserve"> </w:t>
      </w:r>
      <w:proofErr w:type="gramStart"/>
      <w:r w:rsidR="00157E30">
        <w:rPr>
          <w:rFonts w:ascii="Times New Roman" w:hAnsi="Times New Roman"/>
          <w:sz w:val="24"/>
          <w:szCs w:val="24"/>
        </w:rPr>
        <w:t>Управлению образования Администрации муниципального образования «Муниципальный округ Завьяловский район Удмуртской Республики»  с</w:t>
      </w:r>
      <w:r w:rsidRPr="0098184A">
        <w:rPr>
          <w:rFonts w:ascii="Times New Roman" w:hAnsi="Times New Roman"/>
          <w:sz w:val="24"/>
          <w:szCs w:val="24"/>
        </w:rPr>
        <w:t xml:space="preserve">овместно с </w:t>
      </w:r>
      <w:r w:rsidR="0064772F" w:rsidRPr="0064772F">
        <w:rPr>
          <w:rFonts w:ascii="Times New Roman" w:hAnsi="Times New Roman"/>
          <w:sz w:val="24"/>
          <w:szCs w:val="24"/>
        </w:rPr>
        <w:t>Отдел</w:t>
      </w:r>
      <w:r w:rsidR="0064772F">
        <w:rPr>
          <w:rFonts w:ascii="Times New Roman" w:hAnsi="Times New Roman"/>
          <w:sz w:val="24"/>
          <w:szCs w:val="24"/>
        </w:rPr>
        <w:t>ом</w:t>
      </w:r>
      <w:r w:rsidR="0064772F" w:rsidRPr="0064772F">
        <w:rPr>
          <w:rFonts w:ascii="Times New Roman" w:hAnsi="Times New Roman"/>
          <w:sz w:val="24"/>
          <w:szCs w:val="24"/>
        </w:rPr>
        <w:t xml:space="preserve"> надзорной деятельности и профилактической работы Завьяловского района Управления надзорной деятельности и профилактической работы Управления МЧС по Удмуртской Республике </w:t>
      </w:r>
      <w:r w:rsidRPr="0098184A">
        <w:rPr>
          <w:rFonts w:ascii="Times New Roman" w:hAnsi="Times New Roman"/>
          <w:sz w:val="24"/>
          <w:szCs w:val="24"/>
        </w:rPr>
        <w:t>организовать в преддверии каникул работу по проведению в образ</w:t>
      </w:r>
      <w:r w:rsidR="0064772F">
        <w:rPr>
          <w:rFonts w:ascii="Times New Roman" w:hAnsi="Times New Roman"/>
          <w:sz w:val="24"/>
          <w:szCs w:val="24"/>
        </w:rPr>
        <w:t>овательных организациях обучения</w:t>
      </w:r>
      <w:r w:rsidRPr="0098184A">
        <w:rPr>
          <w:rFonts w:ascii="Times New Roman" w:hAnsi="Times New Roman"/>
          <w:sz w:val="24"/>
          <w:szCs w:val="24"/>
        </w:rPr>
        <w:t xml:space="preserve"> </w:t>
      </w:r>
      <w:r w:rsidR="0064772F">
        <w:rPr>
          <w:rFonts w:ascii="Times New Roman" w:hAnsi="Times New Roman"/>
          <w:sz w:val="24"/>
          <w:szCs w:val="24"/>
        </w:rPr>
        <w:t xml:space="preserve">обучающихся </w:t>
      </w:r>
      <w:r w:rsidRPr="0098184A">
        <w:rPr>
          <w:rFonts w:ascii="Times New Roman" w:hAnsi="Times New Roman"/>
          <w:sz w:val="24"/>
          <w:szCs w:val="24"/>
        </w:rPr>
        <w:t>мерам пожарной безопасности в быту и действиям в случае возникновения пожара, а также правилам безопасного поведения</w:t>
      </w:r>
      <w:proofErr w:type="gramEnd"/>
      <w:r w:rsidRPr="0098184A">
        <w:rPr>
          <w:rFonts w:ascii="Times New Roman" w:hAnsi="Times New Roman"/>
          <w:sz w:val="24"/>
          <w:szCs w:val="24"/>
        </w:rPr>
        <w:t xml:space="preserve"> на водных объектах.</w:t>
      </w:r>
    </w:p>
    <w:p w:rsidR="00157E30" w:rsidRDefault="00157E30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E30">
        <w:rPr>
          <w:rFonts w:ascii="Times New Roman" w:hAnsi="Times New Roman"/>
          <w:sz w:val="24"/>
          <w:szCs w:val="24"/>
        </w:rPr>
        <w:t>О принятых мерах и проведенных мероприятиях проинф</w:t>
      </w:r>
      <w:r w:rsidR="00444768">
        <w:rPr>
          <w:rFonts w:ascii="Times New Roman" w:hAnsi="Times New Roman"/>
          <w:sz w:val="24"/>
          <w:szCs w:val="24"/>
        </w:rPr>
        <w:t xml:space="preserve">ормировать Комиссию в срок </w:t>
      </w:r>
      <w:r w:rsidR="00444768" w:rsidRPr="00444768">
        <w:rPr>
          <w:rFonts w:ascii="Times New Roman" w:hAnsi="Times New Roman"/>
          <w:b/>
          <w:sz w:val="24"/>
          <w:szCs w:val="24"/>
        </w:rPr>
        <w:t>до 31.05</w:t>
      </w:r>
      <w:r w:rsidRPr="00444768">
        <w:rPr>
          <w:rFonts w:ascii="Times New Roman" w:hAnsi="Times New Roman"/>
          <w:b/>
          <w:sz w:val="24"/>
          <w:szCs w:val="24"/>
        </w:rPr>
        <w:t>.2024 года.</w:t>
      </w:r>
    </w:p>
    <w:p w:rsidR="0098184A" w:rsidRDefault="0098184A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Управлению семьи</w:t>
      </w:r>
      <w:r w:rsidR="00157E30">
        <w:rPr>
          <w:rFonts w:ascii="Times New Roman" w:hAnsi="Times New Roman"/>
          <w:sz w:val="24"/>
          <w:szCs w:val="24"/>
        </w:rPr>
        <w:t>, материнства, детства и социальной поддержки населения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/>
          <w:sz w:val="24"/>
          <w:szCs w:val="24"/>
        </w:rPr>
        <w:t xml:space="preserve"> в течение 2024 продолжить работу по выдаче автономных </w:t>
      </w:r>
      <w:r w:rsidR="009C0C1C">
        <w:rPr>
          <w:rFonts w:ascii="Times New Roman" w:hAnsi="Times New Roman"/>
          <w:sz w:val="24"/>
          <w:szCs w:val="24"/>
        </w:rPr>
        <w:t xml:space="preserve">пожарных и дымовых </w:t>
      </w:r>
      <w:proofErr w:type="spellStart"/>
      <w:r w:rsidR="009C0C1C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="009C0C1C">
        <w:rPr>
          <w:rFonts w:ascii="Times New Roman" w:hAnsi="Times New Roman"/>
          <w:sz w:val="24"/>
          <w:szCs w:val="24"/>
        </w:rPr>
        <w:t>.</w:t>
      </w:r>
    </w:p>
    <w:p w:rsidR="00157E30" w:rsidRPr="00942CF1" w:rsidRDefault="00157E30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E30">
        <w:rPr>
          <w:rFonts w:ascii="Times New Roman" w:hAnsi="Times New Roman"/>
          <w:sz w:val="24"/>
          <w:szCs w:val="24"/>
        </w:rPr>
        <w:t>О принятых мерах и проведенных мероприятиях проинформ</w:t>
      </w:r>
      <w:r w:rsidR="00942CF1">
        <w:rPr>
          <w:rFonts w:ascii="Times New Roman" w:hAnsi="Times New Roman"/>
          <w:sz w:val="24"/>
          <w:szCs w:val="24"/>
        </w:rPr>
        <w:t xml:space="preserve">ировать Комиссию в срок </w:t>
      </w:r>
      <w:r w:rsidR="00942CF1" w:rsidRPr="00942CF1">
        <w:rPr>
          <w:rFonts w:ascii="Times New Roman" w:hAnsi="Times New Roman"/>
          <w:b/>
          <w:sz w:val="24"/>
          <w:szCs w:val="24"/>
        </w:rPr>
        <w:t>до 15.01.2025</w:t>
      </w:r>
      <w:r w:rsidRPr="00942CF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7A4095" w:rsidRDefault="007A4095" w:rsidP="00F26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4095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7A4095">
        <w:rPr>
          <w:rFonts w:ascii="Times New Roman" w:hAnsi="Times New Roman"/>
          <w:b/>
          <w:sz w:val="24"/>
          <w:szCs w:val="24"/>
        </w:rPr>
        <w:t>Совершение правонарушений несовершеннолетними. Способы профилактического воздействия на правонарушителей с целью недопущения совершения новых противоправных деяний.</w:t>
      </w:r>
    </w:p>
    <w:p w:rsidR="00EF12FE" w:rsidRDefault="00EF12FE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Докладчики: </w:t>
      </w:r>
      <w:r w:rsidRPr="00EF12FE">
        <w:rPr>
          <w:rFonts w:ascii="Times New Roman" w:hAnsi="Times New Roman"/>
          <w:sz w:val="24"/>
          <w:szCs w:val="24"/>
        </w:rPr>
        <w:t>Красноперова Н.Г., начальник Управления образования Администрации муниципального образования «Муниципальный округ Завьяловский район Удмуртской Республики»;</w:t>
      </w:r>
    </w:p>
    <w:p w:rsidR="00EF12FE" w:rsidRDefault="00EF12FE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12FE">
        <w:rPr>
          <w:rFonts w:ascii="Times New Roman" w:hAnsi="Times New Roman"/>
          <w:sz w:val="24"/>
          <w:szCs w:val="24"/>
        </w:rPr>
        <w:t>Новгородцев А.Н., начальник управления семьи, материнства, детства и социальной поддержки населения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/>
          <w:sz w:val="24"/>
          <w:szCs w:val="24"/>
        </w:rPr>
        <w:t>;</w:t>
      </w:r>
    </w:p>
    <w:p w:rsidR="00EF12FE" w:rsidRDefault="00EF12FE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12FE">
        <w:rPr>
          <w:rFonts w:ascii="Times New Roman" w:hAnsi="Times New Roman"/>
          <w:sz w:val="24"/>
          <w:szCs w:val="24"/>
        </w:rPr>
        <w:t>Раков А.В., заместитель начальника Отдела МВД России «Завьяловский» по охране общественного порядка.</w:t>
      </w:r>
    </w:p>
    <w:p w:rsidR="00FD680F" w:rsidRPr="00FD680F" w:rsidRDefault="00FD680F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Раков А.В. проинформировал присутствующих о следующем. </w:t>
      </w:r>
      <w:r w:rsidRPr="00FD680F">
        <w:rPr>
          <w:rFonts w:ascii="Times New Roman" w:hAnsi="Times New Roman"/>
          <w:sz w:val="24"/>
          <w:szCs w:val="24"/>
          <w:lang w:bidi="ru-RU"/>
        </w:rPr>
        <w:t>За три месяца текущего года расследовано 6 уголовных дел, совершенных несовершеннолетними на территории Завьяловского района Удмуртской Республики, (АППГ-8). Удельный вес (от всех расследованных преступлений) составил 4,3 %, что выше среднереспубликанск</w:t>
      </w:r>
      <w:r>
        <w:rPr>
          <w:rFonts w:ascii="Times New Roman" w:hAnsi="Times New Roman"/>
          <w:sz w:val="24"/>
          <w:szCs w:val="24"/>
          <w:lang w:bidi="ru-RU"/>
        </w:rPr>
        <w:t>ого значения (по Республике 2,6</w:t>
      </w:r>
      <w:r w:rsidRPr="00FD680F">
        <w:rPr>
          <w:rFonts w:ascii="Times New Roman" w:hAnsi="Times New Roman"/>
          <w:sz w:val="24"/>
          <w:szCs w:val="24"/>
          <w:lang w:bidi="ru-RU"/>
        </w:rPr>
        <w:t>%). Совершено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FD680F">
        <w:rPr>
          <w:rFonts w:ascii="Times New Roman" w:hAnsi="Times New Roman"/>
          <w:sz w:val="24"/>
          <w:szCs w:val="24"/>
          <w:lang w:bidi="ru-RU"/>
        </w:rPr>
        <w:t>несовершеннолетними в текущем году- 1 (АППГ -5), роста преступности не допущено (снижение на 80.0 %). Тяжких преступлений -1 (АППГ-5). Совершено преступлений в группе -2 (АППГ-5), из них только несовершеннолетними -1 (АППГ-3), в том числе в смешанной группе — 1 (АГ1ПГ-2).</w:t>
      </w:r>
    </w:p>
    <w:p w:rsidR="00FD680F" w:rsidRPr="00FD680F" w:rsidRDefault="00FD680F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D680F">
        <w:rPr>
          <w:rFonts w:ascii="Times New Roman" w:hAnsi="Times New Roman"/>
          <w:sz w:val="24"/>
          <w:szCs w:val="24"/>
          <w:lang w:bidi="ru-RU"/>
        </w:rPr>
        <w:t>В совершении преступлений приняли участие 5 несовершеннолетних (АППГ-6), снижение на 16.7%, в возрасте: 14-15 лет-3 (АППГ-2), 16-17 лет - 2 (А</w:t>
      </w:r>
      <w:r w:rsidR="00C44B41">
        <w:rPr>
          <w:rFonts w:ascii="Times New Roman" w:hAnsi="Times New Roman"/>
          <w:sz w:val="24"/>
          <w:szCs w:val="24"/>
          <w:lang w:bidi="ru-RU"/>
        </w:rPr>
        <w:t>ППГ</w:t>
      </w:r>
      <w:r w:rsidRPr="00FD680F">
        <w:rPr>
          <w:rFonts w:ascii="Times New Roman" w:hAnsi="Times New Roman"/>
          <w:sz w:val="24"/>
          <w:szCs w:val="24"/>
          <w:lang w:bidi="ru-RU"/>
        </w:rPr>
        <w:t xml:space="preserve"> Г-4), совершено учащимися образовательных учеждений-4 (АППГ-0), В состоянии алкогольного опьянения преступлений, совершенных несовершеннолетними в отчетном периоде не допущено. (АППГ </w:t>
      </w:r>
      <w:r w:rsidR="00C44B41">
        <w:rPr>
          <w:rFonts w:ascii="Times New Roman" w:hAnsi="Times New Roman"/>
          <w:sz w:val="24"/>
          <w:szCs w:val="24"/>
          <w:lang w:bidi="ru-RU"/>
        </w:rPr>
        <w:t>-0), в ночное время -1 (АППГ-0)</w:t>
      </w:r>
      <w:r w:rsidRPr="00FD680F">
        <w:rPr>
          <w:rFonts w:ascii="Times New Roman" w:hAnsi="Times New Roman"/>
          <w:sz w:val="24"/>
          <w:szCs w:val="24"/>
          <w:lang w:bidi="ru-RU"/>
        </w:rPr>
        <w:t xml:space="preserve"> рост 100 %</w:t>
      </w:r>
      <w:r>
        <w:rPr>
          <w:rFonts w:ascii="Times New Roman" w:hAnsi="Times New Roman"/>
          <w:sz w:val="24"/>
          <w:szCs w:val="24"/>
          <w:lang w:bidi="ru-RU"/>
        </w:rPr>
        <w:t xml:space="preserve">. </w:t>
      </w:r>
      <w:r w:rsidRPr="00FD680F">
        <w:rPr>
          <w:rFonts w:ascii="Times New Roman" w:hAnsi="Times New Roman"/>
          <w:sz w:val="24"/>
          <w:szCs w:val="24"/>
          <w:lang w:bidi="ru-RU"/>
        </w:rPr>
        <w:t>В группе лип совершено 2</w:t>
      </w:r>
      <w:r w:rsidR="00A2634A">
        <w:rPr>
          <w:rFonts w:ascii="Times New Roman" w:hAnsi="Times New Roman"/>
          <w:sz w:val="24"/>
          <w:szCs w:val="24"/>
          <w:lang w:bidi="ru-RU"/>
        </w:rPr>
        <w:t xml:space="preserve"> преступления (АПП</w:t>
      </w:r>
      <w:r w:rsidRPr="00FD680F">
        <w:rPr>
          <w:rFonts w:ascii="Times New Roman" w:hAnsi="Times New Roman"/>
          <w:sz w:val="24"/>
          <w:szCs w:val="24"/>
          <w:lang w:bidi="ru-RU"/>
        </w:rPr>
        <w:t>Г-2).</w:t>
      </w:r>
    </w:p>
    <w:p w:rsidR="00FD680F" w:rsidRPr="00FD680F" w:rsidRDefault="00FD680F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Pr="00FD680F">
        <w:rPr>
          <w:rFonts w:ascii="Times New Roman" w:hAnsi="Times New Roman"/>
          <w:sz w:val="24"/>
          <w:szCs w:val="24"/>
          <w:lang w:bidi="ru-RU"/>
        </w:rPr>
        <w:t>реступления были совершенн</w:t>
      </w:r>
      <w:r>
        <w:rPr>
          <w:rFonts w:ascii="Times New Roman" w:hAnsi="Times New Roman"/>
          <w:sz w:val="24"/>
          <w:szCs w:val="24"/>
          <w:lang w:bidi="ru-RU"/>
        </w:rPr>
        <w:t>ы в следующих территориальных органах Администрации муниципального образования «Муниципальный округ Завьяловский район Удмуртской Республики»</w:t>
      </w:r>
      <w:r w:rsidRPr="00FD680F">
        <w:rPr>
          <w:rFonts w:ascii="Times New Roman" w:hAnsi="Times New Roman"/>
          <w:sz w:val="24"/>
          <w:szCs w:val="24"/>
          <w:lang w:bidi="ru-RU"/>
        </w:rPr>
        <w:t>: Управление «</w:t>
      </w:r>
      <w:proofErr w:type="spellStart"/>
      <w:r w:rsidRPr="00FD680F">
        <w:rPr>
          <w:rFonts w:ascii="Times New Roman" w:hAnsi="Times New Roman"/>
          <w:sz w:val="24"/>
          <w:szCs w:val="24"/>
          <w:lang w:bidi="ru-RU"/>
        </w:rPr>
        <w:t>Завьяловское</w:t>
      </w:r>
      <w:proofErr w:type="spellEnd"/>
      <w:r w:rsidRPr="00FD680F">
        <w:rPr>
          <w:rFonts w:ascii="Times New Roman" w:hAnsi="Times New Roman"/>
          <w:sz w:val="24"/>
          <w:szCs w:val="24"/>
          <w:lang w:bidi="ru-RU"/>
        </w:rPr>
        <w:t>»</w:t>
      </w:r>
      <w:r w:rsidR="0063324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33243" w:rsidRPr="00633243">
        <w:rPr>
          <w:rFonts w:ascii="Times New Roman" w:hAnsi="Times New Roman"/>
          <w:sz w:val="24"/>
          <w:szCs w:val="24"/>
          <w:lang w:bidi="ru-RU"/>
        </w:rPr>
        <w:t>Администрации муниципального образования «Муниципальный округ Завьяловский район Удмуртской Республики»</w:t>
      </w:r>
      <w:r w:rsidRPr="00FD680F">
        <w:rPr>
          <w:rFonts w:ascii="Times New Roman" w:hAnsi="Times New Roman"/>
          <w:sz w:val="24"/>
          <w:szCs w:val="24"/>
          <w:lang w:bidi="ru-RU"/>
        </w:rPr>
        <w:t xml:space="preserve"> - 3, </w:t>
      </w:r>
      <w:r>
        <w:rPr>
          <w:rFonts w:ascii="Times New Roman" w:hAnsi="Times New Roman"/>
          <w:sz w:val="24"/>
          <w:szCs w:val="24"/>
          <w:lang w:bidi="ru-RU"/>
        </w:rPr>
        <w:t>управление «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Хохряковское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>»</w:t>
      </w:r>
      <w:r w:rsidR="0063324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33243" w:rsidRPr="00633243">
        <w:rPr>
          <w:rFonts w:ascii="Times New Roman" w:hAnsi="Times New Roman"/>
          <w:sz w:val="24"/>
          <w:szCs w:val="24"/>
          <w:lang w:bidi="ru-RU"/>
        </w:rPr>
        <w:t xml:space="preserve">Администрации муниципального </w:t>
      </w:r>
      <w:r w:rsidR="00633243" w:rsidRPr="00633243">
        <w:rPr>
          <w:rFonts w:ascii="Times New Roman" w:hAnsi="Times New Roman"/>
          <w:sz w:val="24"/>
          <w:szCs w:val="24"/>
          <w:lang w:bidi="ru-RU"/>
        </w:rPr>
        <w:lastRenderedPageBreak/>
        <w:t>образования «Муниципальный округ Завьяловский район Удмуртской Республики»</w:t>
      </w:r>
      <w:r>
        <w:rPr>
          <w:rFonts w:ascii="Times New Roman" w:hAnsi="Times New Roman"/>
          <w:sz w:val="24"/>
          <w:szCs w:val="24"/>
          <w:lang w:bidi="ru-RU"/>
        </w:rPr>
        <w:t xml:space="preserve"> - 1, Управление «Каменское»</w:t>
      </w:r>
      <w:r w:rsidR="0063324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33243" w:rsidRPr="00633243">
        <w:rPr>
          <w:rFonts w:ascii="Times New Roman" w:hAnsi="Times New Roman"/>
          <w:sz w:val="24"/>
          <w:szCs w:val="24"/>
          <w:lang w:bidi="ru-RU"/>
        </w:rPr>
        <w:t>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/>
          <w:sz w:val="24"/>
          <w:szCs w:val="24"/>
          <w:lang w:bidi="ru-RU"/>
        </w:rPr>
        <w:t xml:space="preserve"> -1, Управление «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Ягульское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>»</w:t>
      </w:r>
      <w:r w:rsidR="0063324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33243" w:rsidRPr="00633243">
        <w:rPr>
          <w:rFonts w:ascii="Times New Roman" w:hAnsi="Times New Roman"/>
          <w:sz w:val="24"/>
          <w:szCs w:val="24"/>
          <w:lang w:bidi="ru-RU"/>
        </w:rPr>
        <w:t>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/>
          <w:sz w:val="24"/>
          <w:szCs w:val="24"/>
          <w:lang w:bidi="ru-RU"/>
        </w:rPr>
        <w:t xml:space="preserve"> - 1. </w:t>
      </w:r>
      <w:r w:rsidRPr="00FD680F">
        <w:rPr>
          <w:rFonts w:ascii="Times New Roman" w:hAnsi="Times New Roman"/>
          <w:sz w:val="24"/>
          <w:szCs w:val="24"/>
          <w:lang w:bidi="ru-RU"/>
        </w:rPr>
        <w:t>При этом несовершеннолетними, жителями Завьяловского района Удмуртской Республики в других территориальных районах Удмуртской Республики, преступлений совершено не было.</w:t>
      </w:r>
    </w:p>
    <w:p w:rsidR="00FD680F" w:rsidRPr="00FD680F" w:rsidRDefault="00FD680F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D680F">
        <w:rPr>
          <w:rFonts w:ascii="Times New Roman" w:hAnsi="Times New Roman"/>
          <w:sz w:val="24"/>
          <w:szCs w:val="24"/>
          <w:lang w:bidi="ru-RU"/>
        </w:rPr>
        <w:t>За отчетный период в отношении несовершеннолетних расследовано 40 преступлений (АППГ-18) рост на 122.2 %, удельный вес от общего числа преступлений 9,0 %, из них раскрыто - 21 (АППГ- 12), зарегистрировано в текущем году -15 (АППГ- 14), совершено несовершеннолетними в отношении несовершеннолетних -3 (АППГ-1), рост на 200 %.</w:t>
      </w:r>
    </w:p>
    <w:p w:rsidR="00FD680F" w:rsidRPr="00FD680F" w:rsidRDefault="00FD680F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D680F">
        <w:rPr>
          <w:rFonts w:ascii="Times New Roman" w:hAnsi="Times New Roman"/>
          <w:sz w:val="24"/>
          <w:szCs w:val="24"/>
          <w:lang w:bidi="ru-RU"/>
        </w:rPr>
        <w:t>За 3 месяца</w:t>
      </w:r>
      <w:r w:rsidR="00633243">
        <w:rPr>
          <w:rFonts w:ascii="Times New Roman" w:hAnsi="Times New Roman"/>
          <w:sz w:val="24"/>
          <w:szCs w:val="24"/>
          <w:lang w:bidi="ru-RU"/>
        </w:rPr>
        <w:t xml:space="preserve"> 2024 года в дежурную часть Отдела МВД</w:t>
      </w:r>
      <w:r w:rsidRPr="00FD680F">
        <w:rPr>
          <w:rFonts w:ascii="Times New Roman" w:hAnsi="Times New Roman"/>
          <w:sz w:val="24"/>
          <w:szCs w:val="24"/>
          <w:lang w:bidi="ru-RU"/>
        </w:rPr>
        <w:t xml:space="preserve"> России «Завьяловский» доставлено 5 несовершеннолетних: (в состоянии опьянения - 0, в том числе наркотического - 0; по подозрению в преступлении-0; безнадзорных-5; за совершение админист</w:t>
      </w:r>
      <w:r w:rsidR="00EB1582">
        <w:rPr>
          <w:rFonts w:ascii="Times New Roman" w:hAnsi="Times New Roman"/>
          <w:sz w:val="24"/>
          <w:szCs w:val="24"/>
          <w:lang w:bidi="ru-RU"/>
        </w:rPr>
        <w:t>ративного правонарушения -0) АП</w:t>
      </w:r>
      <w:r w:rsidRPr="00FD680F">
        <w:rPr>
          <w:rFonts w:ascii="Times New Roman" w:hAnsi="Times New Roman"/>
          <w:sz w:val="24"/>
          <w:szCs w:val="24"/>
          <w:lang w:bidi="ru-RU"/>
        </w:rPr>
        <w:t xml:space="preserve">ПГ -7. В возрасте 0 до 13 лет -1; 14-15 лет- 2; 16-17 лет-2 несовершеннолетних; учащихся общеобразовательных организаций -4; </w:t>
      </w:r>
      <w:proofErr w:type="gramStart"/>
      <w:r w:rsidRPr="00FD680F">
        <w:rPr>
          <w:rFonts w:ascii="Times New Roman" w:hAnsi="Times New Roman"/>
          <w:sz w:val="24"/>
          <w:szCs w:val="24"/>
          <w:lang w:bidi="ru-RU"/>
        </w:rPr>
        <w:t>воспитывающиеся</w:t>
      </w:r>
      <w:proofErr w:type="gramEnd"/>
      <w:r w:rsidRPr="00FD680F">
        <w:rPr>
          <w:rFonts w:ascii="Times New Roman" w:hAnsi="Times New Roman"/>
          <w:sz w:val="24"/>
          <w:szCs w:val="24"/>
          <w:lang w:bidi="ru-RU"/>
        </w:rPr>
        <w:t xml:space="preserve"> в семье -4; в замещающих семьях-1.</w:t>
      </w:r>
    </w:p>
    <w:p w:rsidR="00FD680F" w:rsidRPr="00FD680F" w:rsidRDefault="00FD680F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FD680F">
        <w:rPr>
          <w:rFonts w:ascii="Times New Roman" w:hAnsi="Times New Roman"/>
          <w:sz w:val="24"/>
          <w:szCs w:val="24"/>
          <w:lang w:bidi="ru-RU"/>
        </w:rPr>
        <w:t>За отчетный период в розыске находилось 4 несовершеннолетних (АППГ-3), из них ушедших впервые 4, в течение суток найдены 4 подростка, до 3 суток -0.</w:t>
      </w:r>
      <w:proofErr w:type="gramEnd"/>
      <w:r w:rsidRPr="00FD680F">
        <w:rPr>
          <w:rFonts w:ascii="Times New Roman" w:hAnsi="Times New Roman"/>
          <w:sz w:val="24"/>
          <w:szCs w:val="24"/>
          <w:lang w:bidi="ru-RU"/>
        </w:rPr>
        <w:t xml:space="preserve"> Из них лиц мужского пола -2, женского - 2.</w:t>
      </w:r>
    </w:p>
    <w:p w:rsidR="00FD680F" w:rsidRPr="00FD680F" w:rsidRDefault="00FD680F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FD680F">
        <w:rPr>
          <w:rFonts w:ascii="Times New Roman" w:hAnsi="Times New Roman"/>
          <w:sz w:val="24"/>
          <w:szCs w:val="24"/>
          <w:lang w:bidi="ru-RU"/>
        </w:rPr>
        <w:t>За отчетный период текущего года, всего изъято из семей по акту безнадзорного и помещены в специализированные учреждения для несовершеннолетних, нуждающихся в социальной реабилитации 13 несовершеннолетних (АППГ-12).</w:t>
      </w:r>
      <w:proofErr w:type="gramEnd"/>
      <w:r w:rsidRPr="00FD680F">
        <w:rPr>
          <w:rFonts w:ascii="Times New Roman" w:hAnsi="Times New Roman"/>
          <w:sz w:val="24"/>
          <w:szCs w:val="24"/>
          <w:lang w:bidi="ru-RU"/>
        </w:rPr>
        <w:t xml:space="preserve"> В возрасте от 0 до 7 лет-3; от 8-10 лет-3; от 11-15 лет -4; от 1</w:t>
      </w:r>
      <w:r w:rsidR="00633243">
        <w:rPr>
          <w:rFonts w:ascii="Times New Roman" w:hAnsi="Times New Roman"/>
          <w:sz w:val="24"/>
          <w:szCs w:val="24"/>
          <w:lang w:bidi="ru-RU"/>
        </w:rPr>
        <w:t xml:space="preserve">6-17 лег -3. Школьников -11, обучающихся в средних профессиональных образовательных учреждениях </w:t>
      </w:r>
      <w:r w:rsidRPr="00FD680F">
        <w:rPr>
          <w:rFonts w:ascii="Times New Roman" w:hAnsi="Times New Roman"/>
          <w:sz w:val="24"/>
          <w:szCs w:val="24"/>
          <w:lang w:bidi="ru-RU"/>
        </w:rPr>
        <w:t>-</w:t>
      </w:r>
      <w:r w:rsidR="00633243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FD680F">
        <w:rPr>
          <w:rFonts w:ascii="Times New Roman" w:hAnsi="Times New Roman"/>
          <w:sz w:val="24"/>
          <w:szCs w:val="24"/>
          <w:lang w:bidi="ru-RU"/>
        </w:rPr>
        <w:t>0; не занятых-</w:t>
      </w:r>
      <w:r w:rsidR="00633243">
        <w:rPr>
          <w:rFonts w:ascii="Times New Roman" w:hAnsi="Times New Roman"/>
          <w:sz w:val="24"/>
          <w:szCs w:val="24"/>
          <w:lang w:bidi="ru-RU"/>
        </w:rPr>
        <w:t xml:space="preserve"> 0; </w:t>
      </w:r>
      <w:proofErr w:type="gramStart"/>
      <w:r w:rsidR="00633243">
        <w:rPr>
          <w:rFonts w:ascii="Times New Roman" w:hAnsi="Times New Roman"/>
          <w:sz w:val="24"/>
          <w:szCs w:val="24"/>
          <w:lang w:bidi="ru-RU"/>
        </w:rPr>
        <w:t>дошкольные</w:t>
      </w:r>
      <w:proofErr w:type="gramEnd"/>
      <w:r w:rsidR="00633243">
        <w:rPr>
          <w:rFonts w:ascii="Times New Roman" w:hAnsi="Times New Roman"/>
          <w:sz w:val="24"/>
          <w:szCs w:val="24"/>
          <w:lang w:bidi="ru-RU"/>
        </w:rPr>
        <w:t xml:space="preserve"> образовательные учреждения</w:t>
      </w:r>
      <w:r w:rsidRPr="00FD680F">
        <w:rPr>
          <w:rFonts w:ascii="Times New Roman" w:hAnsi="Times New Roman"/>
          <w:sz w:val="24"/>
          <w:szCs w:val="24"/>
          <w:lang w:bidi="ru-RU"/>
        </w:rPr>
        <w:t>-2; не организованных -0.</w:t>
      </w:r>
    </w:p>
    <w:p w:rsidR="00FD680F" w:rsidRPr="00FD680F" w:rsidRDefault="00FD680F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D680F">
        <w:rPr>
          <w:rFonts w:ascii="Times New Roman" w:hAnsi="Times New Roman"/>
          <w:sz w:val="24"/>
          <w:szCs w:val="24"/>
          <w:lang w:bidi="ru-RU"/>
        </w:rPr>
        <w:t>С целью профилакти</w:t>
      </w:r>
      <w:r>
        <w:rPr>
          <w:rFonts w:ascii="Times New Roman" w:hAnsi="Times New Roman"/>
          <w:sz w:val="24"/>
          <w:szCs w:val="24"/>
          <w:lang w:bidi="ru-RU"/>
        </w:rPr>
        <w:t>ки преступлений, совершаемых в ночное</w:t>
      </w:r>
      <w:r w:rsidRPr="00FD680F">
        <w:rPr>
          <w:rFonts w:ascii="Times New Roman" w:hAnsi="Times New Roman"/>
          <w:sz w:val="24"/>
          <w:szCs w:val="24"/>
          <w:lang w:bidi="ru-RU"/>
        </w:rPr>
        <w:t xml:space="preserve"> время, за нарушение </w:t>
      </w:r>
      <w:r>
        <w:rPr>
          <w:rFonts w:ascii="Times New Roman" w:hAnsi="Times New Roman"/>
          <w:sz w:val="24"/>
          <w:szCs w:val="24"/>
          <w:lang w:bidi="ru-RU"/>
        </w:rPr>
        <w:t>Закона Удмуртской Республики</w:t>
      </w:r>
      <w:r w:rsidRPr="00FD680F">
        <w:rPr>
          <w:rFonts w:ascii="Times New Roman" w:hAnsi="Times New Roman"/>
          <w:sz w:val="24"/>
          <w:szCs w:val="24"/>
          <w:lang w:bidi="ru-RU"/>
        </w:rPr>
        <w:t xml:space="preserve"> № 59</w:t>
      </w:r>
      <w:r>
        <w:rPr>
          <w:rFonts w:ascii="Times New Roman" w:hAnsi="Times New Roman"/>
          <w:sz w:val="24"/>
          <w:szCs w:val="24"/>
          <w:lang w:bidi="ru-RU"/>
        </w:rPr>
        <w:t>-РЗ</w:t>
      </w:r>
      <w:r w:rsidRPr="00FD680F">
        <w:rPr>
          <w:rFonts w:ascii="Times New Roman" w:hAnsi="Times New Roman"/>
          <w:sz w:val="24"/>
          <w:szCs w:val="24"/>
          <w:lang w:bidi="ru-RU"/>
        </w:rPr>
        <w:t xml:space="preserve"> от 18 октября 2011 года «О мерах по защите здоровья и развития детей в Удмуртской Республике» выявлен 1 несовершеннолетний, находящихся в ночное время на улице без сопровождения взрослых (АППГ-3). Привлечено к административной ответственности по ч. 1 ст. 5.35 КоАП РФ 4 законных представителя.</w:t>
      </w:r>
    </w:p>
    <w:p w:rsidR="00FD680F" w:rsidRPr="00FD680F" w:rsidRDefault="00633243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Поставлено на учет в отдел по делам несовершеннолетних Отдела МВД России «Завьяловский»</w:t>
      </w:r>
      <w:r w:rsidR="00FD680F" w:rsidRPr="00FD680F">
        <w:rPr>
          <w:rFonts w:ascii="Times New Roman" w:hAnsi="Times New Roman"/>
          <w:sz w:val="24"/>
          <w:szCs w:val="24"/>
          <w:lang w:bidi="ru-RU"/>
        </w:rPr>
        <w:t xml:space="preserve"> 8 несовершеннолетних (АППГ-27) и 17 неблагополучных родителей (АППГ- 17), 1 группа антиобщественной направленности, в состав которой входят 3 несовершеннолетних (АППГ-1).</w:t>
      </w:r>
    </w:p>
    <w:p w:rsidR="00FD680F" w:rsidRPr="00FD680F" w:rsidRDefault="00633243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</w:t>
      </w:r>
      <w:r w:rsidR="00FD680F" w:rsidRPr="00FD680F">
        <w:rPr>
          <w:rFonts w:ascii="Times New Roman" w:hAnsi="Times New Roman"/>
          <w:sz w:val="24"/>
          <w:szCs w:val="24"/>
          <w:lang w:bidi="ru-RU"/>
        </w:rPr>
        <w:t xml:space="preserve">а 01.04.2024 год на учете </w:t>
      </w:r>
      <w:r>
        <w:rPr>
          <w:rFonts w:ascii="Times New Roman" w:hAnsi="Times New Roman"/>
          <w:sz w:val="24"/>
          <w:szCs w:val="24"/>
          <w:lang w:bidi="ru-RU"/>
        </w:rPr>
        <w:t xml:space="preserve">в </w:t>
      </w:r>
      <w:r w:rsidRPr="00633243">
        <w:rPr>
          <w:rFonts w:ascii="Times New Roman" w:hAnsi="Times New Roman"/>
          <w:sz w:val="24"/>
          <w:szCs w:val="24"/>
          <w:lang w:bidi="ru-RU"/>
        </w:rPr>
        <w:t>отдел</w:t>
      </w:r>
      <w:r>
        <w:rPr>
          <w:rFonts w:ascii="Times New Roman" w:hAnsi="Times New Roman"/>
          <w:sz w:val="24"/>
          <w:szCs w:val="24"/>
          <w:lang w:bidi="ru-RU"/>
        </w:rPr>
        <w:t>е</w:t>
      </w:r>
      <w:r w:rsidRPr="00633243">
        <w:rPr>
          <w:rFonts w:ascii="Times New Roman" w:hAnsi="Times New Roman"/>
          <w:sz w:val="24"/>
          <w:szCs w:val="24"/>
          <w:lang w:bidi="ru-RU"/>
        </w:rPr>
        <w:t xml:space="preserve"> по делам несовершеннолетних Отдела МВД России «Завьяловский»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FD680F" w:rsidRPr="00FD680F">
        <w:rPr>
          <w:rFonts w:ascii="Times New Roman" w:hAnsi="Times New Roman"/>
          <w:sz w:val="24"/>
          <w:szCs w:val="24"/>
          <w:lang w:bidi="ru-RU"/>
        </w:rPr>
        <w:t>состоит 65 несовершеннолетних (из 1 осужденный) 107 неблагополучных родителей, 1 группа антиобщественной направленности (в состав которых входит 3 несовершеннолетних)</w:t>
      </w:r>
    </w:p>
    <w:p w:rsidR="00FD680F" w:rsidRPr="00FD680F" w:rsidRDefault="00FD680F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D680F">
        <w:rPr>
          <w:rFonts w:ascii="Times New Roman" w:hAnsi="Times New Roman"/>
          <w:sz w:val="24"/>
          <w:szCs w:val="24"/>
          <w:lang w:bidi="ru-RU"/>
        </w:rPr>
        <w:t>За три месяца текущего года сотрудниками Отдела МВД России «Завьяловский» на территории Завьяловского района проведено 68 рейдовых мероприятий, в том числе совместно с органами системы профилактики - 21, с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33243">
        <w:rPr>
          <w:rFonts w:ascii="Times New Roman" w:hAnsi="Times New Roman"/>
          <w:sz w:val="24"/>
          <w:szCs w:val="24"/>
          <w:lang w:bidi="ru-RU"/>
        </w:rPr>
        <w:t xml:space="preserve">Филиалом в Завьяловском районе ФКУ УИИ </w:t>
      </w:r>
      <w:r>
        <w:rPr>
          <w:rFonts w:ascii="Times New Roman" w:hAnsi="Times New Roman"/>
          <w:sz w:val="24"/>
          <w:szCs w:val="24"/>
          <w:lang w:bidi="ru-RU"/>
        </w:rPr>
        <w:t>УФСИН по</w:t>
      </w:r>
      <w:r w:rsidR="00633243">
        <w:rPr>
          <w:rFonts w:ascii="Times New Roman" w:hAnsi="Times New Roman"/>
          <w:sz w:val="24"/>
          <w:szCs w:val="24"/>
          <w:lang w:bidi="ru-RU"/>
        </w:rPr>
        <w:t xml:space="preserve"> Удмуртской Республике</w:t>
      </w:r>
      <w:r>
        <w:rPr>
          <w:rFonts w:ascii="Times New Roman" w:hAnsi="Times New Roman"/>
          <w:sz w:val="24"/>
          <w:szCs w:val="24"/>
          <w:lang w:bidi="ru-RU"/>
        </w:rPr>
        <w:t>.</w:t>
      </w:r>
    </w:p>
    <w:p w:rsidR="00FD680F" w:rsidRDefault="00FD680F" w:rsidP="00FD6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D680F">
        <w:rPr>
          <w:rFonts w:ascii="Times New Roman" w:hAnsi="Times New Roman"/>
          <w:sz w:val="24"/>
          <w:szCs w:val="24"/>
          <w:lang w:bidi="ru-RU"/>
        </w:rPr>
        <w:t>В образовательных учреждениях района с учащимися и воспитанниками проведено 64 профилактических бесед, в родительской аудитории -5.</w:t>
      </w:r>
    </w:p>
    <w:p w:rsidR="005B1616" w:rsidRPr="005B1616" w:rsidRDefault="00FD680F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80F">
        <w:rPr>
          <w:rFonts w:ascii="Times New Roman" w:hAnsi="Times New Roman"/>
          <w:sz w:val="24"/>
          <w:szCs w:val="24"/>
        </w:rPr>
        <w:t xml:space="preserve">Красноперова Л.Г. сообщила, что </w:t>
      </w:r>
      <w:r w:rsidR="00DE7C89">
        <w:rPr>
          <w:rFonts w:ascii="Times New Roman" w:hAnsi="Times New Roman"/>
          <w:sz w:val="24"/>
          <w:szCs w:val="24"/>
        </w:rPr>
        <w:t>н</w:t>
      </w:r>
      <w:r w:rsidR="005B1616" w:rsidRPr="005B1616">
        <w:rPr>
          <w:rFonts w:ascii="Times New Roman" w:hAnsi="Times New Roman"/>
          <w:sz w:val="24"/>
          <w:szCs w:val="24"/>
        </w:rPr>
        <w:t xml:space="preserve">аибольшее количество учащихся, состоящих на </w:t>
      </w:r>
      <w:proofErr w:type="spellStart"/>
      <w:r w:rsidR="005B1616" w:rsidRPr="005B1616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="005B1616" w:rsidRPr="005B1616">
        <w:rPr>
          <w:rFonts w:ascii="Times New Roman" w:hAnsi="Times New Roman"/>
          <w:sz w:val="24"/>
          <w:szCs w:val="24"/>
        </w:rPr>
        <w:t xml:space="preserve"> учете: в Октябрьской школе – 13 учащихся, в </w:t>
      </w:r>
      <w:proofErr w:type="spellStart"/>
      <w:r w:rsidR="005B1616" w:rsidRPr="005B1616">
        <w:rPr>
          <w:rFonts w:ascii="Times New Roman" w:hAnsi="Times New Roman"/>
          <w:sz w:val="24"/>
          <w:szCs w:val="24"/>
        </w:rPr>
        <w:t>Гольянской</w:t>
      </w:r>
      <w:proofErr w:type="spellEnd"/>
      <w:r w:rsidR="005B1616" w:rsidRPr="005B1616">
        <w:rPr>
          <w:rFonts w:ascii="Times New Roman" w:hAnsi="Times New Roman"/>
          <w:sz w:val="24"/>
          <w:szCs w:val="24"/>
        </w:rPr>
        <w:t xml:space="preserve"> </w:t>
      </w:r>
      <w:r w:rsidR="00B57D77">
        <w:rPr>
          <w:rFonts w:ascii="Times New Roman" w:hAnsi="Times New Roman"/>
          <w:sz w:val="24"/>
          <w:szCs w:val="24"/>
        </w:rPr>
        <w:t>СОШ</w:t>
      </w:r>
      <w:r w:rsidR="005B1616" w:rsidRPr="005B1616">
        <w:rPr>
          <w:rFonts w:ascii="Times New Roman" w:hAnsi="Times New Roman"/>
          <w:sz w:val="24"/>
          <w:szCs w:val="24"/>
        </w:rPr>
        <w:t xml:space="preserve">– 11 учащихся, в </w:t>
      </w:r>
      <w:proofErr w:type="spellStart"/>
      <w:r w:rsidR="005B1616" w:rsidRPr="005B1616">
        <w:rPr>
          <w:rFonts w:ascii="Times New Roman" w:hAnsi="Times New Roman"/>
          <w:sz w:val="24"/>
          <w:szCs w:val="24"/>
        </w:rPr>
        <w:t>Хохряковской</w:t>
      </w:r>
      <w:proofErr w:type="spellEnd"/>
      <w:r w:rsidR="005B1616" w:rsidRPr="005B1616">
        <w:rPr>
          <w:rFonts w:ascii="Times New Roman" w:hAnsi="Times New Roman"/>
          <w:sz w:val="24"/>
          <w:szCs w:val="24"/>
        </w:rPr>
        <w:t xml:space="preserve"> СОШ – 10 учащихся, в </w:t>
      </w:r>
      <w:proofErr w:type="spellStart"/>
      <w:r w:rsidR="005B1616" w:rsidRPr="005B1616">
        <w:rPr>
          <w:rFonts w:ascii="Times New Roman" w:hAnsi="Times New Roman"/>
          <w:sz w:val="24"/>
          <w:szCs w:val="24"/>
        </w:rPr>
        <w:t>Ягульской</w:t>
      </w:r>
      <w:proofErr w:type="spellEnd"/>
      <w:r w:rsidR="005B1616" w:rsidRPr="005B1616">
        <w:rPr>
          <w:rFonts w:ascii="Times New Roman" w:hAnsi="Times New Roman"/>
          <w:sz w:val="24"/>
          <w:szCs w:val="24"/>
        </w:rPr>
        <w:t xml:space="preserve"> </w:t>
      </w:r>
      <w:r w:rsidR="00B57D77">
        <w:rPr>
          <w:rFonts w:ascii="Times New Roman" w:hAnsi="Times New Roman"/>
          <w:sz w:val="24"/>
          <w:szCs w:val="24"/>
        </w:rPr>
        <w:t xml:space="preserve">СОШ </w:t>
      </w:r>
      <w:r w:rsidR="005B1616" w:rsidRPr="005B1616">
        <w:rPr>
          <w:rFonts w:ascii="Times New Roman" w:hAnsi="Times New Roman"/>
          <w:sz w:val="24"/>
          <w:szCs w:val="24"/>
        </w:rPr>
        <w:t xml:space="preserve">– 10 учащихся. 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Из числа уч</w:t>
      </w:r>
      <w:r w:rsidR="00B57D77">
        <w:rPr>
          <w:rFonts w:ascii="Times New Roman" w:hAnsi="Times New Roman"/>
          <w:sz w:val="24"/>
          <w:szCs w:val="24"/>
        </w:rPr>
        <w:t xml:space="preserve">ащихся, состоящих на учете в отделе по делам несовершеннолетних Отдела МВД России «Завьяловский» </w:t>
      </w:r>
      <w:r w:rsidRPr="005B1616">
        <w:rPr>
          <w:rFonts w:ascii="Times New Roman" w:hAnsi="Times New Roman"/>
          <w:sz w:val="24"/>
          <w:szCs w:val="24"/>
        </w:rPr>
        <w:t xml:space="preserve"> наибольшее количество правонарушений связано с </w:t>
      </w:r>
      <w:r w:rsidRPr="005B1616">
        <w:rPr>
          <w:rFonts w:ascii="Times New Roman" w:hAnsi="Times New Roman"/>
          <w:sz w:val="24"/>
          <w:szCs w:val="24"/>
        </w:rPr>
        <w:lastRenderedPageBreak/>
        <w:t>нахождением несовершеннолетних в состоянии опьянения, потреблением ими алкогольной и спиртосодержащей продукции – 30 человек, за вдыхание паров бензина  - 4 человека и нанесение побоев – 3 человека.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 xml:space="preserve">В  рамках взаимодействия и целях повышения эффективности и контроля профилактической работы с 2023 года утвержден годовой межведомственный план месячников профилактической работы по профилактике безнадзорности и правонарушений несовершеннолетних, детского и семейного неблагополучия. Введен ежемесячный районный день профилактики, в который организуется выезд руководителей социальной сферы на места с целью оценки профилактической работы школ, детских садов, учреждений культуры, специалистов по молодежи и спорту, в целом территориальных органов администрации – их роли, как координаторов профработы в населенных пунктах района. В период с февраля 2023 г. осуществлены выезды в 12 школ района. 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В   образовательных организациях традиционно проводится системная работа, направленная на профилактику правонарушений. В школах разработаны и реализуются программы или планы  работы по формированию законоп</w:t>
      </w:r>
      <w:r w:rsidR="007937EC">
        <w:rPr>
          <w:rFonts w:ascii="Times New Roman" w:hAnsi="Times New Roman"/>
          <w:sz w:val="24"/>
          <w:szCs w:val="24"/>
        </w:rPr>
        <w:t>ослушного поведения обучающихся.</w:t>
      </w:r>
      <w:r w:rsidRPr="005B1616">
        <w:rPr>
          <w:rFonts w:ascii="Times New Roman" w:hAnsi="Times New Roman"/>
          <w:sz w:val="24"/>
          <w:szCs w:val="24"/>
        </w:rPr>
        <w:t xml:space="preserve"> Школами реализовано 54 профилактические программы, которые включают в себя воп</w:t>
      </w:r>
      <w:r w:rsidR="007937EC">
        <w:rPr>
          <w:rFonts w:ascii="Times New Roman" w:hAnsi="Times New Roman"/>
          <w:sz w:val="24"/>
          <w:szCs w:val="24"/>
        </w:rPr>
        <w:t xml:space="preserve">росы профилактики употребления </w:t>
      </w:r>
      <w:proofErr w:type="spellStart"/>
      <w:r w:rsidR="007937EC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="007937EC">
        <w:rPr>
          <w:rFonts w:ascii="Times New Roman" w:hAnsi="Times New Roman"/>
          <w:sz w:val="24"/>
          <w:szCs w:val="24"/>
        </w:rPr>
        <w:t xml:space="preserve"> веществ</w:t>
      </w:r>
      <w:r w:rsidRPr="005B1616">
        <w:rPr>
          <w:rFonts w:ascii="Times New Roman" w:hAnsi="Times New Roman"/>
          <w:sz w:val="24"/>
          <w:szCs w:val="24"/>
        </w:rPr>
        <w:t>. С целью профилактики правонарушений и преступлений среди учащихся школами ежегодно разрабатывается  План работы по профилактике безнадзорности, беспризорности.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В целях предупреждения правонарушений несовершеннолетних в школах ведется работа по повышению  уровня знаний среди родителей, регулярно проводятся лекции по воспитанию обучающихся согласно их возрастным особенностям, родительские собрания, совместные мероприятия с детьми и родителями.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 xml:space="preserve">Во всех образовательных учреждениях Завьяловского района  функционируют: социально-психологическая служба, психолого-педагогический консилиум, Совет профилактики. В 19 школах действую наркологические посты. В 4 образовательных учреждениях  ведет свою работу Школьная служба медиации (примирения): Октябрьская, </w:t>
      </w:r>
      <w:proofErr w:type="spellStart"/>
      <w:r w:rsidRPr="005B1616">
        <w:rPr>
          <w:rFonts w:ascii="Times New Roman" w:hAnsi="Times New Roman"/>
          <w:sz w:val="24"/>
          <w:szCs w:val="24"/>
        </w:rPr>
        <w:t>Лудорвайская</w:t>
      </w:r>
      <w:proofErr w:type="spellEnd"/>
      <w:r w:rsidRPr="005B1616">
        <w:rPr>
          <w:rFonts w:ascii="Times New Roman" w:hAnsi="Times New Roman"/>
          <w:sz w:val="24"/>
          <w:szCs w:val="24"/>
        </w:rPr>
        <w:t>, Каменская. В 2024-2025 году поставлена цель – открыть школьные службы примирения во всех образовательных учреждениях района.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Профилактическую работу в образовательных учреждениях Завьяловского района организуют: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- 18 социальных педагогов.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- 30 педагогов-психологов.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- 577 классных руководителей.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В образовательных учреждениях социальными педагогами, педагогами – психологами, классными руководи</w:t>
      </w:r>
      <w:r w:rsidR="007937EC">
        <w:rPr>
          <w:rFonts w:ascii="Times New Roman" w:hAnsi="Times New Roman"/>
          <w:sz w:val="24"/>
          <w:szCs w:val="24"/>
        </w:rPr>
        <w:t>телями проводится индивидуальная</w:t>
      </w:r>
      <w:r w:rsidRPr="005B1616">
        <w:rPr>
          <w:rFonts w:ascii="Times New Roman" w:hAnsi="Times New Roman"/>
          <w:sz w:val="24"/>
          <w:szCs w:val="24"/>
        </w:rPr>
        <w:t xml:space="preserve"> профилактическая работа с несовершеннолетни</w:t>
      </w:r>
      <w:r w:rsidR="007937EC">
        <w:rPr>
          <w:rFonts w:ascii="Times New Roman" w:hAnsi="Times New Roman"/>
          <w:sz w:val="24"/>
          <w:szCs w:val="24"/>
        </w:rPr>
        <w:t>ми совершившими правонарушения: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616">
        <w:rPr>
          <w:rFonts w:ascii="Times New Roman" w:hAnsi="Times New Roman"/>
          <w:sz w:val="24"/>
          <w:szCs w:val="24"/>
        </w:rPr>
        <w:t>Организация занятости несовершеннолетних: вовлечение обучающихся в общественные объединения, занятия объединений дополнительного образования, во внеурочную деятельность, привлечение к участию в общешкольных и классных мероприятиях.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B16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1616">
        <w:rPr>
          <w:rFonts w:ascii="Times New Roman" w:hAnsi="Times New Roman"/>
          <w:sz w:val="24"/>
          <w:szCs w:val="24"/>
        </w:rPr>
        <w:t xml:space="preserve"> эмоциональным состоянием подростков, посещением учебных занятий и выполнением домашнего задания, внешнего вида.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616">
        <w:rPr>
          <w:rFonts w:ascii="Times New Roman" w:hAnsi="Times New Roman"/>
          <w:sz w:val="24"/>
          <w:szCs w:val="24"/>
        </w:rPr>
        <w:t xml:space="preserve">Организация индивидуальной работы с учащимися: индивидуальное психолого-педагогическое сопровождение ребенка (диагностики, беседы, коррекционно-развивающие занятия, которые направлены на развитие личности подростка, снятие эмоционального напряжения и формирование безопасных способов выражения негативных эмоциональных поведений), индивидуальные беседы по профилактики безнадзорности, беспризорности и употребления ПАВ, наркотиков, алкоголя, </w:t>
      </w:r>
      <w:proofErr w:type="spellStart"/>
      <w:r w:rsidRPr="005B1616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5B1616">
        <w:rPr>
          <w:rFonts w:ascii="Times New Roman" w:hAnsi="Times New Roman"/>
          <w:sz w:val="24"/>
          <w:szCs w:val="24"/>
        </w:rPr>
        <w:t xml:space="preserve">, правонарушений, соблюдения устава образовательного учреждения. 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B1616">
        <w:rPr>
          <w:rFonts w:ascii="Times New Roman" w:hAnsi="Times New Roman"/>
          <w:sz w:val="24"/>
          <w:szCs w:val="24"/>
        </w:rPr>
        <w:t>Организация индивидуальной профилактической работы с членами семей учащихся: беседы; посещение данных семей, с целью оказания психолого-педагогической помощи членам семьи.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616">
        <w:rPr>
          <w:rFonts w:ascii="Times New Roman" w:hAnsi="Times New Roman"/>
          <w:sz w:val="24"/>
          <w:szCs w:val="24"/>
        </w:rPr>
        <w:t xml:space="preserve">Использование системы «Куратор» и «Наставник» (с 2023 г.) с учащимися: за детьми закрепляются кураторы или наставники для индивидуального сопровождения детей. Это могут быть как педагоги школ, так и представители территорий или района. 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616">
        <w:rPr>
          <w:rFonts w:ascii="Times New Roman" w:hAnsi="Times New Roman"/>
          <w:sz w:val="24"/>
          <w:szCs w:val="24"/>
        </w:rPr>
        <w:t>На всех учащихся, относящихся к группе риска, составлены планы работы и программы индивидуального профилактического сопровождения. Согласно этим программам ведется планомерная работа по социальной реабилитации несовершеннолетних.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616">
        <w:rPr>
          <w:rFonts w:ascii="Times New Roman" w:hAnsi="Times New Roman"/>
          <w:sz w:val="24"/>
          <w:szCs w:val="24"/>
        </w:rPr>
        <w:t xml:space="preserve">Информационно-просветительская работа с несовершеннолетними с приглашением специалистов системы профилактики. </w:t>
      </w:r>
    </w:p>
    <w:p w:rsidR="005B1616" w:rsidRPr="00B7054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 xml:space="preserve">В организации профилактической работы огромную роль играет воспитательная среда школы. Сегодня она представлена сетью кружков и секций дополнительного образования, насыщенной внеурочной деятельностью, в период которой реализуются такие новые проекты как «Орлята России», «Движение первых» и Навигаторы детства. В каждой школе созданы штабы по воспитательной работе, организована деятельность советников директоров по воспитательной работе (21 школа). Активно идет включение школьников в Российское движение детей и молодежи.  </w:t>
      </w:r>
      <w:r>
        <w:rPr>
          <w:rFonts w:ascii="Times New Roman" w:hAnsi="Times New Roman"/>
          <w:sz w:val="24"/>
          <w:szCs w:val="24"/>
        </w:rPr>
        <w:t>На сегодняшний день в Движении 1</w:t>
      </w:r>
      <w:r w:rsidR="00EB1582">
        <w:rPr>
          <w:rFonts w:ascii="Times New Roman" w:hAnsi="Times New Roman"/>
          <w:sz w:val="24"/>
          <w:szCs w:val="24"/>
        </w:rPr>
        <w:t xml:space="preserve"> задействовано 2193 человека.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 xml:space="preserve">Реализуется воспитательная программа в рамках начальной школы «Орлята России» (3200 чел.). </w:t>
      </w:r>
      <w:proofErr w:type="gramStart"/>
      <w:r w:rsidRPr="005B1616">
        <w:rPr>
          <w:rFonts w:ascii="Times New Roman" w:hAnsi="Times New Roman"/>
          <w:sz w:val="24"/>
          <w:szCs w:val="24"/>
        </w:rPr>
        <w:t>Мун</w:t>
      </w:r>
      <w:r w:rsidR="007937EC">
        <w:rPr>
          <w:rFonts w:ascii="Times New Roman" w:hAnsi="Times New Roman"/>
          <w:sz w:val="24"/>
          <w:szCs w:val="24"/>
        </w:rPr>
        <w:t>иципальный координатор проекта «Навигаторы детства»</w:t>
      </w:r>
      <w:r w:rsidRPr="005B1616">
        <w:rPr>
          <w:rFonts w:ascii="Times New Roman" w:hAnsi="Times New Roman"/>
          <w:sz w:val="24"/>
          <w:szCs w:val="24"/>
        </w:rPr>
        <w:t xml:space="preserve"> в 2024 году включена в состав КДН</w:t>
      </w:r>
      <w:r w:rsidR="007937EC">
        <w:rPr>
          <w:rFonts w:ascii="Times New Roman" w:hAnsi="Times New Roman"/>
          <w:sz w:val="24"/>
          <w:szCs w:val="24"/>
        </w:rPr>
        <w:t xml:space="preserve"> и ЗП</w:t>
      </w:r>
      <w:r w:rsidRPr="005B1616">
        <w:rPr>
          <w:rFonts w:ascii="Times New Roman" w:hAnsi="Times New Roman"/>
          <w:sz w:val="24"/>
          <w:szCs w:val="24"/>
        </w:rPr>
        <w:t>.</w:t>
      </w:r>
      <w:proofErr w:type="gramEnd"/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Определенную роль в формировании правильных взглядов и профилактике правонарушений отводится работе созданных центров н</w:t>
      </w:r>
      <w:r w:rsidR="007937EC">
        <w:rPr>
          <w:rFonts w:ascii="Times New Roman" w:hAnsi="Times New Roman"/>
          <w:sz w:val="24"/>
          <w:szCs w:val="24"/>
        </w:rPr>
        <w:t>ациональной культуры на базе сельских домов культуры</w:t>
      </w:r>
      <w:r w:rsidRPr="005B1616">
        <w:rPr>
          <w:rFonts w:ascii="Times New Roman" w:hAnsi="Times New Roman"/>
          <w:sz w:val="24"/>
          <w:szCs w:val="24"/>
        </w:rPr>
        <w:t xml:space="preserve"> (4 центра: русский, удмуртский, татарский, этно-конфессиональный) и 6 центров патриотического воспитания на базе школ (военно-патриотический, спортивно-патриотический, 3 этно-патриотических, историко-патриотический). 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Кроме того, реализуются такие крупные патриотические проекты с детьми  и подростками, как «Прорыв» (военно-спортивный), «Равняемся на героев», «Зарница отцов», «Коммунарские сборы».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На сегодняшний день в  22 школах создан Школьный спортивный клуб, охват учащихся составляет более 3 тысяч человек. В основном все дети «группы риска» и состоящие на учете посещают спортивн</w:t>
      </w:r>
      <w:r w:rsidR="00B70546">
        <w:rPr>
          <w:rFonts w:ascii="Times New Roman" w:hAnsi="Times New Roman"/>
          <w:sz w:val="24"/>
          <w:szCs w:val="24"/>
        </w:rPr>
        <w:t>ые объединения. В четырех образовательных учреждениях</w:t>
      </w:r>
      <w:r w:rsidRPr="005B1616">
        <w:rPr>
          <w:rFonts w:ascii="Times New Roman" w:hAnsi="Times New Roman"/>
          <w:sz w:val="24"/>
          <w:szCs w:val="24"/>
        </w:rPr>
        <w:t xml:space="preserve"> есть кадетские классы, в </w:t>
      </w:r>
      <w:proofErr w:type="spellStart"/>
      <w:r w:rsidRPr="005B1616">
        <w:rPr>
          <w:rFonts w:ascii="Times New Roman" w:hAnsi="Times New Roman"/>
          <w:sz w:val="24"/>
          <w:szCs w:val="24"/>
        </w:rPr>
        <w:t>Яг</w:t>
      </w:r>
      <w:r w:rsidR="006D6B8C">
        <w:rPr>
          <w:rFonts w:ascii="Times New Roman" w:hAnsi="Times New Roman"/>
          <w:sz w:val="24"/>
          <w:szCs w:val="24"/>
        </w:rPr>
        <w:t>ульской</w:t>
      </w:r>
      <w:proofErr w:type="spellEnd"/>
      <w:r w:rsidR="006D6B8C">
        <w:rPr>
          <w:rFonts w:ascii="Times New Roman" w:hAnsi="Times New Roman"/>
          <w:sz w:val="24"/>
          <w:szCs w:val="24"/>
        </w:rPr>
        <w:t xml:space="preserve"> СОШ отряды «</w:t>
      </w:r>
      <w:proofErr w:type="spellStart"/>
      <w:r w:rsidR="006D6B8C">
        <w:rPr>
          <w:rFonts w:ascii="Times New Roman" w:hAnsi="Times New Roman"/>
          <w:sz w:val="24"/>
          <w:szCs w:val="24"/>
        </w:rPr>
        <w:t>Юнгвардии</w:t>
      </w:r>
      <w:proofErr w:type="spellEnd"/>
      <w:r w:rsidR="006D6B8C">
        <w:rPr>
          <w:rFonts w:ascii="Times New Roman" w:hAnsi="Times New Roman"/>
          <w:sz w:val="24"/>
          <w:szCs w:val="24"/>
        </w:rPr>
        <w:t>».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В районе действуют волонтерские отряды: созданы в 14 образовательных организациях, действует 15 отрядов с охватом 287 человек. С марта 2023 года волонтерами в содействии с Молодежным центром проводится первичная профилактика правонарушений и асоциальных явлений среди подростков и молодежи, учащихся в образовательных учреждениях Завьяловского района по технологии «</w:t>
      </w:r>
      <w:proofErr w:type="gramStart"/>
      <w:r w:rsidRPr="005B1616">
        <w:rPr>
          <w:rFonts w:ascii="Times New Roman" w:hAnsi="Times New Roman"/>
          <w:sz w:val="24"/>
          <w:szCs w:val="24"/>
        </w:rPr>
        <w:t>Равный-равному</w:t>
      </w:r>
      <w:proofErr w:type="gramEnd"/>
      <w:r w:rsidRPr="005B1616">
        <w:rPr>
          <w:rFonts w:ascii="Times New Roman" w:hAnsi="Times New Roman"/>
          <w:sz w:val="24"/>
          <w:szCs w:val="24"/>
        </w:rPr>
        <w:t xml:space="preserve">», в том числе по направлениям: «Профилактика правонарушений», «Профилактика </w:t>
      </w:r>
      <w:proofErr w:type="spellStart"/>
      <w:r w:rsidRPr="005B1616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5B1616">
        <w:rPr>
          <w:rFonts w:ascii="Times New Roman" w:hAnsi="Times New Roman"/>
          <w:sz w:val="24"/>
          <w:szCs w:val="24"/>
        </w:rPr>
        <w:t>»,  «Интернет-безопасность». Проведено 32 занятия, общий охват составил 1397 человека, привлечено волонтеров для проведения занятий – 41 человек.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616">
        <w:rPr>
          <w:rFonts w:ascii="Times New Roman" w:hAnsi="Times New Roman"/>
          <w:sz w:val="24"/>
          <w:szCs w:val="24"/>
        </w:rPr>
        <w:t>В текущем году с целью профилактики и предупреждения участия несовершеннолетних в массовых беспорядках и нанесении побоев, повышение правовой грамотности пр</w:t>
      </w:r>
      <w:r w:rsidR="00B70546">
        <w:rPr>
          <w:rFonts w:ascii="Times New Roman" w:hAnsi="Times New Roman"/>
          <w:sz w:val="24"/>
          <w:szCs w:val="24"/>
        </w:rPr>
        <w:t>актикуется  проведение профилактических бесед</w:t>
      </w:r>
      <w:r w:rsidRPr="005B1616">
        <w:rPr>
          <w:rFonts w:ascii="Times New Roman" w:hAnsi="Times New Roman"/>
          <w:sz w:val="24"/>
          <w:szCs w:val="24"/>
        </w:rPr>
        <w:t xml:space="preserve"> в средних и старших классах силами КДН</w:t>
      </w:r>
      <w:r w:rsidR="00B70546"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>и</w:t>
      </w:r>
      <w:r w:rsidR="00B70546"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>ЗП (проведено 12 уроков председателем и заместителем председателя комиссии в двух школах, получены положительные отзывы, поэтому данную работу планируем проводить на постоянной основе).</w:t>
      </w:r>
      <w:proofErr w:type="gramEnd"/>
      <w:r w:rsidRPr="005B1616">
        <w:rPr>
          <w:rFonts w:ascii="Times New Roman" w:hAnsi="Times New Roman"/>
          <w:sz w:val="24"/>
          <w:szCs w:val="24"/>
        </w:rPr>
        <w:t xml:space="preserve"> Пров</w:t>
      </w:r>
      <w:r w:rsidR="00B70546">
        <w:rPr>
          <w:rFonts w:ascii="Times New Roman" w:hAnsi="Times New Roman"/>
          <w:sz w:val="24"/>
          <w:szCs w:val="24"/>
        </w:rPr>
        <w:t>одится индивидуальная профилактическая работа</w:t>
      </w:r>
      <w:r w:rsidRPr="005B1616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Pr="005B161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B1616">
        <w:rPr>
          <w:rFonts w:ascii="Times New Roman" w:hAnsi="Times New Roman"/>
          <w:sz w:val="24"/>
          <w:szCs w:val="24"/>
        </w:rPr>
        <w:t xml:space="preserve">, проживающими кризисные состояния (жертвы </w:t>
      </w:r>
      <w:proofErr w:type="spellStart"/>
      <w:r w:rsidRPr="005B1616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5B1616">
        <w:rPr>
          <w:rFonts w:ascii="Times New Roman" w:hAnsi="Times New Roman"/>
          <w:sz w:val="24"/>
          <w:szCs w:val="24"/>
        </w:rPr>
        <w:t xml:space="preserve">).  В 2023 году  49 подростков получили помощь от специалистов в </w:t>
      </w:r>
      <w:r w:rsidRPr="005B1616">
        <w:rPr>
          <w:rFonts w:ascii="Times New Roman" w:hAnsi="Times New Roman"/>
          <w:sz w:val="24"/>
          <w:szCs w:val="24"/>
        </w:rPr>
        <w:lastRenderedPageBreak/>
        <w:t>формировании навыков бесконфликтного общения, поиску альтернативных сценариев поведения.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616">
        <w:rPr>
          <w:rFonts w:ascii="Times New Roman" w:hAnsi="Times New Roman"/>
          <w:sz w:val="24"/>
          <w:szCs w:val="24"/>
        </w:rPr>
        <w:t xml:space="preserve">Для снижения риска совершения преступлений и правонарушений несовершеннолетними, состоящими на разных видах учета в районе был реализован проект «Наставничество» с несовершеннолетними (определено 37 наставляемых) совершившими общественно опасное деяние, употребляющих алкогольную и спиртосодержащую продукцию, наркотические и </w:t>
      </w:r>
      <w:proofErr w:type="spellStart"/>
      <w:r w:rsidRPr="005B1616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5B1616">
        <w:rPr>
          <w:rFonts w:ascii="Times New Roman" w:hAnsi="Times New Roman"/>
          <w:sz w:val="24"/>
          <w:szCs w:val="24"/>
        </w:rPr>
        <w:t xml:space="preserve"> вещества, состоящие на профила</w:t>
      </w:r>
      <w:r w:rsidR="00B70546">
        <w:rPr>
          <w:rFonts w:ascii="Times New Roman" w:hAnsi="Times New Roman"/>
          <w:sz w:val="24"/>
          <w:szCs w:val="24"/>
        </w:rPr>
        <w:t>ктическом учете в КДН и ЗП и отделе по делам несовершеннолетних</w:t>
      </w:r>
      <w:r w:rsidRPr="005B1616">
        <w:rPr>
          <w:rFonts w:ascii="Times New Roman" w:hAnsi="Times New Roman"/>
          <w:sz w:val="24"/>
          <w:szCs w:val="24"/>
        </w:rPr>
        <w:t xml:space="preserve"> Отдела МВД России «Завьяловский».</w:t>
      </w:r>
      <w:proofErr w:type="gramEnd"/>
      <w:r w:rsidRPr="005B1616">
        <w:rPr>
          <w:rFonts w:ascii="Times New Roman" w:hAnsi="Times New Roman"/>
          <w:sz w:val="24"/>
          <w:szCs w:val="24"/>
        </w:rPr>
        <w:t xml:space="preserve"> Итогом реализации данного проекта стало снятие с учета 17 наставляемых несовершеннолетних, совершивших общественно опасное</w:t>
      </w:r>
      <w:r w:rsidR="00B70546">
        <w:rPr>
          <w:rFonts w:ascii="Times New Roman" w:hAnsi="Times New Roman"/>
          <w:sz w:val="24"/>
          <w:szCs w:val="24"/>
        </w:rPr>
        <w:t xml:space="preserve"> деяние в связи с исправлением.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Традиционно партнёрами школ по профилактике являются работники Республиканского наркологического диспансера, Республиканского методического центра «Психолог плюс». Для бесед с учащимися приглашаются</w:t>
      </w:r>
      <w:r w:rsidR="00B70546">
        <w:rPr>
          <w:rFonts w:ascii="Times New Roman" w:hAnsi="Times New Roman"/>
          <w:sz w:val="24"/>
          <w:szCs w:val="24"/>
        </w:rPr>
        <w:t xml:space="preserve"> врачи-наркологи, инспектора отдела по делам несовершеннолетних Отдела МВД России «Завьяловский»</w:t>
      </w:r>
      <w:r w:rsidRPr="005B1616">
        <w:rPr>
          <w:rFonts w:ascii="Times New Roman" w:hAnsi="Times New Roman"/>
          <w:sz w:val="24"/>
          <w:szCs w:val="24"/>
        </w:rPr>
        <w:t xml:space="preserve">, иные сотрудники правоохранительных органов, в том числе </w:t>
      </w:r>
      <w:r w:rsidR="00B70546">
        <w:rPr>
          <w:rFonts w:ascii="Times New Roman" w:hAnsi="Times New Roman"/>
          <w:sz w:val="24"/>
          <w:szCs w:val="24"/>
        </w:rPr>
        <w:t xml:space="preserve">представители филиала в Завьяловском районе ФКУ УИИ УФСИН </w:t>
      </w:r>
      <w:proofErr w:type="gramStart"/>
      <w:r w:rsidR="00B70546">
        <w:rPr>
          <w:rFonts w:ascii="Times New Roman" w:hAnsi="Times New Roman"/>
          <w:sz w:val="24"/>
          <w:szCs w:val="24"/>
        </w:rPr>
        <w:t>по</w:t>
      </w:r>
      <w:proofErr w:type="gramEnd"/>
      <w:r w:rsidR="00B705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0546">
        <w:rPr>
          <w:rFonts w:ascii="Times New Roman" w:hAnsi="Times New Roman"/>
          <w:sz w:val="24"/>
          <w:szCs w:val="24"/>
        </w:rPr>
        <w:t>Удмуртской</w:t>
      </w:r>
      <w:proofErr w:type="gramEnd"/>
      <w:r w:rsidR="00B70546">
        <w:rPr>
          <w:rFonts w:ascii="Times New Roman" w:hAnsi="Times New Roman"/>
          <w:sz w:val="24"/>
          <w:szCs w:val="24"/>
        </w:rPr>
        <w:t xml:space="preserve"> Республики»</w:t>
      </w:r>
      <w:r w:rsidRPr="005B1616">
        <w:rPr>
          <w:rFonts w:ascii="Times New Roman" w:hAnsi="Times New Roman"/>
          <w:sz w:val="24"/>
          <w:szCs w:val="24"/>
        </w:rPr>
        <w:t>, представители Совета отцов УР. За 2023 год проведена с приглашением специалистов 91 встреча с охватом 12 434 человека. Из них: с участием наркологов 8 встреч (574 человека), иных медицинских работников – 19 (охва</w:t>
      </w:r>
      <w:r w:rsidR="00B70546">
        <w:rPr>
          <w:rFonts w:ascii="Times New Roman" w:hAnsi="Times New Roman"/>
          <w:sz w:val="24"/>
          <w:szCs w:val="24"/>
        </w:rPr>
        <w:t>т 2031 человек), инспекторов отдела по делам несовершеннолетних Отдела МВД России «Завьяловский»</w:t>
      </w:r>
      <w:r w:rsidRPr="005B1616">
        <w:rPr>
          <w:rFonts w:ascii="Times New Roman" w:hAnsi="Times New Roman"/>
          <w:sz w:val="24"/>
          <w:szCs w:val="24"/>
        </w:rPr>
        <w:t xml:space="preserve"> – 23 (3497 человек), прокуратуры, следственного комитета – 7 (охват 703 человека), с иными специалистами системы профилактики – 24 (охват 2907 человек).</w:t>
      </w:r>
    </w:p>
    <w:p w:rsidR="005B1616" w:rsidRP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616">
        <w:rPr>
          <w:rFonts w:ascii="Times New Roman" w:hAnsi="Times New Roman"/>
          <w:sz w:val="24"/>
          <w:szCs w:val="24"/>
        </w:rPr>
        <w:t>Несовершеннолетние, состоящие на различных видах профилактического учета  принимают</w:t>
      </w:r>
      <w:proofErr w:type="gramEnd"/>
      <w:r w:rsidRPr="005B1616">
        <w:rPr>
          <w:rFonts w:ascii="Times New Roman" w:hAnsi="Times New Roman"/>
          <w:sz w:val="24"/>
          <w:szCs w:val="24"/>
        </w:rPr>
        <w:t xml:space="preserve"> участие в детских общественных объединениях, движениях, проектах, </w:t>
      </w:r>
      <w:proofErr w:type="spellStart"/>
      <w:r w:rsidRPr="005B1616">
        <w:rPr>
          <w:rFonts w:ascii="Times New Roman" w:hAnsi="Times New Roman"/>
          <w:sz w:val="24"/>
          <w:szCs w:val="24"/>
        </w:rPr>
        <w:t>грантовых</w:t>
      </w:r>
      <w:proofErr w:type="spellEnd"/>
      <w:r w:rsidRPr="005B1616">
        <w:rPr>
          <w:rFonts w:ascii="Times New Roman" w:hAnsi="Times New Roman"/>
          <w:sz w:val="24"/>
          <w:szCs w:val="24"/>
        </w:rPr>
        <w:t xml:space="preserve"> проектах: проект «Школьный экскурсовод», проект «</w:t>
      </w:r>
      <w:proofErr w:type="spellStart"/>
      <w:r w:rsidRPr="005B1616">
        <w:rPr>
          <w:rFonts w:ascii="Times New Roman" w:hAnsi="Times New Roman"/>
          <w:sz w:val="24"/>
          <w:szCs w:val="24"/>
        </w:rPr>
        <w:t>Гуртоведение</w:t>
      </w:r>
      <w:proofErr w:type="spellEnd"/>
      <w:r w:rsidRPr="005B1616">
        <w:rPr>
          <w:rFonts w:ascii="Times New Roman" w:hAnsi="Times New Roman"/>
          <w:sz w:val="24"/>
          <w:szCs w:val="24"/>
        </w:rPr>
        <w:t>»</w:t>
      </w:r>
      <w:r w:rsidR="0075137B">
        <w:rPr>
          <w:rFonts w:ascii="Times New Roman" w:hAnsi="Times New Roman"/>
          <w:sz w:val="24"/>
          <w:szCs w:val="24"/>
        </w:rPr>
        <w:t>,</w:t>
      </w:r>
      <w:r w:rsidRPr="005B1616">
        <w:rPr>
          <w:rFonts w:ascii="Times New Roman" w:hAnsi="Times New Roman"/>
          <w:sz w:val="24"/>
          <w:szCs w:val="24"/>
        </w:rPr>
        <w:t xml:space="preserve"> Фестиваль </w:t>
      </w:r>
      <w:r w:rsidR="0075137B">
        <w:rPr>
          <w:rFonts w:ascii="Times New Roman" w:hAnsi="Times New Roman"/>
          <w:sz w:val="24"/>
          <w:szCs w:val="24"/>
        </w:rPr>
        <w:t>«</w:t>
      </w:r>
      <w:proofErr w:type="spellStart"/>
      <w:r w:rsidRPr="005B1616">
        <w:rPr>
          <w:rFonts w:ascii="Times New Roman" w:hAnsi="Times New Roman"/>
          <w:sz w:val="24"/>
          <w:szCs w:val="24"/>
        </w:rPr>
        <w:t>МультДунне</w:t>
      </w:r>
      <w:proofErr w:type="spellEnd"/>
      <w:r w:rsidR="0075137B">
        <w:rPr>
          <w:rFonts w:ascii="Times New Roman" w:hAnsi="Times New Roman"/>
          <w:sz w:val="24"/>
          <w:szCs w:val="24"/>
        </w:rPr>
        <w:t>»</w:t>
      </w:r>
      <w:r w:rsidRPr="005B16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616">
        <w:rPr>
          <w:rFonts w:ascii="Times New Roman" w:hAnsi="Times New Roman"/>
          <w:sz w:val="24"/>
          <w:szCs w:val="24"/>
        </w:rPr>
        <w:t>грантовый</w:t>
      </w:r>
      <w:proofErr w:type="spellEnd"/>
      <w:r w:rsidRPr="005B1616">
        <w:rPr>
          <w:rFonts w:ascii="Times New Roman" w:hAnsi="Times New Roman"/>
          <w:sz w:val="24"/>
          <w:szCs w:val="24"/>
        </w:rPr>
        <w:t xml:space="preserve"> проект «Первопроходец»; состоят в детских общественных движениях: Движение Первых – 15  человек, Сводном отряде «Поколение Z» - 5</w:t>
      </w:r>
      <w:r w:rsidR="00644672">
        <w:rPr>
          <w:rFonts w:ascii="Times New Roman" w:hAnsi="Times New Roman"/>
          <w:sz w:val="24"/>
          <w:szCs w:val="24"/>
        </w:rPr>
        <w:t xml:space="preserve"> </w:t>
      </w:r>
      <w:r w:rsidRPr="005B1616">
        <w:rPr>
          <w:rFonts w:ascii="Times New Roman" w:hAnsi="Times New Roman"/>
          <w:sz w:val="24"/>
          <w:szCs w:val="24"/>
        </w:rPr>
        <w:t xml:space="preserve">человек, Орлята России –10 человек. Учащиеся данной категории принимают участие в акциях, конкурсах в течение учебного года, а также в рамках Месячников профилактики. </w:t>
      </w:r>
    </w:p>
    <w:p w:rsidR="005B1616" w:rsidRDefault="005B1616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616">
        <w:rPr>
          <w:rFonts w:ascii="Times New Roman" w:hAnsi="Times New Roman"/>
          <w:sz w:val="24"/>
          <w:szCs w:val="24"/>
        </w:rPr>
        <w:t>Как дополнительный ресу</w:t>
      </w:r>
      <w:proofErr w:type="gramStart"/>
      <w:r w:rsidRPr="005B1616">
        <w:rPr>
          <w:rFonts w:ascii="Times New Roman" w:hAnsi="Times New Roman"/>
          <w:sz w:val="24"/>
          <w:szCs w:val="24"/>
        </w:rPr>
        <w:t>рс  в пр</w:t>
      </w:r>
      <w:proofErr w:type="gramEnd"/>
      <w:r w:rsidRPr="005B1616">
        <w:rPr>
          <w:rFonts w:ascii="Times New Roman" w:hAnsi="Times New Roman"/>
          <w:sz w:val="24"/>
          <w:szCs w:val="24"/>
        </w:rPr>
        <w:t xml:space="preserve">офилактической деятельности, в районе действует  Совет отцов. Во всех образовательных организациях в настоящее время созданы школьные ячейки районного Совета отцов. Одной из важнейших задач деятельности Совета отцов стал </w:t>
      </w:r>
      <w:proofErr w:type="gramStart"/>
      <w:r w:rsidRPr="005B16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1616">
        <w:rPr>
          <w:rFonts w:ascii="Times New Roman" w:hAnsi="Times New Roman"/>
          <w:sz w:val="24"/>
          <w:szCs w:val="24"/>
        </w:rPr>
        <w:t xml:space="preserve"> свободным доступом для детей </w:t>
      </w:r>
      <w:proofErr w:type="spellStart"/>
      <w:r w:rsidRPr="005B1616">
        <w:rPr>
          <w:rFonts w:ascii="Times New Roman" w:hAnsi="Times New Roman"/>
          <w:sz w:val="24"/>
          <w:szCs w:val="24"/>
        </w:rPr>
        <w:t>никотинсодержаших</w:t>
      </w:r>
      <w:proofErr w:type="spellEnd"/>
      <w:r w:rsidRPr="005B1616">
        <w:rPr>
          <w:rFonts w:ascii="Times New Roman" w:hAnsi="Times New Roman"/>
          <w:sz w:val="24"/>
          <w:szCs w:val="24"/>
        </w:rPr>
        <w:t xml:space="preserve"> веществ.</w:t>
      </w:r>
    </w:p>
    <w:p w:rsidR="0075137B" w:rsidRDefault="0075137B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Новгородцев А.Н. привел информацию КДН и ЗП</w:t>
      </w:r>
      <w:r w:rsidR="00FE0CB7">
        <w:rPr>
          <w:rFonts w:ascii="Times New Roman" w:hAnsi="Times New Roman"/>
          <w:sz w:val="24"/>
          <w:szCs w:val="24"/>
        </w:rPr>
        <w:t xml:space="preserve"> о профилактике совершения несовершеннолетними правонарушений</w:t>
      </w:r>
      <w:r w:rsidR="00644672">
        <w:rPr>
          <w:rFonts w:ascii="Times New Roman" w:hAnsi="Times New Roman"/>
          <w:sz w:val="24"/>
          <w:szCs w:val="24"/>
        </w:rPr>
        <w:t xml:space="preserve">. Так на 31.03.2024 года на учете в КДН и ЗП состоит 246 человек. Семей находящихся в социально опасном положении – 101. </w:t>
      </w:r>
      <w:r w:rsidR="00FE0CB7" w:rsidRPr="00FE0CB7">
        <w:rPr>
          <w:rFonts w:ascii="Times New Roman" w:hAnsi="Times New Roman"/>
          <w:sz w:val="24"/>
          <w:szCs w:val="24"/>
        </w:rPr>
        <w:t xml:space="preserve">Количество изъятых детей и помещенных в </w:t>
      </w:r>
      <w:proofErr w:type="gramStart"/>
      <w:r w:rsidR="00FE0CB7" w:rsidRPr="00FE0CB7">
        <w:rPr>
          <w:rFonts w:ascii="Times New Roman" w:hAnsi="Times New Roman"/>
          <w:sz w:val="24"/>
          <w:szCs w:val="24"/>
        </w:rPr>
        <w:t>гос.</w:t>
      </w:r>
      <w:r w:rsidR="00FE0CB7">
        <w:rPr>
          <w:rFonts w:ascii="Times New Roman" w:hAnsi="Times New Roman"/>
          <w:sz w:val="24"/>
          <w:szCs w:val="24"/>
        </w:rPr>
        <w:t xml:space="preserve"> </w:t>
      </w:r>
      <w:r w:rsidR="00FE0CB7" w:rsidRPr="00FE0CB7">
        <w:rPr>
          <w:rFonts w:ascii="Times New Roman" w:hAnsi="Times New Roman"/>
          <w:sz w:val="24"/>
          <w:szCs w:val="24"/>
        </w:rPr>
        <w:t>учреждения</w:t>
      </w:r>
      <w:proofErr w:type="gramEnd"/>
      <w:r w:rsidR="00FE0CB7" w:rsidRPr="00FE0CB7">
        <w:rPr>
          <w:rFonts w:ascii="Times New Roman" w:hAnsi="Times New Roman"/>
          <w:sz w:val="24"/>
          <w:szCs w:val="24"/>
        </w:rPr>
        <w:t xml:space="preserve"> в течение месяца</w:t>
      </w:r>
      <w:r w:rsidR="00FE0CB7">
        <w:rPr>
          <w:rFonts w:ascii="Times New Roman" w:hAnsi="Times New Roman"/>
          <w:sz w:val="24"/>
          <w:szCs w:val="24"/>
        </w:rPr>
        <w:t xml:space="preserve"> – 4. </w:t>
      </w:r>
      <w:r w:rsidR="00FE0CB7" w:rsidRPr="00FE0CB7">
        <w:rPr>
          <w:rFonts w:ascii="Times New Roman" w:hAnsi="Times New Roman"/>
          <w:sz w:val="24"/>
          <w:szCs w:val="24"/>
        </w:rPr>
        <w:t>Количество детей, возвращенных в семью из государственных учреждений в течение месяца</w:t>
      </w:r>
      <w:r w:rsidR="00FE0CB7">
        <w:rPr>
          <w:rFonts w:ascii="Times New Roman" w:hAnsi="Times New Roman"/>
          <w:sz w:val="24"/>
          <w:szCs w:val="24"/>
        </w:rPr>
        <w:t xml:space="preserve"> – 6. </w:t>
      </w:r>
    </w:p>
    <w:p w:rsidR="00FE0CB7" w:rsidRDefault="00FE0CB7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совершения преступлений КДН и ЗП осуществляется следующая работа:</w:t>
      </w:r>
    </w:p>
    <w:p w:rsidR="00FE0CB7" w:rsidRDefault="00FE0CB7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регулярные профилактические рейды по семьям, </w:t>
      </w:r>
      <w:proofErr w:type="gramStart"/>
      <w:r>
        <w:rPr>
          <w:rFonts w:ascii="Times New Roman" w:hAnsi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социально опасном положении и на учете в КДН и ЗП. За отчетный период 2024 года было осуществлено 75 </w:t>
      </w:r>
      <w:proofErr w:type="gramStart"/>
      <w:r>
        <w:rPr>
          <w:rFonts w:ascii="Times New Roman" w:hAnsi="Times New Roman"/>
          <w:sz w:val="24"/>
          <w:szCs w:val="24"/>
        </w:rPr>
        <w:t>рейдовых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мероприятия.  </w:t>
      </w:r>
    </w:p>
    <w:p w:rsidR="00DB692F" w:rsidRPr="00EF12FE" w:rsidRDefault="00DB692F" w:rsidP="005B1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проводятся различные профилактические мероприятия: </w:t>
      </w:r>
      <w:r w:rsidRPr="00DB692F">
        <w:rPr>
          <w:rFonts w:ascii="Times New Roman" w:hAnsi="Times New Roman"/>
          <w:sz w:val="24"/>
          <w:szCs w:val="24"/>
        </w:rPr>
        <w:t>«Школа ответственного родителя»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433141">
        <w:rPr>
          <w:rFonts w:ascii="Times New Roman" w:hAnsi="Times New Roman"/>
          <w:sz w:val="24"/>
          <w:szCs w:val="24"/>
        </w:rPr>
        <w:t>встречи</w:t>
      </w:r>
      <w:r w:rsidRPr="00DB692F">
        <w:rPr>
          <w:rFonts w:ascii="Times New Roman" w:hAnsi="Times New Roman"/>
          <w:sz w:val="24"/>
          <w:szCs w:val="24"/>
        </w:rPr>
        <w:t xml:space="preserve"> с анонимными алкоголиками</w:t>
      </w:r>
      <w:r>
        <w:rPr>
          <w:rFonts w:ascii="Times New Roman" w:hAnsi="Times New Roman"/>
          <w:sz w:val="24"/>
          <w:szCs w:val="24"/>
        </w:rPr>
        <w:t xml:space="preserve">, </w:t>
      </w:r>
      <w:r w:rsidR="00433141">
        <w:rPr>
          <w:rFonts w:ascii="Times New Roman" w:hAnsi="Times New Roman"/>
          <w:sz w:val="24"/>
          <w:szCs w:val="24"/>
        </w:rPr>
        <w:t>проект «Трезвая деревня»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433141">
        <w:rPr>
          <w:rFonts w:ascii="Times New Roman" w:hAnsi="Times New Roman"/>
          <w:sz w:val="24"/>
          <w:szCs w:val="24"/>
        </w:rPr>
        <w:t>проект «</w:t>
      </w:r>
      <w:r w:rsidRPr="00DB692F">
        <w:rPr>
          <w:rFonts w:ascii="Times New Roman" w:hAnsi="Times New Roman"/>
          <w:sz w:val="24"/>
          <w:szCs w:val="24"/>
        </w:rPr>
        <w:t>Т</w:t>
      </w:r>
      <w:r w:rsidR="00433141">
        <w:rPr>
          <w:rFonts w:ascii="Times New Roman" w:hAnsi="Times New Roman"/>
          <w:sz w:val="24"/>
          <w:szCs w:val="24"/>
        </w:rPr>
        <w:t xml:space="preserve">резвые </w:t>
      </w:r>
      <w:proofErr w:type="gramStart"/>
      <w:r w:rsidR="00433141">
        <w:rPr>
          <w:rFonts w:ascii="Times New Roman" w:hAnsi="Times New Roman"/>
          <w:sz w:val="24"/>
          <w:szCs w:val="24"/>
        </w:rPr>
        <w:t>родители-счастливые</w:t>
      </w:r>
      <w:proofErr w:type="gramEnd"/>
      <w:r w:rsidR="00433141">
        <w:rPr>
          <w:rFonts w:ascii="Times New Roman" w:hAnsi="Times New Roman"/>
          <w:sz w:val="24"/>
          <w:szCs w:val="24"/>
        </w:rPr>
        <w:t xml:space="preserve"> дети»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433141">
        <w:rPr>
          <w:rFonts w:ascii="Times New Roman" w:hAnsi="Times New Roman"/>
          <w:sz w:val="24"/>
          <w:szCs w:val="24"/>
        </w:rPr>
        <w:t>проект «Наставничество»</w:t>
      </w:r>
      <w:r>
        <w:rPr>
          <w:rFonts w:ascii="Times New Roman" w:hAnsi="Times New Roman"/>
          <w:sz w:val="24"/>
          <w:szCs w:val="24"/>
        </w:rPr>
        <w:t xml:space="preserve">. Проведено 27 </w:t>
      </w:r>
      <w:r w:rsidRPr="00DB692F">
        <w:rPr>
          <w:rFonts w:ascii="Times New Roman" w:hAnsi="Times New Roman"/>
          <w:sz w:val="24"/>
          <w:szCs w:val="24"/>
        </w:rPr>
        <w:t>информационно-просветительских встреч, организованных</w:t>
      </w:r>
      <w:r>
        <w:rPr>
          <w:rFonts w:ascii="Times New Roman" w:hAnsi="Times New Roman"/>
          <w:sz w:val="24"/>
          <w:szCs w:val="24"/>
        </w:rPr>
        <w:t xml:space="preserve"> субъектами </w:t>
      </w:r>
      <w:r w:rsidRPr="00DB692F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>.</w:t>
      </w:r>
    </w:p>
    <w:p w:rsidR="007A4095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lastRenderedPageBreak/>
        <w:t xml:space="preserve">По </w:t>
      </w:r>
      <w:r>
        <w:rPr>
          <w:rFonts w:ascii="Times New Roman" w:hAnsi="Times New Roman"/>
          <w:b/>
          <w:sz w:val="24"/>
          <w:szCs w:val="24"/>
        </w:rPr>
        <w:t>шестому</w:t>
      </w:r>
      <w:r w:rsidRPr="00F26336">
        <w:rPr>
          <w:rFonts w:ascii="Times New Roman" w:hAnsi="Times New Roman"/>
          <w:b/>
          <w:sz w:val="24"/>
          <w:szCs w:val="24"/>
        </w:rPr>
        <w:t xml:space="preserve"> вопросу комиссия решила: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t>Рекомендовать:</w:t>
      </w:r>
    </w:p>
    <w:p w:rsidR="00F26336" w:rsidRPr="00F26336" w:rsidRDefault="00D3573C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0E17DA">
        <w:rPr>
          <w:rFonts w:ascii="Times New Roman" w:hAnsi="Times New Roman"/>
          <w:sz w:val="24"/>
          <w:szCs w:val="24"/>
        </w:rPr>
        <w:t>В</w:t>
      </w:r>
      <w:r w:rsidR="000E17DA" w:rsidRPr="000E17DA">
        <w:rPr>
          <w:rFonts w:ascii="Times New Roman" w:hAnsi="Times New Roman"/>
          <w:sz w:val="24"/>
          <w:szCs w:val="24"/>
        </w:rPr>
        <w:t xml:space="preserve"> целях информирования несовершеннолетних о мерах юридической ответственности за совершенные ими правонарушения</w:t>
      </w:r>
      <w:r w:rsidR="000E17DA">
        <w:rPr>
          <w:rFonts w:ascii="Times New Roman" w:hAnsi="Times New Roman"/>
          <w:sz w:val="24"/>
          <w:szCs w:val="24"/>
        </w:rPr>
        <w:t>, рекомендовать</w:t>
      </w:r>
      <w:r w:rsidR="000E17DA" w:rsidRPr="000E17DA">
        <w:rPr>
          <w:rFonts w:ascii="Times New Roman" w:hAnsi="Times New Roman"/>
          <w:sz w:val="24"/>
          <w:szCs w:val="24"/>
        </w:rPr>
        <w:t xml:space="preserve"> </w:t>
      </w:r>
      <w:r w:rsidR="005A6F00">
        <w:rPr>
          <w:rFonts w:ascii="Times New Roman" w:hAnsi="Times New Roman"/>
          <w:sz w:val="24"/>
          <w:szCs w:val="24"/>
        </w:rPr>
        <w:t>Управлению образования привлекать</w:t>
      </w:r>
      <w:r>
        <w:rPr>
          <w:rFonts w:ascii="Times New Roman" w:hAnsi="Times New Roman"/>
          <w:sz w:val="24"/>
          <w:szCs w:val="24"/>
        </w:rPr>
        <w:t xml:space="preserve"> на классные часы, родительские собрания представителей Отдела МВД России «Завьяловский», членов добровольной народной дружины </w:t>
      </w:r>
      <w:r w:rsidR="005829DC">
        <w:rPr>
          <w:rFonts w:ascii="Times New Roman" w:hAnsi="Times New Roman"/>
          <w:sz w:val="24"/>
          <w:szCs w:val="24"/>
        </w:rPr>
        <w:t>«Завьяловская»</w:t>
      </w:r>
      <w:r w:rsidR="00E61D1A">
        <w:rPr>
          <w:rFonts w:ascii="Times New Roman" w:hAnsi="Times New Roman"/>
          <w:sz w:val="24"/>
          <w:szCs w:val="24"/>
        </w:rPr>
        <w:t>.</w:t>
      </w:r>
    </w:p>
    <w:p w:rsid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О принятых мерах и проведенных мероприятиях проинформировать Комиссию в срок </w:t>
      </w:r>
      <w:r w:rsidR="00805D78">
        <w:rPr>
          <w:rFonts w:ascii="Times New Roman" w:hAnsi="Times New Roman"/>
          <w:b/>
          <w:sz w:val="24"/>
          <w:szCs w:val="24"/>
        </w:rPr>
        <w:t>до 15.12</w:t>
      </w:r>
      <w:r w:rsidRPr="00F26336">
        <w:rPr>
          <w:rFonts w:ascii="Times New Roman" w:hAnsi="Times New Roman"/>
          <w:b/>
          <w:sz w:val="24"/>
          <w:szCs w:val="24"/>
        </w:rPr>
        <w:t>.2024 года.</w:t>
      </w:r>
    </w:p>
    <w:p w:rsidR="00D3573C" w:rsidRDefault="00D3573C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73C">
        <w:rPr>
          <w:rFonts w:ascii="Times New Roman" w:hAnsi="Times New Roman"/>
          <w:sz w:val="24"/>
          <w:szCs w:val="24"/>
        </w:rPr>
        <w:t xml:space="preserve">6.2. </w:t>
      </w:r>
      <w:r>
        <w:rPr>
          <w:rFonts w:ascii="Times New Roman" w:hAnsi="Times New Roman"/>
          <w:sz w:val="24"/>
          <w:szCs w:val="24"/>
        </w:rPr>
        <w:t>Управлению семьи, материнства, детства и социальной поддержки населения вести учет несовершеннолетних совершающих повторные правонарушения</w:t>
      </w:r>
      <w:r w:rsidR="006D6B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организовать с ними дополнительную профилактическую работу.   </w:t>
      </w:r>
    </w:p>
    <w:p w:rsidR="0091743C" w:rsidRDefault="0091743C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43C">
        <w:rPr>
          <w:rFonts w:ascii="Times New Roman" w:hAnsi="Times New Roman"/>
          <w:sz w:val="24"/>
          <w:szCs w:val="24"/>
        </w:rPr>
        <w:t>О принятых мерах и проведенн</w:t>
      </w:r>
      <w:r>
        <w:rPr>
          <w:rFonts w:ascii="Times New Roman" w:hAnsi="Times New Roman"/>
          <w:sz w:val="24"/>
          <w:szCs w:val="24"/>
        </w:rPr>
        <w:t>ых мероприятиях информировать</w:t>
      </w:r>
      <w:r w:rsidRPr="0091743C">
        <w:rPr>
          <w:rFonts w:ascii="Times New Roman" w:hAnsi="Times New Roman"/>
          <w:sz w:val="24"/>
          <w:szCs w:val="24"/>
        </w:rPr>
        <w:t xml:space="preserve"> Комиссию </w:t>
      </w:r>
      <w:r w:rsidRPr="0091743C">
        <w:rPr>
          <w:rFonts w:ascii="Times New Roman" w:hAnsi="Times New Roman"/>
          <w:b/>
          <w:sz w:val="24"/>
          <w:szCs w:val="24"/>
        </w:rPr>
        <w:t>ежеквартально (до 15.07.2024, до 15.10.2024, до 15.01.2025)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C6787" w:rsidRDefault="000C6787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91743C">
        <w:rPr>
          <w:rFonts w:ascii="Times New Roman" w:hAnsi="Times New Roman"/>
          <w:sz w:val="24"/>
          <w:szCs w:val="24"/>
        </w:rPr>
        <w:t xml:space="preserve">Управлению образования администрации муниципального образования «Муниципальный округ Завьяловский район Удмуртской Республики» </w:t>
      </w:r>
      <w:r w:rsidRPr="000C6787">
        <w:rPr>
          <w:rFonts w:ascii="Times New Roman" w:hAnsi="Times New Roman"/>
          <w:sz w:val="24"/>
          <w:szCs w:val="24"/>
        </w:rPr>
        <w:t>создать сеть школьных служб примирения  (медиации) в 2024 году во всех образовательных учреждениях</w:t>
      </w:r>
      <w:r w:rsidR="0091743C">
        <w:rPr>
          <w:rFonts w:ascii="Times New Roman" w:hAnsi="Times New Roman"/>
          <w:sz w:val="24"/>
          <w:szCs w:val="24"/>
        </w:rPr>
        <w:t>, при необходимости привлекать специалистов КДН и ЗП и сотрудников отдела по делам несовершеннолетних Отдела МВД России «Завьяловский».</w:t>
      </w:r>
    </w:p>
    <w:p w:rsidR="0091743C" w:rsidRPr="0091743C" w:rsidRDefault="0091743C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1743C">
        <w:rPr>
          <w:rFonts w:ascii="Times New Roman" w:hAnsi="Times New Roman"/>
          <w:sz w:val="24"/>
          <w:szCs w:val="24"/>
        </w:rPr>
        <w:t xml:space="preserve">О принятых мерах и проведенных мероприятиях проинформировать Комиссию в </w:t>
      </w:r>
      <w:r w:rsidR="00942CF1" w:rsidRPr="00805D78">
        <w:rPr>
          <w:rFonts w:ascii="Times New Roman" w:hAnsi="Times New Roman"/>
          <w:sz w:val="24"/>
          <w:szCs w:val="24"/>
        </w:rPr>
        <w:t xml:space="preserve">срок </w:t>
      </w:r>
      <w:r w:rsidR="00942CF1">
        <w:rPr>
          <w:rFonts w:ascii="Times New Roman" w:hAnsi="Times New Roman"/>
          <w:b/>
          <w:sz w:val="24"/>
          <w:szCs w:val="24"/>
        </w:rPr>
        <w:t>до 15.12.2024</w:t>
      </w:r>
      <w:r w:rsidRPr="0091743C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C6787" w:rsidRDefault="000C6787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Управлению семьи, материнства, детства и социальной поддержки населения </w:t>
      </w:r>
      <w:r w:rsidRPr="000C6787">
        <w:rPr>
          <w:rFonts w:ascii="Times New Roman" w:hAnsi="Times New Roman"/>
          <w:sz w:val="24"/>
          <w:szCs w:val="24"/>
        </w:rPr>
        <w:t xml:space="preserve">продолжить систему работы «Наставник – Наставляемый» с учащимися, состоящими на различных видах </w:t>
      </w:r>
      <w:r w:rsidR="0091743C">
        <w:rPr>
          <w:rFonts w:ascii="Times New Roman" w:hAnsi="Times New Roman"/>
          <w:sz w:val="24"/>
          <w:szCs w:val="24"/>
        </w:rPr>
        <w:t>профилактических учетов.</w:t>
      </w:r>
    </w:p>
    <w:p w:rsidR="0091743C" w:rsidRPr="00D3573C" w:rsidRDefault="0091743C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43C">
        <w:rPr>
          <w:rFonts w:ascii="Times New Roman" w:hAnsi="Times New Roman"/>
          <w:sz w:val="24"/>
          <w:szCs w:val="24"/>
        </w:rPr>
        <w:t>О принятых мерах и проведенных мероприятиях проинформирова</w:t>
      </w:r>
      <w:r w:rsidR="00805D78">
        <w:rPr>
          <w:rFonts w:ascii="Times New Roman" w:hAnsi="Times New Roman"/>
          <w:sz w:val="24"/>
          <w:szCs w:val="24"/>
        </w:rPr>
        <w:t xml:space="preserve">ть Комиссию в срок </w:t>
      </w:r>
      <w:r w:rsidR="00805D78" w:rsidRPr="00805D78">
        <w:rPr>
          <w:rFonts w:ascii="Times New Roman" w:hAnsi="Times New Roman"/>
          <w:b/>
          <w:sz w:val="24"/>
          <w:szCs w:val="24"/>
        </w:rPr>
        <w:t>до 15.12</w:t>
      </w:r>
      <w:r w:rsidRPr="00805D78">
        <w:rPr>
          <w:rFonts w:ascii="Times New Roman" w:hAnsi="Times New Roman"/>
          <w:b/>
          <w:sz w:val="24"/>
          <w:szCs w:val="24"/>
        </w:rPr>
        <w:t>.2024 года.</w:t>
      </w:r>
    </w:p>
    <w:p w:rsidR="00F26336" w:rsidRDefault="00F26336" w:rsidP="007A40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4095" w:rsidRDefault="007A4095" w:rsidP="007A40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7A4095">
        <w:rPr>
          <w:rFonts w:ascii="Times New Roman" w:hAnsi="Times New Roman"/>
          <w:b/>
          <w:sz w:val="24"/>
          <w:szCs w:val="24"/>
        </w:rPr>
        <w:t>О соблюдении требований безопасности, при проведении, праздничных, спортивных и иных мероприятий с массовым пребыванием людей.</w:t>
      </w:r>
    </w:p>
    <w:p w:rsidR="00EF12FE" w:rsidRDefault="00EF12FE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EF12FE">
        <w:rPr>
          <w:rFonts w:ascii="Times New Roman" w:hAnsi="Times New Roman"/>
          <w:sz w:val="24"/>
          <w:szCs w:val="24"/>
        </w:rPr>
        <w:t>Раков А.В., заместитель начальника Отдела МВД России «Завьяловский» по охране общественного порядка.</w:t>
      </w:r>
    </w:p>
    <w:p w:rsidR="0036599F" w:rsidRDefault="0036599F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преддверии майских праздников Отделом МВД России «Завьяловский» подготовлен приказ по осуществлению охраны общественного порядка и обеспечению общественной безопасности. В территориальные органы Администрации муниципального образования «Муниципальный округ Завьяловский район Удмуртской Республики» направлены письма с просьбой </w:t>
      </w:r>
      <w:proofErr w:type="gramStart"/>
      <w:r>
        <w:rPr>
          <w:rFonts w:ascii="Times New Roman" w:hAnsi="Times New Roman"/>
          <w:sz w:val="24"/>
          <w:szCs w:val="24"/>
        </w:rPr>
        <w:t>предоставить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информацию о планируемых к проведению праздничных, массовых мероприятиях в период с 01.05.2024 по 10.05.2024. В настоящее время информация получена. На данные мероприятия будут выделены сотрудники Отдела МВД России «Завьяловский». Также в целях недопущения совершения преступлений и правонарушений в общественных местах будут задействованы члены добровольной народной дружины «Завьяловская» и добровольцы Завьяловского района.</w:t>
      </w:r>
    </w:p>
    <w:p w:rsidR="00F26336" w:rsidRDefault="00F26336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седьмому</w:t>
      </w:r>
      <w:r w:rsidRPr="00F26336">
        <w:rPr>
          <w:rFonts w:ascii="Times New Roman" w:hAnsi="Times New Roman"/>
          <w:b/>
          <w:sz w:val="24"/>
          <w:szCs w:val="24"/>
        </w:rPr>
        <w:t xml:space="preserve"> вопросу комиссия решила: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b/>
          <w:sz w:val="24"/>
          <w:szCs w:val="24"/>
        </w:rPr>
        <w:t>Рекомендовать:</w:t>
      </w:r>
    </w:p>
    <w:p w:rsidR="0085010D" w:rsidRDefault="00BD7303" w:rsidP="00F26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85010D">
        <w:rPr>
          <w:rFonts w:ascii="Times New Roman" w:hAnsi="Times New Roman"/>
          <w:sz w:val="24"/>
          <w:szCs w:val="24"/>
        </w:rPr>
        <w:t>В</w:t>
      </w:r>
      <w:r w:rsidR="0085010D" w:rsidRPr="0085010D">
        <w:rPr>
          <w:rFonts w:ascii="Times New Roman" w:hAnsi="Times New Roman"/>
          <w:sz w:val="24"/>
          <w:szCs w:val="24"/>
        </w:rPr>
        <w:t xml:space="preserve"> целях выявления нарушений миграционного законодатель</w:t>
      </w:r>
      <w:r w:rsidR="0085010D">
        <w:rPr>
          <w:rFonts w:ascii="Times New Roman" w:hAnsi="Times New Roman"/>
          <w:sz w:val="24"/>
          <w:szCs w:val="24"/>
        </w:rPr>
        <w:t xml:space="preserve">ства </w:t>
      </w:r>
      <w:r>
        <w:rPr>
          <w:rFonts w:ascii="Times New Roman" w:hAnsi="Times New Roman"/>
          <w:sz w:val="24"/>
          <w:szCs w:val="24"/>
        </w:rPr>
        <w:t xml:space="preserve">Отделу МВД России «Завьяловский» провести дополнительные рейды по местам </w:t>
      </w:r>
      <w:r w:rsidR="0085010D">
        <w:rPr>
          <w:rFonts w:ascii="Times New Roman" w:hAnsi="Times New Roman"/>
          <w:sz w:val="24"/>
          <w:szCs w:val="24"/>
        </w:rPr>
        <w:t>проживания иностранных граждан.</w:t>
      </w:r>
    </w:p>
    <w:p w:rsidR="00F26336" w:rsidRPr="00F26336" w:rsidRDefault="00F26336" w:rsidP="00F263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336">
        <w:rPr>
          <w:rFonts w:ascii="Times New Roman" w:hAnsi="Times New Roman"/>
          <w:sz w:val="24"/>
          <w:szCs w:val="24"/>
        </w:rPr>
        <w:t xml:space="preserve">О принятых мерах и проведенных мероприятиях проинформировать Комиссию в срок </w:t>
      </w:r>
      <w:r w:rsidR="008169EF">
        <w:rPr>
          <w:rFonts w:ascii="Times New Roman" w:hAnsi="Times New Roman"/>
          <w:b/>
          <w:sz w:val="24"/>
          <w:szCs w:val="24"/>
        </w:rPr>
        <w:t>до 30.06</w:t>
      </w:r>
      <w:r w:rsidRPr="00F26336">
        <w:rPr>
          <w:rFonts w:ascii="Times New Roman" w:hAnsi="Times New Roman"/>
          <w:b/>
          <w:sz w:val="24"/>
          <w:szCs w:val="24"/>
        </w:rPr>
        <w:t>.2024 года.</w:t>
      </w:r>
    </w:p>
    <w:p w:rsidR="00F26336" w:rsidRDefault="00615AF0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="00BD5902">
        <w:rPr>
          <w:rFonts w:ascii="Times New Roman" w:hAnsi="Times New Roman"/>
          <w:sz w:val="24"/>
          <w:szCs w:val="24"/>
        </w:rPr>
        <w:t xml:space="preserve">Сектору по мобилизационной подготовке и режиму безопасности Администрации муниципального образования «Муниципальный округ Завьяловский район Удмуртской Республики» осуществлять </w:t>
      </w:r>
      <w:proofErr w:type="gramStart"/>
      <w:r w:rsidR="00BD59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D5902">
        <w:rPr>
          <w:rFonts w:ascii="Times New Roman" w:hAnsi="Times New Roman"/>
          <w:sz w:val="24"/>
          <w:szCs w:val="24"/>
        </w:rPr>
        <w:t xml:space="preserve"> соблюдением </w:t>
      </w:r>
      <w:r w:rsidR="00BD5902">
        <w:rPr>
          <w:rFonts w:ascii="Times New Roman" w:hAnsi="Times New Roman"/>
          <w:sz w:val="24"/>
          <w:szCs w:val="24"/>
        </w:rPr>
        <w:lastRenderedPageBreak/>
        <w:t>антите</w:t>
      </w:r>
      <w:r w:rsidR="00700F0C">
        <w:rPr>
          <w:rFonts w:ascii="Times New Roman" w:hAnsi="Times New Roman"/>
          <w:sz w:val="24"/>
          <w:szCs w:val="24"/>
        </w:rPr>
        <w:t>ррористической защищенности</w:t>
      </w:r>
      <w:r w:rsidR="00BD5902">
        <w:rPr>
          <w:rFonts w:ascii="Times New Roman" w:hAnsi="Times New Roman"/>
          <w:sz w:val="24"/>
          <w:szCs w:val="24"/>
        </w:rPr>
        <w:t xml:space="preserve"> при проведении массовых мероприятий на территории района. </w:t>
      </w:r>
    </w:p>
    <w:p w:rsidR="008169EF" w:rsidRDefault="00BD5902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5902">
        <w:rPr>
          <w:rFonts w:ascii="Times New Roman" w:hAnsi="Times New Roman"/>
          <w:sz w:val="24"/>
          <w:szCs w:val="24"/>
        </w:rPr>
        <w:t xml:space="preserve">О принятых мерах и проведенных мероприятиях </w:t>
      </w:r>
      <w:r w:rsidR="008169EF">
        <w:rPr>
          <w:rFonts w:ascii="Times New Roman" w:hAnsi="Times New Roman"/>
          <w:sz w:val="24"/>
          <w:szCs w:val="24"/>
        </w:rPr>
        <w:t xml:space="preserve">информировать </w:t>
      </w:r>
      <w:r w:rsidRPr="00BD5902">
        <w:rPr>
          <w:rFonts w:ascii="Times New Roman" w:hAnsi="Times New Roman"/>
          <w:sz w:val="24"/>
          <w:szCs w:val="24"/>
        </w:rPr>
        <w:t xml:space="preserve">Комиссию </w:t>
      </w:r>
      <w:r w:rsidR="008169EF" w:rsidRPr="008169EF">
        <w:rPr>
          <w:rFonts w:ascii="Times New Roman" w:hAnsi="Times New Roman"/>
          <w:b/>
          <w:sz w:val="24"/>
          <w:szCs w:val="24"/>
        </w:rPr>
        <w:t>ежеквартально</w:t>
      </w:r>
      <w:r w:rsidR="008169EF">
        <w:rPr>
          <w:rFonts w:ascii="Times New Roman" w:hAnsi="Times New Roman"/>
          <w:sz w:val="24"/>
          <w:szCs w:val="24"/>
        </w:rPr>
        <w:t xml:space="preserve"> </w:t>
      </w:r>
      <w:r w:rsidR="008169EF" w:rsidRPr="0091743C">
        <w:rPr>
          <w:rFonts w:ascii="Times New Roman" w:hAnsi="Times New Roman"/>
          <w:b/>
          <w:sz w:val="24"/>
          <w:szCs w:val="24"/>
        </w:rPr>
        <w:t>(до 15.07.2024, до 15.10.2024, до 15.01.2025)</w:t>
      </w:r>
      <w:r w:rsidR="008169EF">
        <w:rPr>
          <w:rFonts w:ascii="Times New Roman" w:hAnsi="Times New Roman"/>
          <w:b/>
          <w:sz w:val="24"/>
          <w:szCs w:val="24"/>
        </w:rPr>
        <w:t>.</w:t>
      </w:r>
    </w:p>
    <w:p w:rsidR="00BD5902" w:rsidRDefault="00FA70AF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Ответственному должностному лицу за ведение народных дружин Отдела МВД России «Завьяловский» и </w:t>
      </w:r>
      <w:r w:rsidR="00817D74">
        <w:rPr>
          <w:rFonts w:ascii="Times New Roman" w:hAnsi="Times New Roman"/>
          <w:sz w:val="24"/>
          <w:szCs w:val="24"/>
        </w:rPr>
        <w:t>Командиру ДНД «Завьяловская</w:t>
      </w:r>
      <w:r w:rsidR="008926BE">
        <w:rPr>
          <w:rFonts w:ascii="Times New Roman" w:hAnsi="Times New Roman"/>
          <w:sz w:val="24"/>
          <w:szCs w:val="24"/>
        </w:rPr>
        <w:t>»</w:t>
      </w:r>
      <w:r w:rsidR="00817D74" w:rsidRPr="00817D74">
        <w:rPr>
          <w:rFonts w:ascii="Times New Roman" w:hAnsi="Times New Roman"/>
          <w:sz w:val="24"/>
          <w:szCs w:val="24"/>
        </w:rPr>
        <w:t xml:space="preserve"> </w:t>
      </w:r>
      <w:r w:rsidR="00817D74">
        <w:rPr>
          <w:rFonts w:ascii="Times New Roman" w:hAnsi="Times New Roman"/>
          <w:sz w:val="24"/>
          <w:szCs w:val="24"/>
        </w:rPr>
        <w:t>обеспечить участие народных дружи</w:t>
      </w:r>
      <w:r w:rsidR="003938CC">
        <w:rPr>
          <w:rFonts w:ascii="Times New Roman" w:hAnsi="Times New Roman"/>
          <w:sz w:val="24"/>
          <w:szCs w:val="24"/>
        </w:rPr>
        <w:t>нников в мероприятиях по охране общественного</w:t>
      </w:r>
      <w:r w:rsidR="00590928">
        <w:rPr>
          <w:rFonts w:ascii="Times New Roman" w:hAnsi="Times New Roman"/>
          <w:sz w:val="24"/>
          <w:szCs w:val="24"/>
        </w:rPr>
        <w:t xml:space="preserve"> порядка и обеспечению</w:t>
      </w:r>
      <w:r w:rsidR="003938CC">
        <w:rPr>
          <w:rFonts w:ascii="Times New Roman" w:hAnsi="Times New Roman"/>
          <w:sz w:val="24"/>
          <w:szCs w:val="24"/>
        </w:rPr>
        <w:t xml:space="preserve"> общественной безопасности в период проведения «майских праздников».</w:t>
      </w:r>
    </w:p>
    <w:p w:rsidR="00817D74" w:rsidRPr="004565BD" w:rsidRDefault="00817D74" w:rsidP="007A40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7D74">
        <w:rPr>
          <w:rFonts w:ascii="Times New Roman" w:hAnsi="Times New Roman"/>
          <w:sz w:val="24"/>
          <w:szCs w:val="24"/>
        </w:rPr>
        <w:t>О принятых мерах и проведенных мероприятиях проинф</w:t>
      </w:r>
      <w:r w:rsidR="004565BD">
        <w:rPr>
          <w:rFonts w:ascii="Times New Roman" w:hAnsi="Times New Roman"/>
          <w:sz w:val="24"/>
          <w:szCs w:val="24"/>
        </w:rPr>
        <w:t xml:space="preserve">ормировать Комиссию в срок </w:t>
      </w:r>
      <w:r w:rsidR="004565BD" w:rsidRPr="004565BD">
        <w:rPr>
          <w:rFonts w:ascii="Times New Roman" w:hAnsi="Times New Roman"/>
          <w:b/>
          <w:sz w:val="24"/>
          <w:szCs w:val="24"/>
        </w:rPr>
        <w:t>до 30.06</w:t>
      </w:r>
      <w:r w:rsidRPr="004565BD">
        <w:rPr>
          <w:rFonts w:ascii="Times New Roman" w:hAnsi="Times New Roman"/>
          <w:b/>
          <w:sz w:val="24"/>
          <w:szCs w:val="24"/>
        </w:rPr>
        <w:t>.2024 года.</w:t>
      </w:r>
    </w:p>
    <w:p w:rsidR="00AF46CC" w:rsidRDefault="00AF46CC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6CC" w:rsidRDefault="00AF46CC" w:rsidP="007A4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7D74" w:rsidRDefault="00817D74" w:rsidP="00D6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3DE" w:rsidRDefault="00D663DE" w:rsidP="00D6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Симанов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E74B4" w:rsidRDefault="005E74B4" w:rsidP="00D6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4B4" w:rsidRPr="00EF12FE" w:rsidRDefault="005E74B4" w:rsidP="00D6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E74B4" w:rsidRPr="00EF12FE" w:rsidSect="00AF46C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AE" w:rsidRDefault="000550AE" w:rsidP="00AF46CC">
      <w:pPr>
        <w:spacing w:after="0" w:line="240" w:lineRule="auto"/>
      </w:pPr>
      <w:r>
        <w:separator/>
      </w:r>
    </w:p>
  </w:endnote>
  <w:endnote w:type="continuationSeparator" w:id="0">
    <w:p w:rsidR="000550AE" w:rsidRDefault="000550AE" w:rsidP="00AF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AE" w:rsidRDefault="000550AE" w:rsidP="00AF46CC">
      <w:pPr>
        <w:spacing w:after="0" w:line="240" w:lineRule="auto"/>
      </w:pPr>
      <w:r>
        <w:separator/>
      </w:r>
    </w:p>
  </w:footnote>
  <w:footnote w:type="continuationSeparator" w:id="0">
    <w:p w:rsidR="000550AE" w:rsidRDefault="000550AE" w:rsidP="00AF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39888"/>
      <w:docPartObj>
        <w:docPartGallery w:val="Page Numbers (Top of Page)"/>
        <w:docPartUnique/>
      </w:docPartObj>
    </w:sdtPr>
    <w:sdtContent>
      <w:p w:rsidR="000550AE" w:rsidRDefault="000550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4D">
          <w:rPr>
            <w:noProof/>
          </w:rPr>
          <w:t>18</w:t>
        </w:r>
        <w:r>
          <w:fldChar w:fldCharType="end"/>
        </w:r>
      </w:p>
    </w:sdtContent>
  </w:sdt>
  <w:p w:rsidR="000550AE" w:rsidRDefault="000550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04"/>
    <w:rsid w:val="00000689"/>
    <w:rsid w:val="00000C28"/>
    <w:rsid w:val="00001482"/>
    <w:rsid w:val="0000312D"/>
    <w:rsid w:val="000048EB"/>
    <w:rsid w:val="00011373"/>
    <w:rsid w:val="0001137C"/>
    <w:rsid w:val="000126B7"/>
    <w:rsid w:val="0001288D"/>
    <w:rsid w:val="0001569A"/>
    <w:rsid w:val="0001709A"/>
    <w:rsid w:val="00022293"/>
    <w:rsid w:val="00022AD8"/>
    <w:rsid w:val="00023157"/>
    <w:rsid w:val="00026635"/>
    <w:rsid w:val="000303A5"/>
    <w:rsid w:val="00030AD9"/>
    <w:rsid w:val="00032D6E"/>
    <w:rsid w:val="0003379A"/>
    <w:rsid w:val="00035192"/>
    <w:rsid w:val="00036AED"/>
    <w:rsid w:val="00036DC4"/>
    <w:rsid w:val="00041348"/>
    <w:rsid w:val="00041638"/>
    <w:rsid w:val="00041D0C"/>
    <w:rsid w:val="00041F5C"/>
    <w:rsid w:val="00042269"/>
    <w:rsid w:val="00042713"/>
    <w:rsid w:val="00042C08"/>
    <w:rsid w:val="0004328D"/>
    <w:rsid w:val="00043E45"/>
    <w:rsid w:val="00044019"/>
    <w:rsid w:val="00044D66"/>
    <w:rsid w:val="000452C6"/>
    <w:rsid w:val="00045625"/>
    <w:rsid w:val="000457B7"/>
    <w:rsid w:val="00045BE9"/>
    <w:rsid w:val="0004609E"/>
    <w:rsid w:val="00047B1F"/>
    <w:rsid w:val="00047F13"/>
    <w:rsid w:val="00050E17"/>
    <w:rsid w:val="00050F72"/>
    <w:rsid w:val="00051FAB"/>
    <w:rsid w:val="000523F5"/>
    <w:rsid w:val="00053B78"/>
    <w:rsid w:val="00054719"/>
    <w:rsid w:val="000550AE"/>
    <w:rsid w:val="0005608A"/>
    <w:rsid w:val="00056099"/>
    <w:rsid w:val="00064608"/>
    <w:rsid w:val="00064FBF"/>
    <w:rsid w:val="000652BD"/>
    <w:rsid w:val="000710C9"/>
    <w:rsid w:val="00071F7A"/>
    <w:rsid w:val="00073A7E"/>
    <w:rsid w:val="00073F73"/>
    <w:rsid w:val="0007439C"/>
    <w:rsid w:val="000770F8"/>
    <w:rsid w:val="0007796D"/>
    <w:rsid w:val="00082200"/>
    <w:rsid w:val="00082A9F"/>
    <w:rsid w:val="0008472F"/>
    <w:rsid w:val="00086816"/>
    <w:rsid w:val="00086A00"/>
    <w:rsid w:val="00086C99"/>
    <w:rsid w:val="00086F4B"/>
    <w:rsid w:val="00091348"/>
    <w:rsid w:val="00091613"/>
    <w:rsid w:val="00091721"/>
    <w:rsid w:val="00091F85"/>
    <w:rsid w:val="00093C90"/>
    <w:rsid w:val="0009476A"/>
    <w:rsid w:val="000971E8"/>
    <w:rsid w:val="000972CA"/>
    <w:rsid w:val="000A188C"/>
    <w:rsid w:val="000A1AB8"/>
    <w:rsid w:val="000A207B"/>
    <w:rsid w:val="000A2D10"/>
    <w:rsid w:val="000A393A"/>
    <w:rsid w:val="000A4023"/>
    <w:rsid w:val="000A4D9C"/>
    <w:rsid w:val="000A5431"/>
    <w:rsid w:val="000A5AC4"/>
    <w:rsid w:val="000A7B9F"/>
    <w:rsid w:val="000B048A"/>
    <w:rsid w:val="000B05F6"/>
    <w:rsid w:val="000B0711"/>
    <w:rsid w:val="000B0C7C"/>
    <w:rsid w:val="000B1CBB"/>
    <w:rsid w:val="000B2FB5"/>
    <w:rsid w:val="000B41FD"/>
    <w:rsid w:val="000B5A38"/>
    <w:rsid w:val="000B5D14"/>
    <w:rsid w:val="000B6439"/>
    <w:rsid w:val="000B7798"/>
    <w:rsid w:val="000C118F"/>
    <w:rsid w:val="000C135B"/>
    <w:rsid w:val="000C15A1"/>
    <w:rsid w:val="000C1B92"/>
    <w:rsid w:val="000C2573"/>
    <w:rsid w:val="000C2609"/>
    <w:rsid w:val="000C26FD"/>
    <w:rsid w:val="000C2869"/>
    <w:rsid w:val="000C2D9F"/>
    <w:rsid w:val="000C2FA5"/>
    <w:rsid w:val="000C307E"/>
    <w:rsid w:val="000C3C28"/>
    <w:rsid w:val="000C3F54"/>
    <w:rsid w:val="000C58E5"/>
    <w:rsid w:val="000C58F3"/>
    <w:rsid w:val="000C5C3C"/>
    <w:rsid w:val="000C5C4D"/>
    <w:rsid w:val="000C6319"/>
    <w:rsid w:val="000C644C"/>
    <w:rsid w:val="000C6787"/>
    <w:rsid w:val="000D0260"/>
    <w:rsid w:val="000D297E"/>
    <w:rsid w:val="000D2AC7"/>
    <w:rsid w:val="000D3520"/>
    <w:rsid w:val="000D513E"/>
    <w:rsid w:val="000D5E6E"/>
    <w:rsid w:val="000D6139"/>
    <w:rsid w:val="000D6BC4"/>
    <w:rsid w:val="000D729C"/>
    <w:rsid w:val="000D766B"/>
    <w:rsid w:val="000E002B"/>
    <w:rsid w:val="000E17DA"/>
    <w:rsid w:val="000E19FE"/>
    <w:rsid w:val="000E1A81"/>
    <w:rsid w:val="000E29F0"/>
    <w:rsid w:val="000E33C3"/>
    <w:rsid w:val="000E4014"/>
    <w:rsid w:val="000E496F"/>
    <w:rsid w:val="000E5178"/>
    <w:rsid w:val="000E59D6"/>
    <w:rsid w:val="000E68E8"/>
    <w:rsid w:val="000E6DFE"/>
    <w:rsid w:val="000E6F8E"/>
    <w:rsid w:val="000E70B2"/>
    <w:rsid w:val="000E7AC9"/>
    <w:rsid w:val="000F26EB"/>
    <w:rsid w:val="000F35B4"/>
    <w:rsid w:val="000F3F52"/>
    <w:rsid w:val="000F4A00"/>
    <w:rsid w:val="000F604B"/>
    <w:rsid w:val="000F75DD"/>
    <w:rsid w:val="000F7609"/>
    <w:rsid w:val="000F7943"/>
    <w:rsid w:val="00100667"/>
    <w:rsid w:val="001009A7"/>
    <w:rsid w:val="00104384"/>
    <w:rsid w:val="001046B7"/>
    <w:rsid w:val="001076F1"/>
    <w:rsid w:val="00107B53"/>
    <w:rsid w:val="00111232"/>
    <w:rsid w:val="00111F72"/>
    <w:rsid w:val="001137A3"/>
    <w:rsid w:val="00113BEF"/>
    <w:rsid w:val="00114813"/>
    <w:rsid w:val="00116C83"/>
    <w:rsid w:val="001172C6"/>
    <w:rsid w:val="00120E12"/>
    <w:rsid w:val="00121857"/>
    <w:rsid w:val="0012236A"/>
    <w:rsid w:val="00122C10"/>
    <w:rsid w:val="0012427B"/>
    <w:rsid w:val="00124845"/>
    <w:rsid w:val="00124C76"/>
    <w:rsid w:val="00124D34"/>
    <w:rsid w:val="00126F2C"/>
    <w:rsid w:val="00126F2D"/>
    <w:rsid w:val="0013081C"/>
    <w:rsid w:val="00130845"/>
    <w:rsid w:val="00131673"/>
    <w:rsid w:val="00132643"/>
    <w:rsid w:val="00133680"/>
    <w:rsid w:val="001342E3"/>
    <w:rsid w:val="00134A4A"/>
    <w:rsid w:val="00134B8E"/>
    <w:rsid w:val="00135FB1"/>
    <w:rsid w:val="001365AA"/>
    <w:rsid w:val="001375BC"/>
    <w:rsid w:val="001379F3"/>
    <w:rsid w:val="0014021F"/>
    <w:rsid w:val="0014258D"/>
    <w:rsid w:val="00143D9F"/>
    <w:rsid w:val="00143DBC"/>
    <w:rsid w:val="001444A7"/>
    <w:rsid w:val="00144DC6"/>
    <w:rsid w:val="00145157"/>
    <w:rsid w:val="001458AC"/>
    <w:rsid w:val="00146E0D"/>
    <w:rsid w:val="001474A3"/>
    <w:rsid w:val="00147753"/>
    <w:rsid w:val="00151D0D"/>
    <w:rsid w:val="0015212F"/>
    <w:rsid w:val="00154DB2"/>
    <w:rsid w:val="00156DF7"/>
    <w:rsid w:val="00157255"/>
    <w:rsid w:val="00157E30"/>
    <w:rsid w:val="001607F7"/>
    <w:rsid w:val="0016128A"/>
    <w:rsid w:val="00161659"/>
    <w:rsid w:val="00161F1C"/>
    <w:rsid w:val="001635BD"/>
    <w:rsid w:val="001639E9"/>
    <w:rsid w:val="00164A9E"/>
    <w:rsid w:val="00165256"/>
    <w:rsid w:val="00165679"/>
    <w:rsid w:val="00166ED2"/>
    <w:rsid w:val="001721B3"/>
    <w:rsid w:val="00172BA1"/>
    <w:rsid w:val="001745EA"/>
    <w:rsid w:val="001763F3"/>
    <w:rsid w:val="001768E0"/>
    <w:rsid w:val="00177984"/>
    <w:rsid w:val="00181188"/>
    <w:rsid w:val="00181368"/>
    <w:rsid w:val="001821EE"/>
    <w:rsid w:val="00182339"/>
    <w:rsid w:val="0018248E"/>
    <w:rsid w:val="00183283"/>
    <w:rsid w:val="001832E9"/>
    <w:rsid w:val="00183EC9"/>
    <w:rsid w:val="00185A79"/>
    <w:rsid w:val="00185C9D"/>
    <w:rsid w:val="00187198"/>
    <w:rsid w:val="00187926"/>
    <w:rsid w:val="00190B4A"/>
    <w:rsid w:val="0019125B"/>
    <w:rsid w:val="0019359A"/>
    <w:rsid w:val="00194039"/>
    <w:rsid w:val="001951C4"/>
    <w:rsid w:val="00196DDB"/>
    <w:rsid w:val="00196FBB"/>
    <w:rsid w:val="00197825"/>
    <w:rsid w:val="001A0C69"/>
    <w:rsid w:val="001A105B"/>
    <w:rsid w:val="001A1BC5"/>
    <w:rsid w:val="001A460C"/>
    <w:rsid w:val="001A5EB2"/>
    <w:rsid w:val="001A6137"/>
    <w:rsid w:val="001A6205"/>
    <w:rsid w:val="001A65EE"/>
    <w:rsid w:val="001A7A33"/>
    <w:rsid w:val="001A7EFF"/>
    <w:rsid w:val="001B01D4"/>
    <w:rsid w:val="001B1119"/>
    <w:rsid w:val="001B14E4"/>
    <w:rsid w:val="001B17AE"/>
    <w:rsid w:val="001B2559"/>
    <w:rsid w:val="001B3B04"/>
    <w:rsid w:val="001B4461"/>
    <w:rsid w:val="001B4DEE"/>
    <w:rsid w:val="001B55D4"/>
    <w:rsid w:val="001B6545"/>
    <w:rsid w:val="001B68F8"/>
    <w:rsid w:val="001B6E4D"/>
    <w:rsid w:val="001C000F"/>
    <w:rsid w:val="001C04E3"/>
    <w:rsid w:val="001C077F"/>
    <w:rsid w:val="001C209A"/>
    <w:rsid w:val="001C210D"/>
    <w:rsid w:val="001C35DF"/>
    <w:rsid w:val="001C45F5"/>
    <w:rsid w:val="001C68A9"/>
    <w:rsid w:val="001C6B44"/>
    <w:rsid w:val="001C6EB4"/>
    <w:rsid w:val="001C7A0D"/>
    <w:rsid w:val="001D0056"/>
    <w:rsid w:val="001D29F9"/>
    <w:rsid w:val="001D3CA4"/>
    <w:rsid w:val="001D44FA"/>
    <w:rsid w:val="001D508E"/>
    <w:rsid w:val="001D5431"/>
    <w:rsid w:val="001D549F"/>
    <w:rsid w:val="001D6DBB"/>
    <w:rsid w:val="001E0237"/>
    <w:rsid w:val="001E0F07"/>
    <w:rsid w:val="001E1279"/>
    <w:rsid w:val="001E3921"/>
    <w:rsid w:val="001E3A22"/>
    <w:rsid w:val="001E43C8"/>
    <w:rsid w:val="001E48F9"/>
    <w:rsid w:val="001E4ECB"/>
    <w:rsid w:val="001E5987"/>
    <w:rsid w:val="001E5EEE"/>
    <w:rsid w:val="001E71F8"/>
    <w:rsid w:val="001F074E"/>
    <w:rsid w:val="001F154F"/>
    <w:rsid w:val="001F1CEB"/>
    <w:rsid w:val="001F20B9"/>
    <w:rsid w:val="001F231A"/>
    <w:rsid w:val="001F281B"/>
    <w:rsid w:val="001F302A"/>
    <w:rsid w:val="001F3BA2"/>
    <w:rsid w:val="001F4BDF"/>
    <w:rsid w:val="001F50C6"/>
    <w:rsid w:val="001F5166"/>
    <w:rsid w:val="00200006"/>
    <w:rsid w:val="002003F5"/>
    <w:rsid w:val="0020152E"/>
    <w:rsid w:val="0020241A"/>
    <w:rsid w:val="002039DF"/>
    <w:rsid w:val="0020416A"/>
    <w:rsid w:val="002047CD"/>
    <w:rsid w:val="0020535A"/>
    <w:rsid w:val="00205D9E"/>
    <w:rsid w:val="00206173"/>
    <w:rsid w:val="00206C13"/>
    <w:rsid w:val="00210536"/>
    <w:rsid w:val="00210A6F"/>
    <w:rsid w:val="0021144A"/>
    <w:rsid w:val="002115C1"/>
    <w:rsid w:val="00211A66"/>
    <w:rsid w:val="0021487E"/>
    <w:rsid w:val="0021502A"/>
    <w:rsid w:val="002155F8"/>
    <w:rsid w:val="00216C4A"/>
    <w:rsid w:val="002175EF"/>
    <w:rsid w:val="002178C1"/>
    <w:rsid w:val="00220BF4"/>
    <w:rsid w:val="0022283D"/>
    <w:rsid w:val="00223AD7"/>
    <w:rsid w:val="00224A6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31F9"/>
    <w:rsid w:val="002365C4"/>
    <w:rsid w:val="002373E2"/>
    <w:rsid w:val="0024025E"/>
    <w:rsid w:val="002412C1"/>
    <w:rsid w:val="00241A5A"/>
    <w:rsid w:val="00243EFC"/>
    <w:rsid w:val="00244646"/>
    <w:rsid w:val="002461BE"/>
    <w:rsid w:val="002476AB"/>
    <w:rsid w:val="00247D3F"/>
    <w:rsid w:val="00247F06"/>
    <w:rsid w:val="0025143B"/>
    <w:rsid w:val="00251FDC"/>
    <w:rsid w:val="002543F0"/>
    <w:rsid w:val="00254DAD"/>
    <w:rsid w:val="002558AE"/>
    <w:rsid w:val="00255AAE"/>
    <w:rsid w:val="00260811"/>
    <w:rsid w:val="00261FE3"/>
    <w:rsid w:val="002639EF"/>
    <w:rsid w:val="002662CB"/>
    <w:rsid w:val="002718AB"/>
    <w:rsid w:val="00272208"/>
    <w:rsid w:val="00273722"/>
    <w:rsid w:val="00273D57"/>
    <w:rsid w:val="002742D4"/>
    <w:rsid w:val="00275E8C"/>
    <w:rsid w:val="00275FEA"/>
    <w:rsid w:val="00277524"/>
    <w:rsid w:val="002805EE"/>
    <w:rsid w:val="002806A1"/>
    <w:rsid w:val="00280880"/>
    <w:rsid w:val="0028246B"/>
    <w:rsid w:val="002832E2"/>
    <w:rsid w:val="0028376F"/>
    <w:rsid w:val="0028525C"/>
    <w:rsid w:val="002854BB"/>
    <w:rsid w:val="00286208"/>
    <w:rsid w:val="00286AF2"/>
    <w:rsid w:val="002871E4"/>
    <w:rsid w:val="00287363"/>
    <w:rsid w:val="002904C2"/>
    <w:rsid w:val="002905EE"/>
    <w:rsid w:val="00291828"/>
    <w:rsid w:val="00292FD4"/>
    <w:rsid w:val="00293554"/>
    <w:rsid w:val="0029379E"/>
    <w:rsid w:val="00293C8D"/>
    <w:rsid w:val="002955D5"/>
    <w:rsid w:val="00296D32"/>
    <w:rsid w:val="002970C1"/>
    <w:rsid w:val="00297A9D"/>
    <w:rsid w:val="00297B4A"/>
    <w:rsid w:val="002A1D42"/>
    <w:rsid w:val="002A3A95"/>
    <w:rsid w:val="002A4296"/>
    <w:rsid w:val="002A63A5"/>
    <w:rsid w:val="002A63E8"/>
    <w:rsid w:val="002A66D1"/>
    <w:rsid w:val="002A68F4"/>
    <w:rsid w:val="002A767D"/>
    <w:rsid w:val="002A77A6"/>
    <w:rsid w:val="002B03EE"/>
    <w:rsid w:val="002B178E"/>
    <w:rsid w:val="002B1902"/>
    <w:rsid w:val="002B43C0"/>
    <w:rsid w:val="002B5CEA"/>
    <w:rsid w:val="002B6C94"/>
    <w:rsid w:val="002B76E6"/>
    <w:rsid w:val="002C0AA9"/>
    <w:rsid w:val="002C3778"/>
    <w:rsid w:val="002C3933"/>
    <w:rsid w:val="002C4C56"/>
    <w:rsid w:val="002C7E3C"/>
    <w:rsid w:val="002D02AD"/>
    <w:rsid w:val="002D10D8"/>
    <w:rsid w:val="002D7AC1"/>
    <w:rsid w:val="002E00C6"/>
    <w:rsid w:val="002E02F0"/>
    <w:rsid w:val="002E1551"/>
    <w:rsid w:val="002E1736"/>
    <w:rsid w:val="002E18B1"/>
    <w:rsid w:val="002E1C28"/>
    <w:rsid w:val="002E2834"/>
    <w:rsid w:val="002E2ADD"/>
    <w:rsid w:val="002E2FFE"/>
    <w:rsid w:val="002E30D6"/>
    <w:rsid w:val="002E55AE"/>
    <w:rsid w:val="002E5A16"/>
    <w:rsid w:val="002E60D8"/>
    <w:rsid w:val="002E7348"/>
    <w:rsid w:val="002F01E3"/>
    <w:rsid w:val="002F04AE"/>
    <w:rsid w:val="002F0C94"/>
    <w:rsid w:val="002F291F"/>
    <w:rsid w:val="002F29F0"/>
    <w:rsid w:val="002F2ACC"/>
    <w:rsid w:val="002F37F8"/>
    <w:rsid w:val="002F3F17"/>
    <w:rsid w:val="002F6135"/>
    <w:rsid w:val="002F7864"/>
    <w:rsid w:val="00300CB2"/>
    <w:rsid w:val="00301BBA"/>
    <w:rsid w:val="00302C22"/>
    <w:rsid w:val="003048A5"/>
    <w:rsid w:val="00305845"/>
    <w:rsid w:val="00305E97"/>
    <w:rsid w:val="00307A0A"/>
    <w:rsid w:val="00310033"/>
    <w:rsid w:val="00311017"/>
    <w:rsid w:val="00315F81"/>
    <w:rsid w:val="0032180B"/>
    <w:rsid w:val="00321A20"/>
    <w:rsid w:val="003226DA"/>
    <w:rsid w:val="00322B0E"/>
    <w:rsid w:val="003257C7"/>
    <w:rsid w:val="003258FD"/>
    <w:rsid w:val="003259FB"/>
    <w:rsid w:val="00326150"/>
    <w:rsid w:val="0032769E"/>
    <w:rsid w:val="003310C7"/>
    <w:rsid w:val="0033274B"/>
    <w:rsid w:val="00332853"/>
    <w:rsid w:val="003331FE"/>
    <w:rsid w:val="00333247"/>
    <w:rsid w:val="0033333B"/>
    <w:rsid w:val="003341FD"/>
    <w:rsid w:val="003346D0"/>
    <w:rsid w:val="00334A9B"/>
    <w:rsid w:val="00335CBC"/>
    <w:rsid w:val="00335F4E"/>
    <w:rsid w:val="003367ED"/>
    <w:rsid w:val="00336881"/>
    <w:rsid w:val="00340268"/>
    <w:rsid w:val="003410BD"/>
    <w:rsid w:val="00341C64"/>
    <w:rsid w:val="00343711"/>
    <w:rsid w:val="00343A2E"/>
    <w:rsid w:val="00343DF6"/>
    <w:rsid w:val="00345AE4"/>
    <w:rsid w:val="003471F0"/>
    <w:rsid w:val="003502D1"/>
    <w:rsid w:val="00350D41"/>
    <w:rsid w:val="00351288"/>
    <w:rsid w:val="003516F4"/>
    <w:rsid w:val="00351D72"/>
    <w:rsid w:val="00352113"/>
    <w:rsid w:val="00352E40"/>
    <w:rsid w:val="00353315"/>
    <w:rsid w:val="00353F42"/>
    <w:rsid w:val="0035448F"/>
    <w:rsid w:val="0035473B"/>
    <w:rsid w:val="00354CC2"/>
    <w:rsid w:val="00354DE2"/>
    <w:rsid w:val="0035796F"/>
    <w:rsid w:val="00357E08"/>
    <w:rsid w:val="00357F12"/>
    <w:rsid w:val="00360273"/>
    <w:rsid w:val="00360DF5"/>
    <w:rsid w:val="003616AF"/>
    <w:rsid w:val="00362D19"/>
    <w:rsid w:val="003642CC"/>
    <w:rsid w:val="003646F6"/>
    <w:rsid w:val="0036599F"/>
    <w:rsid w:val="003669D7"/>
    <w:rsid w:val="003669F5"/>
    <w:rsid w:val="00366A04"/>
    <w:rsid w:val="00366BD7"/>
    <w:rsid w:val="00367E52"/>
    <w:rsid w:val="00370DEC"/>
    <w:rsid w:val="00371A30"/>
    <w:rsid w:val="0037258C"/>
    <w:rsid w:val="0037338E"/>
    <w:rsid w:val="003741A6"/>
    <w:rsid w:val="00374306"/>
    <w:rsid w:val="0037510C"/>
    <w:rsid w:val="003752D1"/>
    <w:rsid w:val="00375D5C"/>
    <w:rsid w:val="003771B6"/>
    <w:rsid w:val="00377B40"/>
    <w:rsid w:val="00380F42"/>
    <w:rsid w:val="0038139F"/>
    <w:rsid w:val="00381A31"/>
    <w:rsid w:val="0038250E"/>
    <w:rsid w:val="00384FDF"/>
    <w:rsid w:val="0038501A"/>
    <w:rsid w:val="00385373"/>
    <w:rsid w:val="00385911"/>
    <w:rsid w:val="00385B49"/>
    <w:rsid w:val="00386192"/>
    <w:rsid w:val="00386548"/>
    <w:rsid w:val="00387943"/>
    <w:rsid w:val="0039102B"/>
    <w:rsid w:val="003910E1"/>
    <w:rsid w:val="00391784"/>
    <w:rsid w:val="003920AF"/>
    <w:rsid w:val="00392750"/>
    <w:rsid w:val="003930AD"/>
    <w:rsid w:val="003938CC"/>
    <w:rsid w:val="003950E8"/>
    <w:rsid w:val="0039722B"/>
    <w:rsid w:val="003A0375"/>
    <w:rsid w:val="003A079A"/>
    <w:rsid w:val="003A0852"/>
    <w:rsid w:val="003A0A35"/>
    <w:rsid w:val="003A1192"/>
    <w:rsid w:val="003A15C9"/>
    <w:rsid w:val="003A1FAC"/>
    <w:rsid w:val="003A3956"/>
    <w:rsid w:val="003A425E"/>
    <w:rsid w:val="003A4469"/>
    <w:rsid w:val="003A629B"/>
    <w:rsid w:val="003B0C3B"/>
    <w:rsid w:val="003B14B0"/>
    <w:rsid w:val="003B18E9"/>
    <w:rsid w:val="003B3387"/>
    <w:rsid w:val="003B4F57"/>
    <w:rsid w:val="003B616D"/>
    <w:rsid w:val="003B74EC"/>
    <w:rsid w:val="003B7C9D"/>
    <w:rsid w:val="003C001D"/>
    <w:rsid w:val="003C03B9"/>
    <w:rsid w:val="003C03D9"/>
    <w:rsid w:val="003C0686"/>
    <w:rsid w:val="003C363D"/>
    <w:rsid w:val="003C4010"/>
    <w:rsid w:val="003C4EE1"/>
    <w:rsid w:val="003C605C"/>
    <w:rsid w:val="003C64C9"/>
    <w:rsid w:val="003D0830"/>
    <w:rsid w:val="003D0940"/>
    <w:rsid w:val="003D1230"/>
    <w:rsid w:val="003D1566"/>
    <w:rsid w:val="003D235E"/>
    <w:rsid w:val="003D4CD8"/>
    <w:rsid w:val="003D6ED0"/>
    <w:rsid w:val="003D6ED1"/>
    <w:rsid w:val="003D70EF"/>
    <w:rsid w:val="003E068F"/>
    <w:rsid w:val="003E109C"/>
    <w:rsid w:val="003E132A"/>
    <w:rsid w:val="003E2455"/>
    <w:rsid w:val="003E4F53"/>
    <w:rsid w:val="003E6FDE"/>
    <w:rsid w:val="003E7442"/>
    <w:rsid w:val="003E7736"/>
    <w:rsid w:val="003F0927"/>
    <w:rsid w:val="003F1510"/>
    <w:rsid w:val="003F28BD"/>
    <w:rsid w:val="003F5693"/>
    <w:rsid w:val="003F5972"/>
    <w:rsid w:val="003F5D3D"/>
    <w:rsid w:val="003F6201"/>
    <w:rsid w:val="003F623E"/>
    <w:rsid w:val="003F63E4"/>
    <w:rsid w:val="003F75B7"/>
    <w:rsid w:val="003F7F9C"/>
    <w:rsid w:val="00400ECB"/>
    <w:rsid w:val="004044D5"/>
    <w:rsid w:val="004046CD"/>
    <w:rsid w:val="00411999"/>
    <w:rsid w:val="0041220E"/>
    <w:rsid w:val="00412464"/>
    <w:rsid w:val="0041310B"/>
    <w:rsid w:val="00413D34"/>
    <w:rsid w:val="00415956"/>
    <w:rsid w:val="00415C18"/>
    <w:rsid w:val="00415C3B"/>
    <w:rsid w:val="00416F19"/>
    <w:rsid w:val="00420F83"/>
    <w:rsid w:val="00421E61"/>
    <w:rsid w:val="00422C04"/>
    <w:rsid w:val="00423663"/>
    <w:rsid w:val="00425637"/>
    <w:rsid w:val="0042653D"/>
    <w:rsid w:val="00427F32"/>
    <w:rsid w:val="004312C2"/>
    <w:rsid w:val="00431E0E"/>
    <w:rsid w:val="00433141"/>
    <w:rsid w:val="004338B0"/>
    <w:rsid w:val="004359A5"/>
    <w:rsid w:val="00435DC7"/>
    <w:rsid w:val="004419DD"/>
    <w:rsid w:val="0044217F"/>
    <w:rsid w:val="004440D8"/>
    <w:rsid w:val="004445E6"/>
    <w:rsid w:val="004446EE"/>
    <w:rsid w:val="00444768"/>
    <w:rsid w:val="00444A26"/>
    <w:rsid w:val="00444BB6"/>
    <w:rsid w:val="0044514D"/>
    <w:rsid w:val="004456F7"/>
    <w:rsid w:val="00445CEF"/>
    <w:rsid w:val="00446AD4"/>
    <w:rsid w:val="00447222"/>
    <w:rsid w:val="00447354"/>
    <w:rsid w:val="0045033B"/>
    <w:rsid w:val="004529DE"/>
    <w:rsid w:val="00452A56"/>
    <w:rsid w:val="004531A3"/>
    <w:rsid w:val="004542EC"/>
    <w:rsid w:val="004565BD"/>
    <w:rsid w:val="00457297"/>
    <w:rsid w:val="004600D7"/>
    <w:rsid w:val="0046079B"/>
    <w:rsid w:val="00461CF5"/>
    <w:rsid w:val="00463157"/>
    <w:rsid w:val="00463CAD"/>
    <w:rsid w:val="004648D3"/>
    <w:rsid w:val="00464A3B"/>
    <w:rsid w:val="00464CD2"/>
    <w:rsid w:val="00465345"/>
    <w:rsid w:val="00465C0C"/>
    <w:rsid w:val="00471748"/>
    <w:rsid w:val="00472630"/>
    <w:rsid w:val="00472C5B"/>
    <w:rsid w:val="00474472"/>
    <w:rsid w:val="00475FF7"/>
    <w:rsid w:val="00476F48"/>
    <w:rsid w:val="00476F82"/>
    <w:rsid w:val="00477518"/>
    <w:rsid w:val="004779C9"/>
    <w:rsid w:val="00477E7C"/>
    <w:rsid w:val="00481BFF"/>
    <w:rsid w:val="00481FDD"/>
    <w:rsid w:val="00482ACD"/>
    <w:rsid w:val="00482FC4"/>
    <w:rsid w:val="004844D5"/>
    <w:rsid w:val="00485E9D"/>
    <w:rsid w:val="00487F04"/>
    <w:rsid w:val="00487F98"/>
    <w:rsid w:val="00492321"/>
    <w:rsid w:val="00492D48"/>
    <w:rsid w:val="00494C15"/>
    <w:rsid w:val="00495F2A"/>
    <w:rsid w:val="004A0D0A"/>
    <w:rsid w:val="004A11C9"/>
    <w:rsid w:val="004A19D1"/>
    <w:rsid w:val="004A1A33"/>
    <w:rsid w:val="004A2942"/>
    <w:rsid w:val="004A2A01"/>
    <w:rsid w:val="004A359B"/>
    <w:rsid w:val="004A45C8"/>
    <w:rsid w:val="004A599E"/>
    <w:rsid w:val="004A6443"/>
    <w:rsid w:val="004A6C4B"/>
    <w:rsid w:val="004A7711"/>
    <w:rsid w:val="004B1139"/>
    <w:rsid w:val="004B13DE"/>
    <w:rsid w:val="004B33C0"/>
    <w:rsid w:val="004B3501"/>
    <w:rsid w:val="004B3912"/>
    <w:rsid w:val="004B462A"/>
    <w:rsid w:val="004B4D3A"/>
    <w:rsid w:val="004B5276"/>
    <w:rsid w:val="004B7AF4"/>
    <w:rsid w:val="004C0293"/>
    <w:rsid w:val="004C1E37"/>
    <w:rsid w:val="004C3447"/>
    <w:rsid w:val="004C37F7"/>
    <w:rsid w:val="004C68B2"/>
    <w:rsid w:val="004D2C9A"/>
    <w:rsid w:val="004D6A10"/>
    <w:rsid w:val="004D776E"/>
    <w:rsid w:val="004E24BF"/>
    <w:rsid w:val="004E2D5C"/>
    <w:rsid w:val="004E302B"/>
    <w:rsid w:val="004E50EF"/>
    <w:rsid w:val="004E5779"/>
    <w:rsid w:val="004E64E5"/>
    <w:rsid w:val="004E7D32"/>
    <w:rsid w:val="004F1525"/>
    <w:rsid w:val="004F17E3"/>
    <w:rsid w:val="004F3129"/>
    <w:rsid w:val="004F68B3"/>
    <w:rsid w:val="004F69BA"/>
    <w:rsid w:val="004F69C9"/>
    <w:rsid w:val="004F6D26"/>
    <w:rsid w:val="004F75C9"/>
    <w:rsid w:val="00500360"/>
    <w:rsid w:val="00501022"/>
    <w:rsid w:val="00501718"/>
    <w:rsid w:val="00502427"/>
    <w:rsid w:val="00502FBE"/>
    <w:rsid w:val="005036FF"/>
    <w:rsid w:val="00503DA1"/>
    <w:rsid w:val="005076F8"/>
    <w:rsid w:val="005115E1"/>
    <w:rsid w:val="00511EF7"/>
    <w:rsid w:val="00512515"/>
    <w:rsid w:val="00513405"/>
    <w:rsid w:val="005138B5"/>
    <w:rsid w:val="00513C8D"/>
    <w:rsid w:val="00514CE6"/>
    <w:rsid w:val="00516CA8"/>
    <w:rsid w:val="00520265"/>
    <w:rsid w:val="00520D47"/>
    <w:rsid w:val="005228F4"/>
    <w:rsid w:val="0052307F"/>
    <w:rsid w:val="00523F55"/>
    <w:rsid w:val="00524ACF"/>
    <w:rsid w:val="00524BAF"/>
    <w:rsid w:val="005250D6"/>
    <w:rsid w:val="0052514E"/>
    <w:rsid w:val="00527DD5"/>
    <w:rsid w:val="0053036E"/>
    <w:rsid w:val="0053066F"/>
    <w:rsid w:val="005337F7"/>
    <w:rsid w:val="00533C1F"/>
    <w:rsid w:val="0053602A"/>
    <w:rsid w:val="00537888"/>
    <w:rsid w:val="00537B48"/>
    <w:rsid w:val="005401FC"/>
    <w:rsid w:val="0054043A"/>
    <w:rsid w:val="00540B33"/>
    <w:rsid w:val="00540D62"/>
    <w:rsid w:val="00542550"/>
    <w:rsid w:val="00542945"/>
    <w:rsid w:val="00542C99"/>
    <w:rsid w:val="005436AF"/>
    <w:rsid w:val="00545A5F"/>
    <w:rsid w:val="005460EA"/>
    <w:rsid w:val="00546D25"/>
    <w:rsid w:val="00550466"/>
    <w:rsid w:val="00551935"/>
    <w:rsid w:val="00551D1F"/>
    <w:rsid w:val="0055259A"/>
    <w:rsid w:val="0055667A"/>
    <w:rsid w:val="0055782C"/>
    <w:rsid w:val="00562A08"/>
    <w:rsid w:val="00563D16"/>
    <w:rsid w:val="00564ED1"/>
    <w:rsid w:val="00564F79"/>
    <w:rsid w:val="005651AC"/>
    <w:rsid w:val="005658F6"/>
    <w:rsid w:val="00566204"/>
    <w:rsid w:val="005666F3"/>
    <w:rsid w:val="005677D3"/>
    <w:rsid w:val="00567A62"/>
    <w:rsid w:val="00570703"/>
    <w:rsid w:val="00570F8B"/>
    <w:rsid w:val="00571A2F"/>
    <w:rsid w:val="005729E3"/>
    <w:rsid w:val="00577EC6"/>
    <w:rsid w:val="00580B70"/>
    <w:rsid w:val="00581A41"/>
    <w:rsid w:val="005829DC"/>
    <w:rsid w:val="00582C8F"/>
    <w:rsid w:val="00584313"/>
    <w:rsid w:val="00585329"/>
    <w:rsid w:val="005859CB"/>
    <w:rsid w:val="00586B2F"/>
    <w:rsid w:val="00587254"/>
    <w:rsid w:val="00590928"/>
    <w:rsid w:val="00591482"/>
    <w:rsid w:val="00593355"/>
    <w:rsid w:val="00593950"/>
    <w:rsid w:val="00593B63"/>
    <w:rsid w:val="00594D99"/>
    <w:rsid w:val="00595719"/>
    <w:rsid w:val="00595EC9"/>
    <w:rsid w:val="005966CC"/>
    <w:rsid w:val="005A0C47"/>
    <w:rsid w:val="005A2258"/>
    <w:rsid w:val="005A2A49"/>
    <w:rsid w:val="005A4D60"/>
    <w:rsid w:val="005A52B4"/>
    <w:rsid w:val="005A5916"/>
    <w:rsid w:val="005A689C"/>
    <w:rsid w:val="005A6F00"/>
    <w:rsid w:val="005A7DF7"/>
    <w:rsid w:val="005B1616"/>
    <w:rsid w:val="005B2107"/>
    <w:rsid w:val="005B3232"/>
    <w:rsid w:val="005B4475"/>
    <w:rsid w:val="005B5297"/>
    <w:rsid w:val="005B66E8"/>
    <w:rsid w:val="005B78F5"/>
    <w:rsid w:val="005B7CAA"/>
    <w:rsid w:val="005C0800"/>
    <w:rsid w:val="005C143F"/>
    <w:rsid w:val="005C1DF6"/>
    <w:rsid w:val="005C2009"/>
    <w:rsid w:val="005C37E6"/>
    <w:rsid w:val="005C5C96"/>
    <w:rsid w:val="005C5CB3"/>
    <w:rsid w:val="005D1142"/>
    <w:rsid w:val="005D129B"/>
    <w:rsid w:val="005D2183"/>
    <w:rsid w:val="005D273D"/>
    <w:rsid w:val="005D30F2"/>
    <w:rsid w:val="005D316C"/>
    <w:rsid w:val="005D38C4"/>
    <w:rsid w:val="005D41D2"/>
    <w:rsid w:val="005D5281"/>
    <w:rsid w:val="005D7D3A"/>
    <w:rsid w:val="005E057D"/>
    <w:rsid w:val="005E3B24"/>
    <w:rsid w:val="005E4455"/>
    <w:rsid w:val="005E51BC"/>
    <w:rsid w:val="005E533A"/>
    <w:rsid w:val="005E5977"/>
    <w:rsid w:val="005E639E"/>
    <w:rsid w:val="005E6814"/>
    <w:rsid w:val="005E74B4"/>
    <w:rsid w:val="005E7687"/>
    <w:rsid w:val="005E7936"/>
    <w:rsid w:val="005E7E75"/>
    <w:rsid w:val="005F06C1"/>
    <w:rsid w:val="005F2110"/>
    <w:rsid w:val="005F3413"/>
    <w:rsid w:val="005F3B85"/>
    <w:rsid w:val="005F5FE7"/>
    <w:rsid w:val="005F6A6C"/>
    <w:rsid w:val="005F7200"/>
    <w:rsid w:val="005F7691"/>
    <w:rsid w:val="005F7AA5"/>
    <w:rsid w:val="006003ED"/>
    <w:rsid w:val="00601858"/>
    <w:rsid w:val="0060240B"/>
    <w:rsid w:val="00602486"/>
    <w:rsid w:val="0060389C"/>
    <w:rsid w:val="00605244"/>
    <w:rsid w:val="00607745"/>
    <w:rsid w:val="0061062F"/>
    <w:rsid w:val="00610781"/>
    <w:rsid w:val="0061151B"/>
    <w:rsid w:val="006125E4"/>
    <w:rsid w:val="006126EE"/>
    <w:rsid w:val="006131B8"/>
    <w:rsid w:val="00613D59"/>
    <w:rsid w:val="006140CA"/>
    <w:rsid w:val="00614484"/>
    <w:rsid w:val="00614CD0"/>
    <w:rsid w:val="006155CC"/>
    <w:rsid w:val="00615AF0"/>
    <w:rsid w:val="00615D04"/>
    <w:rsid w:val="00617852"/>
    <w:rsid w:val="00617ADC"/>
    <w:rsid w:val="006205DD"/>
    <w:rsid w:val="006215BC"/>
    <w:rsid w:val="006220FB"/>
    <w:rsid w:val="00622B2B"/>
    <w:rsid w:val="0062373A"/>
    <w:rsid w:val="006238B1"/>
    <w:rsid w:val="00625AA0"/>
    <w:rsid w:val="00625FE7"/>
    <w:rsid w:val="006277E9"/>
    <w:rsid w:val="00627F46"/>
    <w:rsid w:val="006303B3"/>
    <w:rsid w:val="0063051F"/>
    <w:rsid w:val="006317D6"/>
    <w:rsid w:val="00631A30"/>
    <w:rsid w:val="006320EF"/>
    <w:rsid w:val="0063292F"/>
    <w:rsid w:val="00633243"/>
    <w:rsid w:val="006338CC"/>
    <w:rsid w:val="00634B63"/>
    <w:rsid w:val="00635856"/>
    <w:rsid w:val="00635D19"/>
    <w:rsid w:val="00636764"/>
    <w:rsid w:val="00636BBD"/>
    <w:rsid w:val="0063752D"/>
    <w:rsid w:val="006401B2"/>
    <w:rsid w:val="00640359"/>
    <w:rsid w:val="00640FBE"/>
    <w:rsid w:val="0064121E"/>
    <w:rsid w:val="0064207F"/>
    <w:rsid w:val="00642B3C"/>
    <w:rsid w:val="00643583"/>
    <w:rsid w:val="00644672"/>
    <w:rsid w:val="006463DE"/>
    <w:rsid w:val="00646A46"/>
    <w:rsid w:val="00646BE2"/>
    <w:rsid w:val="00646FA4"/>
    <w:rsid w:val="0064772F"/>
    <w:rsid w:val="00650758"/>
    <w:rsid w:val="00651A97"/>
    <w:rsid w:val="00652C9A"/>
    <w:rsid w:val="00652CB9"/>
    <w:rsid w:val="0065335D"/>
    <w:rsid w:val="006534E5"/>
    <w:rsid w:val="006535DC"/>
    <w:rsid w:val="0065409A"/>
    <w:rsid w:val="00654195"/>
    <w:rsid w:val="006544E6"/>
    <w:rsid w:val="00654A5E"/>
    <w:rsid w:val="00656242"/>
    <w:rsid w:val="00656B3F"/>
    <w:rsid w:val="00660CDF"/>
    <w:rsid w:val="00660E25"/>
    <w:rsid w:val="006613AF"/>
    <w:rsid w:val="00661FD4"/>
    <w:rsid w:val="00662C06"/>
    <w:rsid w:val="00663C74"/>
    <w:rsid w:val="0066444B"/>
    <w:rsid w:val="006659B6"/>
    <w:rsid w:val="00665CCF"/>
    <w:rsid w:val="00666E3E"/>
    <w:rsid w:val="006705F3"/>
    <w:rsid w:val="00670C6F"/>
    <w:rsid w:val="00671BA7"/>
    <w:rsid w:val="00672394"/>
    <w:rsid w:val="0067242B"/>
    <w:rsid w:val="00673DC2"/>
    <w:rsid w:val="00674A0E"/>
    <w:rsid w:val="006759C6"/>
    <w:rsid w:val="00675A80"/>
    <w:rsid w:val="006765CA"/>
    <w:rsid w:val="00677171"/>
    <w:rsid w:val="006776FC"/>
    <w:rsid w:val="00677DDE"/>
    <w:rsid w:val="0068012E"/>
    <w:rsid w:val="00680F4B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E49"/>
    <w:rsid w:val="006944BB"/>
    <w:rsid w:val="006948F2"/>
    <w:rsid w:val="00696AF9"/>
    <w:rsid w:val="006974AF"/>
    <w:rsid w:val="00697A29"/>
    <w:rsid w:val="00697C74"/>
    <w:rsid w:val="006A0AF4"/>
    <w:rsid w:val="006A1795"/>
    <w:rsid w:val="006A2587"/>
    <w:rsid w:val="006A282B"/>
    <w:rsid w:val="006A2945"/>
    <w:rsid w:val="006A40C6"/>
    <w:rsid w:val="006A5B90"/>
    <w:rsid w:val="006B0011"/>
    <w:rsid w:val="006B1261"/>
    <w:rsid w:val="006B25AA"/>
    <w:rsid w:val="006B2F9C"/>
    <w:rsid w:val="006B388F"/>
    <w:rsid w:val="006B43A0"/>
    <w:rsid w:val="006B47B1"/>
    <w:rsid w:val="006B62F1"/>
    <w:rsid w:val="006B6553"/>
    <w:rsid w:val="006B6C2B"/>
    <w:rsid w:val="006B75B8"/>
    <w:rsid w:val="006C012C"/>
    <w:rsid w:val="006C0875"/>
    <w:rsid w:val="006C1173"/>
    <w:rsid w:val="006C23AD"/>
    <w:rsid w:val="006C39CB"/>
    <w:rsid w:val="006C5623"/>
    <w:rsid w:val="006C71B6"/>
    <w:rsid w:val="006C721A"/>
    <w:rsid w:val="006C7636"/>
    <w:rsid w:val="006D021E"/>
    <w:rsid w:val="006D2309"/>
    <w:rsid w:val="006D2EF7"/>
    <w:rsid w:val="006D3F73"/>
    <w:rsid w:val="006D493F"/>
    <w:rsid w:val="006D6288"/>
    <w:rsid w:val="006D6B8C"/>
    <w:rsid w:val="006D6BA9"/>
    <w:rsid w:val="006D6DC5"/>
    <w:rsid w:val="006D71C3"/>
    <w:rsid w:val="006D78EC"/>
    <w:rsid w:val="006D7E03"/>
    <w:rsid w:val="006E0C9D"/>
    <w:rsid w:val="006E0DBA"/>
    <w:rsid w:val="006E2F85"/>
    <w:rsid w:val="006E3FC5"/>
    <w:rsid w:val="006E4A4D"/>
    <w:rsid w:val="006E62A9"/>
    <w:rsid w:val="006E767C"/>
    <w:rsid w:val="006E7F76"/>
    <w:rsid w:val="006F0F72"/>
    <w:rsid w:val="006F1261"/>
    <w:rsid w:val="006F173A"/>
    <w:rsid w:val="006F1CB1"/>
    <w:rsid w:val="006F2155"/>
    <w:rsid w:val="006F2A62"/>
    <w:rsid w:val="006F43F5"/>
    <w:rsid w:val="006F495D"/>
    <w:rsid w:val="006F5909"/>
    <w:rsid w:val="006F6189"/>
    <w:rsid w:val="006F7106"/>
    <w:rsid w:val="006F79DB"/>
    <w:rsid w:val="00700014"/>
    <w:rsid w:val="00700691"/>
    <w:rsid w:val="00700F0C"/>
    <w:rsid w:val="00702AC6"/>
    <w:rsid w:val="007031BE"/>
    <w:rsid w:val="007036C7"/>
    <w:rsid w:val="007043FE"/>
    <w:rsid w:val="007044D1"/>
    <w:rsid w:val="0070474F"/>
    <w:rsid w:val="007052B8"/>
    <w:rsid w:val="007067AA"/>
    <w:rsid w:val="00710298"/>
    <w:rsid w:val="00710A34"/>
    <w:rsid w:val="0071104E"/>
    <w:rsid w:val="0071349B"/>
    <w:rsid w:val="00715671"/>
    <w:rsid w:val="00715F48"/>
    <w:rsid w:val="0071705E"/>
    <w:rsid w:val="00717264"/>
    <w:rsid w:val="007204FB"/>
    <w:rsid w:val="00721D07"/>
    <w:rsid w:val="007226F8"/>
    <w:rsid w:val="00722EEF"/>
    <w:rsid w:val="0072796F"/>
    <w:rsid w:val="00727DAE"/>
    <w:rsid w:val="0073197A"/>
    <w:rsid w:val="0073238A"/>
    <w:rsid w:val="00732B39"/>
    <w:rsid w:val="00732B98"/>
    <w:rsid w:val="00732F7A"/>
    <w:rsid w:val="00733A4E"/>
    <w:rsid w:val="00733A79"/>
    <w:rsid w:val="00734DFE"/>
    <w:rsid w:val="007362B7"/>
    <w:rsid w:val="007363B0"/>
    <w:rsid w:val="007367EC"/>
    <w:rsid w:val="00736B5A"/>
    <w:rsid w:val="0073727D"/>
    <w:rsid w:val="00737957"/>
    <w:rsid w:val="0073796F"/>
    <w:rsid w:val="007400E7"/>
    <w:rsid w:val="007410B4"/>
    <w:rsid w:val="00742D81"/>
    <w:rsid w:val="00744786"/>
    <w:rsid w:val="007454DF"/>
    <w:rsid w:val="00746DB0"/>
    <w:rsid w:val="00746E17"/>
    <w:rsid w:val="00746F91"/>
    <w:rsid w:val="00747A82"/>
    <w:rsid w:val="00747BE0"/>
    <w:rsid w:val="0075087D"/>
    <w:rsid w:val="0075122C"/>
    <w:rsid w:val="0075137B"/>
    <w:rsid w:val="00752A68"/>
    <w:rsid w:val="0075363D"/>
    <w:rsid w:val="00753F22"/>
    <w:rsid w:val="00754541"/>
    <w:rsid w:val="007547E2"/>
    <w:rsid w:val="00754F2A"/>
    <w:rsid w:val="0075553B"/>
    <w:rsid w:val="00757D9C"/>
    <w:rsid w:val="00761288"/>
    <w:rsid w:val="00762206"/>
    <w:rsid w:val="00762599"/>
    <w:rsid w:val="00762DEF"/>
    <w:rsid w:val="007634A7"/>
    <w:rsid w:val="0076440F"/>
    <w:rsid w:val="007659EE"/>
    <w:rsid w:val="00765BEB"/>
    <w:rsid w:val="00765F2F"/>
    <w:rsid w:val="007672BC"/>
    <w:rsid w:val="0076746D"/>
    <w:rsid w:val="00767D2E"/>
    <w:rsid w:val="00767E9A"/>
    <w:rsid w:val="007706C7"/>
    <w:rsid w:val="007710C7"/>
    <w:rsid w:val="007716C2"/>
    <w:rsid w:val="007716CF"/>
    <w:rsid w:val="00772391"/>
    <w:rsid w:val="0077253D"/>
    <w:rsid w:val="00772A95"/>
    <w:rsid w:val="00773DE2"/>
    <w:rsid w:val="007770B3"/>
    <w:rsid w:val="007807F4"/>
    <w:rsid w:val="007810BD"/>
    <w:rsid w:val="0078110E"/>
    <w:rsid w:val="00781379"/>
    <w:rsid w:val="00781524"/>
    <w:rsid w:val="00782F32"/>
    <w:rsid w:val="00783073"/>
    <w:rsid w:val="00783461"/>
    <w:rsid w:val="007836D2"/>
    <w:rsid w:val="007869AC"/>
    <w:rsid w:val="00786A05"/>
    <w:rsid w:val="00786FEE"/>
    <w:rsid w:val="00790CB6"/>
    <w:rsid w:val="007915D5"/>
    <w:rsid w:val="00791AC3"/>
    <w:rsid w:val="00792674"/>
    <w:rsid w:val="007937EC"/>
    <w:rsid w:val="00796C2F"/>
    <w:rsid w:val="007A00B5"/>
    <w:rsid w:val="007A0715"/>
    <w:rsid w:val="007A0D54"/>
    <w:rsid w:val="007A142E"/>
    <w:rsid w:val="007A1776"/>
    <w:rsid w:val="007A30E3"/>
    <w:rsid w:val="007A4095"/>
    <w:rsid w:val="007A4B15"/>
    <w:rsid w:val="007A550F"/>
    <w:rsid w:val="007A690C"/>
    <w:rsid w:val="007A6FEE"/>
    <w:rsid w:val="007A7C1A"/>
    <w:rsid w:val="007B0572"/>
    <w:rsid w:val="007B0965"/>
    <w:rsid w:val="007B0D9E"/>
    <w:rsid w:val="007B41CC"/>
    <w:rsid w:val="007B435B"/>
    <w:rsid w:val="007B5E93"/>
    <w:rsid w:val="007C00A5"/>
    <w:rsid w:val="007C0991"/>
    <w:rsid w:val="007C11A1"/>
    <w:rsid w:val="007C1BF7"/>
    <w:rsid w:val="007C375C"/>
    <w:rsid w:val="007C4E52"/>
    <w:rsid w:val="007C4FCC"/>
    <w:rsid w:val="007C5151"/>
    <w:rsid w:val="007C5DCD"/>
    <w:rsid w:val="007C71CB"/>
    <w:rsid w:val="007D0AC4"/>
    <w:rsid w:val="007D25BC"/>
    <w:rsid w:val="007D2966"/>
    <w:rsid w:val="007D2B4D"/>
    <w:rsid w:val="007D3016"/>
    <w:rsid w:val="007D38F2"/>
    <w:rsid w:val="007D3D33"/>
    <w:rsid w:val="007D4870"/>
    <w:rsid w:val="007D524D"/>
    <w:rsid w:val="007D546D"/>
    <w:rsid w:val="007D5711"/>
    <w:rsid w:val="007D591E"/>
    <w:rsid w:val="007D5CC2"/>
    <w:rsid w:val="007D6AAB"/>
    <w:rsid w:val="007E0647"/>
    <w:rsid w:val="007E06F5"/>
    <w:rsid w:val="007E1A76"/>
    <w:rsid w:val="007E1E67"/>
    <w:rsid w:val="007E2259"/>
    <w:rsid w:val="007E2AF9"/>
    <w:rsid w:val="007E3161"/>
    <w:rsid w:val="007E33D8"/>
    <w:rsid w:val="007E40F0"/>
    <w:rsid w:val="007E5D30"/>
    <w:rsid w:val="007E651A"/>
    <w:rsid w:val="007E6524"/>
    <w:rsid w:val="007E7CE2"/>
    <w:rsid w:val="007F024A"/>
    <w:rsid w:val="007F0505"/>
    <w:rsid w:val="007F1673"/>
    <w:rsid w:val="007F1C76"/>
    <w:rsid w:val="007F210D"/>
    <w:rsid w:val="007F22B6"/>
    <w:rsid w:val="007F3638"/>
    <w:rsid w:val="007F3A73"/>
    <w:rsid w:val="007F3A86"/>
    <w:rsid w:val="007F446B"/>
    <w:rsid w:val="007F7C5B"/>
    <w:rsid w:val="0080264F"/>
    <w:rsid w:val="00802EB5"/>
    <w:rsid w:val="0080369D"/>
    <w:rsid w:val="008046A3"/>
    <w:rsid w:val="00804E8E"/>
    <w:rsid w:val="00804EF4"/>
    <w:rsid w:val="0080575E"/>
    <w:rsid w:val="00805D78"/>
    <w:rsid w:val="00806651"/>
    <w:rsid w:val="00807916"/>
    <w:rsid w:val="008104F8"/>
    <w:rsid w:val="008108DA"/>
    <w:rsid w:val="00810D62"/>
    <w:rsid w:val="00813B03"/>
    <w:rsid w:val="00814333"/>
    <w:rsid w:val="008157DF"/>
    <w:rsid w:val="008169EF"/>
    <w:rsid w:val="00816C28"/>
    <w:rsid w:val="00817625"/>
    <w:rsid w:val="00817662"/>
    <w:rsid w:val="00817D74"/>
    <w:rsid w:val="00820C66"/>
    <w:rsid w:val="0082303D"/>
    <w:rsid w:val="00823CF9"/>
    <w:rsid w:val="008242AE"/>
    <w:rsid w:val="00825057"/>
    <w:rsid w:val="008252C5"/>
    <w:rsid w:val="008257A9"/>
    <w:rsid w:val="00826598"/>
    <w:rsid w:val="00827453"/>
    <w:rsid w:val="00827590"/>
    <w:rsid w:val="00827BA4"/>
    <w:rsid w:val="00830E8A"/>
    <w:rsid w:val="008313E7"/>
    <w:rsid w:val="008324D4"/>
    <w:rsid w:val="0083314C"/>
    <w:rsid w:val="008332D1"/>
    <w:rsid w:val="00835B41"/>
    <w:rsid w:val="00836793"/>
    <w:rsid w:val="00840627"/>
    <w:rsid w:val="008411F1"/>
    <w:rsid w:val="008426AF"/>
    <w:rsid w:val="008435C3"/>
    <w:rsid w:val="008441EB"/>
    <w:rsid w:val="0084420A"/>
    <w:rsid w:val="008445A4"/>
    <w:rsid w:val="00846ADF"/>
    <w:rsid w:val="008470E7"/>
    <w:rsid w:val="00847108"/>
    <w:rsid w:val="0085010D"/>
    <w:rsid w:val="00850D34"/>
    <w:rsid w:val="008516A3"/>
    <w:rsid w:val="008547D0"/>
    <w:rsid w:val="00856009"/>
    <w:rsid w:val="00856400"/>
    <w:rsid w:val="00856D2F"/>
    <w:rsid w:val="00856DB3"/>
    <w:rsid w:val="00857A9F"/>
    <w:rsid w:val="00857E1E"/>
    <w:rsid w:val="00861899"/>
    <w:rsid w:val="00862583"/>
    <w:rsid w:val="0086430A"/>
    <w:rsid w:val="00864C78"/>
    <w:rsid w:val="00864ED4"/>
    <w:rsid w:val="00865BC1"/>
    <w:rsid w:val="0086731C"/>
    <w:rsid w:val="00870401"/>
    <w:rsid w:val="0087214D"/>
    <w:rsid w:val="008735D8"/>
    <w:rsid w:val="00873977"/>
    <w:rsid w:val="00873BCD"/>
    <w:rsid w:val="00877A94"/>
    <w:rsid w:val="00880029"/>
    <w:rsid w:val="008806C1"/>
    <w:rsid w:val="008829BC"/>
    <w:rsid w:val="00883335"/>
    <w:rsid w:val="00883929"/>
    <w:rsid w:val="0088434C"/>
    <w:rsid w:val="00885AB2"/>
    <w:rsid w:val="0088692C"/>
    <w:rsid w:val="00886AF3"/>
    <w:rsid w:val="00886DDD"/>
    <w:rsid w:val="0088734F"/>
    <w:rsid w:val="0089096F"/>
    <w:rsid w:val="00890BB7"/>
    <w:rsid w:val="0089178C"/>
    <w:rsid w:val="00891C18"/>
    <w:rsid w:val="00891E59"/>
    <w:rsid w:val="008926B2"/>
    <w:rsid w:val="008926BE"/>
    <w:rsid w:val="0089398E"/>
    <w:rsid w:val="00894740"/>
    <w:rsid w:val="00895A01"/>
    <w:rsid w:val="00897C38"/>
    <w:rsid w:val="008A0D21"/>
    <w:rsid w:val="008A0DBA"/>
    <w:rsid w:val="008A1B84"/>
    <w:rsid w:val="008A1CA0"/>
    <w:rsid w:val="008A28A7"/>
    <w:rsid w:val="008A439D"/>
    <w:rsid w:val="008A4B4C"/>
    <w:rsid w:val="008A59BD"/>
    <w:rsid w:val="008A6C6D"/>
    <w:rsid w:val="008B1102"/>
    <w:rsid w:val="008B22DF"/>
    <w:rsid w:val="008B23FB"/>
    <w:rsid w:val="008B296A"/>
    <w:rsid w:val="008B2D61"/>
    <w:rsid w:val="008B4A76"/>
    <w:rsid w:val="008B4AC6"/>
    <w:rsid w:val="008B4C6B"/>
    <w:rsid w:val="008B57F2"/>
    <w:rsid w:val="008C03CD"/>
    <w:rsid w:val="008C24B1"/>
    <w:rsid w:val="008C2586"/>
    <w:rsid w:val="008C2703"/>
    <w:rsid w:val="008C37C5"/>
    <w:rsid w:val="008C3F9E"/>
    <w:rsid w:val="008C46E1"/>
    <w:rsid w:val="008C4A3D"/>
    <w:rsid w:val="008C659D"/>
    <w:rsid w:val="008C6BA3"/>
    <w:rsid w:val="008C78C2"/>
    <w:rsid w:val="008C7C3A"/>
    <w:rsid w:val="008D449A"/>
    <w:rsid w:val="008D46FD"/>
    <w:rsid w:val="008D4C00"/>
    <w:rsid w:val="008D6F75"/>
    <w:rsid w:val="008D79E9"/>
    <w:rsid w:val="008D7BAD"/>
    <w:rsid w:val="008E0F9C"/>
    <w:rsid w:val="008E103A"/>
    <w:rsid w:val="008E10CD"/>
    <w:rsid w:val="008E3C68"/>
    <w:rsid w:val="008E599A"/>
    <w:rsid w:val="008E7321"/>
    <w:rsid w:val="008E7736"/>
    <w:rsid w:val="008E79FD"/>
    <w:rsid w:val="008E7CA2"/>
    <w:rsid w:val="008F14F5"/>
    <w:rsid w:val="008F1522"/>
    <w:rsid w:val="008F2014"/>
    <w:rsid w:val="008F2FA7"/>
    <w:rsid w:val="008F3CD1"/>
    <w:rsid w:val="008F6B6A"/>
    <w:rsid w:val="008F78B6"/>
    <w:rsid w:val="00901528"/>
    <w:rsid w:val="00902825"/>
    <w:rsid w:val="00904D67"/>
    <w:rsid w:val="00907188"/>
    <w:rsid w:val="00907C77"/>
    <w:rsid w:val="00910179"/>
    <w:rsid w:val="00910B35"/>
    <w:rsid w:val="0091116B"/>
    <w:rsid w:val="00912B8C"/>
    <w:rsid w:val="009136A5"/>
    <w:rsid w:val="00914274"/>
    <w:rsid w:val="009143E2"/>
    <w:rsid w:val="009146A4"/>
    <w:rsid w:val="0091743C"/>
    <w:rsid w:val="00917844"/>
    <w:rsid w:val="009179FA"/>
    <w:rsid w:val="009208B9"/>
    <w:rsid w:val="00927CBD"/>
    <w:rsid w:val="0093042F"/>
    <w:rsid w:val="009316D4"/>
    <w:rsid w:val="00932169"/>
    <w:rsid w:val="00932828"/>
    <w:rsid w:val="00932EAC"/>
    <w:rsid w:val="00933C19"/>
    <w:rsid w:val="00933C28"/>
    <w:rsid w:val="00935690"/>
    <w:rsid w:val="009370F0"/>
    <w:rsid w:val="0093741C"/>
    <w:rsid w:val="009379E7"/>
    <w:rsid w:val="00940DF9"/>
    <w:rsid w:val="00942CF1"/>
    <w:rsid w:val="00943F2C"/>
    <w:rsid w:val="00943FFD"/>
    <w:rsid w:val="00944E5E"/>
    <w:rsid w:val="0094640E"/>
    <w:rsid w:val="00947245"/>
    <w:rsid w:val="009503EE"/>
    <w:rsid w:val="00951842"/>
    <w:rsid w:val="00951C5D"/>
    <w:rsid w:val="00953BA2"/>
    <w:rsid w:val="009540A1"/>
    <w:rsid w:val="00954780"/>
    <w:rsid w:val="00954D77"/>
    <w:rsid w:val="00955AE1"/>
    <w:rsid w:val="009578A0"/>
    <w:rsid w:val="00957D86"/>
    <w:rsid w:val="009605EA"/>
    <w:rsid w:val="00960931"/>
    <w:rsid w:val="00960AAA"/>
    <w:rsid w:val="00961D9C"/>
    <w:rsid w:val="00961ED7"/>
    <w:rsid w:val="0096241E"/>
    <w:rsid w:val="00962511"/>
    <w:rsid w:val="00962F1B"/>
    <w:rsid w:val="00966B56"/>
    <w:rsid w:val="00967868"/>
    <w:rsid w:val="00970044"/>
    <w:rsid w:val="00972DEF"/>
    <w:rsid w:val="00973712"/>
    <w:rsid w:val="00973740"/>
    <w:rsid w:val="00974683"/>
    <w:rsid w:val="0097618E"/>
    <w:rsid w:val="00976DEB"/>
    <w:rsid w:val="00980BF1"/>
    <w:rsid w:val="0098184A"/>
    <w:rsid w:val="009836DB"/>
    <w:rsid w:val="00983BDF"/>
    <w:rsid w:val="009846F3"/>
    <w:rsid w:val="00987AA3"/>
    <w:rsid w:val="00990B2A"/>
    <w:rsid w:val="00991D9A"/>
    <w:rsid w:val="00991D9C"/>
    <w:rsid w:val="0099204A"/>
    <w:rsid w:val="0099247F"/>
    <w:rsid w:val="009926A6"/>
    <w:rsid w:val="0099303D"/>
    <w:rsid w:val="009948A0"/>
    <w:rsid w:val="009970A4"/>
    <w:rsid w:val="009A01CB"/>
    <w:rsid w:val="009A08F6"/>
    <w:rsid w:val="009A09CC"/>
    <w:rsid w:val="009A0A22"/>
    <w:rsid w:val="009A1133"/>
    <w:rsid w:val="009A1521"/>
    <w:rsid w:val="009A18E0"/>
    <w:rsid w:val="009A28F8"/>
    <w:rsid w:val="009A2E81"/>
    <w:rsid w:val="009A34F9"/>
    <w:rsid w:val="009A3D11"/>
    <w:rsid w:val="009A50F5"/>
    <w:rsid w:val="009A5685"/>
    <w:rsid w:val="009A6755"/>
    <w:rsid w:val="009A6ADD"/>
    <w:rsid w:val="009A6C13"/>
    <w:rsid w:val="009B16FF"/>
    <w:rsid w:val="009B1A11"/>
    <w:rsid w:val="009B4749"/>
    <w:rsid w:val="009B4FB8"/>
    <w:rsid w:val="009B629F"/>
    <w:rsid w:val="009B72CA"/>
    <w:rsid w:val="009C0118"/>
    <w:rsid w:val="009C0C1C"/>
    <w:rsid w:val="009C0EDD"/>
    <w:rsid w:val="009C407A"/>
    <w:rsid w:val="009C482E"/>
    <w:rsid w:val="009C4EB7"/>
    <w:rsid w:val="009C58EE"/>
    <w:rsid w:val="009C632A"/>
    <w:rsid w:val="009C7010"/>
    <w:rsid w:val="009C730F"/>
    <w:rsid w:val="009C7B10"/>
    <w:rsid w:val="009D02DE"/>
    <w:rsid w:val="009D066C"/>
    <w:rsid w:val="009D0C0C"/>
    <w:rsid w:val="009D0DC8"/>
    <w:rsid w:val="009D1358"/>
    <w:rsid w:val="009D46BB"/>
    <w:rsid w:val="009D58F3"/>
    <w:rsid w:val="009E0E3C"/>
    <w:rsid w:val="009E14C1"/>
    <w:rsid w:val="009E1EE1"/>
    <w:rsid w:val="009E3893"/>
    <w:rsid w:val="009E3936"/>
    <w:rsid w:val="009E47D9"/>
    <w:rsid w:val="009E64D9"/>
    <w:rsid w:val="009F1060"/>
    <w:rsid w:val="009F1D3B"/>
    <w:rsid w:val="009F1E38"/>
    <w:rsid w:val="009F30E7"/>
    <w:rsid w:val="009F4DF4"/>
    <w:rsid w:val="009F60B3"/>
    <w:rsid w:val="009F7BA5"/>
    <w:rsid w:val="00A0102C"/>
    <w:rsid w:val="00A01243"/>
    <w:rsid w:val="00A01708"/>
    <w:rsid w:val="00A01B4C"/>
    <w:rsid w:val="00A0235E"/>
    <w:rsid w:val="00A02F86"/>
    <w:rsid w:val="00A05EF4"/>
    <w:rsid w:val="00A06062"/>
    <w:rsid w:val="00A06AE4"/>
    <w:rsid w:val="00A100FF"/>
    <w:rsid w:val="00A11440"/>
    <w:rsid w:val="00A11E6A"/>
    <w:rsid w:val="00A11EF3"/>
    <w:rsid w:val="00A1207D"/>
    <w:rsid w:val="00A12E17"/>
    <w:rsid w:val="00A140FB"/>
    <w:rsid w:val="00A16601"/>
    <w:rsid w:val="00A179D4"/>
    <w:rsid w:val="00A2079A"/>
    <w:rsid w:val="00A221A1"/>
    <w:rsid w:val="00A23FED"/>
    <w:rsid w:val="00A24D62"/>
    <w:rsid w:val="00A25547"/>
    <w:rsid w:val="00A255CE"/>
    <w:rsid w:val="00A25795"/>
    <w:rsid w:val="00A25B4D"/>
    <w:rsid w:val="00A2634A"/>
    <w:rsid w:val="00A27735"/>
    <w:rsid w:val="00A27ECF"/>
    <w:rsid w:val="00A32DF2"/>
    <w:rsid w:val="00A33BDF"/>
    <w:rsid w:val="00A34E68"/>
    <w:rsid w:val="00A377B1"/>
    <w:rsid w:val="00A41989"/>
    <w:rsid w:val="00A4235D"/>
    <w:rsid w:val="00A443C3"/>
    <w:rsid w:val="00A44D10"/>
    <w:rsid w:val="00A44E2E"/>
    <w:rsid w:val="00A44FF9"/>
    <w:rsid w:val="00A453B6"/>
    <w:rsid w:val="00A46108"/>
    <w:rsid w:val="00A464E9"/>
    <w:rsid w:val="00A46A54"/>
    <w:rsid w:val="00A47835"/>
    <w:rsid w:val="00A5025F"/>
    <w:rsid w:val="00A502F3"/>
    <w:rsid w:val="00A511CF"/>
    <w:rsid w:val="00A517CC"/>
    <w:rsid w:val="00A52E23"/>
    <w:rsid w:val="00A549F2"/>
    <w:rsid w:val="00A54ADF"/>
    <w:rsid w:val="00A55681"/>
    <w:rsid w:val="00A55A45"/>
    <w:rsid w:val="00A55CDA"/>
    <w:rsid w:val="00A573D1"/>
    <w:rsid w:val="00A57FFD"/>
    <w:rsid w:val="00A6009B"/>
    <w:rsid w:val="00A616A4"/>
    <w:rsid w:val="00A61707"/>
    <w:rsid w:val="00A63998"/>
    <w:rsid w:val="00A63C6C"/>
    <w:rsid w:val="00A65F56"/>
    <w:rsid w:val="00A6634C"/>
    <w:rsid w:val="00A66979"/>
    <w:rsid w:val="00A67F98"/>
    <w:rsid w:val="00A73142"/>
    <w:rsid w:val="00A7368B"/>
    <w:rsid w:val="00A737ED"/>
    <w:rsid w:val="00A7479B"/>
    <w:rsid w:val="00A75C95"/>
    <w:rsid w:val="00A76695"/>
    <w:rsid w:val="00A81117"/>
    <w:rsid w:val="00A82478"/>
    <w:rsid w:val="00A82506"/>
    <w:rsid w:val="00A84111"/>
    <w:rsid w:val="00A85A0D"/>
    <w:rsid w:val="00A86604"/>
    <w:rsid w:val="00A874BC"/>
    <w:rsid w:val="00A87718"/>
    <w:rsid w:val="00A9058F"/>
    <w:rsid w:val="00A91501"/>
    <w:rsid w:val="00A92CEA"/>
    <w:rsid w:val="00A93263"/>
    <w:rsid w:val="00A94503"/>
    <w:rsid w:val="00A96684"/>
    <w:rsid w:val="00A96A0C"/>
    <w:rsid w:val="00A9761E"/>
    <w:rsid w:val="00AA16C0"/>
    <w:rsid w:val="00AA1917"/>
    <w:rsid w:val="00AA1F1F"/>
    <w:rsid w:val="00AA46D0"/>
    <w:rsid w:val="00AA492F"/>
    <w:rsid w:val="00AA5EE9"/>
    <w:rsid w:val="00AA7101"/>
    <w:rsid w:val="00AA790B"/>
    <w:rsid w:val="00AB0237"/>
    <w:rsid w:val="00AB1F85"/>
    <w:rsid w:val="00AB2942"/>
    <w:rsid w:val="00AB302A"/>
    <w:rsid w:val="00AB374F"/>
    <w:rsid w:val="00AB3E95"/>
    <w:rsid w:val="00AB49F0"/>
    <w:rsid w:val="00AB54BD"/>
    <w:rsid w:val="00AB6680"/>
    <w:rsid w:val="00AC16BE"/>
    <w:rsid w:val="00AC2461"/>
    <w:rsid w:val="00AC2513"/>
    <w:rsid w:val="00AC284D"/>
    <w:rsid w:val="00AC338B"/>
    <w:rsid w:val="00AC33F7"/>
    <w:rsid w:val="00AC3729"/>
    <w:rsid w:val="00AC43DC"/>
    <w:rsid w:val="00AC50E4"/>
    <w:rsid w:val="00AC55FB"/>
    <w:rsid w:val="00AC5D33"/>
    <w:rsid w:val="00AC7777"/>
    <w:rsid w:val="00AC7CD9"/>
    <w:rsid w:val="00AC7DD1"/>
    <w:rsid w:val="00AD07D8"/>
    <w:rsid w:val="00AD097D"/>
    <w:rsid w:val="00AD26E9"/>
    <w:rsid w:val="00AD29F4"/>
    <w:rsid w:val="00AD2E59"/>
    <w:rsid w:val="00AD365A"/>
    <w:rsid w:val="00AD3B89"/>
    <w:rsid w:val="00AD410F"/>
    <w:rsid w:val="00AD5C4B"/>
    <w:rsid w:val="00AD69D6"/>
    <w:rsid w:val="00AD7E01"/>
    <w:rsid w:val="00AE0064"/>
    <w:rsid w:val="00AE028A"/>
    <w:rsid w:val="00AE06E7"/>
    <w:rsid w:val="00AE106B"/>
    <w:rsid w:val="00AE1D83"/>
    <w:rsid w:val="00AE1F79"/>
    <w:rsid w:val="00AE2C92"/>
    <w:rsid w:val="00AE2D54"/>
    <w:rsid w:val="00AE31C1"/>
    <w:rsid w:val="00AE3897"/>
    <w:rsid w:val="00AE4358"/>
    <w:rsid w:val="00AE5079"/>
    <w:rsid w:val="00AE7129"/>
    <w:rsid w:val="00AE7407"/>
    <w:rsid w:val="00AF2312"/>
    <w:rsid w:val="00AF261D"/>
    <w:rsid w:val="00AF2BD9"/>
    <w:rsid w:val="00AF2C50"/>
    <w:rsid w:val="00AF2C8E"/>
    <w:rsid w:val="00AF46CC"/>
    <w:rsid w:val="00AF4AE5"/>
    <w:rsid w:val="00AF696B"/>
    <w:rsid w:val="00AF7296"/>
    <w:rsid w:val="00AF7671"/>
    <w:rsid w:val="00B008D1"/>
    <w:rsid w:val="00B012D5"/>
    <w:rsid w:val="00B03063"/>
    <w:rsid w:val="00B043AD"/>
    <w:rsid w:val="00B055D4"/>
    <w:rsid w:val="00B058D5"/>
    <w:rsid w:val="00B0644F"/>
    <w:rsid w:val="00B0674F"/>
    <w:rsid w:val="00B0675A"/>
    <w:rsid w:val="00B070AB"/>
    <w:rsid w:val="00B074F9"/>
    <w:rsid w:val="00B1025C"/>
    <w:rsid w:val="00B10994"/>
    <w:rsid w:val="00B1277A"/>
    <w:rsid w:val="00B13391"/>
    <w:rsid w:val="00B168F4"/>
    <w:rsid w:val="00B16961"/>
    <w:rsid w:val="00B169A2"/>
    <w:rsid w:val="00B23F46"/>
    <w:rsid w:val="00B243D6"/>
    <w:rsid w:val="00B250D6"/>
    <w:rsid w:val="00B25312"/>
    <w:rsid w:val="00B265D5"/>
    <w:rsid w:val="00B26774"/>
    <w:rsid w:val="00B26BA8"/>
    <w:rsid w:val="00B279AF"/>
    <w:rsid w:val="00B3138A"/>
    <w:rsid w:val="00B33D05"/>
    <w:rsid w:val="00B36D93"/>
    <w:rsid w:val="00B42E9E"/>
    <w:rsid w:val="00B43D53"/>
    <w:rsid w:val="00B43D5D"/>
    <w:rsid w:val="00B44062"/>
    <w:rsid w:val="00B447C9"/>
    <w:rsid w:val="00B46EDA"/>
    <w:rsid w:val="00B47698"/>
    <w:rsid w:val="00B47BD4"/>
    <w:rsid w:val="00B50016"/>
    <w:rsid w:val="00B505C6"/>
    <w:rsid w:val="00B51CFC"/>
    <w:rsid w:val="00B52FA0"/>
    <w:rsid w:val="00B533BC"/>
    <w:rsid w:val="00B53C0C"/>
    <w:rsid w:val="00B542A9"/>
    <w:rsid w:val="00B56340"/>
    <w:rsid w:val="00B56B38"/>
    <w:rsid w:val="00B56E3F"/>
    <w:rsid w:val="00B57D77"/>
    <w:rsid w:val="00B6001F"/>
    <w:rsid w:val="00B60426"/>
    <w:rsid w:val="00B60906"/>
    <w:rsid w:val="00B60C61"/>
    <w:rsid w:val="00B60E5B"/>
    <w:rsid w:val="00B61517"/>
    <w:rsid w:val="00B623C5"/>
    <w:rsid w:val="00B64139"/>
    <w:rsid w:val="00B64849"/>
    <w:rsid w:val="00B64B80"/>
    <w:rsid w:val="00B659CB"/>
    <w:rsid w:val="00B70546"/>
    <w:rsid w:val="00B70F64"/>
    <w:rsid w:val="00B70FBF"/>
    <w:rsid w:val="00B714E5"/>
    <w:rsid w:val="00B71712"/>
    <w:rsid w:val="00B71A23"/>
    <w:rsid w:val="00B71D30"/>
    <w:rsid w:val="00B72556"/>
    <w:rsid w:val="00B72656"/>
    <w:rsid w:val="00B7281E"/>
    <w:rsid w:val="00B72865"/>
    <w:rsid w:val="00B72E06"/>
    <w:rsid w:val="00B7375B"/>
    <w:rsid w:val="00B740C2"/>
    <w:rsid w:val="00B74B3D"/>
    <w:rsid w:val="00B7599C"/>
    <w:rsid w:val="00B7619B"/>
    <w:rsid w:val="00B7655F"/>
    <w:rsid w:val="00B7768B"/>
    <w:rsid w:val="00B77A05"/>
    <w:rsid w:val="00B8116E"/>
    <w:rsid w:val="00B826D8"/>
    <w:rsid w:val="00B82853"/>
    <w:rsid w:val="00B83C94"/>
    <w:rsid w:val="00B8538A"/>
    <w:rsid w:val="00B863BC"/>
    <w:rsid w:val="00B86781"/>
    <w:rsid w:val="00B871D5"/>
    <w:rsid w:val="00B87BCE"/>
    <w:rsid w:val="00B9012F"/>
    <w:rsid w:val="00B914A8"/>
    <w:rsid w:val="00B91DBF"/>
    <w:rsid w:val="00B92665"/>
    <w:rsid w:val="00B92899"/>
    <w:rsid w:val="00B93358"/>
    <w:rsid w:val="00B94392"/>
    <w:rsid w:val="00B95B7A"/>
    <w:rsid w:val="00B9799F"/>
    <w:rsid w:val="00B97C16"/>
    <w:rsid w:val="00BA0BA8"/>
    <w:rsid w:val="00BA205B"/>
    <w:rsid w:val="00BA34B0"/>
    <w:rsid w:val="00BA38A2"/>
    <w:rsid w:val="00BA50D3"/>
    <w:rsid w:val="00BB0156"/>
    <w:rsid w:val="00BB0F3C"/>
    <w:rsid w:val="00BB13EB"/>
    <w:rsid w:val="00BB1734"/>
    <w:rsid w:val="00BB4382"/>
    <w:rsid w:val="00BB531A"/>
    <w:rsid w:val="00BB60BF"/>
    <w:rsid w:val="00BC0ACF"/>
    <w:rsid w:val="00BC1E91"/>
    <w:rsid w:val="00BC1FC2"/>
    <w:rsid w:val="00BC2452"/>
    <w:rsid w:val="00BC290F"/>
    <w:rsid w:val="00BC2CA2"/>
    <w:rsid w:val="00BC2FE4"/>
    <w:rsid w:val="00BC315F"/>
    <w:rsid w:val="00BC3409"/>
    <w:rsid w:val="00BC41DA"/>
    <w:rsid w:val="00BC6B69"/>
    <w:rsid w:val="00BC7A55"/>
    <w:rsid w:val="00BD00C6"/>
    <w:rsid w:val="00BD1ADB"/>
    <w:rsid w:val="00BD1B16"/>
    <w:rsid w:val="00BD23F8"/>
    <w:rsid w:val="00BD2C3E"/>
    <w:rsid w:val="00BD36DC"/>
    <w:rsid w:val="00BD3B98"/>
    <w:rsid w:val="00BD41DA"/>
    <w:rsid w:val="00BD4ECA"/>
    <w:rsid w:val="00BD4F18"/>
    <w:rsid w:val="00BD5902"/>
    <w:rsid w:val="00BD5F6C"/>
    <w:rsid w:val="00BD6234"/>
    <w:rsid w:val="00BD7303"/>
    <w:rsid w:val="00BD7461"/>
    <w:rsid w:val="00BE1807"/>
    <w:rsid w:val="00BE4236"/>
    <w:rsid w:val="00BE446C"/>
    <w:rsid w:val="00BE5BB5"/>
    <w:rsid w:val="00BE665A"/>
    <w:rsid w:val="00BE7BE2"/>
    <w:rsid w:val="00BF02A6"/>
    <w:rsid w:val="00BF1A1C"/>
    <w:rsid w:val="00BF2693"/>
    <w:rsid w:val="00BF3836"/>
    <w:rsid w:val="00BF4282"/>
    <w:rsid w:val="00BF486B"/>
    <w:rsid w:val="00BF55BB"/>
    <w:rsid w:val="00BF596E"/>
    <w:rsid w:val="00BF5B0B"/>
    <w:rsid w:val="00C0185E"/>
    <w:rsid w:val="00C01A33"/>
    <w:rsid w:val="00C036E0"/>
    <w:rsid w:val="00C058DA"/>
    <w:rsid w:val="00C05916"/>
    <w:rsid w:val="00C1059F"/>
    <w:rsid w:val="00C1334D"/>
    <w:rsid w:val="00C1584F"/>
    <w:rsid w:val="00C17F4F"/>
    <w:rsid w:val="00C17FAF"/>
    <w:rsid w:val="00C22071"/>
    <w:rsid w:val="00C220B5"/>
    <w:rsid w:val="00C23A88"/>
    <w:rsid w:val="00C23CF3"/>
    <w:rsid w:val="00C23F70"/>
    <w:rsid w:val="00C242D5"/>
    <w:rsid w:val="00C25646"/>
    <w:rsid w:val="00C26097"/>
    <w:rsid w:val="00C262BE"/>
    <w:rsid w:val="00C2725D"/>
    <w:rsid w:val="00C275E2"/>
    <w:rsid w:val="00C30558"/>
    <w:rsid w:val="00C30A34"/>
    <w:rsid w:val="00C31887"/>
    <w:rsid w:val="00C322AE"/>
    <w:rsid w:val="00C32BF5"/>
    <w:rsid w:val="00C3372B"/>
    <w:rsid w:val="00C3456A"/>
    <w:rsid w:val="00C34E95"/>
    <w:rsid w:val="00C350FC"/>
    <w:rsid w:val="00C355EC"/>
    <w:rsid w:val="00C36250"/>
    <w:rsid w:val="00C36BD3"/>
    <w:rsid w:val="00C41934"/>
    <w:rsid w:val="00C42972"/>
    <w:rsid w:val="00C42F0F"/>
    <w:rsid w:val="00C44B41"/>
    <w:rsid w:val="00C51020"/>
    <w:rsid w:val="00C52372"/>
    <w:rsid w:val="00C527C0"/>
    <w:rsid w:val="00C52E42"/>
    <w:rsid w:val="00C5351C"/>
    <w:rsid w:val="00C53890"/>
    <w:rsid w:val="00C547D8"/>
    <w:rsid w:val="00C55B12"/>
    <w:rsid w:val="00C56836"/>
    <w:rsid w:val="00C60F2F"/>
    <w:rsid w:val="00C6196A"/>
    <w:rsid w:val="00C6544F"/>
    <w:rsid w:val="00C66A43"/>
    <w:rsid w:val="00C70170"/>
    <w:rsid w:val="00C7236B"/>
    <w:rsid w:val="00C73A58"/>
    <w:rsid w:val="00C74BD5"/>
    <w:rsid w:val="00C75300"/>
    <w:rsid w:val="00C762DC"/>
    <w:rsid w:val="00C76334"/>
    <w:rsid w:val="00C765DE"/>
    <w:rsid w:val="00C7742B"/>
    <w:rsid w:val="00C77841"/>
    <w:rsid w:val="00C8053F"/>
    <w:rsid w:val="00C81693"/>
    <w:rsid w:val="00C8322E"/>
    <w:rsid w:val="00C858DC"/>
    <w:rsid w:val="00C859AB"/>
    <w:rsid w:val="00C859B2"/>
    <w:rsid w:val="00C87EEF"/>
    <w:rsid w:val="00C90491"/>
    <w:rsid w:val="00C90944"/>
    <w:rsid w:val="00C90D64"/>
    <w:rsid w:val="00C91114"/>
    <w:rsid w:val="00C913EC"/>
    <w:rsid w:val="00C91902"/>
    <w:rsid w:val="00C91D45"/>
    <w:rsid w:val="00C92A9A"/>
    <w:rsid w:val="00C944B3"/>
    <w:rsid w:val="00C94F68"/>
    <w:rsid w:val="00C94FC0"/>
    <w:rsid w:val="00C9733C"/>
    <w:rsid w:val="00C97A4C"/>
    <w:rsid w:val="00C97F2A"/>
    <w:rsid w:val="00CA138B"/>
    <w:rsid w:val="00CA1BD2"/>
    <w:rsid w:val="00CA49A5"/>
    <w:rsid w:val="00CA4A0B"/>
    <w:rsid w:val="00CA653A"/>
    <w:rsid w:val="00CA6D12"/>
    <w:rsid w:val="00CA7E73"/>
    <w:rsid w:val="00CB010D"/>
    <w:rsid w:val="00CB057E"/>
    <w:rsid w:val="00CB0E1C"/>
    <w:rsid w:val="00CB116D"/>
    <w:rsid w:val="00CB1182"/>
    <w:rsid w:val="00CB192E"/>
    <w:rsid w:val="00CB3E3C"/>
    <w:rsid w:val="00CB43F0"/>
    <w:rsid w:val="00CB50A2"/>
    <w:rsid w:val="00CB5CD6"/>
    <w:rsid w:val="00CB5DA5"/>
    <w:rsid w:val="00CB6901"/>
    <w:rsid w:val="00CC06AA"/>
    <w:rsid w:val="00CC08CC"/>
    <w:rsid w:val="00CC0A97"/>
    <w:rsid w:val="00CC1432"/>
    <w:rsid w:val="00CC2BC2"/>
    <w:rsid w:val="00CC4BE5"/>
    <w:rsid w:val="00CC612F"/>
    <w:rsid w:val="00CC68FB"/>
    <w:rsid w:val="00CC7802"/>
    <w:rsid w:val="00CD0701"/>
    <w:rsid w:val="00CD10D2"/>
    <w:rsid w:val="00CD1B90"/>
    <w:rsid w:val="00CD1C35"/>
    <w:rsid w:val="00CD1F42"/>
    <w:rsid w:val="00CD5ED5"/>
    <w:rsid w:val="00CD6C98"/>
    <w:rsid w:val="00CD6CDA"/>
    <w:rsid w:val="00CE016F"/>
    <w:rsid w:val="00CE1E04"/>
    <w:rsid w:val="00CE31B3"/>
    <w:rsid w:val="00CE32CD"/>
    <w:rsid w:val="00CE499F"/>
    <w:rsid w:val="00CE549E"/>
    <w:rsid w:val="00CE5903"/>
    <w:rsid w:val="00CE65B2"/>
    <w:rsid w:val="00CE755C"/>
    <w:rsid w:val="00CE75E4"/>
    <w:rsid w:val="00CE7F4A"/>
    <w:rsid w:val="00CF1E82"/>
    <w:rsid w:val="00CF3B38"/>
    <w:rsid w:val="00CF45D9"/>
    <w:rsid w:val="00CF5E7C"/>
    <w:rsid w:val="00CF715B"/>
    <w:rsid w:val="00CF7E60"/>
    <w:rsid w:val="00D01DBA"/>
    <w:rsid w:val="00D03825"/>
    <w:rsid w:val="00D0461B"/>
    <w:rsid w:val="00D05615"/>
    <w:rsid w:val="00D06AA6"/>
    <w:rsid w:val="00D072F9"/>
    <w:rsid w:val="00D11A24"/>
    <w:rsid w:val="00D124A9"/>
    <w:rsid w:val="00D12550"/>
    <w:rsid w:val="00D1333D"/>
    <w:rsid w:val="00D135F1"/>
    <w:rsid w:val="00D14E98"/>
    <w:rsid w:val="00D153F7"/>
    <w:rsid w:val="00D1570A"/>
    <w:rsid w:val="00D15889"/>
    <w:rsid w:val="00D16043"/>
    <w:rsid w:val="00D1631A"/>
    <w:rsid w:val="00D21A51"/>
    <w:rsid w:val="00D21A6C"/>
    <w:rsid w:val="00D22A2C"/>
    <w:rsid w:val="00D2311D"/>
    <w:rsid w:val="00D23AD9"/>
    <w:rsid w:val="00D264FB"/>
    <w:rsid w:val="00D26809"/>
    <w:rsid w:val="00D269CA"/>
    <w:rsid w:val="00D279D9"/>
    <w:rsid w:val="00D316A8"/>
    <w:rsid w:val="00D31BAA"/>
    <w:rsid w:val="00D3370D"/>
    <w:rsid w:val="00D3573C"/>
    <w:rsid w:val="00D359CF"/>
    <w:rsid w:val="00D35FE4"/>
    <w:rsid w:val="00D401B5"/>
    <w:rsid w:val="00D402A4"/>
    <w:rsid w:val="00D41060"/>
    <w:rsid w:val="00D440A5"/>
    <w:rsid w:val="00D44BA8"/>
    <w:rsid w:val="00D45100"/>
    <w:rsid w:val="00D4534E"/>
    <w:rsid w:val="00D45702"/>
    <w:rsid w:val="00D45B45"/>
    <w:rsid w:val="00D46981"/>
    <w:rsid w:val="00D47AA3"/>
    <w:rsid w:val="00D47EAE"/>
    <w:rsid w:val="00D47F61"/>
    <w:rsid w:val="00D50035"/>
    <w:rsid w:val="00D51048"/>
    <w:rsid w:val="00D51D4A"/>
    <w:rsid w:val="00D53828"/>
    <w:rsid w:val="00D542F6"/>
    <w:rsid w:val="00D54636"/>
    <w:rsid w:val="00D55489"/>
    <w:rsid w:val="00D554DE"/>
    <w:rsid w:val="00D568CA"/>
    <w:rsid w:val="00D56A4A"/>
    <w:rsid w:val="00D608C3"/>
    <w:rsid w:val="00D60D33"/>
    <w:rsid w:val="00D624F7"/>
    <w:rsid w:val="00D663DE"/>
    <w:rsid w:val="00D66B50"/>
    <w:rsid w:val="00D67E24"/>
    <w:rsid w:val="00D71513"/>
    <w:rsid w:val="00D716BE"/>
    <w:rsid w:val="00D71A85"/>
    <w:rsid w:val="00D73F18"/>
    <w:rsid w:val="00D742EE"/>
    <w:rsid w:val="00D74D8D"/>
    <w:rsid w:val="00D7557C"/>
    <w:rsid w:val="00D75BD5"/>
    <w:rsid w:val="00D80F63"/>
    <w:rsid w:val="00D82694"/>
    <w:rsid w:val="00D84C7E"/>
    <w:rsid w:val="00D87F18"/>
    <w:rsid w:val="00D904AA"/>
    <w:rsid w:val="00D90B0A"/>
    <w:rsid w:val="00D921A6"/>
    <w:rsid w:val="00D9282C"/>
    <w:rsid w:val="00D93767"/>
    <w:rsid w:val="00D94124"/>
    <w:rsid w:val="00D95470"/>
    <w:rsid w:val="00D95E9C"/>
    <w:rsid w:val="00D960AC"/>
    <w:rsid w:val="00D97880"/>
    <w:rsid w:val="00DA0335"/>
    <w:rsid w:val="00DA05F2"/>
    <w:rsid w:val="00DA3510"/>
    <w:rsid w:val="00DA4CA4"/>
    <w:rsid w:val="00DA7861"/>
    <w:rsid w:val="00DB0655"/>
    <w:rsid w:val="00DB1389"/>
    <w:rsid w:val="00DB199A"/>
    <w:rsid w:val="00DB2C69"/>
    <w:rsid w:val="00DB538A"/>
    <w:rsid w:val="00DB5F30"/>
    <w:rsid w:val="00DB5F6A"/>
    <w:rsid w:val="00DB692F"/>
    <w:rsid w:val="00DC048B"/>
    <w:rsid w:val="00DC0D4A"/>
    <w:rsid w:val="00DC4443"/>
    <w:rsid w:val="00DC44B1"/>
    <w:rsid w:val="00DD246A"/>
    <w:rsid w:val="00DD515F"/>
    <w:rsid w:val="00DD69AB"/>
    <w:rsid w:val="00DD7352"/>
    <w:rsid w:val="00DD74D3"/>
    <w:rsid w:val="00DD7655"/>
    <w:rsid w:val="00DD7C6D"/>
    <w:rsid w:val="00DE0160"/>
    <w:rsid w:val="00DE06EA"/>
    <w:rsid w:val="00DE09BA"/>
    <w:rsid w:val="00DE0C4B"/>
    <w:rsid w:val="00DE1808"/>
    <w:rsid w:val="00DE3042"/>
    <w:rsid w:val="00DE40CF"/>
    <w:rsid w:val="00DE56A2"/>
    <w:rsid w:val="00DE5C7D"/>
    <w:rsid w:val="00DE7C89"/>
    <w:rsid w:val="00DF055D"/>
    <w:rsid w:val="00DF0CD7"/>
    <w:rsid w:val="00DF21D5"/>
    <w:rsid w:val="00DF28F4"/>
    <w:rsid w:val="00DF31F5"/>
    <w:rsid w:val="00DF3662"/>
    <w:rsid w:val="00DF6609"/>
    <w:rsid w:val="00DF7DE9"/>
    <w:rsid w:val="00E00198"/>
    <w:rsid w:val="00E01C72"/>
    <w:rsid w:val="00E031D5"/>
    <w:rsid w:val="00E03772"/>
    <w:rsid w:val="00E048D7"/>
    <w:rsid w:val="00E051A1"/>
    <w:rsid w:val="00E05964"/>
    <w:rsid w:val="00E06C49"/>
    <w:rsid w:val="00E071EE"/>
    <w:rsid w:val="00E102A3"/>
    <w:rsid w:val="00E10C2F"/>
    <w:rsid w:val="00E11B6F"/>
    <w:rsid w:val="00E11B7B"/>
    <w:rsid w:val="00E12724"/>
    <w:rsid w:val="00E129A0"/>
    <w:rsid w:val="00E12B99"/>
    <w:rsid w:val="00E1369F"/>
    <w:rsid w:val="00E14287"/>
    <w:rsid w:val="00E15C40"/>
    <w:rsid w:val="00E15F2E"/>
    <w:rsid w:val="00E16DC5"/>
    <w:rsid w:val="00E17614"/>
    <w:rsid w:val="00E17C03"/>
    <w:rsid w:val="00E2120F"/>
    <w:rsid w:val="00E21273"/>
    <w:rsid w:val="00E22A5B"/>
    <w:rsid w:val="00E24162"/>
    <w:rsid w:val="00E245AA"/>
    <w:rsid w:val="00E257F7"/>
    <w:rsid w:val="00E26B8B"/>
    <w:rsid w:val="00E27638"/>
    <w:rsid w:val="00E30B79"/>
    <w:rsid w:val="00E31198"/>
    <w:rsid w:val="00E34677"/>
    <w:rsid w:val="00E3547A"/>
    <w:rsid w:val="00E36CB7"/>
    <w:rsid w:val="00E3711C"/>
    <w:rsid w:val="00E37498"/>
    <w:rsid w:val="00E376C7"/>
    <w:rsid w:val="00E37C27"/>
    <w:rsid w:val="00E4095A"/>
    <w:rsid w:val="00E40AAE"/>
    <w:rsid w:val="00E40F1C"/>
    <w:rsid w:val="00E4250B"/>
    <w:rsid w:val="00E4260E"/>
    <w:rsid w:val="00E45592"/>
    <w:rsid w:val="00E47B36"/>
    <w:rsid w:val="00E47BE0"/>
    <w:rsid w:val="00E47D60"/>
    <w:rsid w:val="00E47D62"/>
    <w:rsid w:val="00E5094B"/>
    <w:rsid w:val="00E51B0D"/>
    <w:rsid w:val="00E51BE0"/>
    <w:rsid w:val="00E54B2E"/>
    <w:rsid w:val="00E56F33"/>
    <w:rsid w:val="00E57FD5"/>
    <w:rsid w:val="00E6173F"/>
    <w:rsid w:val="00E6194B"/>
    <w:rsid w:val="00E61D1A"/>
    <w:rsid w:val="00E62690"/>
    <w:rsid w:val="00E667CF"/>
    <w:rsid w:val="00E66804"/>
    <w:rsid w:val="00E70293"/>
    <w:rsid w:val="00E7216E"/>
    <w:rsid w:val="00E73634"/>
    <w:rsid w:val="00E73724"/>
    <w:rsid w:val="00E737D7"/>
    <w:rsid w:val="00E755D5"/>
    <w:rsid w:val="00E76FD4"/>
    <w:rsid w:val="00E77122"/>
    <w:rsid w:val="00E82828"/>
    <w:rsid w:val="00E8291C"/>
    <w:rsid w:val="00E82CEF"/>
    <w:rsid w:val="00E8389E"/>
    <w:rsid w:val="00E8457A"/>
    <w:rsid w:val="00E8469B"/>
    <w:rsid w:val="00E8578B"/>
    <w:rsid w:val="00E85A8D"/>
    <w:rsid w:val="00E85BCE"/>
    <w:rsid w:val="00E87906"/>
    <w:rsid w:val="00E87AF9"/>
    <w:rsid w:val="00E90EE3"/>
    <w:rsid w:val="00E920C3"/>
    <w:rsid w:val="00E92643"/>
    <w:rsid w:val="00E92AA7"/>
    <w:rsid w:val="00E92AAB"/>
    <w:rsid w:val="00E92D49"/>
    <w:rsid w:val="00E9343A"/>
    <w:rsid w:val="00E94A26"/>
    <w:rsid w:val="00E956B6"/>
    <w:rsid w:val="00E956DA"/>
    <w:rsid w:val="00E97029"/>
    <w:rsid w:val="00EA0735"/>
    <w:rsid w:val="00EA0C17"/>
    <w:rsid w:val="00EA1635"/>
    <w:rsid w:val="00EA18C4"/>
    <w:rsid w:val="00EA1A98"/>
    <w:rsid w:val="00EA3022"/>
    <w:rsid w:val="00EA3091"/>
    <w:rsid w:val="00EA443F"/>
    <w:rsid w:val="00EA5B90"/>
    <w:rsid w:val="00EA65DE"/>
    <w:rsid w:val="00EB0A42"/>
    <w:rsid w:val="00EB1582"/>
    <w:rsid w:val="00EB1E90"/>
    <w:rsid w:val="00EB1F7A"/>
    <w:rsid w:val="00EB3899"/>
    <w:rsid w:val="00EB7456"/>
    <w:rsid w:val="00EC05A2"/>
    <w:rsid w:val="00EC14E0"/>
    <w:rsid w:val="00EC5280"/>
    <w:rsid w:val="00ED0389"/>
    <w:rsid w:val="00ED118D"/>
    <w:rsid w:val="00ED2B43"/>
    <w:rsid w:val="00ED2CB7"/>
    <w:rsid w:val="00ED31B5"/>
    <w:rsid w:val="00ED32CF"/>
    <w:rsid w:val="00ED3308"/>
    <w:rsid w:val="00ED365E"/>
    <w:rsid w:val="00ED4E4C"/>
    <w:rsid w:val="00ED5F36"/>
    <w:rsid w:val="00ED63CB"/>
    <w:rsid w:val="00EE1681"/>
    <w:rsid w:val="00EE22FB"/>
    <w:rsid w:val="00EE3C76"/>
    <w:rsid w:val="00EE410B"/>
    <w:rsid w:val="00EE4715"/>
    <w:rsid w:val="00EE50FA"/>
    <w:rsid w:val="00EE57CD"/>
    <w:rsid w:val="00EE5BDF"/>
    <w:rsid w:val="00EF12FE"/>
    <w:rsid w:val="00EF1CF7"/>
    <w:rsid w:val="00EF2EC2"/>
    <w:rsid w:val="00EF3534"/>
    <w:rsid w:val="00EF44A0"/>
    <w:rsid w:val="00EF4B63"/>
    <w:rsid w:val="00EF5150"/>
    <w:rsid w:val="00EF60EC"/>
    <w:rsid w:val="00EF6272"/>
    <w:rsid w:val="00EF7751"/>
    <w:rsid w:val="00F004CB"/>
    <w:rsid w:val="00F0139B"/>
    <w:rsid w:val="00F0154D"/>
    <w:rsid w:val="00F07BC4"/>
    <w:rsid w:val="00F11A62"/>
    <w:rsid w:val="00F120DD"/>
    <w:rsid w:val="00F14741"/>
    <w:rsid w:val="00F14DBD"/>
    <w:rsid w:val="00F15CFD"/>
    <w:rsid w:val="00F16151"/>
    <w:rsid w:val="00F16256"/>
    <w:rsid w:val="00F16B56"/>
    <w:rsid w:val="00F172B7"/>
    <w:rsid w:val="00F17596"/>
    <w:rsid w:val="00F17D22"/>
    <w:rsid w:val="00F17DE3"/>
    <w:rsid w:val="00F205D9"/>
    <w:rsid w:val="00F209EE"/>
    <w:rsid w:val="00F21126"/>
    <w:rsid w:val="00F21DB1"/>
    <w:rsid w:val="00F24544"/>
    <w:rsid w:val="00F25BB4"/>
    <w:rsid w:val="00F26336"/>
    <w:rsid w:val="00F27607"/>
    <w:rsid w:val="00F303F7"/>
    <w:rsid w:val="00F30B5D"/>
    <w:rsid w:val="00F3149B"/>
    <w:rsid w:val="00F3381E"/>
    <w:rsid w:val="00F33CCC"/>
    <w:rsid w:val="00F34F1E"/>
    <w:rsid w:val="00F3537D"/>
    <w:rsid w:val="00F356ED"/>
    <w:rsid w:val="00F35AFF"/>
    <w:rsid w:val="00F37748"/>
    <w:rsid w:val="00F37C8C"/>
    <w:rsid w:val="00F40419"/>
    <w:rsid w:val="00F40964"/>
    <w:rsid w:val="00F40E0C"/>
    <w:rsid w:val="00F422DB"/>
    <w:rsid w:val="00F4565F"/>
    <w:rsid w:val="00F4581E"/>
    <w:rsid w:val="00F45A04"/>
    <w:rsid w:val="00F45C71"/>
    <w:rsid w:val="00F47DAB"/>
    <w:rsid w:val="00F51237"/>
    <w:rsid w:val="00F52AA8"/>
    <w:rsid w:val="00F53252"/>
    <w:rsid w:val="00F55738"/>
    <w:rsid w:val="00F55F4A"/>
    <w:rsid w:val="00F57102"/>
    <w:rsid w:val="00F60084"/>
    <w:rsid w:val="00F609A2"/>
    <w:rsid w:val="00F60E55"/>
    <w:rsid w:val="00F614E4"/>
    <w:rsid w:val="00F62140"/>
    <w:rsid w:val="00F653F0"/>
    <w:rsid w:val="00F65422"/>
    <w:rsid w:val="00F675CF"/>
    <w:rsid w:val="00F67AFB"/>
    <w:rsid w:val="00F7019D"/>
    <w:rsid w:val="00F72746"/>
    <w:rsid w:val="00F73059"/>
    <w:rsid w:val="00F745B5"/>
    <w:rsid w:val="00F75358"/>
    <w:rsid w:val="00F81EC1"/>
    <w:rsid w:val="00F82C80"/>
    <w:rsid w:val="00F83CA1"/>
    <w:rsid w:val="00F847E2"/>
    <w:rsid w:val="00F85C6D"/>
    <w:rsid w:val="00F86A34"/>
    <w:rsid w:val="00F8782A"/>
    <w:rsid w:val="00F87F87"/>
    <w:rsid w:val="00F909B2"/>
    <w:rsid w:val="00F90C91"/>
    <w:rsid w:val="00F911A1"/>
    <w:rsid w:val="00F91E72"/>
    <w:rsid w:val="00F95487"/>
    <w:rsid w:val="00F9594E"/>
    <w:rsid w:val="00F96B71"/>
    <w:rsid w:val="00F97B2B"/>
    <w:rsid w:val="00FA034F"/>
    <w:rsid w:val="00FA0684"/>
    <w:rsid w:val="00FA11FA"/>
    <w:rsid w:val="00FA15A8"/>
    <w:rsid w:val="00FA1934"/>
    <w:rsid w:val="00FA2003"/>
    <w:rsid w:val="00FA4730"/>
    <w:rsid w:val="00FA5DAE"/>
    <w:rsid w:val="00FA70AF"/>
    <w:rsid w:val="00FA7666"/>
    <w:rsid w:val="00FB0772"/>
    <w:rsid w:val="00FB0D8A"/>
    <w:rsid w:val="00FB134D"/>
    <w:rsid w:val="00FB179A"/>
    <w:rsid w:val="00FB2373"/>
    <w:rsid w:val="00FB250F"/>
    <w:rsid w:val="00FB54DC"/>
    <w:rsid w:val="00FB5EBD"/>
    <w:rsid w:val="00FB78C0"/>
    <w:rsid w:val="00FC0A95"/>
    <w:rsid w:val="00FC43BD"/>
    <w:rsid w:val="00FC5167"/>
    <w:rsid w:val="00FC5760"/>
    <w:rsid w:val="00FC5A1A"/>
    <w:rsid w:val="00FC6665"/>
    <w:rsid w:val="00FC72BC"/>
    <w:rsid w:val="00FD1158"/>
    <w:rsid w:val="00FD21EE"/>
    <w:rsid w:val="00FD22E6"/>
    <w:rsid w:val="00FD29BC"/>
    <w:rsid w:val="00FD3096"/>
    <w:rsid w:val="00FD536B"/>
    <w:rsid w:val="00FD6501"/>
    <w:rsid w:val="00FD680F"/>
    <w:rsid w:val="00FD78DF"/>
    <w:rsid w:val="00FE05F7"/>
    <w:rsid w:val="00FE0CB7"/>
    <w:rsid w:val="00FE36AF"/>
    <w:rsid w:val="00FE44A3"/>
    <w:rsid w:val="00FE56C2"/>
    <w:rsid w:val="00FE66DC"/>
    <w:rsid w:val="00FE687D"/>
    <w:rsid w:val="00FE68AB"/>
    <w:rsid w:val="00FE6981"/>
    <w:rsid w:val="00FE6EB5"/>
    <w:rsid w:val="00FE76A3"/>
    <w:rsid w:val="00FF2954"/>
    <w:rsid w:val="00FF3740"/>
    <w:rsid w:val="00FF3BB2"/>
    <w:rsid w:val="00FF46DA"/>
    <w:rsid w:val="00FF5EA4"/>
    <w:rsid w:val="00FF607F"/>
    <w:rsid w:val="00FF68F2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648D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7A40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6C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F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6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648D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7A40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6C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F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6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19</Pages>
  <Words>9113</Words>
  <Characters>51950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89</cp:revision>
  <dcterms:created xsi:type="dcterms:W3CDTF">2024-04-16T07:00:00Z</dcterms:created>
  <dcterms:modified xsi:type="dcterms:W3CDTF">2024-04-18T11:49:00Z</dcterms:modified>
</cp:coreProperties>
</file>