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C04324" w:rsidTr="00C04324">
        <w:tc>
          <w:tcPr>
            <w:tcW w:w="4785" w:type="dxa"/>
          </w:tcPr>
          <w:p w:rsidR="00C04324" w:rsidRDefault="00C04324">
            <w:pPr>
              <w:rPr>
                <w:rFonts w:ascii="Times New Roman" w:hAnsi="Times New Roman"/>
                <w:sz w:val="24"/>
                <w:szCs w:val="24"/>
                <w:lang w:eastAsia="ru-RU"/>
              </w:rPr>
            </w:pPr>
            <w:r>
              <w:rPr>
                <w:rFonts w:ascii="Times New Roman" w:hAnsi="Times New Roman"/>
                <w:sz w:val="24"/>
                <w:szCs w:val="24"/>
                <w:lang w:eastAsia="ru-RU"/>
              </w:rPr>
              <w:t>УТВЕРЖДАЮ</w:t>
            </w:r>
          </w:p>
          <w:p w:rsidR="00C04324" w:rsidRDefault="00C04324">
            <w:pPr>
              <w:rPr>
                <w:rFonts w:ascii="Times New Roman" w:hAnsi="Times New Roman"/>
                <w:sz w:val="24"/>
                <w:szCs w:val="24"/>
                <w:lang w:eastAsia="ru-RU"/>
              </w:rPr>
            </w:pPr>
            <w:r>
              <w:rPr>
                <w:rFonts w:ascii="Times New Roman" w:hAnsi="Times New Roman"/>
                <w:sz w:val="24"/>
                <w:szCs w:val="24"/>
                <w:lang w:eastAsia="ru-RU"/>
              </w:rPr>
              <w:t>Председательствующий Комиссии</w:t>
            </w:r>
          </w:p>
          <w:p w:rsidR="00C04324" w:rsidRDefault="00C04324">
            <w:pPr>
              <w:rPr>
                <w:rFonts w:ascii="Times New Roman" w:hAnsi="Times New Roman"/>
                <w:sz w:val="24"/>
                <w:szCs w:val="24"/>
                <w:lang w:eastAsia="ru-RU"/>
              </w:rPr>
            </w:pPr>
            <w:r>
              <w:rPr>
                <w:rFonts w:ascii="Times New Roman" w:hAnsi="Times New Roman"/>
                <w:sz w:val="24"/>
                <w:szCs w:val="24"/>
                <w:lang w:eastAsia="ru-RU"/>
              </w:rPr>
              <w:t>Заместитель главы муниципального образования «Муниципальный округ Завьяловский район Удмуртской Республики» по делам ГО, ЧС и административно-хозяйственному обеспечению</w:t>
            </w:r>
          </w:p>
          <w:p w:rsidR="00C04324" w:rsidRDefault="00C04324">
            <w:pPr>
              <w:rPr>
                <w:rFonts w:ascii="Times New Roman" w:hAnsi="Times New Roman"/>
                <w:sz w:val="24"/>
                <w:szCs w:val="24"/>
                <w:lang w:eastAsia="ru-RU"/>
              </w:rPr>
            </w:pPr>
          </w:p>
          <w:p w:rsidR="00C04324" w:rsidRDefault="00C04324">
            <w:pPr>
              <w:rPr>
                <w:rFonts w:ascii="Times New Roman" w:hAnsi="Times New Roman"/>
                <w:sz w:val="24"/>
                <w:szCs w:val="24"/>
                <w:lang w:eastAsia="ru-RU"/>
              </w:rPr>
            </w:pPr>
            <w:r>
              <w:rPr>
                <w:rFonts w:ascii="Times New Roman" w:hAnsi="Times New Roman"/>
                <w:sz w:val="24"/>
                <w:szCs w:val="24"/>
                <w:lang w:eastAsia="ru-RU"/>
              </w:rPr>
              <w:t>_____________________ Д.В. Григорьев</w:t>
            </w:r>
          </w:p>
          <w:p w:rsidR="00C04324" w:rsidRDefault="00C04324">
            <w:pPr>
              <w:rPr>
                <w:rFonts w:ascii="Times New Roman" w:hAnsi="Times New Roman"/>
                <w:sz w:val="24"/>
                <w:szCs w:val="24"/>
                <w:lang w:eastAsia="ru-RU"/>
              </w:rPr>
            </w:pPr>
            <w:r>
              <w:rPr>
                <w:rFonts w:ascii="Times New Roman" w:hAnsi="Times New Roman"/>
                <w:sz w:val="24"/>
                <w:szCs w:val="24"/>
                <w:lang w:eastAsia="ru-RU"/>
              </w:rPr>
              <w:t>«_____»________________2024 г.</w:t>
            </w:r>
          </w:p>
          <w:p w:rsidR="00C04324" w:rsidRDefault="00C04324">
            <w:pPr>
              <w:rPr>
                <w:rFonts w:ascii="Times New Roman" w:hAnsi="Times New Roman"/>
                <w:sz w:val="24"/>
                <w:szCs w:val="24"/>
                <w:lang w:eastAsia="ru-RU"/>
              </w:rPr>
            </w:pPr>
          </w:p>
        </w:tc>
      </w:tr>
    </w:tbl>
    <w:p w:rsidR="00C04324" w:rsidRDefault="00C04324" w:rsidP="00C04324">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 01/2024</w:t>
      </w:r>
    </w:p>
    <w:p w:rsidR="00C04324" w:rsidRDefault="00C04324" w:rsidP="00C043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заседания Межведомственной комиссии по обеспечению профилактики правонарушений в муниципальном образовании «Муниципальный округ</w:t>
      </w:r>
    </w:p>
    <w:p w:rsidR="00C04324" w:rsidRDefault="00C04324" w:rsidP="00C043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Завьяловский район Удмуртской Республики»</w:t>
      </w:r>
    </w:p>
    <w:p w:rsidR="00C04324" w:rsidRDefault="00C04324" w:rsidP="00C0432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Присутствовали члены комиссии:</w:t>
      </w:r>
    </w:p>
    <w:tbl>
      <w:tblPr>
        <w:tblStyle w:val="1"/>
        <w:tblW w:w="0" w:type="auto"/>
        <w:tblLook w:val="04A0" w:firstRow="1" w:lastRow="0" w:firstColumn="1" w:lastColumn="0" w:noHBand="0" w:noVBand="1"/>
      </w:tblPr>
      <w:tblGrid>
        <w:gridCol w:w="3085"/>
        <w:gridCol w:w="6486"/>
      </w:tblGrid>
      <w:tr w:rsidR="00C04324" w:rsidTr="00C0432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r>
              <w:rPr>
                <w:rFonts w:ascii="Times New Roman" w:hAnsi="Times New Roman"/>
                <w:sz w:val="24"/>
                <w:szCs w:val="24"/>
                <w:lang w:eastAsia="ru-RU"/>
              </w:rPr>
              <w:t>Григорьев Д.В.</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r>
              <w:rPr>
                <w:rFonts w:ascii="Times New Roman" w:hAnsi="Times New Roman"/>
                <w:sz w:val="24"/>
                <w:szCs w:val="24"/>
                <w:lang w:eastAsia="ru-RU"/>
              </w:rPr>
              <w:t>Заместитель главы Администрации муниципального образования «Муниципальный округ Завьяловский район Удмуртской Республики» по делам ГО, ЧС и административно – хозяйственному обеспечению (заместитель председателя Межведомственной комиссии)</w:t>
            </w:r>
          </w:p>
        </w:tc>
      </w:tr>
      <w:tr w:rsidR="00C04324" w:rsidTr="00C0432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BA4F98">
            <w:pPr>
              <w:rPr>
                <w:rFonts w:ascii="Times New Roman" w:hAnsi="Times New Roman"/>
                <w:sz w:val="24"/>
                <w:szCs w:val="24"/>
                <w:lang w:eastAsia="ru-RU"/>
              </w:rPr>
            </w:pPr>
            <w:proofErr w:type="spellStart"/>
            <w:r>
              <w:rPr>
                <w:rFonts w:ascii="Times New Roman" w:hAnsi="Times New Roman"/>
                <w:sz w:val="24"/>
                <w:szCs w:val="24"/>
                <w:lang w:eastAsia="ru-RU"/>
              </w:rPr>
              <w:t>Тумыгина</w:t>
            </w:r>
            <w:proofErr w:type="spellEnd"/>
            <w:r>
              <w:rPr>
                <w:rFonts w:ascii="Times New Roman" w:hAnsi="Times New Roman"/>
                <w:sz w:val="24"/>
                <w:szCs w:val="24"/>
                <w:lang w:eastAsia="ru-RU"/>
              </w:rPr>
              <w:t xml:space="preserve"> Л.Г.</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BA4F98">
            <w:pPr>
              <w:rPr>
                <w:rFonts w:ascii="Times New Roman" w:hAnsi="Times New Roman"/>
                <w:sz w:val="24"/>
                <w:szCs w:val="24"/>
                <w:lang w:eastAsia="ru-RU"/>
              </w:rPr>
            </w:pPr>
            <w:r>
              <w:rPr>
                <w:rFonts w:ascii="Times New Roman" w:hAnsi="Times New Roman"/>
                <w:sz w:val="24"/>
                <w:szCs w:val="24"/>
                <w:lang w:eastAsia="ru-RU"/>
              </w:rPr>
              <w:t>Начальник Филиала в Завьяловском районе ФКУ УИИ УФСИН России по Удмуртской Республики</w:t>
            </w:r>
          </w:p>
        </w:tc>
      </w:tr>
      <w:tr w:rsidR="00C04324" w:rsidTr="00C0432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r>
              <w:rPr>
                <w:rFonts w:ascii="Times New Roman" w:hAnsi="Times New Roman"/>
                <w:sz w:val="24"/>
                <w:szCs w:val="24"/>
                <w:lang w:eastAsia="ru-RU"/>
              </w:rPr>
              <w:t>Уткина Н.А.</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r>
              <w:rPr>
                <w:rFonts w:ascii="Times New Roman" w:hAnsi="Times New Roman"/>
                <w:sz w:val="24"/>
                <w:szCs w:val="24"/>
                <w:lang w:eastAsia="ru-RU"/>
              </w:rPr>
              <w:t>И. о. заместителя главы Администрации муниципального образования «Муниципальный округ Завьяловский район Удмуртской Республики» по экономике, финансам и территориальному развитию</w:t>
            </w:r>
          </w:p>
        </w:tc>
      </w:tr>
      <w:tr w:rsidR="00C04324" w:rsidTr="00C0432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r>
              <w:rPr>
                <w:rFonts w:ascii="Times New Roman" w:hAnsi="Times New Roman"/>
                <w:sz w:val="24"/>
                <w:szCs w:val="24"/>
                <w:lang w:eastAsia="ru-RU"/>
              </w:rPr>
              <w:t>Митюкова Р.Р.</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r>
              <w:rPr>
                <w:rFonts w:ascii="Times New Roman" w:hAnsi="Times New Roman"/>
                <w:sz w:val="24"/>
                <w:szCs w:val="24"/>
                <w:lang w:eastAsia="ru-RU"/>
              </w:rPr>
              <w:t>Заведующая филиалом БУСО УР «Республиканский комплексный центр социального обслуживания населения в Завьяловском районе</w:t>
            </w:r>
          </w:p>
        </w:tc>
      </w:tr>
      <w:tr w:rsidR="00C04324" w:rsidTr="00C0432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proofErr w:type="spellStart"/>
            <w:r>
              <w:rPr>
                <w:rFonts w:ascii="Times New Roman" w:hAnsi="Times New Roman"/>
                <w:sz w:val="24"/>
                <w:szCs w:val="24"/>
                <w:lang w:eastAsia="ru-RU"/>
              </w:rPr>
              <w:t>Бектина</w:t>
            </w:r>
            <w:proofErr w:type="spellEnd"/>
            <w:r>
              <w:rPr>
                <w:rFonts w:ascii="Times New Roman" w:hAnsi="Times New Roman"/>
                <w:sz w:val="24"/>
                <w:szCs w:val="24"/>
                <w:lang w:eastAsia="ru-RU"/>
              </w:rPr>
              <w:t xml:space="preserve"> Ж.В.</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r>
              <w:rPr>
                <w:rFonts w:ascii="Times New Roman" w:hAnsi="Times New Roman"/>
                <w:sz w:val="24"/>
                <w:szCs w:val="24"/>
                <w:lang w:eastAsia="ru-RU"/>
              </w:rPr>
              <w:t>Начальник правового управления Администрации муниципального образования «Муниципальный округ Завьяловский район Удмуртской Республики»</w:t>
            </w:r>
          </w:p>
        </w:tc>
      </w:tr>
      <w:tr w:rsidR="00C04324" w:rsidTr="00C0432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r>
              <w:rPr>
                <w:rFonts w:ascii="Times New Roman" w:hAnsi="Times New Roman"/>
                <w:sz w:val="24"/>
                <w:szCs w:val="24"/>
                <w:lang w:eastAsia="ru-RU"/>
              </w:rPr>
              <w:t>Дорофеев А.В.</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r>
              <w:rPr>
                <w:rFonts w:ascii="Times New Roman" w:hAnsi="Times New Roman"/>
                <w:sz w:val="24"/>
                <w:szCs w:val="24"/>
                <w:lang w:eastAsia="ru-RU"/>
              </w:rPr>
              <w:t>Директор МКУ «Завьяловский центр обеспечения безопасности населения»</w:t>
            </w:r>
          </w:p>
        </w:tc>
      </w:tr>
      <w:tr w:rsidR="00C04324" w:rsidTr="00C0432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r>
              <w:rPr>
                <w:rFonts w:ascii="Times New Roman" w:hAnsi="Times New Roman"/>
                <w:sz w:val="24"/>
                <w:szCs w:val="24"/>
                <w:lang w:eastAsia="ru-RU"/>
              </w:rPr>
              <w:t>Симанов А.В.</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r>
              <w:rPr>
                <w:rFonts w:ascii="Times New Roman" w:hAnsi="Times New Roman"/>
                <w:sz w:val="24"/>
                <w:szCs w:val="24"/>
                <w:lang w:eastAsia="ru-RU"/>
              </w:rPr>
              <w:t>Специалист первой категории отдела правовой и антикоррупционной экспертизы правового управления Администрации муниципального образования «Муниципальный округ Завьяловский район Удмуртской Республики», секретарь Межведомственной комиссии</w:t>
            </w:r>
          </w:p>
        </w:tc>
      </w:tr>
      <w:tr w:rsidR="00C04324" w:rsidTr="00C0432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r>
              <w:rPr>
                <w:rFonts w:ascii="Times New Roman" w:hAnsi="Times New Roman"/>
                <w:sz w:val="24"/>
                <w:szCs w:val="24"/>
                <w:lang w:eastAsia="ru-RU"/>
              </w:rPr>
              <w:t>Красноперова Н.Г.</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r>
              <w:rPr>
                <w:rFonts w:ascii="Times New Roman" w:hAnsi="Times New Roman"/>
                <w:sz w:val="24"/>
                <w:szCs w:val="24"/>
                <w:lang w:eastAsia="ru-RU"/>
              </w:rPr>
              <w:t>Начальник Управления образования Администрации муниципального образования «Муниципальный округ Завьяловский район Удмуртской Республики»</w:t>
            </w:r>
          </w:p>
        </w:tc>
      </w:tr>
      <w:tr w:rsidR="00C04324" w:rsidTr="00C0432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proofErr w:type="spellStart"/>
            <w:r>
              <w:rPr>
                <w:rFonts w:ascii="Times New Roman" w:hAnsi="Times New Roman"/>
                <w:sz w:val="24"/>
                <w:szCs w:val="24"/>
                <w:lang w:eastAsia="ru-RU"/>
              </w:rPr>
              <w:t>Мухаметова</w:t>
            </w:r>
            <w:proofErr w:type="spellEnd"/>
            <w:r>
              <w:rPr>
                <w:rFonts w:ascii="Times New Roman" w:hAnsi="Times New Roman"/>
                <w:sz w:val="24"/>
                <w:szCs w:val="24"/>
                <w:lang w:eastAsia="ru-RU"/>
              </w:rPr>
              <w:t xml:space="preserve"> О.П.</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r>
              <w:rPr>
                <w:rFonts w:ascii="Times New Roman" w:hAnsi="Times New Roman"/>
                <w:sz w:val="24"/>
                <w:szCs w:val="24"/>
                <w:lang w:eastAsia="ru-RU"/>
              </w:rPr>
              <w:t xml:space="preserve">Заместитель начальника  филиала Республиканского ЦЗН «ЦЗН г. Ижевска и Завьяловского района» </w:t>
            </w:r>
          </w:p>
        </w:tc>
      </w:tr>
      <w:tr w:rsidR="00C04324" w:rsidTr="00C0432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324" w:rsidRDefault="00C04324">
            <w:pPr>
              <w:rPr>
                <w:rFonts w:ascii="Times New Roman" w:hAnsi="Times New Roman"/>
                <w:sz w:val="24"/>
                <w:szCs w:val="24"/>
                <w:lang w:eastAsia="ru-RU"/>
              </w:rPr>
            </w:pPr>
            <w:r>
              <w:rPr>
                <w:rFonts w:ascii="Times New Roman" w:hAnsi="Times New Roman"/>
                <w:sz w:val="24"/>
                <w:szCs w:val="24"/>
                <w:lang w:eastAsia="ru-RU"/>
              </w:rPr>
              <w:t xml:space="preserve">Раков А.В.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324" w:rsidRDefault="00C04324">
            <w:pPr>
              <w:rPr>
                <w:rFonts w:ascii="Times New Roman" w:hAnsi="Times New Roman"/>
                <w:sz w:val="24"/>
                <w:szCs w:val="24"/>
                <w:lang w:eastAsia="ru-RU"/>
              </w:rPr>
            </w:pPr>
            <w:r>
              <w:rPr>
                <w:rFonts w:ascii="Times New Roman" w:hAnsi="Times New Roman"/>
                <w:sz w:val="24"/>
                <w:szCs w:val="24"/>
                <w:lang w:eastAsia="ru-RU"/>
              </w:rPr>
              <w:t>Заместитель начальника Отдела МВД России «Завьяловский» по охране общественного порядка</w:t>
            </w:r>
          </w:p>
        </w:tc>
      </w:tr>
      <w:tr w:rsidR="000A5D62" w:rsidTr="00C0432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D62" w:rsidRDefault="000A5D62">
            <w:pPr>
              <w:rPr>
                <w:rFonts w:ascii="Times New Roman" w:hAnsi="Times New Roman"/>
                <w:sz w:val="24"/>
                <w:szCs w:val="24"/>
                <w:lang w:eastAsia="ru-RU"/>
              </w:rPr>
            </w:pPr>
            <w:r>
              <w:rPr>
                <w:rFonts w:ascii="Times New Roman" w:hAnsi="Times New Roman"/>
                <w:sz w:val="24"/>
                <w:szCs w:val="24"/>
                <w:lang w:eastAsia="ru-RU"/>
              </w:rPr>
              <w:t>Сунцов Ю.А.</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D62" w:rsidRDefault="000A5D62">
            <w:pPr>
              <w:rPr>
                <w:rFonts w:ascii="Times New Roman" w:hAnsi="Times New Roman"/>
                <w:sz w:val="24"/>
                <w:szCs w:val="24"/>
                <w:lang w:eastAsia="ru-RU"/>
              </w:rPr>
            </w:pPr>
            <w:r>
              <w:rPr>
                <w:rFonts w:ascii="Times New Roman" w:hAnsi="Times New Roman"/>
                <w:sz w:val="24"/>
                <w:szCs w:val="24"/>
                <w:lang w:eastAsia="ru-RU"/>
              </w:rPr>
              <w:t>Начальник Отдела</w:t>
            </w:r>
            <w:r w:rsidRPr="000A5D62">
              <w:rPr>
                <w:rFonts w:ascii="Times New Roman" w:hAnsi="Times New Roman"/>
                <w:sz w:val="24"/>
                <w:szCs w:val="24"/>
                <w:lang w:eastAsia="ru-RU"/>
              </w:rPr>
              <w:t xml:space="preserve"> надзорной деятельности и профилактической работы Завьяловского района Управления надзорной деятельности и профилактической </w:t>
            </w:r>
            <w:r w:rsidRPr="000A5D62">
              <w:rPr>
                <w:rFonts w:ascii="Times New Roman" w:hAnsi="Times New Roman"/>
                <w:sz w:val="24"/>
                <w:szCs w:val="24"/>
                <w:lang w:eastAsia="ru-RU"/>
              </w:rPr>
              <w:lastRenderedPageBreak/>
              <w:t>работы Управления МЧС по Удмуртской Республике</w:t>
            </w:r>
          </w:p>
        </w:tc>
      </w:tr>
      <w:tr w:rsidR="00C04324" w:rsidTr="00C0432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r>
              <w:rPr>
                <w:rFonts w:ascii="Times New Roman" w:hAnsi="Times New Roman"/>
                <w:sz w:val="24"/>
                <w:szCs w:val="24"/>
                <w:lang w:eastAsia="ru-RU"/>
              </w:rPr>
              <w:lastRenderedPageBreak/>
              <w:t>Приглашенные:</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324" w:rsidRDefault="00C04324">
            <w:pPr>
              <w:rPr>
                <w:rFonts w:ascii="Times New Roman" w:hAnsi="Times New Roman"/>
                <w:sz w:val="24"/>
                <w:szCs w:val="24"/>
                <w:lang w:eastAsia="ru-RU"/>
              </w:rPr>
            </w:pPr>
          </w:p>
        </w:tc>
      </w:tr>
      <w:tr w:rsidR="008A28E9" w:rsidTr="00C0432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E9" w:rsidRDefault="008A28E9">
            <w:pPr>
              <w:rPr>
                <w:rFonts w:ascii="Times New Roman" w:hAnsi="Times New Roman"/>
                <w:sz w:val="24"/>
                <w:szCs w:val="24"/>
                <w:lang w:eastAsia="ru-RU"/>
              </w:rPr>
            </w:pPr>
            <w:r w:rsidRPr="008A28E9">
              <w:rPr>
                <w:rFonts w:ascii="Times New Roman" w:hAnsi="Times New Roman"/>
                <w:sz w:val="24"/>
                <w:szCs w:val="24"/>
                <w:lang w:eastAsia="ru-RU"/>
              </w:rPr>
              <w:t>Перевозчиков Денис Анатольевич</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E9" w:rsidRDefault="008A28E9">
            <w:pPr>
              <w:rPr>
                <w:rFonts w:ascii="Times New Roman" w:hAnsi="Times New Roman"/>
                <w:sz w:val="24"/>
                <w:szCs w:val="24"/>
                <w:lang w:eastAsia="ru-RU"/>
              </w:rPr>
            </w:pPr>
            <w:r>
              <w:rPr>
                <w:rFonts w:ascii="Times New Roman" w:hAnsi="Times New Roman"/>
                <w:sz w:val="24"/>
                <w:szCs w:val="24"/>
                <w:lang w:eastAsia="ru-RU"/>
              </w:rPr>
              <w:t xml:space="preserve">Прокурор Завьяловского района </w:t>
            </w:r>
          </w:p>
        </w:tc>
      </w:tr>
      <w:tr w:rsidR="00C04324" w:rsidTr="00C0432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DB0C77">
            <w:pPr>
              <w:rPr>
                <w:rFonts w:ascii="Times New Roman" w:hAnsi="Times New Roman"/>
                <w:sz w:val="24"/>
                <w:szCs w:val="24"/>
                <w:lang w:eastAsia="ru-RU"/>
              </w:rPr>
            </w:pPr>
            <w:r>
              <w:rPr>
                <w:rFonts w:ascii="Times New Roman" w:hAnsi="Times New Roman"/>
                <w:sz w:val="24"/>
                <w:szCs w:val="24"/>
                <w:lang w:eastAsia="ru-RU"/>
              </w:rPr>
              <w:t xml:space="preserve">Рязанова Дарья Васильевна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260463">
            <w:pPr>
              <w:rPr>
                <w:rFonts w:ascii="Times New Roman" w:hAnsi="Times New Roman"/>
                <w:sz w:val="24"/>
                <w:szCs w:val="24"/>
                <w:lang w:eastAsia="ru-RU"/>
              </w:rPr>
            </w:pPr>
            <w:r>
              <w:rPr>
                <w:rFonts w:ascii="Times New Roman" w:hAnsi="Times New Roman"/>
                <w:sz w:val="24"/>
                <w:szCs w:val="24"/>
                <w:lang w:eastAsia="ru-RU"/>
              </w:rPr>
              <w:t xml:space="preserve">Старший инспектор Отдела МВД России «Завьяловский» </w:t>
            </w:r>
            <w:r w:rsidR="00DB0C77">
              <w:rPr>
                <w:rFonts w:ascii="Times New Roman" w:hAnsi="Times New Roman"/>
                <w:sz w:val="24"/>
                <w:szCs w:val="24"/>
                <w:lang w:eastAsia="ru-RU"/>
              </w:rPr>
              <w:t xml:space="preserve">по охране общественного порядка </w:t>
            </w:r>
          </w:p>
        </w:tc>
      </w:tr>
      <w:tr w:rsidR="00C04324" w:rsidTr="00C0432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proofErr w:type="spellStart"/>
            <w:r>
              <w:rPr>
                <w:rFonts w:ascii="Times New Roman" w:hAnsi="Times New Roman"/>
                <w:sz w:val="24"/>
                <w:szCs w:val="24"/>
                <w:lang w:eastAsia="ru-RU"/>
              </w:rPr>
              <w:t>Белицкий</w:t>
            </w:r>
            <w:proofErr w:type="spellEnd"/>
            <w:r>
              <w:rPr>
                <w:rFonts w:ascii="Times New Roman" w:hAnsi="Times New Roman"/>
                <w:sz w:val="24"/>
                <w:szCs w:val="24"/>
                <w:lang w:eastAsia="ru-RU"/>
              </w:rPr>
              <w:t xml:space="preserve"> Р.Л.</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324" w:rsidRDefault="00C04324">
            <w:pPr>
              <w:rPr>
                <w:rFonts w:ascii="Times New Roman" w:hAnsi="Times New Roman"/>
                <w:sz w:val="24"/>
                <w:szCs w:val="24"/>
                <w:lang w:eastAsia="ru-RU"/>
              </w:rPr>
            </w:pPr>
            <w:r>
              <w:rPr>
                <w:rFonts w:ascii="Times New Roman" w:hAnsi="Times New Roman"/>
                <w:sz w:val="24"/>
                <w:szCs w:val="24"/>
                <w:lang w:eastAsia="ru-RU"/>
              </w:rPr>
              <w:t>Командир добровольной народной дружины «Завьяловская»</w:t>
            </w:r>
          </w:p>
        </w:tc>
      </w:tr>
    </w:tbl>
    <w:p w:rsidR="00C04324" w:rsidRDefault="00C04324" w:rsidP="00C04324">
      <w:pPr>
        <w:tabs>
          <w:tab w:val="left" w:pos="5460"/>
        </w:tabs>
        <w:spacing w:after="0" w:line="240" w:lineRule="auto"/>
        <w:rPr>
          <w:rFonts w:ascii="Times New Roman" w:hAnsi="Times New Roman"/>
          <w:sz w:val="24"/>
          <w:szCs w:val="24"/>
        </w:rPr>
      </w:pPr>
      <w:r>
        <w:rPr>
          <w:rFonts w:ascii="Times New Roman" w:hAnsi="Times New Roman"/>
          <w:sz w:val="24"/>
          <w:szCs w:val="24"/>
        </w:rPr>
        <w:tab/>
      </w:r>
    </w:p>
    <w:p w:rsidR="00C04324" w:rsidRDefault="00C04324" w:rsidP="00C04324">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1. Об исполнении решений Межведомственной комиссии по обеспечению профилактики правонарушений в муниципальном образовании «Муниципальный округ Завьяловский район Удмуртской Республики»</w:t>
      </w:r>
    </w:p>
    <w:p w:rsidR="006B226A" w:rsidRDefault="006B226A" w:rsidP="006B226A">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Докладчик: Григорьев Д.В., заместитель главы Администрации муниципального образования «Муниципальный округ Завьяловский район Удмуртской Республики» по делам ГО, ЧС и административно – хозяйственному обеспечению </w:t>
      </w:r>
    </w:p>
    <w:p w:rsidR="006B226A" w:rsidRPr="006B226A" w:rsidRDefault="006B226A" w:rsidP="006B226A">
      <w:pPr>
        <w:spacing w:after="0" w:line="240" w:lineRule="auto"/>
        <w:ind w:firstLine="708"/>
        <w:jc w:val="both"/>
        <w:rPr>
          <w:rFonts w:ascii="Times New Roman" w:hAnsi="Times New Roman"/>
          <w:sz w:val="24"/>
          <w:szCs w:val="24"/>
        </w:rPr>
      </w:pPr>
      <w:r w:rsidRPr="006B226A">
        <w:rPr>
          <w:rFonts w:ascii="Times New Roman" w:hAnsi="Times New Roman"/>
          <w:sz w:val="24"/>
          <w:szCs w:val="24"/>
        </w:rPr>
        <w:t>В 2023 году состоялось 6 заседаний Межведомственной комиссии по обеспечению профилактики правонарушений в муниципальном образовании «Муниципальный округ Завьяловский район Удм</w:t>
      </w:r>
      <w:r w:rsidR="00BE51E4">
        <w:rPr>
          <w:rFonts w:ascii="Times New Roman" w:hAnsi="Times New Roman"/>
          <w:sz w:val="24"/>
          <w:szCs w:val="24"/>
        </w:rPr>
        <w:t>уртской Республики» (далее – Комиссия</w:t>
      </w:r>
      <w:r w:rsidRPr="006B226A">
        <w:rPr>
          <w:rFonts w:ascii="Times New Roman" w:hAnsi="Times New Roman"/>
          <w:sz w:val="24"/>
          <w:szCs w:val="24"/>
        </w:rPr>
        <w:t>). Н</w:t>
      </w:r>
      <w:r w:rsidR="00BE51E4">
        <w:rPr>
          <w:rFonts w:ascii="Times New Roman" w:hAnsi="Times New Roman"/>
          <w:sz w:val="24"/>
          <w:szCs w:val="24"/>
        </w:rPr>
        <w:t>а заседаниях Комиссии</w:t>
      </w:r>
      <w:r w:rsidRPr="006B226A">
        <w:rPr>
          <w:rFonts w:ascii="Times New Roman" w:hAnsi="Times New Roman"/>
          <w:sz w:val="24"/>
          <w:szCs w:val="24"/>
        </w:rPr>
        <w:t xml:space="preserve"> рассмотрен 21 вопрос, дано 90 поручений, направленных на обеспечение профилактики правонарушений. На 15.02.2024 год большинство поручений исполнено. Стоит отдельно отметить Управление образования Администрации муниципального образования «Муниципальный округ Завьяловский район Удмуртской Республики», Филиал по </w:t>
      </w:r>
      <w:proofErr w:type="spellStart"/>
      <w:r w:rsidRPr="006B226A">
        <w:rPr>
          <w:rFonts w:ascii="Times New Roman" w:hAnsi="Times New Roman"/>
          <w:sz w:val="24"/>
          <w:szCs w:val="24"/>
        </w:rPr>
        <w:t>Завьяловскому</w:t>
      </w:r>
      <w:proofErr w:type="spellEnd"/>
      <w:r w:rsidRPr="006B226A">
        <w:rPr>
          <w:rFonts w:ascii="Times New Roman" w:hAnsi="Times New Roman"/>
          <w:sz w:val="24"/>
          <w:szCs w:val="24"/>
        </w:rPr>
        <w:t xml:space="preserve"> району ФКУ УИИ УФСИН по Удмуртской Республике, Филиал Республиканского ЦЗН «ЦЗН города Ижевска и Завьяловского района» и БУСО УР «Республиканский комплексный центр социального обслуживания населения в Завьяловском районе». Данные субъекты профилактики исполняют все решения МВК, а также в случае направления запроса в сфере профилактики правонарушений, предоставляют информацию в надлежащем виде (согласно методическим рекомендациям МВК УР) и в установленный срок. </w:t>
      </w:r>
    </w:p>
    <w:p w:rsidR="006B226A" w:rsidRPr="006B226A" w:rsidRDefault="006B226A" w:rsidP="006B226A">
      <w:pPr>
        <w:spacing w:after="0" w:line="240" w:lineRule="auto"/>
        <w:ind w:firstLine="708"/>
        <w:jc w:val="both"/>
        <w:rPr>
          <w:rFonts w:ascii="Times New Roman" w:hAnsi="Times New Roman"/>
          <w:sz w:val="24"/>
          <w:szCs w:val="24"/>
        </w:rPr>
      </w:pPr>
      <w:r w:rsidRPr="006B226A">
        <w:rPr>
          <w:rFonts w:ascii="Times New Roman" w:hAnsi="Times New Roman"/>
          <w:sz w:val="24"/>
          <w:szCs w:val="24"/>
        </w:rPr>
        <w:t>Остаются не исполненными следующие</w:t>
      </w:r>
      <w:r w:rsidR="00BE51E4">
        <w:rPr>
          <w:rFonts w:ascii="Times New Roman" w:hAnsi="Times New Roman"/>
          <w:sz w:val="24"/>
          <w:szCs w:val="24"/>
        </w:rPr>
        <w:t xml:space="preserve"> пункты протоколов заседаний </w:t>
      </w:r>
      <w:r w:rsidR="00315703">
        <w:rPr>
          <w:rFonts w:ascii="Times New Roman" w:hAnsi="Times New Roman"/>
          <w:sz w:val="24"/>
          <w:szCs w:val="24"/>
        </w:rPr>
        <w:t>К</w:t>
      </w:r>
      <w:r w:rsidR="00BE51E4">
        <w:rPr>
          <w:rFonts w:ascii="Times New Roman" w:hAnsi="Times New Roman"/>
          <w:sz w:val="24"/>
          <w:szCs w:val="24"/>
        </w:rPr>
        <w:t>омиссии</w:t>
      </w:r>
      <w:r w:rsidRPr="006B226A">
        <w:rPr>
          <w:rFonts w:ascii="Times New Roman" w:hAnsi="Times New Roman"/>
          <w:sz w:val="24"/>
          <w:szCs w:val="24"/>
        </w:rPr>
        <w:t xml:space="preserve"> за 2023 год: </w:t>
      </w:r>
    </w:p>
    <w:p w:rsidR="006B226A" w:rsidRPr="006B226A" w:rsidRDefault="00BE51E4" w:rsidP="006B226A">
      <w:pPr>
        <w:spacing w:after="0" w:line="240" w:lineRule="auto"/>
        <w:ind w:firstLine="708"/>
        <w:jc w:val="both"/>
        <w:rPr>
          <w:rFonts w:ascii="Times New Roman" w:hAnsi="Times New Roman"/>
          <w:sz w:val="24"/>
          <w:szCs w:val="24"/>
        </w:rPr>
      </w:pPr>
      <w:r>
        <w:rPr>
          <w:rFonts w:ascii="Times New Roman" w:hAnsi="Times New Roman"/>
          <w:sz w:val="24"/>
          <w:szCs w:val="24"/>
        </w:rPr>
        <w:t>- 1.2. и 2.3. протокола Комиссии</w:t>
      </w:r>
      <w:r w:rsidR="006B226A" w:rsidRPr="006B226A">
        <w:rPr>
          <w:rFonts w:ascii="Times New Roman" w:hAnsi="Times New Roman"/>
          <w:sz w:val="24"/>
          <w:szCs w:val="24"/>
        </w:rPr>
        <w:t xml:space="preserve"> от 28.02.2023 № 02/2023 – исполнитель Отдел МВД России «Зав</w:t>
      </w:r>
      <w:r w:rsidR="002D422A">
        <w:rPr>
          <w:rFonts w:ascii="Times New Roman" w:hAnsi="Times New Roman"/>
          <w:sz w:val="24"/>
          <w:szCs w:val="24"/>
        </w:rPr>
        <w:t>ьяловский» (срок 31.12.2023);</w:t>
      </w:r>
    </w:p>
    <w:p w:rsidR="006B226A" w:rsidRPr="006B226A" w:rsidRDefault="006B226A" w:rsidP="006B226A">
      <w:pPr>
        <w:spacing w:after="0" w:line="240" w:lineRule="auto"/>
        <w:ind w:firstLine="708"/>
        <w:jc w:val="both"/>
        <w:rPr>
          <w:rFonts w:ascii="Times New Roman" w:hAnsi="Times New Roman"/>
          <w:sz w:val="24"/>
          <w:szCs w:val="24"/>
        </w:rPr>
      </w:pPr>
      <w:r w:rsidRPr="006B226A">
        <w:rPr>
          <w:rFonts w:ascii="Times New Roman" w:hAnsi="Times New Roman"/>
          <w:sz w:val="24"/>
          <w:szCs w:val="24"/>
        </w:rPr>
        <w:t>- 4.2., 4.5. пр</w:t>
      </w:r>
      <w:r w:rsidR="00BE51E4">
        <w:rPr>
          <w:rFonts w:ascii="Times New Roman" w:hAnsi="Times New Roman"/>
          <w:sz w:val="24"/>
          <w:szCs w:val="24"/>
        </w:rPr>
        <w:t>отокола Комиссии</w:t>
      </w:r>
      <w:r w:rsidRPr="006B226A">
        <w:rPr>
          <w:rFonts w:ascii="Times New Roman" w:hAnsi="Times New Roman"/>
          <w:sz w:val="24"/>
          <w:szCs w:val="24"/>
        </w:rPr>
        <w:t xml:space="preserve"> от 19.04.2023 № 03/2023 – исполнитель Управление семьи, материнства, детства и социальной поддержки населения Администрации муниципального образования «Муниципальный округ Завьяловский район Удмуртской Республики» (далее – управление семьи) (срок до 15.12.2023); пункт 4.3. – исполнители Отдел МВД России «Завьяловский» и управление семьи (срок 15.12.2023);</w:t>
      </w:r>
    </w:p>
    <w:p w:rsidR="006B226A" w:rsidRPr="006B226A" w:rsidRDefault="00BE51E4" w:rsidP="006B226A">
      <w:pPr>
        <w:spacing w:after="0" w:line="240" w:lineRule="auto"/>
        <w:ind w:firstLine="708"/>
        <w:jc w:val="both"/>
        <w:rPr>
          <w:rFonts w:ascii="Times New Roman" w:hAnsi="Times New Roman"/>
          <w:sz w:val="24"/>
          <w:szCs w:val="24"/>
        </w:rPr>
      </w:pPr>
      <w:r>
        <w:rPr>
          <w:rFonts w:ascii="Times New Roman" w:hAnsi="Times New Roman"/>
          <w:sz w:val="24"/>
          <w:szCs w:val="24"/>
        </w:rPr>
        <w:t>- 3.1., 3.3., 4.3. протокола Комиссии</w:t>
      </w:r>
      <w:r w:rsidR="006B226A" w:rsidRPr="006B226A">
        <w:rPr>
          <w:rFonts w:ascii="Times New Roman" w:hAnsi="Times New Roman"/>
          <w:sz w:val="24"/>
          <w:szCs w:val="24"/>
        </w:rPr>
        <w:t xml:space="preserve"> от 17.05.2023 № 04/2023 – исполнитель Отдел МВД России «Завьяловский» (срок до 15.12.2023); пункт 4.2. – исполнитель управление семьи (срок 15.12.2023);</w:t>
      </w:r>
    </w:p>
    <w:p w:rsidR="006B226A" w:rsidRPr="006B226A" w:rsidRDefault="006B226A" w:rsidP="006B226A">
      <w:pPr>
        <w:spacing w:after="0" w:line="240" w:lineRule="auto"/>
        <w:ind w:firstLine="708"/>
        <w:jc w:val="both"/>
        <w:rPr>
          <w:rFonts w:ascii="Times New Roman" w:hAnsi="Times New Roman"/>
          <w:sz w:val="24"/>
          <w:szCs w:val="24"/>
        </w:rPr>
      </w:pPr>
      <w:r w:rsidRPr="006B226A">
        <w:rPr>
          <w:rFonts w:ascii="Times New Roman" w:hAnsi="Times New Roman"/>
          <w:sz w:val="24"/>
          <w:szCs w:val="24"/>
        </w:rPr>
        <w:t>- 2.1., 2.2., 2.3., 2.4., 3.1., 3.3., 3.4., 3.6., 4.1., 4.2., 4.3., 6.1., 7.1. – исполнитель Отдел МВД России «Завьяловский» (срок 13.10.2023); пункты 3.2., 4.3., 7.2. – исполнитель управление семьи (срок 15.12.2023);</w:t>
      </w:r>
    </w:p>
    <w:p w:rsidR="006B226A" w:rsidRPr="006B226A" w:rsidRDefault="006B226A" w:rsidP="006B226A">
      <w:pPr>
        <w:spacing w:after="0" w:line="240" w:lineRule="auto"/>
        <w:ind w:firstLine="708"/>
        <w:jc w:val="both"/>
        <w:rPr>
          <w:rFonts w:ascii="Times New Roman" w:hAnsi="Times New Roman"/>
          <w:sz w:val="24"/>
          <w:szCs w:val="24"/>
        </w:rPr>
      </w:pPr>
      <w:r w:rsidRPr="006B226A">
        <w:rPr>
          <w:rFonts w:ascii="Times New Roman" w:hAnsi="Times New Roman"/>
          <w:sz w:val="24"/>
          <w:szCs w:val="24"/>
        </w:rPr>
        <w:t>- 2.1., 2.2., 2.4., 3.1., 3.2., 3.3., 3.4., 4.1., 5.2. – исполнитель Отдел МВД России «Завьяловский» (срок 15.12.2023); пункты 3.3., 4.1., 4.2., 4.3., 5.1., 5.2., - исполнитель управление семьи (срок до 22.01.2024); пункт 5.4. – исполнитель управление экономического развития и сельского хозяйства Администрации муниципального образования «Муниципальный округ Завьяловский район Удмуртской Респу</w:t>
      </w:r>
      <w:r w:rsidR="00D9249E">
        <w:rPr>
          <w:rFonts w:ascii="Times New Roman" w:hAnsi="Times New Roman"/>
          <w:sz w:val="24"/>
          <w:szCs w:val="24"/>
        </w:rPr>
        <w:t>блики» (срок до 15.12.2023).</w:t>
      </w:r>
    </w:p>
    <w:p w:rsidR="00D20C76" w:rsidRDefault="00D20C76" w:rsidP="00BE51E4">
      <w:pPr>
        <w:widowControl w:val="0"/>
        <w:autoSpaceDE w:val="0"/>
        <w:autoSpaceDN w:val="0"/>
        <w:adjustRightInd w:val="0"/>
        <w:spacing w:after="0" w:line="240" w:lineRule="auto"/>
        <w:ind w:firstLine="709"/>
        <w:jc w:val="both"/>
        <w:rPr>
          <w:rFonts w:ascii="Times New Roman" w:hAnsi="Times New Roman"/>
          <w:sz w:val="24"/>
          <w:szCs w:val="24"/>
        </w:rPr>
      </w:pPr>
    </w:p>
    <w:p w:rsidR="00D20C76" w:rsidRPr="00D20C76" w:rsidRDefault="00D20C76" w:rsidP="00BE51E4">
      <w:pPr>
        <w:widowControl w:val="0"/>
        <w:autoSpaceDE w:val="0"/>
        <w:autoSpaceDN w:val="0"/>
        <w:adjustRightInd w:val="0"/>
        <w:spacing w:after="0" w:line="240" w:lineRule="auto"/>
        <w:ind w:firstLine="709"/>
        <w:jc w:val="both"/>
        <w:rPr>
          <w:rFonts w:ascii="Times New Roman" w:hAnsi="Times New Roman"/>
          <w:b/>
          <w:sz w:val="24"/>
          <w:szCs w:val="24"/>
        </w:rPr>
      </w:pPr>
      <w:r w:rsidRPr="00D20C76">
        <w:rPr>
          <w:rFonts w:ascii="Times New Roman" w:hAnsi="Times New Roman"/>
          <w:b/>
          <w:sz w:val="24"/>
          <w:szCs w:val="24"/>
        </w:rPr>
        <w:t>По первому вопросу Комиссия решила:</w:t>
      </w:r>
    </w:p>
    <w:p w:rsidR="00BE51E4" w:rsidRPr="00A75CFC" w:rsidRDefault="00BE51E4" w:rsidP="00A75CF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Секретарю Комиссии</w:t>
      </w:r>
      <w:r w:rsidR="00DB0C77">
        <w:rPr>
          <w:rFonts w:ascii="Times New Roman" w:hAnsi="Times New Roman"/>
          <w:sz w:val="24"/>
          <w:szCs w:val="24"/>
        </w:rPr>
        <w:t xml:space="preserve"> написать письмо</w:t>
      </w:r>
      <w:r w:rsidR="006B226A" w:rsidRPr="006B226A">
        <w:rPr>
          <w:rFonts w:ascii="Times New Roman" w:hAnsi="Times New Roman"/>
          <w:sz w:val="24"/>
          <w:szCs w:val="24"/>
        </w:rPr>
        <w:t xml:space="preserve"> </w:t>
      </w:r>
      <w:r w:rsidR="00DB0C77">
        <w:rPr>
          <w:rFonts w:ascii="Times New Roman" w:hAnsi="Times New Roman"/>
          <w:sz w:val="24"/>
          <w:szCs w:val="24"/>
        </w:rPr>
        <w:t xml:space="preserve">в управление семьи, материнства, детства </w:t>
      </w:r>
      <w:r w:rsidR="00DB0C77">
        <w:rPr>
          <w:rFonts w:ascii="Times New Roman" w:hAnsi="Times New Roman"/>
          <w:sz w:val="24"/>
          <w:szCs w:val="24"/>
        </w:rPr>
        <w:lastRenderedPageBreak/>
        <w:t xml:space="preserve">и социальной поддержки населения Администрации муниципального образования «Муниципальный округ Завьяловский район Удмуртской Республики» и в Отдел МВД России «Завьяловский» </w:t>
      </w:r>
      <w:r w:rsidR="006B226A" w:rsidRPr="006B226A">
        <w:rPr>
          <w:rFonts w:ascii="Times New Roman" w:hAnsi="Times New Roman"/>
          <w:sz w:val="24"/>
          <w:szCs w:val="24"/>
        </w:rPr>
        <w:t>о необх</w:t>
      </w:r>
      <w:r>
        <w:rPr>
          <w:rFonts w:ascii="Times New Roman" w:hAnsi="Times New Roman"/>
          <w:sz w:val="24"/>
          <w:szCs w:val="24"/>
        </w:rPr>
        <w:t>одимости исполнения решений Комиссии</w:t>
      </w:r>
      <w:r w:rsidR="00A75CFC">
        <w:rPr>
          <w:rFonts w:ascii="Times New Roman" w:hAnsi="Times New Roman"/>
          <w:sz w:val="24"/>
          <w:szCs w:val="24"/>
        </w:rPr>
        <w:t xml:space="preserve"> </w:t>
      </w:r>
      <w:r>
        <w:rPr>
          <w:rFonts w:ascii="Times New Roman" w:hAnsi="Times New Roman"/>
          <w:sz w:val="24"/>
          <w:szCs w:val="24"/>
        </w:rPr>
        <w:t>в срок</w:t>
      </w:r>
      <w:r w:rsidR="00A75CFC">
        <w:rPr>
          <w:rFonts w:ascii="Times New Roman" w:hAnsi="Times New Roman"/>
          <w:sz w:val="24"/>
          <w:szCs w:val="24"/>
        </w:rPr>
        <w:t xml:space="preserve">               </w:t>
      </w:r>
      <w:r>
        <w:rPr>
          <w:rFonts w:ascii="Times New Roman" w:hAnsi="Times New Roman"/>
          <w:sz w:val="24"/>
          <w:szCs w:val="24"/>
        </w:rPr>
        <w:t xml:space="preserve"> </w:t>
      </w:r>
      <w:r w:rsidR="00260463">
        <w:rPr>
          <w:rFonts w:ascii="Times New Roman" w:hAnsi="Times New Roman"/>
          <w:b/>
          <w:sz w:val="24"/>
          <w:szCs w:val="24"/>
        </w:rPr>
        <w:t>до 21</w:t>
      </w:r>
      <w:r w:rsidRPr="00D20C76">
        <w:rPr>
          <w:rFonts w:ascii="Times New Roman" w:hAnsi="Times New Roman"/>
          <w:b/>
          <w:sz w:val="24"/>
          <w:szCs w:val="24"/>
        </w:rPr>
        <w:t xml:space="preserve">.02.2024 года. </w:t>
      </w:r>
    </w:p>
    <w:p w:rsidR="00BE51E4" w:rsidRDefault="003419EE" w:rsidP="00BE51E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Управлению</w:t>
      </w:r>
      <w:r w:rsidRPr="003419EE">
        <w:rPr>
          <w:rFonts w:ascii="Times New Roman" w:hAnsi="Times New Roman"/>
          <w:sz w:val="24"/>
          <w:szCs w:val="24"/>
        </w:rPr>
        <w:t xml:space="preserve"> семьи, материнства, детства и социальной поддержки населения Администрации муниципального образования «Муниципальный округ Завьяловский </w:t>
      </w:r>
      <w:r>
        <w:rPr>
          <w:rFonts w:ascii="Times New Roman" w:hAnsi="Times New Roman"/>
          <w:sz w:val="24"/>
          <w:szCs w:val="24"/>
        </w:rPr>
        <w:t>район Удмуртской Республики» и</w:t>
      </w:r>
      <w:r w:rsidRPr="003419EE">
        <w:rPr>
          <w:rFonts w:ascii="Times New Roman" w:hAnsi="Times New Roman"/>
          <w:sz w:val="24"/>
          <w:szCs w:val="24"/>
        </w:rPr>
        <w:t xml:space="preserve"> Отдел</w:t>
      </w:r>
      <w:r>
        <w:rPr>
          <w:rFonts w:ascii="Times New Roman" w:hAnsi="Times New Roman"/>
          <w:sz w:val="24"/>
          <w:szCs w:val="24"/>
        </w:rPr>
        <w:t>у</w:t>
      </w:r>
      <w:r w:rsidRPr="003419EE">
        <w:rPr>
          <w:rFonts w:ascii="Times New Roman" w:hAnsi="Times New Roman"/>
          <w:sz w:val="24"/>
          <w:szCs w:val="24"/>
        </w:rPr>
        <w:t xml:space="preserve"> МВД России «Завьяловский»</w:t>
      </w:r>
      <w:r w:rsidR="00A177AB">
        <w:rPr>
          <w:rFonts w:ascii="Times New Roman" w:hAnsi="Times New Roman"/>
          <w:sz w:val="24"/>
          <w:szCs w:val="24"/>
        </w:rPr>
        <w:t xml:space="preserve"> </w:t>
      </w:r>
      <w:proofErr w:type="gramStart"/>
      <w:r w:rsidR="00A177AB">
        <w:rPr>
          <w:rFonts w:ascii="Times New Roman" w:hAnsi="Times New Roman"/>
          <w:sz w:val="24"/>
          <w:szCs w:val="24"/>
        </w:rPr>
        <w:t>предоставить отчет</w:t>
      </w:r>
      <w:proofErr w:type="gramEnd"/>
      <w:r w:rsidR="00A177AB">
        <w:rPr>
          <w:rFonts w:ascii="Times New Roman" w:hAnsi="Times New Roman"/>
          <w:sz w:val="24"/>
          <w:szCs w:val="24"/>
        </w:rPr>
        <w:t xml:space="preserve"> об исполнении решений</w:t>
      </w:r>
      <w:r>
        <w:rPr>
          <w:rFonts w:ascii="Times New Roman" w:hAnsi="Times New Roman"/>
          <w:sz w:val="24"/>
          <w:szCs w:val="24"/>
        </w:rPr>
        <w:t xml:space="preserve">  Комиссии в срок </w:t>
      </w:r>
      <w:r w:rsidRPr="003419EE">
        <w:rPr>
          <w:rFonts w:ascii="Times New Roman" w:hAnsi="Times New Roman"/>
          <w:b/>
          <w:sz w:val="24"/>
          <w:szCs w:val="24"/>
        </w:rPr>
        <w:t>до 26.02.2024 года.</w:t>
      </w:r>
    </w:p>
    <w:p w:rsidR="003419EE" w:rsidRPr="00BE51E4" w:rsidRDefault="003419EE" w:rsidP="00BE51E4">
      <w:pPr>
        <w:widowControl w:val="0"/>
        <w:autoSpaceDE w:val="0"/>
        <w:autoSpaceDN w:val="0"/>
        <w:adjustRightInd w:val="0"/>
        <w:spacing w:after="0" w:line="240" w:lineRule="auto"/>
        <w:ind w:firstLine="709"/>
        <w:jc w:val="both"/>
        <w:rPr>
          <w:rFonts w:ascii="Times New Roman" w:hAnsi="Times New Roman"/>
          <w:sz w:val="24"/>
          <w:szCs w:val="24"/>
        </w:rPr>
      </w:pPr>
    </w:p>
    <w:p w:rsidR="00480AA6" w:rsidRDefault="00DB0C77" w:rsidP="00480AA6">
      <w:pPr>
        <w:spacing w:after="0" w:line="240" w:lineRule="auto"/>
        <w:ind w:firstLine="708"/>
        <w:jc w:val="both"/>
        <w:rPr>
          <w:rFonts w:ascii="Times New Roman" w:hAnsi="Times New Roman"/>
          <w:b/>
          <w:sz w:val="24"/>
          <w:szCs w:val="24"/>
        </w:rPr>
      </w:pPr>
      <w:r w:rsidRPr="00480AA6">
        <w:rPr>
          <w:rFonts w:ascii="Times New Roman" w:hAnsi="Times New Roman"/>
          <w:b/>
          <w:sz w:val="24"/>
          <w:szCs w:val="24"/>
        </w:rPr>
        <w:t xml:space="preserve">2. </w:t>
      </w:r>
      <w:r w:rsidR="00480AA6" w:rsidRPr="00480AA6">
        <w:rPr>
          <w:rFonts w:ascii="Times New Roman" w:hAnsi="Times New Roman"/>
          <w:b/>
          <w:sz w:val="24"/>
          <w:szCs w:val="24"/>
        </w:rPr>
        <w:t>Анализ криминогенной ситуации на территории муниципального образования «Муниципальный округ Завьяловский район Удмуртской Республики»</w:t>
      </w:r>
    </w:p>
    <w:p w:rsidR="00BA4F98" w:rsidRPr="00BA4F98" w:rsidRDefault="00BA4F98" w:rsidP="00480AA6">
      <w:pPr>
        <w:spacing w:after="0" w:line="240" w:lineRule="auto"/>
        <w:ind w:firstLine="708"/>
        <w:jc w:val="both"/>
        <w:rPr>
          <w:rFonts w:ascii="Times New Roman" w:hAnsi="Times New Roman"/>
          <w:sz w:val="24"/>
          <w:szCs w:val="24"/>
        </w:rPr>
      </w:pPr>
      <w:r w:rsidRPr="00BA4F98">
        <w:rPr>
          <w:rFonts w:ascii="Times New Roman" w:hAnsi="Times New Roman"/>
          <w:sz w:val="24"/>
          <w:szCs w:val="24"/>
        </w:rPr>
        <w:t>Докладчик</w:t>
      </w:r>
      <w:r>
        <w:rPr>
          <w:rFonts w:ascii="Times New Roman" w:hAnsi="Times New Roman"/>
          <w:sz w:val="24"/>
          <w:szCs w:val="24"/>
        </w:rPr>
        <w:t>: Раков А.В., заместитель начальника Отдела МВД России «Завьяловский» по охране общественного порядка.</w:t>
      </w:r>
      <w:r w:rsidRPr="00BA4F98">
        <w:rPr>
          <w:rFonts w:ascii="Times New Roman" w:hAnsi="Times New Roman"/>
          <w:sz w:val="24"/>
          <w:szCs w:val="24"/>
        </w:rPr>
        <w:t xml:space="preserve"> </w:t>
      </w:r>
    </w:p>
    <w:p w:rsidR="00480AA6" w:rsidRPr="00480AA6" w:rsidRDefault="00032F34" w:rsidP="00D61C98">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Представитель Отдела МВД России «Завьяловский» сообщил следующее. </w:t>
      </w:r>
      <w:r w:rsidR="00480AA6">
        <w:rPr>
          <w:rFonts w:ascii="Times New Roman" w:hAnsi="Times New Roman"/>
          <w:sz w:val="24"/>
          <w:szCs w:val="24"/>
        </w:rPr>
        <w:t xml:space="preserve">По итогам 12 месяцев 2023 года на территории обслуживания </w:t>
      </w:r>
      <w:r w:rsidR="00480AA6" w:rsidRPr="00480AA6">
        <w:rPr>
          <w:rFonts w:ascii="Times New Roman" w:hAnsi="Times New Roman"/>
          <w:sz w:val="24"/>
          <w:szCs w:val="24"/>
        </w:rPr>
        <w:t>общее число зарегистрированных преступлений уменьшилось на 5% (с 1251 до 1189).</w:t>
      </w:r>
    </w:p>
    <w:p w:rsidR="00480AA6" w:rsidRPr="00480AA6" w:rsidRDefault="00480AA6" w:rsidP="00032F34">
      <w:pPr>
        <w:spacing w:after="0" w:line="240" w:lineRule="auto"/>
        <w:ind w:firstLine="708"/>
        <w:jc w:val="both"/>
        <w:rPr>
          <w:rFonts w:ascii="Times New Roman" w:hAnsi="Times New Roman"/>
          <w:sz w:val="24"/>
          <w:szCs w:val="24"/>
        </w:rPr>
      </w:pPr>
      <w:r w:rsidRPr="00480AA6">
        <w:rPr>
          <w:rFonts w:ascii="Times New Roman" w:hAnsi="Times New Roman"/>
          <w:sz w:val="24"/>
          <w:szCs w:val="24"/>
        </w:rPr>
        <w:t>Несмотря на снижение общего количества зарегистрир</w:t>
      </w:r>
      <w:r w:rsidR="00032F34">
        <w:rPr>
          <w:rFonts w:ascii="Times New Roman" w:hAnsi="Times New Roman"/>
          <w:sz w:val="24"/>
          <w:szCs w:val="24"/>
        </w:rPr>
        <w:t xml:space="preserve">ованных </w:t>
      </w:r>
      <w:r w:rsidR="00017CFB">
        <w:rPr>
          <w:rFonts w:ascii="Times New Roman" w:hAnsi="Times New Roman"/>
          <w:sz w:val="24"/>
          <w:szCs w:val="24"/>
        </w:rPr>
        <w:t>преступлений,</w:t>
      </w:r>
      <w:r w:rsidR="00032F34">
        <w:rPr>
          <w:rFonts w:ascii="Times New Roman" w:hAnsi="Times New Roman"/>
          <w:sz w:val="24"/>
          <w:szCs w:val="24"/>
        </w:rPr>
        <w:t xml:space="preserve"> отмечается </w:t>
      </w:r>
      <w:r w:rsidR="00017CFB">
        <w:rPr>
          <w:rFonts w:ascii="Times New Roman" w:hAnsi="Times New Roman"/>
          <w:sz w:val="24"/>
          <w:szCs w:val="24"/>
        </w:rPr>
        <w:t xml:space="preserve">увеличение </w:t>
      </w:r>
      <w:r w:rsidRPr="00480AA6">
        <w:rPr>
          <w:rFonts w:ascii="Times New Roman" w:hAnsi="Times New Roman"/>
          <w:sz w:val="24"/>
          <w:szCs w:val="24"/>
        </w:rPr>
        <w:t>колич</w:t>
      </w:r>
      <w:r w:rsidR="00017CFB">
        <w:rPr>
          <w:rFonts w:ascii="Times New Roman" w:hAnsi="Times New Roman"/>
          <w:sz w:val="24"/>
          <w:szCs w:val="24"/>
        </w:rPr>
        <w:t xml:space="preserve">ества </w:t>
      </w:r>
      <w:r w:rsidR="00032F34">
        <w:rPr>
          <w:rFonts w:ascii="Times New Roman" w:hAnsi="Times New Roman"/>
          <w:sz w:val="24"/>
          <w:szCs w:val="24"/>
        </w:rPr>
        <w:t xml:space="preserve">преступлений, совершенных </w:t>
      </w:r>
      <w:r w:rsidRPr="00480AA6">
        <w:rPr>
          <w:rFonts w:ascii="Times New Roman" w:hAnsi="Times New Roman"/>
          <w:sz w:val="24"/>
          <w:szCs w:val="24"/>
        </w:rPr>
        <w:t>в общественных местах на 3.8% (с 212 до 220). Удельный вес составил 18.5% (АППГ - 16.9%), но не превысил республиканский показатель (</w:t>
      </w:r>
      <w:r w:rsidR="00BE51E4">
        <w:rPr>
          <w:rFonts w:ascii="Times New Roman" w:hAnsi="Times New Roman"/>
          <w:sz w:val="24"/>
          <w:szCs w:val="24"/>
        </w:rPr>
        <w:t>УР - 25,7%). Раскрываемость составила 66.4% (</w:t>
      </w:r>
      <w:r w:rsidR="0016389D">
        <w:rPr>
          <w:rFonts w:ascii="Times New Roman" w:hAnsi="Times New Roman"/>
          <w:sz w:val="24"/>
          <w:szCs w:val="24"/>
        </w:rPr>
        <w:t>АППГ -</w:t>
      </w:r>
      <w:r w:rsidR="00BE51E4">
        <w:rPr>
          <w:rFonts w:ascii="Times New Roman" w:hAnsi="Times New Roman"/>
          <w:sz w:val="24"/>
          <w:szCs w:val="24"/>
        </w:rPr>
        <w:t xml:space="preserve">61.7%). </w:t>
      </w:r>
      <w:r w:rsidRPr="00480AA6">
        <w:rPr>
          <w:rFonts w:ascii="Times New Roman" w:hAnsi="Times New Roman"/>
          <w:sz w:val="24"/>
          <w:szCs w:val="24"/>
        </w:rPr>
        <w:t>В структуре преступлений, совершенных в общественных местах, отмечается рост сл</w:t>
      </w:r>
      <w:r w:rsidR="00BE51E4">
        <w:rPr>
          <w:rFonts w:ascii="Times New Roman" w:hAnsi="Times New Roman"/>
          <w:sz w:val="24"/>
          <w:szCs w:val="24"/>
        </w:rPr>
        <w:t xml:space="preserve">едующих категорий преступлений: </w:t>
      </w:r>
      <w:r w:rsidRPr="00480AA6">
        <w:rPr>
          <w:rFonts w:ascii="Times New Roman" w:hAnsi="Times New Roman"/>
          <w:sz w:val="24"/>
          <w:szCs w:val="24"/>
        </w:rPr>
        <w:t>категория тяжких и особо тяжких пр</w:t>
      </w:r>
      <w:r w:rsidR="00BE51E4">
        <w:rPr>
          <w:rFonts w:ascii="Times New Roman" w:hAnsi="Times New Roman"/>
          <w:sz w:val="24"/>
          <w:szCs w:val="24"/>
        </w:rPr>
        <w:t xml:space="preserve">еступлений на 61,9% (с1 до 34); </w:t>
      </w:r>
      <w:r w:rsidR="00032F34">
        <w:rPr>
          <w:rFonts w:ascii="Times New Roman" w:hAnsi="Times New Roman"/>
          <w:sz w:val="24"/>
          <w:szCs w:val="24"/>
        </w:rPr>
        <w:t xml:space="preserve">убийство на 100% (0 до 1); </w:t>
      </w:r>
      <w:r w:rsidRPr="00480AA6">
        <w:rPr>
          <w:rFonts w:ascii="Times New Roman" w:hAnsi="Times New Roman"/>
          <w:sz w:val="24"/>
          <w:szCs w:val="24"/>
        </w:rPr>
        <w:t>умышленное причинение средней тяжести’ вр</w:t>
      </w:r>
      <w:r w:rsidR="00BE51E4">
        <w:rPr>
          <w:rFonts w:ascii="Times New Roman" w:hAnsi="Times New Roman"/>
          <w:sz w:val="24"/>
          <w:szCs w:val="24"/>
        </w:rPr>
        <w:t xml:space="preserve">еда здоровью на 50% (с 4 до 6); </w:t>
      </w:r>
      <w:r w:rsidRPr="00480AA6">
        <w:rPr>
          <w:rFonts w:ascii="Times New Roman" w:hAnsi="Times New Roman"/>
          <w:sz w:val="24"/>
          <w:szCs w:val="24"/>
        </w:rPr>
        <w:t>нанес</w:t>
      </w:r>
      <w:r w:rsidR="00BE51E4">
        <w:rPr>
          <w:rFonts w:ascii="Times New Roman" w:hAnsi="Times New Roman"/>
          <w:sz w:val="24"/>
          <w:szCs w:val="24"/>
        </w:rPr>
        <w:t xml:space="preserve">ение побоев на 100% (с 2 до 4); мошенничество на 166.7% (с 3 до 8); грабеж на 37,5% (с 8 до 11); </w:t>
      </w:r>
      <w:r w:rsidRPr="00480AA6">
        <w:rPr>
          <w:rFonts w:ascii="Times New Roman" w:hAnsi="Times New Roman"/>
          <w:sz w:val="24"/>
          <w:szCs w:val="24"/>
        </w:rPr>
        <w:t>разбойно</w:t>
      </w:r>
      <w:r w:rsidR="00BE51E4">
        <w:rPr>
          <w:rFonts w:ascii="Times New Roman" w:hAnsi="Times New Roman"/>
          <w:sz w:val="24"/>
          <w:szCs w:val="24"/>
        </w:rPr>
        <w:t xml:space="preserve">е нападение на 100% (с 0 до 1); </w:t>
      </w:r>
      <w:r w:rsidRPr="00480AA6">
        <w:rPr>
          <w:rFonts w:ascii="Times New Roman" w:hAnsi="Times New Roman"/>
          <w:sz w:val="24"/>
          <w:szCs w:val="24"/>
        </w:rPr>
        <w:t>вымог</w:t>
      </w:r>
      <w:r w:rsidR="00BE51E4">
        <w:rPr>
          <w:rFonts w:ascii="Times New Roman" w:hAnsi="Times New Roman"/>
          <w:sz w:val="24"/>
          <w:szCs w:val="24"/>
        </w:rPr>
        <w:t xml:space="preserve">ательство на 100% (с 0 до 1); </w:t>
      </w:r>
      <w:r w:rsidRPr="00480AA6">
        <w:rPr>
          <w:rFonts w:ascii="Times New Roman" w:hAnsi="Times New Roman"/>
          <w:sz w:val="24"/>
          <w:szCs w:val="24"/>
        </w:rPr>
        <w:t>неправомерное завладение транспортным средством без це</w:t>
      </w:r>
      <w:r w:rsidR="00BE51E4">
        <w:rPr>
          <w:rFonts w:ascii="Times New Roman" w:hAnsi="Times New Roman"/>
          <w:sz w:val="24"/>
          <w:szCs w:val="24"/>
        </w:rPr>
        <w:t xml:space="preserve">ли хищения на 16,7% (с 6 до 7); </w:t>
      </w:r>
      <w:r w:rsidRPr="00480AA6">
        <w:rPr>
          <w:rFonts w:ascii="Times New Roman" w:hAnsi="Times New Roman"/>
          <w:sz w:val="24"/>
          <w:szCs w:val="24"/>
        </w:rPr>
        <w:t>умышленное повреждение чужого имущества на 150% (с 2 до 5)</w:t>
      </w:r>
      <w:r w:rsidR="00BE51E4">
        <w:rPr>
          <w:rFonts w:ascii="Times New Roman" w:hAnsi="Times New Roman"/>
          <w:sz w:val="24"/>
          <w:szCs w:val="24"/>
        </w:rPr>
        <w:t>.</w:t>
      </w:r>
    </w:p>
    <w:p w:rsidR="00D45100" w:rsidRDefault="00480AA6" w:rsidP="00BE51E4">
      <w:pPr>
        <w:spacing w:after="0" w:line="240" w:lineRule="auto"/>
        <w:ind w:firstLine="708"/>
        <w:jc w:val="both"/>
        <w:rPr>
          <w:rFonts w:ascii="Times New Roman" w:hAnsi="Times New Roman"/>
          <w:sz w:val="24"/>
          <w:szCs w:val="24"/>
        </w:rPr>
      </w:pPr>
      <w:r w:rsidRPr="00480AA6">
        <w:rPr>
          <w:rFonts w:ascii="Times New Roman" w:hAnsi="Times New Roman"/>
          <w:sz w:val="24"/>
          <w:szCs w:val="24"/>
        </w:rPr>
        <w:t>Основным видом преступлений, зарегистрированных в общественных местах</w:t>
      </w:r>
      <w:r w:rsidR="00032F34">
        <w:rPr>
          <w:rFonts w:ascii="Times New Roman" w:hAnsi="Times New Roman"/>
          <w:sz w:val="24"/>
          <w:szCs w:val="24"/>
        </w:rPr>
        <w:t>, являются кражи (44,0%), н</w:t>
      </w:r>
      <w:r w:rsidRPr="00480AA6">
        <w:rPr>
          <w:rFonts w:ascii="Times New Roman" w:hAnsi="Times New Roman"/>
          <w:sz w:val="24"/>
          <w:szCs w:val="24"/>
        </w:rPr>
        <w:t>а втором месте, от общего количества совершенных в общественных местах это повторное совершение лицом мелкого хищения, ранее подвергнутого административному наказанию (12.0%), далее инициативно выявленные преступления, связанные с повторным управлением транспортным средством в состоянии опьянения (9%).</w:t>
      </w:r>
    </w:p>
    <w:p w:rsidR="00480AA6" w:rsidRPr="00480AA6" w:rsidRDefault="00480AA6" w:rsidP="00032F34">
      <w:pPr>
        <w:spacing w:after="0" w:line="240" w:lineRule="auto"/>
        <w:ind w:firstLine="708"/>
        <w:jc w:val="both"/>
        <w:rPr>
          <w:rFonts w:ascii="Times New Roman" w:hAnsi="Times New Roman"/>
          <w:sz w:val="24"/>
          <w:szCs w:val="24"/>
        </w:rPr>
      </w:pPr>
      <w:r w:rsidRPr="00480AA6">
        <w:rPr>
          <w:rFonts w:ascii="Times New Roman" w:hAnsi="Times New Roman"/>
          <w:sz w:val="24"/>
          <w:szCs w:val="24"/>
        </w:rPr>
        <w:t>По итогам 12 месяцев 2023 года количество краж уменьшилось на 9.4% (с 106 до 96), при этом, количество краж, совершенных в магазинах</w:t>
      </w:r>
      <w:r w:rsidR="00E7318D">
        <w:rPr>
          <w:rFonts w:ascii="Times New Roman" w:hAnsi="Times New Roman"/>
          <w:sz w:val="24"/>
          <w:szCs w:val="24"/>
        </w:rPr>
        <w:t>,</w:t>
      </w:r>
      <w:r w:rsidRPr="00480AA6">
        <w:rPr>
          <w:rFonts w:ascii="Times New Roman" w:hAnsi="Times New Roman"/>
          <w:sz w:val="24"/>
          <w:szCs w:val="24"/>
        </w:rPr>
        <w:t xml:space="preserve"> увеличились на 1.8% (с 55 до 56).</w:t>
      </w:r>
      <w:r w:rsidR="00032F34">
        <w:rPr>
          <w:rFonts w:ascii="Times New Roman" w:hAnsi="Times New Roman"/>
          <w:sz w:val="24"/>
          <w:szCs w:val="24"/>
        </w:rPr>
        <w:t xml:space="preserve"> </w:t>
      </w:r>
      <w:r w:rsidRPr="00480AA6">
        <w:rPr>
          <w:rFonts w:ascii="Times New Roman" w:hAnsi="Times New Roman"/>
          <w:sz w:val="24"/>
          <w:szCs w:val="24"/>
        </w:rPr>
        <w:t xml:space="preserve">По итогам 12 месяцев 2023 года отмечается снижение количества преступлений, совершенных в общественных местах, лицами в состоянии алкогольного опьянения на 15.5% (с 45 до 38) и несовершеннолетними на 57.1% (с 14 до 6). </w:t>
      </w:r>
      <w:r w:rsidR="00EA41FB">
        <w:rPr>
          <w:rFonts w:ascii="Times New Roman" w:hAnsi="Times New Roman"/>
          <w:sz w:val="24"/>
          <w:szCs w:val="24"/>
        </w:rPr>
        <w:t>В</w:t>
      </w:r>
      <w:r w:rsidRPr="00480AA6">
        <w:rPr>
          <w:rFonts w:ascii="Times New Roman" w:hAnsi="Times New Roman"/>
          <w:sz w:val="24"/>
          <w:szCs w:val="24"/>
        </w:rPr>
        <w:t>озросло количество преступлений, совершенных лицами, ранее совершавшими преступления на 29.5% (с 88 до 114).</w:t>
      </w:r>
    </w:p>
    <w:p w:rsidR="00480AA6" w:rsidRPr="00480AA6" w:rsidRDefault="00480AA6" w:rsidP="00032F34">
      <w:pPr>
        <w:spacing w:after="0" w:line="240" w:lineRule="auto"/>
        <w:ind w:firstLine="708"/>
        <w:jc w:val="both"/>
        <w:rPr>
          <w:rFonts w:ascii="Times New Roman" w:hAnsi="Times New Roman"/>
          <w:sz w:val="24"/>
          <w:szCs w:val="24"/>
        </w:rPr>
      </w:pPr>
      <w:r w:rsidRPr="00480AA6">
        <w:rPr>
          <w:rFonts w:ascii="Times New Roman" w:hAnsi="Times New Roman"/>
          <w:sz w:val="24"/>
          <w:szCs w:val="24"/>
        </w:rPr>
        <w:t>Количество зарегистрированных преступлений, совершенных на улицах, площадях, в парках, скверах снизилось на 4.3</w:t>
      </w:r>
      <w:r w:rsidR="0016389D">
        <w:rPr>
          <w:rFonts w:ascii="Times New Roman" w:hAnsi="Times New Roman"/>
          <w:sz w:val="24"/>
          <w:szCs w:val="24"/>
        </w:rPr>
        <w:t>% (со 1</w:t>
      </w:r>
      <w:r w:rsidR="00546B2E">
        <w:rPr>
          <w:rFonts w:ascii="Times New Roman" w:hAnsi="Times New Roman"/>
          <w:sz w:val="24"/>
          <w:szCs w:val="24"/>
        </w:rPr>
        <w:t>16 до 111). Удельный</w:t>
      </w:r>
      <w:r w:rsidRPr="00480AA6">
        <w:rPr>
          <w:rFonts w:ascii="Times New Roman" w:hAnsi="Times New Roman"/>
          <w:sz w:val="24"/>
          <w:szCs w:val="24"/>
        </w:rPr>
        <w:t xml:space="preserve"> </w:t>
      </w:r>
      <w:r w:rsidR="00546B2E">
        <w:rPr>
          <w:rFonts w:ascii="Times New Roman" w:hAnsi="Times New Roman"/>
          <w:sz w:val="24"/>
          <w:szCs w:val="24"/>
        </w:rPr>
        <w:t xml:space="preserve">вес данного вида </w:t>
      </w:r>
      <w:r w:rsidRPr="00480AA6">
        <w:rPr>
          <w:rFonts w:ascii="Times New Roman" w:hAnsi="Times New Roman"/>
          <w:sz w:val="24"/>
          <w:szCs w:val="24"/>
        </w:rPr>
        <w:t>остался н</w:t>
      </w:r>
      <w:r w:rsidR="00032F34">
        <w:rPr>
          <w:rFonts w:ascii="Times New Roman" w:hAnsi="Times New Roman"/>
          <w:sz w:val="24"/>
          <w:szCs w:val="24"/>
        </w:rPr>
        <w:t>а уровне прошлого года 9.3% и не</w:t>
      </w:r>
      <w:r w:rsidRPr="00480AA6">
        <w:rPr>
          <w:rFonts w:ascii="Times New Roman" w:hAnsi="Times New Roman"/>
          <w:sz w:val="24"/>
          <w:szCs w:val="24"/>
        </w:rPr>
        <w:t xml:space="preserve"> превысил республиканский показатель (УР 12.6%).</w:t>
      </w:r>
    </w:p>
    <w:p w:rsidR="00480AA6" w:rsidRDefault="00480AA6" w:rsidP="00EA41FB">
      <w:pPr>
        <w:spacing w:after="0" w:line="240" w:lineRule="auto"/>
        <w:ind w:firstLine="708"/>
        <w:jc w:val="both"/>
        <w:rPr>
          <w:rFonts w:ascii="Times New Roman" w:hAnsi="Times New Roman"/>
          <w:sz w:val="24"/>
          <w:szCs w:val="24"/>
        </w:rPr>
      </w:pPr>
      <w:r w:rsidRPr="00480AA6">
        <w:rPr>
          <w:rFonts w:ascii="Times New Roman" w:hAnsi="Times New Roman"/>
          <w:sz w:val="24"/>
          <w:szCs w:val="24"/>
        </w:rPr>
        <w:t>В структуре «уличной» пре</w:t>
      </w:r>
      <w:r w:rsidR="00032F34">
        <w:rPr>
          <w:rFonts w:ascii="Times New Roman" w:hAnsi="Times New Roman"/>
          <w:sz w:val="24"/>
          <w:szCs w:val="24"/>
        </w:rPr>
        <w:t xml:space="preserve">ступности произошло увеличение: </w:t>
      </w:r>
      <w:r w:rsidRPr="00480AA6">
        <w:rPr>
          <w:rFonts w:ascii="Times New Roman" w:hAnsi="Times New Roman"/>
          <w:sz w:val="24"/>
          <w:szCs w:val="24"/>
        </w:rPr>
        <w:t>катего</w:t>
      </w:r>
      <w:r w:rsidR="00032F34">
        <w:rPr>
          <w:rFonts w:ascii="Times New Roman" w:hAnsi="Times New Roman"/>
          <w:sz w:val="24"/>
          <w:szCs w:val="24"/>
        </w:rPr>
        <w:t xml:space="preserve">рия тяжких и особо тяжких преступлений на 5% (с 20 до 21): </w:t>
      </w:r>
      <w:r w:rsidRPr="00480AA6">
        <w:rPr>
          <w:rFonts w:ascii="Times New Roman" w:hAnsi="Times New Roman"/>
          <w:sz w:val="24"/>
          <w:szCs w:val="24"/>
        </w:rPr>
        <w:t xml:space="preserve">убийство </w:t>
      </w:r>
      <w:r w:rsidR="00546B2E">
        <w:rPr>
          <w:rFonts w:ascii="Times New Roman" w:hAnsi="Times New Roman"/>
          <w:sz w:val="24"/>
          <w:szCs w:val="24"/>
        </w:rPr>
        <w:t>на 100% (с 0 до 1</w:t>
      </w:r>
      <w:r w:rsidR="00032F34">
        <w:rPr>
          <w:rFonts w:ascii="Times New Roman" w:hAnsi="Times New Roman"/>
          <w:sz w:val="24"/>
          <w:szCs w:val="24"/>
        </w:rPr>
        <w:t xml:space="preserve">): </w:t>
      </w:r>
      <w:r w:rsidRPr="00480AA6">
        <w:rPr>
          <w:rFonts w:ascii="Times New Roman" w:hAnsi="Times New Roman"/>
          <w:sz w:val="24"/>
          <w:szCs w:val="24"/>
        </w:rPr>
        <w:t>умышленное причинение средней тяжести вре</w:t>
      </w:r>
      <w:r w:rsidR="00032F34">
        <w:rPr>
          <w:rFonts w:ascii="Times New Roman" w:hAnsi="Times New Roman"/>
          <w:sz w:val="24"/>
          <w:szCs w:val="24"/>
        </w:rPr>
        <w:t xml:space="preserve">да здоровью на 100% (с 3 до 6); </w:t>
      </w:r>
      <w:r w:rsidRPr="00480AA6">
        <w:rPr>
          <w:rFonts w:ascii="Times New Roman" w:hAnsi="Times New Roman"/>
          <w:sz w:val="24"/>
          <w:szCs w:val="24"/>
        </w:rPr>
        <w:t>нанес</w:t>
      </w:r>
      <w:r w:rsidR="00032F34">
        <w:rPr>
          <w:rFonts w:ascii="Times New Roman" w:hAnsi="Times New Roman"/>
          <w:sz w:val="24"/>
          <w:szCs w:val="24"/>
        </w:rPr>
        <w:t xml:space="preserve">ение побоев на 200% (с 1 до 3); грабеж на 66.7% (с 3 до 5); </w:t>
      </w:r>
      <w:r w:rsidRPr="00480AA6">
        <w:rPr>
          <w:rFonts w:ascii="Times New Roman" w:hAnsi="Times New Roman"/>
          <w:sz w:val="24"/>
          <w:szCs w:val="24"/>
        </w:rPr>
        <w:t>неправомерное завладение транспортным средством без це</w:t>
      </w:r>
      <w:r w:rsidR="00032F34">
        <w:rPr>
          <w:rFonts w:ascii="Times New Roman" w:hAnsi="Times New Roman"/>
          <w:sz w:val="24"/>
          <w:szCs w:val="24"/>
        </w:rPr>
        <w:t xml:space="preserve">ли хищения на 16.7% (с 6 до 7); </w:t>
      </w:r>
      <w:r w:rsidRPr="00480AA6">
        <w:rPr>
          <w:rFonts w:ascii="Times New Roman" w:hAnsi="Times New Roman"/>
          <w:sz w:val="24"/>
          <w:szCs w:val="24"/>
        </w:rPr>
        <w:t>умышленное повреждение чужого имущества на 150% (с 2 до 5).</w:t>
      </w:r>
    </w:p>
    <w:p w:rsidR="00B23982" w:rsidRPr="00260463" w:rsidRDefault="00B23982" w:rsidP="00B23982">
      <w:pPr>
        <w:spacing w:after="0" w:line="240" w:lineRule="auto"/>
        <w:ind w:firstLine="708"/>
        <w:jc w:val="both"/>
        <w:rPr>
          <w:rFonts w:ascii="Times New Roman" w:hAnsi="Times New Roman"/>
          <w:sz w:val="24"/>
          <w:szCs w:val="24"/>
        </w:rPr>
      </w:pPr>
      <w:r w:rsidRPr="00B23982">
        <w:rPr>
          <w:rFonts w:ascii="Times New Roman" w:hAnsi="Times New Roman"/>
          <w:sz w:val="24"/>
          <w:szCs w:val="24"/>
        </w:rPr>
        <w:t>За 12 месяцев 2023 года нарушение установленного федеральным законом курения табака 2 (АППГ-2).</w:t>
      </w:r>
    </w:p>
    <w:p w:rsidR="00B23982" w:rsidRPr="00B23982" w:rsidRDefault="00B23982" w:rsidP="00B23982">
      <w:pPr>
        <w:spacing w:after="0" w:line="240" w:lineRule="auto"/>
        <w:ind w:firstLine="708"/>
        <w:jc w:val="both"/>
        <w:rPr>
          <w:rFonts w:ascii="Times New Roman" w:hAnsi="Times New Roman"/>
          <w:sz w:val="24"/>
          <w:szCs w:val="24"/>
        </w:rPr>
      </w:pPr>
      <w:r w:rsidRPr="00B23982">
        <w:rPr>
          <w:rFonts w:ascii="Times New Roman" w:hAnsi="Times New Roman"/>
          <w:sz w:val="24"/>
          <w:szCs w:val="24"/>
        </w:rPr>
        <w:lastRenderedPageBreak/>
        <w:t>В ходе наблюдения за поднадзорными лицами сотрудниками Отдела МВД России «Завьяловский» за 12 месяцев 2023 г. выявлено 224 административных правонарушений, предусмотренных ст. 19.24 КоАП РФ (АППГ — 159). Из них сотрудниками службы участковых уполномоченных полиции Отдела МВД России «Завьяловский» составлено</w:t>
      </w:r>
      <w:r w:rsidR="00A516A7">
        <w:rPr>
          <w:rFonts w:ascii="Times New Roman" w:hAnsi="Times New Roman"/>
          <w:sz w:val="24"/>
          <w:szCs w:val="24"/>
        </w:rPr>
        <w:t xml:space="preserve"> 5</w:t>
      </w:r>
      <w:r w:rsidR="00E7318D">
        <w:rPr>
          <w:rFonts w:ascii="Times New Roman" w:hAnsi="Times New Roman"/>
          <w:sz w:val="24"/>
          <w:szCs w:val="24"/>
        </w:rPr>
        <w:t xml:space="preserve"> протоколов.</w:t>
      </w:r>
      <w:r w:rsidRPr="00B23982">
        <w:rPr>
          <w:rFonts w:ascii="Times New Roman" w:hAnsi="Times New Roman"/>
          <w:sz w:val="24"/>
          <w:szCs w:val="24"/>
        </w:rPr>
        <w:t xml:space="preserve"> В суд для рассмотрения и принятия решения направлено 192 дела, по которым судом наложен административный арест – 95. Штраф назначен 70 правонарушителям на сумму 131 тыс. руб., не принято решение – 5. Должностными лицами полиции рассмотрено 27 дел данной категории, наложено штрафов на сумму 21510 руб., взыскано 19005 руб.</w:t>
      </w:r>
    </w:p>
    <w:p w:rsidR="00B23982" w:rsidRPr="00B23982" w:rsidRDefault="00B23982" w:rsidP="00B23982">
      <w:pPr>
        <w:spacing w:after="0" w:line="240" w:lineRule="auto"/>
        <w:ind w:firstLine="708"/>
        <w:jc w:val="both"/>
        <w:rPr>
          <w:rFonts w:ascii="Times New Roman" w:hAnsi="Times New Roman"/>
          <w:sz w:val="24"/>
          <w:szCs w:val="24"/>
        </w:rPr>
      </w:pPr>
      <w:r w:rsidRPr="00B23982">
        <w:rPr>
          <w:rFonts w:ascii="Times New Roman" w:hAnsi="Times New Roman"/>
          <w:sz w:val="24"/>
          <w:szCs w:val="24"/>
        </w:rPr>
        <w:t xml:space="preserve">За нарушение правил обращения с ломом и отходами цветных и черных металлов и их отчуждения за 12 месяцев 2023 года составлено по ст. 14.26 КоАП РФ-7 </w:t>
      </w:r>
      <w:r w:rsidR="00E7318D">
        <w:rPr>
          <w:rFonts w:ascii="Times New Roman" w:hAnsi="Times New Roman"/>
          <w:sz w:val="24"/>
          <w:szCs w:val="24"/>
        </w:rPr>
        <w:t xml:space="preserve">протоколов </w:t>
      </w:r>
      <w:r w:rsidRPr="00B23982">
        <w:rPr>
          <w:rFonts w:ascii="Times New Roman" w:hAnsi="Times New Roman"/>
          <w:sz w:val="24"/>
          <w:szCs w:val="24"/>
        </w:rPr>
        <w:t>(АППГ-3).</w:t>
      </w:r>
    </w:p>
    <w:p w:rsidR="00B23982" w:rsidRPr="00B23982" w:rsidRDefault="00B23982" w:rsidP="00B23982">
      <w:pPr>
        <w:spacing w:after="0" w:line="240" w:lineRule="auto"/>
        <w:ind w:firstLine="708"/>
        <w:jc w:val="both"/>
        <w:rPr>
          <w:rFonts w:ascii="Times New Roman" w:hAnsi="Times New Roman"/>
          <w:sz w:val="24"/>
          <w:szCs w:val="24"/>
        </w:rPr>
      </w:pPr>
      <w:r w:rsidRPr="00B23982">
        <w:rPr>
          <w:rFonts w:ascii="Times New Roman" w:hAnsi="Times New Roman"/>
          <w:sz w:val="24"/>
          <w:szCs w:val="24"/>
        </w:rPr>
        <w:t xml:space="preserve">За 12 месяцев 2023 года в </w:t>
      </w:r>
      <w:r w:rsidR="004C78BE">
        <w:rPr>
          <w:rFonts w:ascii="Times New Roman" w:hAnsi="Times New Roman"/>
          <w:sz w:val="24"/>
          <w:szCs w:val="24"/>
        </w:rPr>
        <w:t xml:space="preserve">Комиссию </w:t>
      </w:r>
      <w:r w:rsidR="004C78BE" w:rsidRPr="004C78BE">
        <w:rPr>
          <w:rFonts w:ascii="Times New Roman" w:hAnsi="Times New Roman"/>
          <w:sz w:val="24"/>
          <w:szCs w:val="24"/>
        </w:rPr>
        <w:t xml:space="preserve"> по делам несовершеннолетних и защите их прав муниципального образования «Муниципальный округ Завьяловский район Удмуртской Республики»</w:t>
      </w:r>
      <w:r w:rsidR="004C78BE">
        <w:rPr>
          <w:rFonts w:ascii="Times New Roman" w:hAnsi="Times New Roman"/>
          <w:sz w:val="24"/>
          <w:szCs w:val="24"/>
        </w:rPr>
        <w:t xml:space="preserve"> </w:t>
      </w:r>
      <w:r w:rsidRPr="00B23982">
        <w:rPr>
          <w:rFonts w:ascii="Times New Roman" w:hAnsi="Times New Roman"/>
          <w:sz w:val="24"/>
          <w:szCs w:val="24"/>
        </w:rPr>
        <w:t>направлено 360 дел об административных правонарушениях (АППГ- 263), 13- решений непринято.</w:t>
      </w:r>
    </w:p>
    <w:p w:rsidR="00B23982" w:rsidRPr="00B23982" w:rsidRDefault="00B23982" w:rsidP="00B23982">
      <w:pPr>
        <w:spacing w:after="0" w:line="240" w:lineRule="auto"/>
        <w:ind w:firstLine="708"/>
        <w:jc w:val="both"/>
        <w:rPr>
          <w:rFonts w:ascii="Times New Roman" w:hAnsi="Times New Roman"/>
          <w:sz w:val="24"/>
          <w:szCs w:val="24"/>
        </w:rPr>
      </w:pPr>
      <w:r w:rsidRPr="00B23982">
        <w:rPr>
          <w:rFonts w:ascii="Times New Roman" w:hAnsi="Times New Roman"/>
          <w:sz w:val="24"/>
          <w:szCs w:val="24"/>
        </w:rPr>
        <w:t>За 12 месяцев 2023 года по ст. 6.1.1 КоАП РФ всего составлено 35 протоколов об административных правонарушениях, (А</w:t>
      </w:r>
      <w:r w:rsidR="00E7318D">
        <w:rPr>
          <w:rFonts w:ascii="Times New Roman" w:hAnsi="Times New Roman"/>
          <w:sz w:val="24"/>
          <w:szCs w:val="24"/>
        </w:rPr>
        <w:t>ППГ-</w:t>
      </w:r>
      <w:r w:rsidRPr="00B23982">
        <w:rPr>
          <w:rFonts w:ascii="Times New Roman" w:hAnsi="Times New Roman"/>
          <w:sz w:val="24"/>
          <w:szCs w:val="24"/>
        </w:rPr>
        <w:t>31). Оштрафовано - 20 человек. 14 – не принято решений.</w:t>
      </w:r>
    </w:p>
    <w:p w:rsidR="00B23982" w:rsidRPr="00480AA6" w:rsidRDefault="00B23982" w:rsidP="00B23982">
      <w:pPr>
        <w:spacing w:after="0" w:line="240" w:lineRule="auto"/>
        <w:ind w:firstLine="708"/>
        <w:jc w:val="both"/>
        <w:rPr>
          <w:rFonts w:ascii="Times New Roman" w:hAnsi="Times New Roman"/>
          <w:sz w:val="24"/>
          <w:szCs w:val="24"/>
        </w:rPr>
      </w:pPr>
      <w:r w:rsidRPr="00B23982">
        <w:rPr>
          <w:rFonts w:ascii="Times New Roman" w:hAnsi="Times New Roman"/>
          <w:sz w:val="24"/>
          <w:szCs w:val="24"/>
        </w:rPr>
        <w:t>Должностными лицами Отдела МВД «Завьяловский» за отчетный период рассмотрено 1 дело об административном правонарушении (АППГ-8).</w:t>
      </w:r>
    </w:p>
    <w:p w:rsidR="00480AA6" w:rsidRDefault="00480AA6" w:rsidP="00032F34">
      <w:pPr>
        <w:spacing w:after="0" w:line="240" w:lineRule="auto"/>
        <w:ind w:firstLine="708"/>
        <w:jc w:val="both"/>
        <w:rPr>
          <w:rFonts w:ascii="Times New Roman" w:hAnsi="Times New Roman"/>
          <w:sz w:val="24"/>
          <w:szCs w:val="24"/>
        </w:rPr>
      </w:pPr>
      <w:r w:rsidRPr="00480AA6">
        <w:rPr>
          <w:rFonts w:ascii="Times New Roman" w:hAnsi="Times New Roman"/>
          <w:sz w:val="24"/>
          <w:szCs w:val="24"/>
        </w:rPr>
        <w:t>При детальном анализе «уличных» преступлений, зарегистрированных в отчетном периоде текущего года</w:t>
      </w:r>
      <w:r w:rsidR="00EA41FB">
        <w:rPr>
          <w:rFonts w:ascii="Times New Roman" w:hAnsi="Times New Roman"/>
          <w:sz w:val="24"/>
          <w:szCs w:val="24"/>
        </w:rPr>
        <w:t>,</w:t>
      </w:r>
      <w:r w:rsidRPr="00480AA6">
        <w:rPr>
          <w:rFonts w:ascii="Times New Roman" w:hAnsi="Times New Roman"/>
          <w:sz w:val="24"/>
          <w:szCs w:val="24"/>
        </w:rPr>
        <w:t xml:space="preserve"> на территории района установлено, что из «уличных» преступлений 31 преступление является инициативно выявленными (10 связанные с незаконным оборотом наркотиков. 20 </w:t>
      </w:r>
      <w:r w:rsidR="002A114B">
        <w:rPr>
          <w:rFonts w:ascii="Times New Roman" w:hAnsi="Times New Roman"/>
          <w:sz w:val="24"/>
          <w:szCs w:val="24"/>
        </w:rPr>
        <w:t xml:space="preserve">случаев </w:t>
      </w:r>
      <w:r w:rsidRPr="00480AA6">
        <w:rPr>
          <w:rFonts w:ascii="Times New Roman" w:hAnsi="Times New Roman"/>
          <w:sz w:val="24"/>
          <w:szCs w:val="24"/>
        </w:rPr>
        <w:t xml:space="preserve">повторное управление транспортным средством в состояние опьянения. 1 </w:t>
      </w:r>
      <w:r w:rsidR="002A114B">
        <w:rPr>
          <w:rFonts w:ascii="Times New Roman" w:hAnsi="Times New Roman"/>
          <w:sz w:val="24"/>
          <w:szCs w:val="24"/>
        </w:rPr>
        <w:t xml:space="preserve">преступление </w:t>
      </w:r>
      <w:r w:rsidRPr="00480AA6">
        <w:rPr>
          <w:rFonts w:ascii="Times New Roman" w:hAnsi="Times New Roman"/>
          <w:sz w:val="24"/>
          <w:szCs w:val="24"/>
        </w:rPr>
        <w:t>против представителя власти). Оставшиеся «уличные» преступлений это:</w:t>
      </w:r>
      <w:r w:rsidR="00032F34">
        <w:rPr>
          <w:rFonts w:ascii="Times New Roman" w:hAnsi="Times New Roman"/>
          <w:sz w:val="24"/>
          <w:szCs w:val="24"/>
        </w:rPr>
        <w:t xml:space="preserve"> </w:t>
      </w:r>
      <w:r w:rsidRPr="00480AA6">
        <w:rPr>
          <w:rFonts w:ascii="Times New Roman" w:hAnsi="Times New Roman"/>
          <w:sz w:val="24"/>
          <w:szCs w:val="24"/>
        </w:rPr>
        <w:t>1 убийство, совершенное на почве личных неприязненных отноше</w:t>
      </w:r>
      <w:r w:rsidR="00032F34">
        <w:rPr>
          <w:rFonts w:ascii="Times New Roman" w:hAnsi="Times New Roman"/>
          <w:sz w:val="24"/>
          <w:szCs w:val="24"/>
        </w:rPr>
        <w:t xml:space="preserve">ний, возникшее в ходе ревности: </w:t>
      </w:r>
      <w:r w:rsidRPr="00480AA6">
        <w:rPr>
          <w:rFonts w:ascii="Times New Roman" w:hAnsi="Times New Roman"/>
          <w:sz w:val="24"/>
          <w:szCs w:val="24"/>
        </w:rPr>
        <w:t xml:space="preserve">6 причинений среднего вреда здоровью, 3 из которых произошли между ранее знакомыми на почве </w:t>
      </w:r>
      <w:r w:rsidR="00032F34">
        <w:rPr>
          <w:rFonts w:ascii="Times New Roman" w:hAnsi="Times New Roman"/>
          <w:sz w:val="24"/>
          <w:szCs w:val="24"/>
        </w:rPr>
        <w:t xml:space="preserve">личных неприязненных отношений; </w:t>
      </w:r>
      <w:r w:rsidRPr="00480AA6">
        <w:rPr>
          <w:rFonts w:ascii="Times New Roman" w:hAnsi="Times New Roman"/>
          <w:sz w:val="24"/>
          <w:szCs w:val="24"/>
        </w:rPr>
        <w:t>5 причинений легкого вреда здоровью. 2 из которых произошли между знакомыми, на почве давних личных неприязненных отношений:</w:t>
      </w:r>
      <w:r w:rsidR="00032F34">
        <w:rPr>
          <w:rFonts w:ascii="Times New Roman" w:hAnsi="Times New Roman"/>
          <w:sz w:val="24"/>
          <w:szCs w:val="24"/>
        </w:rPr>
        <w:t xml:space="preserve"> </w:t>
      </w:r>
      <w:r w:rsidRPr="00480AA6">
        <w:rPr>
          <w:rFonts w:ascii="Times New Roman" w:hAnsi="Times New Roman"/>
          <w:sz w:val="24"/>
          <w:szCs w:val="24"/>
        </w:rPr>
        <w:t>3 нанесения побоев, одно из которых было нанесено лицом ранее подвергнутым административному наказанию, совершенное на почве личных неприязн</w:t>
      </w:r>
      <w:r w:rsidR="00032F34">
        <w:rPr>
          <w:rFonts w:ascii="Times New Roman" w:hAnsi="Times New Roman"/>
          <w:sz w:val="24"/>
          <w:szCs w:val="24"/>
        </w:rPr>
        <w:t xml:space="preserve">енных отношений из-за ревности; </w:t>
      </w:r>
      <w:r w:rsidRPr="00480AA6">
        <w:rPr>
          <w:rFonts w:ascii="Times New Roman" w:hAnsi="Times New Roman"/>
          <w:sz w:val="24"/>
          <w:szCs w:val="24"/>
        </w:rPr>
        <w:t xml:space="preserve">3 причинения тяжкого вреда здоровью, одно из которых было причинено по неосторожности в ходе конфликта между знакомыми, на почве давних </w:t>
      </w:r>
      <w:r w:rsidR="00032F34">
        <w:rPr>
          <w:rFonts w:ascii="Times New Roman" w:hAnsi="Times New Roman"/>
          <w:sz w:val="24"/>
          <w:szCs w:val="24"/>
        </w:rPr>
        <w:t xml:space="preserve">личных неприязненных отношений; </w:t>
      </w:r>
      <w:r w:rsidRPr="00480AA6">
        <w:rPr>
          <w:rFonts w:ascii="Times New Roman" w:hAnsi="Times New Roman"/>
          <w:sz w:val="24"/>
          <w:szCs w:val="24"/>
        </w:rPr>
        <w:t xml:space="preserve">4 угроз убийством. 3 из которых произошли между ранее знакомыми гражданами, на почве личных неприязненных отношений друг к </w:t>
      </w:r>
      <w:r w:rsidR="00032F34">
        <w:rPr>
          <w:rFonts w:ascii="Times New Roman" w:hAnsi="Times New Roman"/>
          <w:sz w:val="24"/>
          <w:szCs w:val="24"/>
        </w:rPr>
        <w:t xml:space="preserve">другу: </w:t>
      </w:r>
      <w:r w:rsidRPr="00480AA6">
        <w:rPr>
          <w:rFonts w:ascii="Times New Roman" w:hAnsi="Times New Roman"/>
          <w:sz w:val="24"/>
          <w:szCs w:val="24"/>
        </w:rPr>
        <w:t>31 тайное хищение имущества, предметами посягательств которых являлось личное имущество граждан и организаций, все хищения имеют эпизодичный характе</w:t>
      </w:r>
      <w:r w:rsidR="00032F34">
        <w:rPr>
          <w:rFonts w:ascii="Times New Roman" w:hAnsi="Times New Roman"/>
          <w:sz w:val="24"/>
          <w:szCs w:val="24"/>
        </w:rPr>
        <w:t xml:space="preserve">р серийности не прослеживается; </w:t>
      </w:r>
      <w:r w:rsidRPr="00480AA6">
        <w:rPr>
          <w:rFonts w:ascii="Times New Roman" w:hAnsi="Times New Roman"/>
          <w:sz w:val="24"/>
          <w:szCs w:val="24"/>
        </w:rPr>
        <w:t>1 мошенничество, хищение денежных средств путем обмана, совершенное группой лиц по предварительному сговору, данное преступление раскрыто, лица, сове</w:t>
      </w:r>
      <w:r w:rsidR="00032F34">
        <w:rPr>
          <w:rFonts w:ascii="Times New Roman" w:hAnsi="Times New Roman"/>
          <w:sz w:val="24"/>
          <w:szCs w:val="24"/>
        </w:rPr>
        <w:t xml:space="preserve">ршившие преступление задержаны; </w:t>
      </w:r>
      <w:r w:rsidRPr="00480AA6">
        <w:rPr>
          <w:rFonts w:ascii="Times New Roman" w:hAnsi="Times New Roman"/>
          <w:sz w:val="24"/>
          <w:szCs w:val="24"/>
        </w:rPr>
        <w:t xml:space="preserve">5 грабежей, 1 совершен знакомыми на почве внезапно возникших </w:t>
      </w:r>
      <w:r w:rsidR="00032F34">
        <w:rPr>
          <w:rFonts w:ascii="Times New Roman" w:hAnsi="Times New Roman"/>
          <w:sz w:val="24"/>
          <w:szCs w:val="24"/>
        </w:rPr>
        <w:t xml:space="preserve">личных неприязненных отношений; </w:t>
      </w:r>
      <w:r w:rsidRPr="00480AA6">
        <w:rPr>
          <w:rFonts w:ascii="Times New Roman" w:hAnsi="Times New Roman"/>
          <w:sz w:val="24"/>
          <w:szCs w:val="24"/>
        </w:rPr>
        <w:t>7 неправомерных завладения транспортным средством без цели хищения. 4 из которых совершены ранее знакомым из-за длящегося конфликта и связан с личными неприязненными отношениями:</w:t>
      </w:r>
      <w:r w:rsidR="00032F34">
        <w:rPr>
          <w:rFonts w:ascii="Times New Roman" w:hAnsi="Times New Roman"/>
          <w:sz w:val="24"/>
          <w:szCs w:val="24"/>
        </w:rPr>
        <w:t xml:space="preserve"> </w:t>
      </w:r>
      <w:r w:rsidRPr="00480AA6">
        <w:rPr>
          <w:rFonts w:ascii="Times New Roman" w:hAnsi="Times New Roman"/>
          <w:sz w:val="24"/>
          <w:szCs w:val="24"/>
        </w:rPr>
        <w:t xml:space="preserve">5 умышленных повреждений чужого имущества, 1 совершено на почве </w:t>
      </w:r>
      <w:r w:rsidR="00032F34">
        <w:rPr>
          <w:rFonts w:ascii="Times New Roman" w:hAnsi="Times New Roman"/>
          <w:sz w:val="24"/>
          <w:szCs w:val="24"/>
        </w:rPr>
        <w:t>личных неприязненных отношений.</w:t>
      </w:r>
    </w:p>
    <w:p w:rsidR="00D20C76" w:rsidRDefault="00D20C76" w:rsidP="00032F34">
      <w:pPr>
        <w:spacing w:after="0" w:line="240" w:lineRule="auto"/>
        <w:ind w:firstLine="708"/>
        <w:jc w:val="both"/>
        <w:rPr>
          <w:rFonts w:ascii="Times New Roman" w:hAnsi="Times New Roman"/>
          <w:sz w:val="24"/>
          <w:szCs w:val="24"/>
        </w:rPr>
      </w:pPr>
    </w:p>
    <w:p w:rsidR="00032F34" w:rsidRDefault="00D20C76" w:rsidP="00032F34">
      <w:pPr>
        <w:spacing w:after="0" w:line="240" w:lineRule="auto"/>
        <w:ind w:firstLine="708"/>
        <w:jc w:val="both"/>
        <w:rPr>
          <w:rFonts w:ascii="Times New Roman" w:hAnsi="Times New Roman"/>
          <w:b/>
          <w:sz w:val="24"/>
          <w:szCs w:val="24"/>
        </w:rPr>
      </w:pPr>
      <w:r>
        <w:rPr>
          <w:rFonts w:ascii="Times New Roman" w:hAnsi="Times New Roman"/>
          <w:b/>
          <w:sz w:val="24"/>
          <w:szCs w:val="24"/>
        </w:rPr>
        <w:t>По второму</w:t>
      </w:r>
      <w:r w:rsidR="00F138BD" w:rsidRPr="00D20C76">
        <w:rPr>
          <w:rFonts w:ascii="Times New Roman" w:hAnsi="Times New Roman"/>
          <w:b/>
          <w:sz w:val="24"/>
          <w:szCs w:val="24"/>
        </w:rPr>
        <w:t xml:space="preserve"> вопросу комиссия решила: </w:t>
      </w:r>
    </w:p>
    <w:p w:rsidR="00A177AB" w:rsidRPr="00D20C76" w:rsidRDefault="00A177AB" w:rsidP="00032F34">
      <w:pPr>
        <w:spacing w:after="0" w:line="240" w:lineRule="auto"/>
        <w:ind w:firstLine="708"/>
        <w:jc w:val="both"/>
        <w:rPr>
          <w:rFonts w:ascii="Times New Roman" w:hAnsi="Times New Roman"/>
          <w:b/>
          <w:sz w:val="24"/>
          <w:szCs w:val="24"/>
        </w:rPr>
      </w:pPr>
      <w:r>
        <w:rPr>
          <w:rFonts w:ascii="Times New Roman" w:hAnsi="Times New Roman"/>
          <w:b/>
          <w:sz w:val="24"/>
          <w:szCs w:val="24"/>
        </w:rPr>
        <w:t>Рекомендовать:</w:t>
      </w:r>
    </w:p>
    <w:p w:rsidR="00EA41FB" w:rsidRDefault="00EA41FB" w:rsidP="00032F34">
      <w:pPr>
        <w:spacing w:after="0" w:line="240" w:lineRule="auto"/>
        <w:ind w:firstLine="708"/>
        <w:jc w:val="both"/>
        <w:rPr>
          <w:rFonts w:ascii="Times New Roman" w:hAnsi="Times New Roman"/>
          <w:sz w:val="24"/>
          <w:szCs w:val="24"/>
        </w:rPr>
      </w:pPr>
      <w:r>
        <w:rPr>
          <w:rFonts w:ascii="Times New Roman" w:hAnsi="Times New Roman"/>
          <w:sz w:val="24"/>
          <w:szCs w:val="24"/>
        </w:rPr>
        <w:t>1.</w:t>
      </w:r>
      <w:r w:rsidR="003B4FBD">
        <w:rPr>
          <w:rFonts w:ascii="Times New Roman" w:hAnsi="Times New Roman"/>
          <w:sz w:val="24"/>
          <w:szCs w:val="24"/>
        </w:rPr>
        <w:t xml:space="preserve"> </w:t>
      </w:r>
      <w:r>
        <w:rPr>
          <w:rFonts w:ascii="Times New Roman" w:hAnsi="Times New Roman"/>
          <w:sz w:val="24"/>
          <w:szCs w:val="24"/>
        </w:rPr>
        <w:t xml:space="preserve">Отделу МВД России «Завьяловский» и территориальным органам Администрации муниципального образования «Муниципальный округ Завьяловский </w:t>
      </w:r>
      <w:r>
        <w:rPr>
          <w:rFonts w:ascii="Times New Roman" w:hAnsi="Times New Roman"/>
          <w:sz w:val="24"/>
          <w:szCs w:val="24"/>
        </w:rPr>
        <w:lastRenderedPageBreak/>
        <w:t>район Удмуртской Республики» в феврале – марте 2024 года согласовать дату, место, время проведения отчетов участковых уполномоченных полиции.</w:t>
      </w:r>
    </w:p>
    <w:p w:rsidR="00EA41FB" w:rsidRDefault="00F41E28" w:rsidP="00032F34">
      <w:pPr>
        <w:spacing w:after="0" w:line="240" w:lineRule="auto"/>
        <w:ind w:firstLine="708"/>
        <w:jc w:val="both"/>
        <w:rPr>
          <w:rFonts w:ascii="Times New Roman" w:hAnsi="Times New Roman"/>
          <w:sz w:val="24"/>
          <w:szCs w:val="24"/>
        </w:rPr>
      </w:pPr>
      <w:r w:rsidRPr="00F41E28">
        <w:rPr>
          <w:rFonts w:ascii="Times New Roman" w:hAnsi="Times New Roman"/>
          <w:sz w:val="24"/>
          <w:szCs w:val="24"/>
        </w:rPr>
        <w:t>О принятых мерах и проведенных мероприятиях</w:t>
      </w:r>
      <w:r>
        <w:rPr>
          <w:rFonts w:ascii="Times New Roman" w:hAnsi="Times New Roman"/>
          <w:sz w:val="24"/>
          <w:szCs w:val="24"/>
        </w:rPr>
        <w:t xml:space="preserve"> </w:t>
      </w:r>
      <w:r w:rsidR="00EA41FB">
        <w:rPr>
          <w:rFonts w:ascii="Times New Roman" w:hAnsi="Times New Roman"/>
          <w:sz w:val="24"/>
          <w:szCs w:val="24"/>
        </w:rPr>
        <w:t xml:space="preserve">проинформировать Комиссию в срок </w:t>
      </w:r>
      <w:r w:rsidR="00EA41FB" w:rsidRPr="00D20C76">
        <w:rPr>
          <w:rFonts w:ascii="Times New Roman" w:hAnsi="Times New Roman"/>
          <w:b/>
          <w:sz w:val="24"/>
          <w:szCs w:val="24"/>
        </w:rPr>
        <w:t>до 15.03.2024 года</w:t>
      </w:r>
      <w:r w:rsidR="00EA41FB">
        <w:rPr>
          <w:rFonts w:ascii="Times New Roman" w:hAnsi="Times New Roman"/>
          <w:sz w:val="24"/>
          <w:szCs w:val="24"/>
        </w:rPr>
        <w:t xml:space="preserve"> </w:t>
      </w:r>
    </w:p>
    <w:p w:rsidR="008D6D93" w:rsidRDefault="00EA41FB" w:rsidP="00032F34">
      <w:pPr>
        <w:spacing w:after="0" w:line="240" w:lineRule="auto"/>
        <w:ind w:firstLine="708"/>
        <w:jc w:val="both"/>
        <w:rPr>
          <w:rFonts w:ascii="Times New Roman" w:hAnsi="Times New Roman"/>
          <w:sz w:val="24"/>
          <w:szCs w:val="24"/>
        </w:rPr>
      </w:pPr>
      <w:r>
        <w:rPr>
          <w:rFonts w:ascii="Times New Roman" w:hAnsi="Times New Roman"/>
          <w:sz w:val="24"/>
          <w:szCs w:val="24"/>
        </w:rPr>
        <w:t xml:space="preserve">2. Управлению образования Администрации муниципального образования «Муниципальный округ Завьяловский район Удмуртской Республики» </w:t>
      </w:r>
      <w:r w:rsidR="008D6D93">
        <w:rPr>
          <w:rFonts w:ascii="Times New Roman" w:hAnsi="Times New Roman"/>
          <w:sz w:val="24"/>
          <w:szCs w:val="24"/>
        </w:rPr>
        <w:t xml:space="preserve">в марте 2024 года </w:t>
      </w:r>
      <w:r>
        <w:rPr>
          <w:rFonts w:ascii="Times New Roman" w:hAnsi="Times New Roman"/>
          <w:sz w:val="24"/>
          <w:szCs w:val="24"/>
        </w:rPr>
        <w:t xml:space="preserve">провести в образовательных учреждениях в рамках месячника профилактики </w:t>
      </w:r>
      <w:r w:rsidR="005D5AD8">
        <w:rPr>
          <w:rFonts w:ascii="Times New Roman" w:hAnsi="Times New Roman"/>
          <w:sz w:val="24"/>
          <w:szCs w:val="24"/>
        </w:rPr>
        <w:t>мероприятия</w:t>
      </w:r>
      <w:r w:rsidR="00E7318D">
        <w:rPr>
          <w:rFonts w:ascii="Times New Roman" w:hAnsi="Times New Roman"/>
          <w:sz w:val="24"/>
          <w:szCs w:val="24"/>
        </w:rPr>
        <w:t>,</w:t>
      </w:r>
      <w:r w:rsidR="005D5AD8">
        <w:rPr>
          <w:rFonts w:ascii="Times New Roman" w:hAnsi="Times New Roman"/>
          <w:sz w:val="24"/>
          <w:szCs w:val="24"/>
        </w:rPr>
        <w:t xml:space="preserve"> направленные на профилактику совершения бытовых преступлений</w:t>
      </w:r>
    </w:p>
    <w:p w:rsidR="008D6D93" w:rsidRDefault="00F41E28" w:rsidP="00032F34">
      <w:pPr>
        <w:spacing w:after="0" w:line="240" w:lineRule="auto"/>
        <w:ind w:firstLine="708"/>
        <w:jc w:val="both"/>
        <w:rPr>
          <w:rFonts w:ascii="Times New Roman" w:hAnsi="Times New Roman"/>
          <w:sz w:val="24"/>
          <w:szCs w:val="24"/>
        </w:rPr>
      </w:pPr>
      <w:r w:rsidRPr="00F41E28">
        <w:rPr>
          <w:rFonts w:ascii="Times New Roman" w:hAnsi="Times New Roman"/>
          <w:sz w:val="24"/>
          <w:szCs w:val="24"/>
        </w:rPr>
        <w:t>О принятых мерах и проведенных мероприятиях</w:t>
      </w:r>
      <w:r w:rsidR="008D6D93">
        <w:rPr>
          <w:rFonts w:ascii="Times New Roman" w:hAnsi="Times New Roman"/>
          <w:sz w:val="24"/>
          <w:szCs w:val="24"/>
        </w:rPr>
        <w:t xml:space="preserve"> проинформировать Комиссию в срок </w:t>
      </w:r>
      <w:r w:rsidR="008D6D93" w:rsidRPr="00D20C76">
        <w:rPr>
          <w:rFonts w:ascii="Times New Roman" w:hAnsi="Times New Roman"/>
          <w:b/>
          <w:sz w:val="24"/>
          <w:szCs w:val="24"/>
        </w:rPr>
        <w:t>до 15.03.2024 года.</w:t>
      </w:r>
      <w:r w:rsidR="008D6D93">
        <w:rPr>
          <w:rFonts w:ascii="Times New Roman" w:hAnsi="Times New Roman"/>
          <w:sz w:val="24"/>
          <w:szCs w:val="24"/>
        </w:rPr>
        <w:t xml:space="preserve"> </w:t>
      </w:r>
    </w:p>
    <w:p w:rsidR="00B23982" w:rsidRDefault="008D6D93" w:rsidP="00032F34">
      <w:pPr>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00B23982">
        <w:rPr>
          <w:rFonts w:ascii="Times New Roman" w:hAnsi="Times New Roman"/>
          <w:sz w:val="24"/>
          <w:szCs w:val="24"/>
        </w:rPr>
        <w:t>Правовому управлению и управлению семьи, материнства, детства и социальной поддержки населения Администрации муниципального образования «Муниципальный округ Завьяловский район Удмуртской Республики» разработать буклеты (памятки) по профилактике совершения мошенничеств, нарушения антиалкогольного законодательства и бытовой преступности.</w:t>
      </w:r>
    </w:p>
    <w:p w:rsidR="00017CFB" w:rsidRDefault="00F41E28" w:rsidP="00032F34">
      <w:pPr>
        <w:spacing w:after="0" w:line="240" w:lineRule="auto"/>
        <w:ind w:firstLine="708"/>
        <w:jc w:val="both"/>
        <w:rPr>
          <w:rFonts w:ascii="Times New Roman" w:hAnsi="Times New Roman"/>
          <w:sz w:val="24"/>
          <w:szCs w:val="24"/>
        </w:rPr>
      </w:pPr>
      <w:r w:rsidRPr="00F41E28">
        <w:rPr>
          <w:rFonts w:ascii="Times New Roman" w:hAnsi="Times New Roman"/>
          <w:sz w:val="24"/>
          <w:szCs w:val="24"/>
        </w:rPr>
        <w:t>О принятых мерах и проведенных мероприятиях</w:t>
      </w:r>
      <w:r w:rsidR="00B23982">
        <w:rPr>
          <w:rFonts w:ascii="Times New Roman" w:hAnsi="Times New Roman"/>
          <w:sz w:val="24"/>
          <w:szCs w:val="24"/>
        </w:rPr>
        <w:t xml:space="preserve"> проинформ</w:t>
      </w:r>
      <w:r w:rsidR="00A516A7">
        <w:rPr>
          <w:rFonts w:ascii="Times New Roman" w:hAnsi="Times New Roman"/>
          <w:sz w:val="24"/>
          <w:szCs w:val="24"/>
        </w:rPr>
        <w:t xml:space="preserve">ировать Комиссию в срок </w:t>
      </w:r>
      <w:r w:rsidR="00A516A7" w:rsidRPr="00D20C76">
        <w:rPr>
          <w:rFonts w:ascii="Times New Roman" w:hAnsi="Times New Roman"/>
          <w:b/>
          <w:sz w:val="24"/>
          <w:szCs w:val="24"/>
        </w:rPr>
        <w:t>до 20.05</w:t>
      </w:r>
      <w:r w:rsidR="00B23982" w:rsidRPr="00D20C76">
        <w:rPr>
          <w:rFonts w:ascii="Times New Roman" w:hAnsi="Times New Roman"/>
          <w:b/>
          <w:sz w:val="24"/>
          <w:szCs w:val="24"/>
        </w:rPr>
        <w:t>.2024 года</w:t>
      </w:r>
      <w:r w:rsidR="00B23982">
        <w:rPr>
          <w:rFonts w:ascii="Times New Roman" w:hAnsi="Times New Roman"/>
          <w:sz w:val="24"/>
          <w:szCs w:val="24"/>
        </w:rPr>
        <w:t xml:space="preserve">.  </w:t>
      </w:r>
      <w:r w:rsidR="00EA41FB">
        <w:rPr>
          <w:rFonts w:ascii="Times New Roman" w:hAnsi="Times New Roman"/>
          <w:sz w:val="24"/>
          <w:szCs w:val="24"/>
        </w:rPr>
        <w:t xml:space="preserve">   </w:t>
      </w:r>
    </w:p>
    <w:p w:rsidR="00426461" w:rsidRDefault="00B23982" w:rsidP="00426461">
      <w:pPr>
        <w:spacing w:after="0" w:line="240" w:lineRule="auto"/>
        <w:ind w:firstLine="708"/>
        <w:jc w:val="both"/>
        <w:rPr>
          <w:rFonts w:ascii="Times New Roman" w:hAnsi="Times New Roman"/>
          <w:sz w:val="24"/>
          <w:szCs w:val="24"/>
        </w:rPr>
      </w:pPr>
      <w:r>
        <w:rPr>
          <w:rFonts w:ascii="Times New Roman" w:hAnsi="Times New Roman"/>
          <w:sz w:val="24"/>
          <w:szCs w:val="24"/>
        </w:rPr>
        <w:t xml:space="preserve">4. </w:t>
      </w:r>
      <w:r w:rsidR="00426461">
        <w:rPr>
          <w:rFonts w:ascii="Times New Roman" w:hAnsi="Times New Roman"/>
          <w:sz w:val="24"/>
          <w:szCs w:val="24"/>
        </w:rPr>
        <w:t>В преддверии выборов Президента Российской Федерации Отделу МВД России «Завьяловский» провести дополнительные проверки лиц, страдающих психическими заболеваниями и лиц, состоящих на учете в Отделе МВД России «Завьяловский».</w:t>
      </w:r>
    </w:p>
    <w:p w:rsidR="00B23982" w:rsidRDefault="00F41E28" w:rsidP="00426461">
      <w:pPr>
        <w:spacing w:after="0" w:line="240" w:lineRule="auto"/>
        <w:ind w:firstLine="708"/>
        <w:jc w:val="both"/>
        <w:rPr>
          <w:rFonts w:ascii="Times New Roman" w:hAnsi="Times New Roman"/>
          <w:b/>
          <w:sz w:val="24"/>
          <w:szCs w:val="24"/>
        </w:rPr>
      </w:pPr>
      <w:r w:rsidRPr="00F41E28">
        <w:rPr>
          <w:rFonts w:ascii="Times New Roman" w:hAnsi="Times New Roman"/>
          <w:sz w:val="24"/>
          <w:szCs w:val="24"/>
        </w:rPr>
        <w:t>О принятых мерах и проведенных мероприятиях</w:t>
      </w:r>
      <w:r w:rsidR="00426461">
        <w:rPr>
          <w:rFonts w:ascii="Times New Roman" w:hAnsi="Times New Roman"/>
          <w:sz w:val="24"/>
          <w:szCs w:val="24"/>
        </w:rPr>
        <w:t xml:space="preserve"> проинформировать Комиссию в срок </w:t>
      </w:r>
      <w:r w:rsidR="00426461" w:rsidRPr="00D20C76">
        <w:rPr>
          <w:rFonts w:ascii="Times New Roman" w:hAnsi="Times New Roman"/>
          <w:b/>
          <w:sz w:val="24"/>
          <w:szCs w:val="24"/>
        </w:rPr>
        <w:t xml:space="preserve">до 29.03.2024 года    </w:t>
      </w:r>
    </w:p>
    <w:p w:rsidR="00D20C76" w:rsidRDefault="00D20C76" w:rsidP="00426461">
      <w:pPr>
        <w:spacing w:after="0" w:line="240" w:lineRule="auto"/>
        <w:ind w:firstLine="708"/>
        <w:jc w:val="both"/>
        <w:rPr>
          <w:rFonts w:ascii="Times New Roman" w:hAnsi="Times New Roman"/>
          <w:sz w:val="24"/>
          <w:szCs w:val="24"/>
        </w:rPr>
      </w:pPr>
    </w:p>
    <w:p w:rsidR="00480AA6" w:rsidRDefault="00480AA6" w:rsidP="00480AA6">
      <w:pPr>
        <w:spacing w:after="0" w:line="240" w:lineRule="auto"/>
        <w:jc w:val="both"/>
        <w:rPr>
          <w:rFonts w:ascii="Times New Roman" w:hAnsi="Times New Roman"/>
          <w:b/>
          <w:sz w:val="24"/>
          <w:szCs w:val="24"/>
        </w:rPr>
      </w:pPr>
      <w:r>
        <w:rPr>
          <w:rFonts w:ascii="Times New Roman" w:hAnsi="Times New Roman"/>
          <w:sz w:val="24"/>
          <w:szCs w:val="24"/>
        </w:rPr>
        <w:tab/>
      </w:r>
      <w:r w:rsidRPr="00480AA6">
        <w:rPr>
          <w:rFonts w:ascii="Times New Roman" w:hAnsi="Times New Roman"/>
          <w:b/>
          <w:sz w:val="24"/>
          <w:szCs w:val="24"/>
        </w:rPr>
        <w:t>3. О профилактике нарушений антиалкогольного законодательства</w:t>
      </w:r>
    </w:p>
    <w:p w:rsidR="00BA4F98" w:rsidRPr="00BA4F98" w:rsidRDefault="00BA4F98" w:rsidP="00BA4F98">
      <w:pPr>
        <w:spacing w:after="0" w:line="240" w:lineRule="auto"/>
        <w:ind w:firstLine="708"/>
        <w:jc w:val="both"/>
        <w:rPr>
          <w:rFonts w:ascii="Times New Roman" w:hAnsi="Times New Roman"/>
          <w:sz w:val="24"/>
          <w:szCs w:val="24"/>
        </w:rPr>
      </w:pPr>
      <w:r w:rsidRPr="00BA4F98">
        <w:rPr>
          <w:rFonts w:ascii="Times New Roman" w:hAnsi="Times New Roman"/>
          <w:sz w:val="24"/>
          <w:szCs w:val="24"/>
        </w:rPr>
        <w:t>Докладчик</w:t>
      </w:r>
      <w:r>
        <w:rPr>
          <w:rFonts w:ascii="Times New Roman" w:hAnsi="Times New Roman"/>
          <w:sz w:val="24"/>
          <w:szCs w:val="24"/>
        </w:rPr>
        <w:t>: Раков А.В., заместитель начальника Отдела МВД России «Завьяловский» по охране общественного порядка.</w:t>
      </w:r>
      <w:r w:rsidRPr="00BA4F98">
        <w:rPr>
          <w:rFonts w:ascii="Times New Roman" w:hAnsi="Times New Roman"/>
          <w:sz w:val="24"/>
          <w:szCs w:val="24"/>
        </w:rPr>
        <w:t xml:space="preserve"> </w:t>
      </w:r>
    </w:p>
    <w:p w:rsidR="005434AA" w:rsidRPr="009B0E1A" w:rsidRDefault="00EA41FB" w:rsidP="005434AA">
      <w:pPr>
        <w:pStyle w:val="10"/>
        <w:shd w:val="clear" w:color="auto" w:fill="auto"/>
        <w:spacing w:line="269" w:lineRule="auto"/>
        <w:ind w:firstLine="600"/>
        <w:jc w:val="both"/>
        <w:rPr>
          <w:sz w:val="24"/>
          <w:szCs w:val="24"/>
        </w:rPr>
      </w:pPr>
      <w:r>
        <w:rPr>
          <w:bCs/>
          <w:color w:val="000000"/>
          <w:sz w:val="24"/>
          <w:szCs w:val="24"/>
          <w:lang w:eastAsia="ru-RU" w:bidi="ru-RU"/>
        </w:rPr>
        <w:t xml:space="preserve">За 12 </w:t>
      </w:r>
      <w:r w:rsidR="005434AA" w:rsidRPr="009B0E1A">
        <w:rPr>
          <w:bCs/>
          <w:color w:val="000000"/>
          <w:sz w:val="24"/>
          <w:szCs w:val="24"/>
          <w:lang w:eastAsia="ru-RU" w:bidi="ru-RU"/>
        </w:rPr>
        <w:t xml:space="preserve">месяцев 2023 г. </w:t>
      </w:r>
      <w:r w:rsidR="005434AA" w:rsidRPr="009B0E1A">
        <w:rPr>
          <w:color w:val="000000"/>
          <w:sz w:val="24"/>
          <w:szCs w:val="24"/>
          <w:lang w:eastAsia="ru-RU" w:bidi="ru-RU"/>
        </w:rPr>
        <w:t>сотрудниками Отдела МВД России «</w:t>
      </w:r>
      <w:r w:rsidR="00F138BD" w:rsidRPr="009B0E1A">
        <w:rPr>
          <w:color w:val="000000"/>
          <w:sz w:val="24"/>
          <w:szCs w:val="24"/>
          <w:lang w:eastAsia="ru-RU" w:bidi="ru-RU"/>
        </w:rPr>
        <w:t>Завьяловский</w:t>
      </w:r>
      <w:r w:rsidR="005434AA" w:rsidRPr="009B0E1A">
        <w:rPr>
          <w:color w:val="000000"/>
          <w:sz w:val="24"/>
          <w:szCs w:val="24"/>
          <w:lang w:eastAsia="ru-RU" w:bidi="ru-RU"/>
        </w:rPr>
        <w:t>» выявлено и задокументировано 861 административных правонарушений, больше аналогичного периода прошлого года (1004).</w:t>
      </w:r>
      <w:bookmarkStart w:id="0" w:name="_GoBack"/>
      <w:bookmarkEnd w:id="0"/>
    </w:p>
    <w:p w:rsidR="005434AA" w:rsidRPr="009B0E1A" w:rsidRDefault="005434AA" w:rsidP="005434AA">
      <w:pPr>
        <w:pStyle w:val="10"/>
        <w:shd w:val="clear" w:color="auto" w:fill="auto"/>
        <w:spacing w:line="262" w:lineRule="auto"/>
        <w:ind w:firstLine="720"/>
        <w:jc w:val="both"/>
        <w:rPr>
          <w:sz w:val="24"/>
          <w:szCs w:val="24"/>
        </w:rPr>
      </w:pPr>
      <w:r w:rsidRPr="009B0E1A">
        <w:rPr>
          <w:color w:val="000000"/>
          <w:sz w:val="24"/>
          <w:szCs w:val="24"/>
          <w:lang w:eastAsia="ru-RU" w:bidi="ru-RU"/>
        </w:rPr>
        <w:t xml:space="preserve">Сотрудниками полиции выявлено и пресечено </w:t>
      </w:r>
      <w:r w:rsidRPr="009B0E1A">
        <w:rPr>
          <w:bCs/>
          <w:color w:val="000000"/>
          <w:sz w:val="24"/>
          <w:szCs w:val="24"/>
          <w:lang w:eastAsia="ru-RU" w:bidi="ru-RU"/>
        </w:rPr>
        <w:t xml:space="preserve">13 </w:t>
      </w:r>
      <w:r w:rsidRPr="009B0E1A">
        <w:rPr>
          <w:color w:val="000000"/>
          <w:sz w:val="24"/>
          <w:szCs w:val="24"/>
          <w:lang w:eastAsia="ru-RU" w:bidi="ru-RU"/>
        </w:rPr>
        <w:t xml:space="preserve">фактов распития алкогольной продукции в общественных местах </w:t>
      </w:r>
      <w:r w:rsidRPr="009B0E1A">
        <w:rPr>
          <w:bCs/>
          <w:color w:val="000000"/>
          <w:sz w:val="24"/>
          <w:szCs w:val="24"/>
          <w:lang w:eastAsia="ru-RU" w:bidi="ru-RU"/>
        </w:rPr>
        <w:t xml:space="preserve">(ст. 20.20 КоАП РФ), </w:t>
      </w:r>
      <w:r w:rsidRPr="009B0E1A">
        <w:rPr>
          <w:color w:val="000000"/>
          <w:sz w:val="24"/>
          <w:szCs w:val="24"/>
          <w:lang w:eastAsia="ru-RU" w:bidi="ru-RU"/>
        </w:rPr>
        <w:t xml:space="preserve">что больше аналогичного периода прошлого года </w:t>
      </w:r>
      <w:r w:rsidRPr="009B0E1A">
        <w:rPr>
          <w:bCs/>
          <w:color w:val="000000"/>
          <w:sz w:val="24"/>
          <w:szCs w:val="24"/>
          <w:lang w:eastAsia="ru-RU" w:bidi="ru-RU"/>
        </w:rPr>
        <w:t>(АППГ</w:t>
      </w:r>
      <w:r w:rsidR="00DB685C">
        <w:rPr>
          <w:bCs/>
          <w:color w:val="000000"/>
          <w:sz w:val="24"/>
          <w:szCs w:val="24"/>
          <w:lang w:eastAsia="ru-RU" w:bidi="ru-RU"/>
        </w:rPr>
        <w:t>-8</w:t>
      </w:r>
      <w:r w:rsidRPr="009B0E1A">
        <w:rPr>
          <w:bCs/>
          <w:color w:val="000000"/>
          <w:sz w:val="24"/>
          <w:szCs w:val="24"/>
          <w:lang w:eastAsia="ru-RU" w:bidi="ru-RU"/>
        </w:rPr>
        <w:t>)</w:t>
      </w:r>
      <w:r w:rsidR="00DB685C">
        <w:rPr>
          <w:bCs/>
          <w:color w:val="000000"/>
          <w:sz w:val="24"/>
          <w:szCs w:val="24"/>
          <w:lang w:eastAsia="ru-RU" w:bidi="ru-RU"/>
        </w:rPr>
        <w:t>.</w:t>
      </w:r>
      <w:r w:rsidRPr="009B0E1A">
        <w:rPr>
          <w:bCs/>
          <w:color w:val="000000"/>
          <w:sz w:val="24"/>
          <w:szCs w:val="24"/>
          <w:lang w:eastAsia="ru-RU" w:bidi="ru-RU"/>
        </w:rPr>
        <w:t xml:space="preserve"> </w:t>
      </w:r>
      <w:r w:rsidRPr="009B0E1A">
        <w:rPr>
          <w:color w:val="000000"/>
          <w:sz w:val="24"/>
          <w:szCs w:val="24"/>
          <w:lang w:eastAsia="ru-RU" w:bidi="ru-RU"/>
        </w:rPr>
        <w:t xml:space="preserve">Для рассмотрения и принятия решений в </w:t>
      </w:r>
      <w:r w:rsidR="009B0E1A">
        <w:rPr>
          <w:color w:val="000000"/>
          <w:sz w:val="24"/>
          <w:szCs w:val="24"/>
          <w:lang w:eastAsia="ru-RU" w:bidi="ru-RU"/>
        </w:rPr>
        <w:t>Комисси</w:t>
      </w:r>
      <w:r w:rsidR="00DB685C">
        <w:rPr>
          <w:color w:val="000000"/>
          <w:sz w:val="24"/>
          <w:szCs w:val="24"/>
          <w:lang w:eastAsia="ru-RU" w:bidi="ru-RU"/>
        </w:rPr>
        <w:t>ю</w:t>
      </w:r>
      <w:r w:rsidR="009B0E1A">
        <w:rPr>
          <w:color w:val="000000"/>
          <w:sz w:val="24"/>
          <w:szCs w:val="24"/>
          <w:lang w:eastAsia="ru-RU" w:bidi="ru-RU"/>
        </w:rPr>
        <w:t xml:space="preserve"> по делам несовершеннолетних и защите их прав муниципального образования «Муниципальный округ Завьяловский район Удмуртской Республики» </w:t>
      </w:r>
      <w:r w:rsidRPr="009B0E1A">
        <w:rPr>
          <w:color w:val="000000"/>
          <w:sz w:val="24"/>
          <w:szCs w:val="24"/>
          <w:lang w:eastAsia="ru-RU" w:bidi="ru-RU"/>
        </w:rPr>
        <w:t>направлено 12 материалов.</w:t>
      </w:r>
    </w:p>
    <w:p w:rsidR="005434AA" w:rsidRPr="009B0E1A" w:rsidRDefault="005434AA" w:rsidP="005434AA">
      <w:pPr>
        <w:pStyle w:val="10"/>
        <w:shd w:val="clear" w:color="auto" w:fill="auto"/>
        <w:spacing w:line="266" w:lineRule="auto"/>
        <w:ind w:firstLine="720"/>
        <w:jc w:val="both"/>
        <w:rPr>
          <w:sz w:val="24"/>
          <w:szCs w:val="24"/>
        </w:rPr>
      </w:pPr>
      <w:r w:rsidRPr="009B0E1A">
        <w:rPr>
          <w:color w:val="000000"/>
          <w:sz w:val="24"/>
          <w:szCs w:val="24"/>
          <w:lang w:eastAsia="ru-RU" w:bidi="ru-RU"/>
        </w:rPr>
        <w:t>Увеличилось количество выявленных правонарушений, связанных с появлением граждан в общественных</w:t>
      </w:r>
      <w:r w:rsidR="008D6D93">
        <w:rPr>
          <w:color w:val="000000"/>
          <w:sz w:val="24"/>
          <w:szCs w:val="24"/>
          <w:lang w:eastAsia="ru-RU" w:bidi="ru-RU"/>
        </w:rPr>
        <w:t xml:space="preserve"> местах в состоянии опьянения. Т</w:t>
      </w:r>
      <w:r w:rsidRPr="009B0E1A">
        <w:rPr>
          <w:color w:val="000000"/>
          <w:sz w:val="24"/>
          <w:szCs w:val="24"/>
          <w:lang w:eastAsia="ru-RU" w:bidi="ru-RU"/>
        </w:rPr>
        <w:t xml:space="preserve">ак, всего составлено </w:t>
      </w:r>
      <w:r w:rsidRPr="009B0E1A">
        <w:rPr>
          <w:bCs/>
          <w:color w:val="000000"/>
          <w:sz w:val="24"/>
          <w:szCs w:val="24"/>
          <w:lang w:eastAsia="ru-RU" w:bidi="ru-RU"/>
        </w:rPr>
        <w:t>по ст. 20.21 КоАП РФ 18 (АППГ-</w:t>
      </w:r>
      <w:r w:rsidRPr="009B0E1A">
        <w:rPr>
          <w:color w:val="000000"/>
          <w:sz w:val="24"/>
          <w:szCs w:val="24"/>
          <w:lang w:eastAsia="ru-RU" w:bidi="ru-RU"/>
        </w:rPr>
        <w:t xml:space="preserve">17). В суд для рассмотрения направлено 7 дел указанной категории, но которым в 4 случаях назначен административный арест, суд назначил штраф-3. В </w:t>
      </w:r>
      <w:r w:rsidR="004C78BE">
        <w:rPr>
          <w:color w:val="000000"/>
          <w:sz w:val="24"/>
          <w:szCs w:val="24"/>
          <w:lang w:eastAsia="ru-RU" w:bidi="ru-RU"/>
        </w:rPr>
        <w:t>Комиссию</w:t>
      </w:r>
      <w:r w:rsidR="004C78BE" w:rsidRPr="004C78BE">
        <w:rPr>
          <w:color w:val="000000"/>
          <w:sz w:val="24"/>
          <w:szCs w:val="24"/>
          <w:lang w:eastAsia="ru-RU" w:bidi="ru-RU"/>
        </w:rPr>
        <w:t xml:space="preserve"> по делам несовершеннолетних и защите их прав муниципального образования «Муниципальный округ Завьяловский район Удмуртской Республики»</w:t>
      </w:r>
      <w:r w:rsidR="004C78BE">
        <w:rPr>
          <w:color w:val="000000"/>
          <w:sz w:val="24"/>
          <w:szCs w:val="24"/>
          <w:lang w:eastAsia="ru-RU" w:bidi="ru-RU"/>
        </w:rPr>
        <w:t xml:space="preserve"> </w:t>
      </w:r>
      <w:r w:rsidRPr="009B0E1A">
        <w:rPr>
          <w:color w:val="000000"/>
          <w:sz w:val="24"/>
          <w:szCs w:val="24"/>
          <w:lang w:eastAsia="ru-RU" w:bidi="ru-RU"/>
        </w:rPr>
        <w:t>направлено 11 материалов проверки.</w:t>
      </w:r>
    </w:p>
    <w:p w:rsidR="005434AA" w:rsidRPr="009B0E1A" w:rsidRDefault="005434AA" w:rsidP="005434AA">
      <w:pPr>
        <w:pStyle w:val="10"/>
        <w:shd w:val="clear" w:color="auto" w:fill="auto"/>
        <w:spacing w:line="266" w:lineRule="auto"/>
        <w:ind w:firstLine="600"/>
        <w:jc w:val="both"/>
        <w:rPr>
          <w:sz w:val="24"/>
          <w:szCs w:val="24"/>
        </w:rPr>
      </w:pPr>
      <w:r w:rsidRPr="009B0E1A">
        <w:rPr>
          <w:bCs/>
          <w:color w:val="000000"/>
          <w:sz w:val="24"/>
          <w:szCs w:val="24"/>
          <w:lang w:eastAsia="ru-RU" w:bidi="ru-RU"/>
        </w:rPr>
        <w:t xml:space="preserve">За 12 месяцев 2023 г. </w:t>
      </w:r>
      <w:r w:rsidR="00F138BD">
        <w:rPr>
          <w:color w:val="000000"/>
          <w:sz w:val="24"/>
          <w:szCs w:val="24"/>
          <w:lang w:eastAsia="ru-RU" w:bidi="ru-RU"/>
        </w:rPr>
        <w:t xml:space="preserve">должностными лицами Отдела </w:t>
      </w:r>
      <w:r w:rsidRPr="009B0E1A">
        <w:rPr>
          <w:color w:val="000000"/>
          <w:sz w:val="24"/>
          <w:szCs w:val="24"/>
          <w:lang w:eastAsia="ru-RU" w:bidi="ru-RU"/>
        </w:rPr>
        <w:t>МВД России «</w:t>
      </w:r>
      <w:r w:rsidR="00F138BD" w:rsidRPr="009B0E1A">
        <w:rPr>
          <w:color w:val="000000"/>
          <w:sz w:val="24"/>
          <w:szCs w:val="24"/>
          <w:lang w:eastAsia="ru-RU" w:bidi="ru-RU"/>
        </w:rPr>
        <w:t>Завьяловский</w:t>
      </w:r>
      <w:r w:rsidRPr="009B0E1A">
        <w:rPr>
          <w:color w:val="000000"/>
          <w:sz w:val="24"/>
          <w:szCs w:val="24"/>
          <w:lang w:eastAsia="ru-RU" w:bidi="ru-RU"/>
        </w:rPr>
        <w:t xml:space="preserve">» выявлено и задокументировано 67 фактов мелкого хулиганства </w:t>
      </w:r>
      <w:r w:rsidRPr="009B0E1A">
        <w:rPr>
          <w:bCs/>
          <w:color w:val="000000"/>
          <w:sz w:val="24"/>
          <w:szCs w:val="24"/>
          <w:lang w:eastAsia="ru-RU" w:bidi="ru-RU"/>
        </w:rPr>
        <w:t xml:space="preserve">(ст. 20.1 КоАП РФ) </w:t>
      </w:r>
      <w:r w:rsidRPr="009B0E1A">
        <w:rPr>
          <w:color w:val="000000"/>
          <w:sz w:val="24"/>
          <w:szCs w:val="24"/>
          <w:lang w:eastAsia="ru-RU" w:bidi="ru-RU"/>
        </w:rPr>
        <w:t xml:space="preserve">(АППГ - 62). Для рассмотрения и принятия решения в суд направлено 63 дел данной категории, по которым в 14 случаях применен административный арест, 46 — судом назначен штраф на сумму </w:t>
      </w:r>
      <w:r w:rsidRPr="009B0E1A">
        <w:rPr>
          <w:bCs/>
          <w:color w:val="000000"/>
          <w:sz w:val="24"/>
          <w:szCs w:val="24"/>
          <w:lang w:eastAsia="ru-RU" w:bidi="ru-RU"/>
        </w:rPr>
        <w:t xml:space="preserve">38 000 </w:t>
      </w:r>
      <w:r w:rsidRPr="009B0E1A">
        <w:rPr>
          <w:color w:val="000000"/>
          <w:sz w:val="24"/>
          <w:szCs w:val="24"/>
          <w:lang w:eastAsia="ru-RU" w:bidi="ru-RU"/>
        </w:rPr>
        <w:t>руб.</w:t>
      </w:r>
    </w:p>
    <w:p w:rsidR="005434AA" w:rsidRDefault="005434AA" w:rsidP="005434AA">
      <w:pPr>
        <w:pStyle w:val="10"/>
        <w:shd w:val="clear" w:color="auto" w:fill="auto"/>
        <w:spacing w:line="271" w:lineRule="auto"/>
        <w:ind w:firstLine="600"/>
        <w:jc w:val="both"/>
        <w:rPr>
          <w:color w:val="000000"/>
          <w:sz w:val="24"/>
          <w:szCs w:val="24"/>
          <w:lang w:eastAsia="ru-RU" w:bidi="ru-RU"/>
        </w:rPr>
      </w:pPr>
      <w:r w:rsidRPr="009B0E1A">
        <w:rPr>
          <w:bCs/>
          <w:color w:val="000000"/>
          <w:sz w:val="24"/>
          <w:szCs w:val="24"/>
          <w:lang w:eastAsia="ru-RU" w:bidi="ru-RU"/>
        </w:rPr>
        <w:t xml:space="preserve">За 12 месяцев 2023 г. </w:t>
      </w:r>
      <w:r w:rsidRPr="009B0E1A">
        <w:rPr>
          <w:color w:val="000000"/>
          <w:sz w:val="24"/>
          <w:szCs w:val="24"/>
          <w:lang w:eastAsia="ru-RU" w:bidi="ru-RU"/>
        </w:rPr>
        <w:t>сотрудниками Отдела МВД России «</w:t>
      </w:r>
      <w:r w:rsidR="00F138BD" w:rsidRPr="009B0E1A">
        <w:rPr>
          <w:color w:val="000000"/>
          <w:sz w:val="24"/>
          <w:szCs w:val="24"/>
          <w:lang w:eastAsia="ru-RU" w:bidi="ru-RU"/>
        </w:rPr>
        <w:t>Завьяловский</w:t>
      </w:r>
      <w:r w:rsidRPr="009B0E1A">
        <w:rPr>
          <w:color w:val="000000"/>
          <w:sz w:val="24"/>
          <w:szCs w:val="24"/>
          <w:lang w:eastAsia="ru-RU" w:bidi="ru-RU"/>
        </w:rPr>
        <w:t xml:space="preserve">» выявлено и пресечено 33 административных правонарушений в сфере незаконного оборота наркотических и психотропных веществ </w:t>
      </w:r>
      <w:r w:rsidRPr="009B0E1A">
        <w:rPr>
          <w:bCs/>
          <w:color w:val="000000"/>
          <w:sz w:val="24"/>
          <w:szCs w:val="24"/>
          <w:lang w:eastAsia="ru-RU" w:bidi="ru-RU"/>
        </w:rPr>
        <w:t xml:space="preserve">(АППГ - 46). </w:t>
      </w:r>
      <w:r w:rsidR="00DB685C">
        <w:rPr>
          <w:color w:val="000000"/>
          <w:sz w:val="24"/>
          <w:szCs w:val="24"/>
          <w:lang w:eastAsia="ru-RU" w:bidi="ru-RU"/>
        </w:rPr>
        <w:t>П</w:t>
      </w:r>
      <w:r w:rsidRPr="009B0E1A">
        <w:rPr>
          <w:color w:val="000000"/>
          <w:sz w:val="24"/>
          <w:szCs w:val="24"/>
          <w:lang w:eastAsia="ru-RU" w:bidi="ru-RU"/>
        </w:rPr>
        <w:t xml:space="preserve">о </w:t>
      </w:r>
      <w:r w:rsidR="009B0E1A">
        <w:rPr>
          <w:color w:val="000000"/>
          <w:sz w:val="24"/>
          <w:szCs w:val="24"/>
          <w:lang w:eastAsia="ru-RU" w:bidi="ru-RU"/>
        </w:rPr>
        <w:t xml:space="preserve">потреблению наркотических </w:t>
      </w:r>
      <w:r w:rsidR="009B0E1A">
        <w:rPr>
          <w:color w:val="000000"/>
          <w:sz w:val="24"/>
          <w:szCs w:val="24"/>
          <w:lang w:eastAsia="ru-RU" w:bidi="ru-RU"/>
        </w:rPr>
        <w:lastRenderedPageBreak/>
        <w:t>средс</w:t>
      </w:r>
      <w:r w:rsidRPr="009B0E1A">
        <w:rPr>
          <w:color w:val="000000"/>
          <w:sz w:val="24"/>
          <w:szCs w:val="24"/>
          <w:lang w:eastAsia="ru-RU" w:bidi="ru-RU"/>
        </w:rPr>
        <w:t xml:space="preserve">тв или психотропных веществ </w:t>
      </w:r>
      <w:r w:rsidRPr="009B0E1A">
        <w:rPr>
          <w:bCs/>
          <w:color w:val="000000"/>
          <w:sz w:val="24"/>
          <w:szCs w:val="24"/>
          <w:lang w:eastAsia="ru-RU" w:bidi="ru-RU"/>
        </w:rPr>
        <w:t xml:space="preserve">ст. 6.9 КоАП РФ - 13 (АППГ - 22), </w:t>
      </w:r>
      <w:r w:rsidRPr="009B0E1A">
        <w:rPr>
          <w:color w:val="000000"/>
          <w:sz w:val="24"/>
          <w:szCs w:val="24"/>
          <w:lang w:eastAsia="ru-RU" w:bidi="ru-RU"/>
        </w:rPr>
        <w:t xml:space="preserve">административных правонарушений, предусмотренных </w:t>
      </w:r>
      <w:r w:rsidRPr="009B0E1A">
        <w:rPr>
          <w:bCs/>
          <w:color w:val="000000"/>
          <w:sz w:val="24"/>
          <w:szCs w:val="24"/>
          <w:lang w:eastAsia="ru-RU" w:bidi="ru-RU"/>
        </w:rPr>
        <w:t xml:space="preserve">ст. 6.8 КоАП РФ - 1 (АППГ - 0), </w:t>
      </w:r>
      <w:r w:rsidR="00DB685C">
        <w:rPr>
          <w:bCs/>
          <w:color w:val="000000"/>
          <w:sz w:val="24"/>
          <w:szCs w:val="24"/>
          <w:lang w:eastAsia="ru-RU" w:bidi="ru-RU"/>
        </w:rPr>
        <w:t>п</w:t>
      </w:r>
      <w:r w:rsidRPr="009B0E1A">
        <w:rPr>
          <w:bCs/>
          <w:color w:val="000000"/>
          <w:sz w:val="24"/>
          <w:szCs w:val="24"/>
          <w:lang w:eastAsia="ru-RU" w:bidi="ru-RU"/>
        </w:rPr>
        <w:t>о с</w:t>
      </w:r>
      <w:r w:rsidR="00DB685C">
        <w:rPr>
          <w:color w:val="000000"/>
          <w:sz w:val="24"/>
          <w:szCs w:val="24"/>
          <w:lang w:eastAsia="ru-RU" w:bidi="ru-RU"/>
        </w:rPr>
        <w:t>т</w:t>
      </w:r>
      <w:r w:rsidRPr="009B0E1A">
        <w:rPr>
          <w:color w:val="000000"/>
          <w:sz w:val="24"/>
          <w:szCs w:val="24"/>
          <w:lang w:eastAsia="ru-RU" w:bidi="ru-RU"/>
        </w:rPr>
        <w:t xml:space="preserve">. </w:t>
      </w:r>
      <w:r w:rsidRPr="009B0E1A">
        <w:rPr>
          <w:bCs/>
          <w:color w:val="000000"/>
          <w:sz w:val="24"/>
          <w:szCs w:val="24"/>
          <w:lang w:eastAsia="ru-RU" w:bidi="ru-RU"/>
        </w:rPr>
        <w:t xml:space="preserve">6.9.1 КоАП РФ - 20 (АППГ - 29). </w:t>
      </w:r>
      <w:r w:rsidR="00DB685C">
        <w:rPr>
          <w:color w:val="000000"/>
          <w:sz w:val="24"/>
          <w:szCs w:val="24"/>
          <w:lang w:eastAsia="ru-RU" w:bidi="ru-RU"/>
        </w:rPr>
        <w:t>П</w:t>
      </w:r>
      <w:r w:rsidRPr="009B0E1A">
        <w:rPr>
          <w:color w:val="000000"/>
          <w:sz w:val="24"/>
          <w:szCs w:val="24"/>
          <w:lang w:eastAsia="ru-RU" w:bidi="ru-RU"/>
        </w:rPr>
        <w:t xml:space="preserve">о ст. </w:t>
      </w:r>
      <w:r w:rsidRPr="009B0E1A">
        <w:rPr>
          <w:bCs/>
          <w:color w:val="000000"/>
          <w:sz w:val="24"/>
          <w:szCs w:val="24"/>
          <w:lang w:eastAsia="ru-RU" w:bidi="ru-RU"/>
        </w:rPr>
        <w:t xml:space="preserve">6.9 </w:t>
      </w:r>
      <w:r w:rsidRPr="009B0E1A">
        <w:rPr>
          <w:color w:val="000000"/>
          <w:sz w:val="24"/>
          <w:szCs w:val="24"/>
          <w:lang w:eastAsia="ru-RU" w:bidi="ru-RU"/>
        </w:rPr>
        <w:t xml:space="preserve">КоАП РФ в суд направлено </w:t>
      </w:r>
      <w:r w:rsidRPr="009B0E1A">
        <w:rPr>
          <w:bCs/>
          <w:color w:val="000000"/>
          <w:sz w:val="24"/>
          <w:szCs w:val="24"/>
          <w:lang w:eastAsia="ru-RU" w:bidi="ru-RU"/>
        </w:rPr>
        <w:t xml:space="preserve">13 </w:t>
      </w:r>
      <w:r w:rsidRPr="009B0E1A">
        <w:rPr>
          <w:color w:val="000000"/>
          <w:sz w:val="24"/>
          <w:szCs w:val="24"/>
          <w:lang w:eastAsia="ru-RU" w:bidi="ru-RU"/>
        </w:rPr>
        <w:t>дел об административных правонарушениях данной категории, по которым в 1 случа</w:t>
      </w:r>
      <w:r w:rsidR="00DB685C">
        <w:rPr>
          <w:color w:val="000000"/>
          <w:sz w:val="24"/>
          <w:szCs w:val="24"/>
          <w:lang w:eastAsia="ru-RU" w:bidi="ru-RU"/>
        </w:rPr>
        <w:t>е</w:t>
      </w:r>
      <w:r w:rsidRPr="009B0E1A">
        <w:rPr>
          <w:color w:val="000000"/>
          <w:sz w:val="24"/>
          <w:szCs w:val="24"/>
          <w:lang w:eastAsia="ru-RU" w:bidi="ru-RU"/>
        </w:rPr>
        <w:t xml:space="preserve"> применен административный арест. </w:t>
      </w:r>
      <w:r w:rsidRPr="009B0E1A">
        <w:rPr>
          <w:bCs/>
          <w:color w:val="000000"/>
          <w:sz w:val="24"/>
          <w:szCs w:val="24"/>
          <w:lang w:eastAsia="ru-RU" w:bidi="ru-RU"/>
        </w:rPr>
        <w:t xml:space="preserve">И </w:t>
      </w:r>
      <w:r w:rsidRPr="009B0E1A">
        <w:rPr>
          <w:color w:val="000000"/>
          <w:sz w:val="24"/>
          <w:szCs w:val="24"/>
          <w:lang w:eastAsia="ru-RU" w:bidi="ru-RU"/>
        </w:rPr>
        <w:t xml:space="preserve">судом назначен штраф на сумму </w:t>
      </w:r>
      <w:r w:rsidRPr="009B0E1A">
        <w:rPr>
          <w:bCs/>
          <w:color w:val="000000"/>
          <w:sz w:val="24"/>
          <w:szCs w:val="24"/>
          <w:lang w:eastAsia="ru-RU" w:bidi="ru-RU"/>
        </w:rPr>
        <w:t xml:space="preserve">46 тыс. руб., </w:t>
      </w:r>
      <w:r w:rsidR="009B0E1A">
        <w:rPr>
          <w:color w:val="000000"/>
          <w:sz w:val="24"/>
          <w:szCs w:val="24"/>
          <w:lang w:eastAsia="ru-RU" w:bidi="ru-RU"/>
        </w:rPr>
        <w:t xml:space="preserve">1 </w:t>
      </w:r>
      <w:r w:rsidR="00DB685C">
        <w:rPr>
          <w:color w:val="000000"/>
          <w:sz w:val="24"/>
          <w:szCs w:val="24"/>
          <w:lang w:eastAsia="ru-RU" w:bidi="ru-RU"/>
        </w:rPr>
        <w:t xml:space="preserve">- </w:t>
      </w:r>
      <w:r w:rsidR="009B0E1A">
        <w:rPr>
          <w:color w:val="000000"/>
          <w:sz w:val="24"/>
          <w:szCs w:val="24"/>
          <w:lang w:eastAsia="ru-RU" w:bidi="ru-RU"/>
        </w:rPr>
        <w:t xml:space="preserve">решений не принято. </w:t>
      </w:r>
      <w:r w:rsidRPr="009B0E1A">
        <w:rPr>
          <w:color w:val="000000"/>
          <w:sz w:val="24"/>
          <w:szCs w:val="24"/>
          <w:lang w:eastAsia="ru-RU" w:bidi="ru-RU"/>
        </w:rPr>
        <w:t xml:space="preserve">По </w:t>
      </w:r>
      <w:r w:rsidRPr="009B0E1A">
        <w:rPr>
          <w:bCs/>
          <w:color w:val="000000"/>
          <w:sz w:val="24"/>
          <w:szCs w:val="24"/>
          <w:lang w:eastAsia="ru-RU" w:bidi="ru-RU"/>
        </w:rPr>
        <w:t xml:space="preserve">ст. 6.9.1 </w:t>
      </w:r>
      <w:r w:rsidR="002A114B">
        <w:rPr>
          <w:bCs/>
          <w:color w:val="000000"/>
          <w:sz w:val="24"/>
          <w:szCs w:val="24"/>
          <w:lang w:eastAsia="ru-RU" w:bidi="ru-RU"/>
        </w:rPr>
        <w:t xml:space="preserve">составлено протоколов </w:t>
      </w:r>
      <w:r w:rsidR="00DB685C">
        <w:rPr>
          <w:bCs/>
          <w:color w:val="000000"/>
          <w:sz w:val="24"/>
          <w:szCs w:val="24"/>
          <w:lang w:eastAsia="ru-RU" w:bidi="ru-RU"/>
        </w:rPr>
        <w:t>–</w:t>
      </w:r>
      <w:r w:rsidRPr="009B0E1A">
        <w:rPr>
          <w:bCs/>
          <w:color w:val="000000"/>
          <w:sz w:val="24"/>
          <w:szCs w:val="24"/>
          <w:lang w:eastAsia="ru-RU" w:bidi="ru-RU"/>
        </w:rPr>
        <w:t xml:space="preserve"> 19</w:t>
      </w:r>
      <w:r w:rsidR="00DB685C">
        <w:rPr>
          <w:bCs/>
          <w:color w:val="000000"/>
          <w:sz w:val="24"/>
          <w:szCs w:val="24"/>
          <w:lang w:eastAsia="ru-RU" w:bidi="ru-RU"/>
        </w:rPr>
        <w:t>,</w:t>
      </w:r>
      <w:r w:rsidRPr="009B0E1A">
        <w:rPr>
          <w:bCs/>
          <w:color w:val="000000"/>
          <w:sz w:val="24"/>
          <w:szCs w:val="24"/>
          <w:lang w:eastAsia="ru-RU" w:bidi="ru-RU"/>
        </w:rPr>
        <w:t xml:space="preserve"> </w:t>
      </w:r>
      <w:r w:rsidR="00DB685C">
        <w:rPr>
          <w:color w:val="000000"/>
          <w:sz w:val="24"/>
          <w:szCs w:val="24"/>
          <w:lang w:eastAsia="ru-RU" w:bidi="ru-RU"/>
        </w:rPr>
        <w:t>п</w:t>
      </w:r>
      <w:r w:rsidRPr="009B0E1A">
        <w:rPr>
          <w:color w:val="000000"/>
          <w:sz w:val="24"/>
          <w:szCs w:val="24"/>
          <w:lang w:eastAsia="ru-RU" w:bidi="ru-RU"/>
        </w:rPr>
        <w:t xml:space="preserve">о которым судом наложен арест </w:t>
      </w:r>
      <w:r w:rsidR="00DB685C">
        <w:rPr>
          <w:bCs/>
          <w:color w:val="000000"/>
          <w:sz w:val="24"/>
          <w:szCs w:val="24"/>
          <w:lang w:eastAsia="ru-RU" w:bidi="ru-RU"/>
        </w:rPr>
        <w:t>–</w:t>
      </w:r>
      <w:r w:rsidRPr="009B0E1A">
        <w:rPr>
          <w:bCs/>
          <w:color w:val="000000"/>
          <w:sz w:val="24"/>
          <w:szCs w:val="24"/>
          <w:lang w:eastAsia="ru-RU" w:bidi="ru-RU"/>
        </w:rPr>
        <w:t xml:space="preserve"> 4</w:t>
      </w:r>
      <w:r w:rsidR="00DB685C">
        <w:rPr>
          <w:bCs/>
          <w:color w:val="000000"/>
          <w:sz w:val="24"/>
          <w:szCs w:val="24"/>
          <w:lang w:eastAsia="ru-RU" w:bidi="ru-RU"/>
        </w:rPr>
        <w:t>,</w:t>
      </w:r>
      <w:r w:rsidRPr="009B0E1A">
        <w:rPr>
          <w:bCs/>
          <w:color w:val="000000"/>
          <w:sz w:val="24"/>
          <w:szCs w:val="24"/>
          <w:lang w:eastAsia="ru-RU" w:bidi="ru-RU"/>
        </w:rPr>
        <w:t xml:space="preserve"> </w:t>
      </w:r>
      <w:r w:rsidRPr="009B0E1A">
        <w:rPr>
          <w:color w:val="000000"/>
          <w:sz w:val="24"/>
          <w:szCs w:val="24"/>
          <w:lang w:eastAsia="ru-RU" w:bidi="ru-RU"/>
        </w:rPr>
        <w:t xml:space="preserve">оштрафован — </w:t>
      </w:r>
      <w:r w:rsidRPr="009B0E1A">
        <w:rPr>
          <w:bCs/>
          <w:color w:val="000000"/>
          <w:sz w:val="24"/>
          <w:szCs w:val="24"/>
          <w:lang w:eastAsia="ru-RU" w:bidi="ru-RU"/>
        </w:rPr>
        <w:t xml:space="preserve">13 </w:t>
      </w:r>
      <w:r w:rsidRPr="009B0E1A">
        <w:rPr>
          <w:color w:val="000000"/>
          <w:sz w:val="24"/>
          <w:szCs w:val="24"/>
          <w:lang w:eastAsia="ru-RU" w:bidi="ru-RU"/>
        </w:rPr>
        <w:t xml:space="preserve">человек, на сумму - </w:t>
      </w:r>
      <w:r w:rsidRPr="009B0E1A">
        <w:rPr>
          <w:bCs/>
          <w:color w:val="000000"/>
          <w:sz w:val="24"/>
          <w:szCs w:val="24"/>
          <w:lang w:eastAsia="ru-RU" w:bidi="ru-RU"/>
        </w:rPr>
        <w:t xml:space="preserve">57 тыс. руб., 2 </w:t>
      </w:r>
      <w:r w:rsidR="00DB685C">
        <w:rPr>
          <w:bCs/>
          <w:color w:val="000000"/>
          <w:sz w:val="24"/>
          <w:szCs w:val="24"/>
          <w:lang w:eastAsia="ru-RU" w:bidi="ru-RU"/>
        </w:rPr>
        <w:t xml:space="preserve">- </w:t>
      </w:r>
      <w:r w:rsidRPr="009B0E1A">
        <w:rPr>
          <w:color w:val="000000"/>
          <w:sz w:val="24"/>
          <w:szCs w:val="24"/>
          <w:lang w:eastAsia="ru-RU" w:bidi="ru-RU"/>
        </w:rPr>
        <w:t>решение не принято.</w:t>
      </w:r>
    </w:p>
    <w:p w:rsidR="00A516A7" w:rsidRPr="009B0E1A" w:rsidRDefault="00A516A7" w:rsidP="005434AA">
      <w:pPr>
        <w:pStyle w:val="10"/>
        <w:shd w:val="clear" w:color="auto" w:fill="auto"/>
        <w:spacing w:line="271" w:lineRule="auto"/>
        <w:ind w:firstLine="600"/>
        <w:jc w:val="both"/>
        <w:rPr>
          <w:sz w:val="24"/>
          <w:szCs w:val="24"/>
        </w:rPr>
      </w:pPr>
      <w:r w:rsidRPr="00A516A7">
        <w:rPr>
          <w:sz w:val="24"/>
          <w:szCs w:val="24"/>
        </w:rPr>
        <w:t xml:space="preserve">За 12 месяцев 2023 г. сотрудниками Отдела МВД России «Завьяловский» выявлено и пресечено 3 правонарушения (АППГ- 9) в сфере антиалкогольного законодательства, предусмотренных ст. 14.2 КоАП РФ </w:t>
      </w:r>
      <w:r w:rsidR="00DB685C">
        <w:rPr>
          <w:sz w:val="24"/>
          <w:szCs w:val="24"/>
        </w:rPr>
        <w:t>-</w:t>
      </w:r>
      <w:r w:rsidRPr="00A516A7">
        <w:rPr>
          <w:sz w:val="24"/>
          <w:szCs w:val="24"/>
        </w:rPr>
        <w:t>7 (АППГ-3).</w:t>
      </w:r>
    </w:p>
    <w:p w:rsidR="005434AA" w:rsidRPr="00032F34" w:rsidRDefault="009B0E1A" w:rsidP="005434AA">
      <w:pPr>
        <w:pStyle w:val="10"/>
        <w:spacing w:line="262" w:lineRule="auto"/>
        <w:ind w:firstLine="600"/>
        <w:jc w:val="both"/>
        <w:rPr>
          <w:color w:val="000000"/>
          <w:sz w:val="24"/>
          <w:szCs w:val="24"/>
          <w:lang w:eastAsia="ru-RU" w:bidi="ru-RU"/>
        </w:rPr>
      </w:pPr>
      <w:r>
        <w:rPr>
          <w:color w:val="000000"/>
          <w:sz w:val="24"/>
          <w:szCs w:val="24"/>
          <w:lang w:eastAsia="ru-RU" w:bidi="ru-RU"/>
        </w:rPr>
        <w:t>Т</w:t>
      </w:r>
      <w:r w:rsidR="005434AA" w:rsidRPr="00032F34">
        <w:rPr>
          <w:color w:val="000000"/>
          <w:sz w:val="24"/>
          <w:szCs w:val="24"/>
          <w:lang w:eastAsia="ru-RU" w:bidi="ru-RU"/>
        </w:rPr>
        <w:t>ак же с целью выявления и пресечения правонарушений по гл. 8 КоАП РФ, гл. 14 КоАП РФ</w:t>
      </w:r>
      <w:r w:rsidR="00DB685C">
        <w:rPr>
          <w:color w:val="000000"/>
          <w:sz w:val="24"/>
          <w:szCs w:val="24"/>
          <w:lang w:eastAsia="ru-RU" w:bidi="ru-RU"/>
        </w:rPr>
        <w:t>,</w:t>
      </w:r>
      <w:r w:rsidR="005434AA" w:rsidRPr="00032F34">
        <w:rPr>
          <w:color w:val="000000"/>
          <w:sz w:val="24"/>
          <w:szCs w:val="24"/>
          <w:lang w:eastAsia="ru-RU" w:bidi="ru-RU"/>
        </w:rPr>
        <w:t xml:space="preserve"> гл. 20 КоАП РФ сотрудниками еженедельно проводятся рейдовые мероприятия, дополнительно изучаются соответствующие документы, с целью повышения знаний, умений, навыков.</w:t>
      </w:r>
    </w:p>
    <w:p w:rsidR="00D20C76" w:rsidRPr="00032F34" w:rsidRDefault="00D20C76" w:rsidP="005434AA">
      <w:pPr>
        <w:pStyle w:val="10"/>
        <w:spacing w:line="262" w:lineRule="auto"/>
        <w:ind w:firstLine="600"/>
        <w:jc w:val="both"/>
        <w:rPr>
          <w:color w:val="000000"/>
          <w:sz w:val="24"/>
          <w:szCs w:val="24"/>
          <w:lang w:eastAsia="ru-RU" w:bidi="ru-RU"/>
        </w:rPr>
      </w:pPr>
    </w:p>
    <w:p w:rsidR="00F138BD" w:rsidRDefault="00F138BD" w:rsidP="005434AA">
      <w:pPr>
        <w:pStyle w:val="10"/>
        <w:shd w:val="clear" w:color="auto" w:fill="auto"/>
        <w:spacing w:line="262" w:lineRule="auto"/>
        <w:ind w:firstLine="600"/>
        <w:jc w:val="both"/>
        <w:rPr>
          <w:b/>
          <w:color w:val="000000"/>
          <w:sz w:val="24"/>
          <w:szCs w:val="24"/>
          <w:lang w:eastAsia="ru-RU" w:bidi="ru-RU"/>
        </w:rPr>
      </w:pPr>
      <w:r w:rsidRPr="00D20C76">
        <w:rPr>
          <w:b/>
          <w:color w:val="000000"/>
          <w:sz w:val="24"/>
          <w:szCs w:val="24"/>
          <w:lang w:eastAsia="ru-RU" w:bidi="ru-RU"/>
        </w:rPr>
        <w:t>По третьему вопросу комиссия решила:</w:t>
      </w:r>
    </w:p>
    <w:p w:rsidR="00A177AB" w:rsidRPr="00D20C76" w:rsidRDefault="00A177AB" w:rsidP="005434AA">
      <w:pPr>
        <w:pStyle w:val="10"/>
        <w:shd w:val="clear" w:color="auto" w:fill="auto"/>
        <w:spacing w:line="262" w:lineRule="auto"/>
        <w:ind w:firstLine="600"/>
        <w:jc w:val="both"/>
        <w:rPr>
          <w:b/>
          <w:color w:val="000000"/>
          <w:sz w:val="24"/>
          <w:szCs w:val="24"/>
          <w:lang w:eastAsia="ru-RU" w:bidi="ru-RU"/>
        </w:rPr>
      </w:pPr>
      <w:r>
        <w:rPr>
          <w:b/>
          <w:color w:val="000000"/>
          <w:sz w:val="24"/>
          <w:szCs w:val="24"/>
          <w:lang w:eastAsia="ru-RU" w:bidi="ru-RU"/>
        </w:rPr>
        <w:t>Рекомендовать:</w:t>
      </w:r>
    </w:p>
    <w:p w:rsidR="00480AA6" w:rsidRPr="00A27218" w:rsidRDefault="00F138BD" w:rsidP="005434AA">
      <w:pPr>
        <w:pStyle w:val="10"/>
        <w:shd w:val="clear" w:color="auto" w:fill="auto"/>
        <w:spacing w:line="262" w:lineRule="auto"/>
        <w:ind w:firstLine="600"/>
        <w:jc w:val="both"/>
        <w:rPr>
          <w:color w:val="000000"/>
          <w:sz w:val="24"/>
          <w:szCs w:val="24"/>
          <w:lang w:eastAsia="ru-RU" w:bidi="ru-RU"/>
        </w:rPr>
      </w:pPr>
      <w:r w:rsidRPr="00A27218">
        <w:rPr>
          <w:color w:val="000000"/>
          <w:sz w:val="24"/>
          <w:szCs w:val="24"/>
          <w:lang w:eastAsia="ru-RU" w:bidi="ru-RU"/>
        </w:rPr>
        <w:t xml:space="preserve">1. </w:t>
      </w:r>
      <w:r w:rsidR="003B4FBD">
        <w:rPr>
          <w:color w:val="000000"/>
          <w:sz w:val="24"/>
          <w:szCs w:val="24"/>
          <w:lang w:eastAsia="ru-RU" w:bidi="ru-RU"/>
        </w:rPr>
        <w:t xml:space="preserve"> </w:t>
      </w:r>
      <w:r w:rsidRPr="00A27218">
        <w:rPr>
          <w:color w:val="000000"/>
          <w:sz w:val="24"/>
          <w:szCs w:val="24"/>
          <w:lang w:eastAsia="ru-RU" w:bidi="ru-RU"/>
        </w:rPr>
        <w:t>Отделу МВД России «Завьяловский»</w:t>
      </w:r>
      <w:r w:rsidR="00B23982" w:rsidRPr="00A27218">
        <w:rPr>
          <w:color w:val="000000"/>
          <w:sz w:val="24"/>
          <w:szCs w:val="24"/>
          <w:lang w:eastAsia="ru-RU" w:bidi="ru-RU"/>
        </w:rPr>
        <w:t xml:space="preserve"> совместно с территориальными органами Администрации муниципального образования «Муниципальный округ Завьяловский район Удмуртской Республики» </w:t>
      </w:r>
      <w:r w:rsidRPr="00A27218">
        <w:rPr>
          <w:color w:val="000000"/>
          <w:sz w:val="24"/>
          <w:szCs w:val="24"/>
          <w:lang w:eastAsia="ru-RU" w:bidi="ru-RU"/>
        </w:rPr>
        <w:t>в</w:t>
      </w:r>
      <w:r w:rsidR="005434AA" w:rsidRPr="00A27218">
        <w:rPr>
          <w:color w:val="000000"/>
          <w:sz w:val="24"/>
          <w:szCs w:val="24"/>
          <w:lang w:eastAsia="ru-RU" w:bidi="ru-RU"/>
        </w:rPr>
        <w:t xml:space="preserve"> феврале-марте 2024 года</w:t>
      </w:r>
      <w:r w:rsidR="00A27218" w:rsidRPr="00A27218">
        <w:rPr>
          <w:color w:val="000000"/>
          <w:sz w:val="24"/>
          <w:szCs w:val="24"/>
          <w:lang w:eastAsia="ru-RU" w:bidi="ru-RU"/>
        </w:rPr>
        <w:t xml:space="preserve"> проводить</w:t>
      </w:r>
      <w:r w:rsidR="005434AA" w:rsidRPr="00A27218">
        <w:rPr>
          <w:color w:val="000000"/>
          <w:sz w:val="24"/>
          <w:szCs w:val="24"/>
          <w:lang w:eastAsia="ru-RU" w:bidi="ru-RU"/>
        </w:rPr>
        <w:t xml:space="preserve"> (в первую очередь, в выходные и праздничные дни) локальные рейдовые мероприятия по населенных пунктам Завьяловского района с целью пресечения правонарушений и преступлений в сфере соблюдения антиалкогольного законодательства.</w:t>
      </w:r>
    </w:p>
    <w:p w:rsidR="00426461" w:rsidRDefault="00F41E28" w:rsidP="005434AA">
      <w:pPr>
        <w:pStyle w:val="10"/>
        <w:shd w:val="clear" w:color="auto" w:fill="auto"/>
        <w:spacing w:line="262" w:lineRule="auto"/>
        <w:ind w:firstLine="600"/>
        <w:jc w:val="both"/>
        <w:rPr>
          <w:sz w:val="24"/>
          <w:szCs w:val="24"/>
        </w:rPr>
      </w:pPr>
      <w:r w:rsidRPr="00A27218">
        <w:rPr>
          <w:sz w:val="24"/>
          <w:szCs w:val="24"/>
        </w:rPr>
        <w:t>О принятых мерах и проведенных мероприятиях</w:t>
      </w:r>
      <w:r w:rsidR="00426461" w:rsidRPr="00A27218">
        <w:rPr>
          <w:sz w:val="24"/>
          <w:szCs w:val="24"/>
        </w:rPr>
        <w:t xml:space="preserve"> проинформировать Комиссию в срок </w:t>
      </w:r>
      <w:r w:rsidR="00426461" w:rsidRPr="00A27218">
        <w:rPr>
          <w:b/>
          <w:sz w:val="24"/>
          <w:szCs w:val="24"/>
        </w:rPr>
        <w:t>до 15.03.2024 года</w:t>
      </w:r>
      <w:r w:rsidR="00D20C76" w:rsidRPr="00A27218">
        <w:rPr>
          <w:b/>
          <w:sz w:val="24"/>
          <w:szCs w:val="24"/>
        </w:rPr>
        <w:t>.</w:t>
      </w:r>
      <w:r w:rsidR="00426461" w:rsidRPr="00D20C76">
        <w:rPr>
          <w:b/>
          <w:sz w:val="24"/>
          <w:szCs w:val="24"/>
        </w:rPr>
        <w:t xml:space="preserve"> </w:t>
      </w:r>
    </w:p>
    <w:p w:rsidR="00BD5326" w:rsidRDefault="00426461" w:rsidP="005434AA">
      <w:pPr>
        <w:pStyle w:val="10"/>
        <w:shd w:val="clear" w:color="auto" w:fill="auto"/>
        <w:spacing w:line="262" w:lineRule="auto"/>
        <w:ind w:firstLine="600"/>
        <w:jc w:val="both"/>
        <w:rPr>
          <w:sz w:val="24"/>
          <w:szCs w:val="24"/>
        </w:rPr>
      </w:pPr>
      <w:r>
        <w:rPr>
          <w:sz w:val="24"/>
          <w:szCs w:val="24"/>
        </w:rPr>
        <w:t xml:space="preserve">2. </w:t>
      </w:r>
      <w:r w:rsidR="004815FE">
        <w:rPr>
          <w:sz w:val="24"/>
          <w:szCs w:val="24"/>
        </w:rPr>
        <w:t>Управлению семьи, Управлению образования, Управлению культуры, спорта, молодежной политики и архивного дела</w:t>
      </w:r>
      <w:r w:rsidR="00BD5326" w:rsidRPr="00BD5326">
        <w:t xml:space="preserve"> </w:t>
      </w:r>
      <w:r w:rsidR="00BD5326">
        <w:t xml:space="preserve">Администрации </w:t>
      </w:r>
      <w:r w:rsidR="00BD5326" w:rsidRPr="00BD5326">
        <w:rPr>
          <w:sz w:val="24"/>
          <w:szCs w:val="24"/>
        </w:rPr>
        <w:t>муниципального образования «Муниципальный округ Завьяловский район Удмуртской Республики»</w:t>
      </w:r>
      <w:r w:rsidR="004815FE">
        <w:rPr>
          <w:sz w:val="24"/>
          <w:szCs w:val="24"/>
        </w:rPr>
        <w:t xml:space="preserve"> </w:t>
      </w:r>
      <w:r w:rsidR="00BD5326">
        <w:rPr>
          <w:sz w:val="24"/>
          <w:szCs w:val="24"/>
        </w:rPr>
        <w:t>в течение года проводить</w:t>
      </w:r>
      <w:r w:rsidR="004815FE">
        <w:rPr>
          <w:sz w:val="24"/>
          <w:szCs w:val="24"/>
        </w:rPr>
        <w:t xml:space="preserve"> профилактические мероприятия </w:t>
      </w:r>
      <w:r w:rsidR="00BD5326">
        <w:rPr>
          <w:sz w:val="24"/>
          <w:szCs w:val="24"/>
        </w:rPr>
        <w:t xml:space="preserve">о недопустимости употребления алкогольной и спиртосодержащей продукции </w:t>
      </w:r>
      <w:r w:rsidR="004815FE">
        <w:rPr>
          <w:sz w:val="24"/>
          <w:szCs w:val="24"/>
        </w:rPr>
        <w:t>с лицами</w:t>
      </w:r>
      <w:r w:rsidR="00BD5326">
        <w:rPr>
          <w:sz w:val="24"/>
          <w:szCs w:val="24"/>
        </w:rPr>
        <w:t>,</w:t>
      </w:r>
      <w:r w:rsidR="004815FE">
        <w:rPr>
          <w:sz w:val="24"/>
          <w:szCs w:val="24"/>
        </w:rPr>
        <w:t xml:space="preserve"> находящимися на учете в Комиссии по делам несовершеннолетних и защите их прав муниципального образования «Муниципальный округ Завьяловский район Удмуртской Республики»</w:t>
      </w:r>
      <w:r w:rsidR="00BD5326">
        <w:rPr>
          <w:sz w:val="24"/>
          <w:szCs w:val="24"/>
        </w:rPr>
        <w:t>,</w:t>
      </w:r>
      <w:r w:rsidR="004815FE">
        <w:rPr>
          <w:sz w:val="24"/>
          <w:szCs w:val="24"/>
        </w:rPr>
        <w:t xml:space="preserve"> </w:t>
      </w:r>
      <w:r w:rsidR="00BD5326">
        <w:rPr>
          <w:sz w:val="24"/>
          <w:szCs w:val="24"/>
        </w:rPr>
        <w:t>и с семьями, находящи</w:t>
      </w:r>
      <w:r w:rsidR="00DB685C">
        <w:rPr>
          <w:sz w:val="24"/>
          <w:szCs w:val="24"/>
        </w:rPr>
        <w:t>мися</w:t>
      </w:r>
      <w:r w:rsidR="00BD5326">
        <w:rPr>
          <w:sz w:val="24"/>
          <w:szCs w:val="24"/>
        </w:rPr>
        <w:t xml:space="preserve"> в социально опасном положении.</w:t>
      </w:r>
    </w:p>
    <w:p w:rsidR="00426461" w:rsidRDefault="00F41E28" w:rsidP="005434AA">
      <w:pPr>
        <w:pStyle w:val="10"/>
        <w:shd w:val="clear" w:color="auto" w:fill="auto"/>
        <w:spacing w:line="262" w:lineRule="auto"/>
        <w:ind w:firstLine="600"/>
        <w:jc w:val="both"/>
        <w:rPr>
          <w:sz w:val="24"/>
          <w:szCs w:val="24"/>
        </w:rPr>
      </w:pPr>
      <w:r w:rsidRPr="00F41E28">
        <w:rPr>
          <w:sz w:val="24"/>
          <w:szCs w:val="24"/>
        </w:rPr>
        <w:t>О принятых мерах и проведенных мероприятиях</w:t>
      </w:r>
      <w:r w:rsidR="00BD5326">
        <w:rPr>
          <w:sz w:val="24"/>
          <w:szCs w:val="24"/>
        </w:rPr>
        <w:t xml:space="preserve"> информировать Комиссию </w:t>
      </w:r>
      <w:r w:rsidR="00BD5326" w:rsidRPr="00D20C76">
        <w:rPr>
          <w:b/>
          <w:sz w:val="24"/>
          <w:szCs w:val="24"/>
        </w:rPr>
        <w:t>ежеквартальн</w:t>
      </w:r>
      <w:r w:rsidR="00DB685C">
        <w:rPr>
          <w:b/>
          <w:sz w:val="24"/>
          <w:szCs w:val="24"/>
        </w:rPr>
        <w:t>о (до 15.04.2024, до 15.07.2024, до 15.10.2024, до 15.01.2025).</w:t>
      </w:r>
      <w:r w:rsidR="00BD5326">
        <w:rPr>
          <w:sz w:val="24"/>
          <w:szCs w:val="24"/>
        </w:rPr>
        <w:t xml:space="preserve">  </w:t>
      </w:r>
      <w:r w:rsidR="004815FE">
        <w:rPr>
          <w:sz w:val="24"/>
          <w:szCs w:val="24"/>
        </w:rPr>
        <w:t xml:space="preserve"> </w:t>
      </w:r>
    </w:p>
    <w:p w:rsidR="00BD5326" w:rsidRDefault="00BD5326" w:rsidP="005434AA">
      <w:pPr>
        <w:pStyle w:val="10"/>
        <w:shd w:val="clear" w:color="auto" w:fill="auto"/>
        <w:spacing w:line="262" w:lineRule="auto"/>
        <w:ind w:firstLine="600"/>
        <w:jc w:val="both"/>
        <w:rPr>
          <w:sz w:val="24"/>
          <w:szCs w:val="24"/>
        </w:rPr>
      </w:pPr>
      <w:r>
        <w:rPr>
          <w:sz w:val="24"/>
          <w:szCs w:val="24"/>
        </w:rPr>
        <w:t xml:space="preserve">3. </w:t>
      </w:r>
      <w:r w:rsidR="00C140B2">
        <w:rPr>
          <w:sz w:val="24"/>
          <w:szCs w:val="24"/>
        </w:rPr>
        <w:t>Отделу МВД России «Завьяловский»</w:t>
      </w:r>
      <w:r w:rsidR="00DB685C">
        <w:rPr>
          <w:sz w:val="24"/>
          <w:szCs w:val="24"/>
        </w:rPr>
        <w:t>,</w:t>
      </w:r>
      <w:r w:rsidR="00C140B2">
        <w:rPr>
          <w:sz w:val="24"/>
          <w:szCs w:val="24"/>
        </w:rPr>
        <w:t xml:space="preserve"> управлению семьи, материнства, детства и социальной поддержки населения и Управлению образования</w:t>
      </w:r>
      <w:r w:rsidR="00C140B2" w:rsidRPr="00C140B2">
        <w:t xml:space="preserve"> </w:t>
      </w:r>
      <w:r w:rsidR="00C140B2" w:rsidRPr="00C140B2">
        <w:rPr>
          <w:sz w:val="24"/>
          <w:szCs w:val="24"/>
        </w:rPr>
        <w:t>Администрации муниципального образования «Муниципальный округ Завьяловский район Удмуртской Республики»</w:t>
      </w:r>
      <w:r w:rsidR="00C140B2">
        <w:rPr>
          <w:sz w:val="24"/>
          <w:szCs w:val="24"/>
        </w:rPr>
        <w:t xml:space="preserve"> в течение 2024 года проводить </w:t>
      </w:r>
      <w:r w:rsidR="00C140B2" w:rsidRPr="00C140B2">
        <w:rPr>
          <w:sz w:val="24"/>
          <w:szCs w:val="24"/>
        </w:rPr>
        <w:t>работ</w:t>
      </w:r>
      <w:r w:rsidR="00C140B2">
        <w:rPr>
          <w:sz w:val="24"/>
          <w:szCs w:val="24"/>
        </w:rPr>
        <w:t>у</w:t>
      </w:r>
      <w:r w:rsidR="00C140B2" w:rsidRPr="00C140B2">
        <w:rPr>
          <w:sz w:val="24"/>
          <w:szCs w:val="24"/>
        </w:rPr>
        <w:t xml:space="preserve"> по выявлению</w:t>
      </w:r>
      <w:r w:rsidR="00C140B2">
        <w:rPr>
          <w:sz w:val="24"/>
          <w:szCs w:val="24"/>
        </w:rPr>
        <w:t xml:space="preserve"> лиц</w:t>
      </w:r>
      <w:r w:rsidR="00C140B2" w:rsidRPr="00C140B2">
        <w:rPr>
          <w:sz w:val="24"/>
          <w:szCs w:val="24"/>
        </w:rPr>
        <w:t>, злоупотребляющих в быту спиртными напитками</w:t>
      </w:r>
      <w:r w:rsidR="00C140B2">
        <w:rPr>
          <w:sz w:val="24"/>
          <w:szCs w:val="24"/>
        </w:rPr>
        <w:t>.</w:t>
      </w:r>
    </w:p>
    <w:p w:rsidR="00C140B2" w:rsidRDefault="00F41E28" w:rsidP="005434AA">
      <w:pPr>
        <w:pStyle w:val="10"/>
        <w:shd w:val="clear" w:color="auto" w:fill="auto"/>
        <w:spacing w:line="262" w:lineRule="auto"/>
        <w:ind w:firstLine="600"/>
        <w:jc w:val="both"/>
        <w:rPr>
          <w:b/>
          <w:sz w:val="24"/>
          <w:szCs w:val="24"/>
        </w:rPr>
      </w:pPr>
      <w:r w:rsidRPr="00F41E28">
        <w:rPr>
          <w:sz w:val="24"/>
          <w:szCs w:val="24"/>
        </w:rPr>
        <w:t>О принятых мерах и проведенных мероприятиях</w:t>
      </w:r>
      <w:r w:rsidR="00C140B2">
        <w:rPr>
          <w:sz w:val="24"/>
          <w:szCs w:val="24"/>
        </w:rPr>
        <w:t xml:space="preserve"> информировать Комиссию </w:t>
      </w:r>
      <w:r w:rsidR="00C140B2" w:rsidRPr="00D20C76">
        <w:rPr>
          <w:b/>
          <w:sz w:val="24"/>
          <w:szCs w:val="24"/>
        </w:rPr>
        <w:t>ежеквартально</w:t>
      </w:r>
      <w:r w:rsidR="00DB685C">
        <w:rPr>
          <w:b/>
          <w:sz w:val="24"/>
          <w:szCs w:val="24"/>
        </w:rPr>
        <w:t xml:space="preserve"> </w:t>
      </w:r>
      <w:r w:rsidR="00DB685C" w:rsidRPr="00DB685C">
        <w:rPr>
          <w:b/>
          <w:sz w:val="24"/>
          <w:szCs w:val="24"/>
        </w:rPr>
        <w:t xml:space="preserve">(до 15.04.2024, до 15.07.2024, до 15.10.2024, до 15.01.2025).   </w:t>
      </w:r>
    </w:p>
    <w:p w:rsidR="00D20C76" w:rsidRDefault="00D20C76" w:rsidP="005434AA">
      <w:pPr>
        <w:pStyle w:val="10"/>
        <w:shd w:val="clear" w:color="auto" w:fill="auto"/>
        <w:spacing w:line="262" w:lineRule="auto"/>
        <w:ind w:firstLine="600"/>
        <w:jc w:val="both"/>
        <w:rPr>
          <w:sz w:val="24"/>
          <w:szCs w:val="24"/>
        </w:rPr>
      </w:pPr>
    </w:p>
    <w:p w:rsidR="00480AA6" w:rsidRDefault="00480AA6" w:rsidP="00480AA6">
      <w:pPr>
        <w:spacing w:after="0" w:line="240" w:lineRule="auto"/>
        <w:jc w:val="both"/>
        <w:rPr>
          <w:rFonts w:ascii="Times New Roman" w:hAnsi="Times New Roman"/>
          <w:b/>
          <w:sz w:val="24"/>
          <w:szCs w:val="24"/>
        </w:rPr>
      </w:pPr>
      <w:r>
        <w:rPr>
          <w:rFonts w:ascii="Times New Roman" w:hAnsi="Times New Roman"/>
          <w:b/>
          <w:sz w:val="24"/>
          <w:szCs w:val="24"/>
        </w:rPr>
        <w:tab/>
        <w:t xml:space="preserve">4. </w:t>
      </w:r>
      <w:r w:rsidRPr="00480AA6">
        <w:rPr>
          <w:rFonts w:ascii="Times New Roman" w:hAnsi="Times New Roman"/>
          <w:b/>
          <w:sz w:val="24"/>
          <w:szCs w:val="24"/>
        </w:rPr>
        <w:t>О проблемах взаимодействия субъектов профилактики правонарушений на территории Завьяловского района</w:t>
      </w:r>
    </w:p>
    <w:p w:rsidR="00BA4F98" w:rsidRDefault="00BA4F98" w:rsidP="00BA4F98">
      <w:pPr>
        <w:spacing w:after="0" w:line="240" w:lineRule="auto"/>
        <w:ind w:firstLine="708"/>
        <w:jc w:val="both"/>
        <w:rPr>
          <w:rFonts w:ascii="Times New Roman" w:hAnsi="Times New Roman"/>
          <w:sz w:val="24"/>
          <w:szCs w:val="24"/>
        </w:rPr>
      </w:pPr>
      <w:r w:rsidRPr="00BA4F98">
        <w:rPr>
          <w:rFonts w:ascii="Times New Roman" w:hAnsi="Times New Roman"/>
          <w:sz w:val="24"/>
          <w:szCs w:val="24"/>
        </w:rPr>
        <w:t>Докладчик</w:t>
      </w:r>
      <w:r>
        <w:rPr>
          <w:rFonts w:ascii="Times New Roman" w:hAnsi="Times New Roman"/>
          <w:sz w:val="24"/>
          <w:szCs w:val="24"/>
        </w:rPr>
        <w:t>и: Раков А.В., заместитель начальника Отдела МВД России «Завьяловский» по охране общественного порядка;</w:t>
      </w:r>
      <w:r w:rsidRPr="00BA4F98">
        <w:rPr>
          <w:rFonts w:ascii="Times New Roman" w:hAnsi="Times New Roman"/>
          <w:sz w:val="24"/>
          <w:szCs w:val="24"/>
        </w:rPr>
        <w:t xml:space="preserve"> </w:t>
      </w:r>
    </w:p>
    <w:p w:rsidR="00BA4F98" w:rsidRDefault="00BA4F98" w:rsidP="00BA4F98">
      <w:pPr>
        <w:spacing w:after="0" w:line="240" w:lineRule="auto"/>
        <w:ind w:firstLine="708"/>
        <w:jc w:val="both"/>
        <w:rPr>
          <w:rFonts w:ascii="Times New Roman" w:hAnsi="Times New Roman"/>
          <w:sz w:val="24"/>
          <w:szCs w:val="24"/>
        </w:rPr>
      </w:pPr>
      <w:proofErr w:type="spellStart"/>
      <w:r>
        <w:rPr>
          <w:rFonts w:ascii="Times New Roman" w:hAnsi="Times New Roman"/>
          <w:sz w:val="24"/>
          <w:szCs w:val="24"/>
        </w:rPr>
        <w:lastRenderedPageBreak/>
        <w:t>Тумыгина</w:t>
      </w:r>
      <w:proofErr w:type="spellEnd"/>
      <w:r>
        <w:rPr>
          <w:rFonts w:ascii="Times New Roman" w:hAnsi="Times New Roman"/>
          <w:sz w:val="24"/>
          <w:szCs w:val="24"/>
        </w:rPr>
        <w:t xml:space="preserve"> Л. Г., </w:t>
      </w:r>
      <w:r w:rsidRPr="00BA4F98">
        <w:rPr>
          <w:rFonts w:ascii="Times New Roman" w:hAnsi="Times New Roman"/>
          <w:sz w:val="24"/>
          <w:szCs w:val="24"/>
        </w:rPr>
        <w:t>Начальник Филиала в Завьяловском районе ФКУ УИИ УФСИН России по Удмуртской Республики</w:t>
      </w:r>
      <w:r>
        <w:rPr>
          <w:rFonts w:ascii="Times New Roman" w:hAnsi="Times New Roman"/>
          <w:sz w:val="24"/>
          <w:szCs w:val="24"/>
        </w:rPr>
        <w:t>;</w:t>
      </w:r>
    </w:p>
    <w:p w:rsidR="00BA4F98" w:rsidRDefault="000A5D62" w:rsidP="00BA4F98">
      <w:pPr>
        <w:spacing w:after="0" w:line="240" w:lineRule="auto"/>
        <w:ind w:firstLine="708"/>
        <w:jc w:val="both"/>
        <w:rPr>
          <w:rFonts w:ascii="Times New Roman" w:hAnsi="Times New Roman"/>
          <w:sz w:val="24"/>
          <w:szCs w:val="24"/>
        </w:rPr>
      </w:pPr>
      <w:r>
        <w:rPr>
          <w:rFonts w:ascii="Times New Roman" w:hAnsi="Times New Roman"/>
          <w:sz w:val="24"/>
          <w:szCs w:val="24"/>
        </w:rPr>
        <w:t xml:space="preserve">Григорьев Д.В., </w:t>
      </w:r>
      <w:r w:rsidRPr="000A5D62">
        <w:rPr>
          <w:rFonts w:ascii="Times New Roman" w:hAnsi="Times New Roman"/>
          <w:sz w:val="24"/>
          <w:szCs w:val="24"/>
        </w:rPr>
        <w:t>Заместитель главы Администрации муниципального образования «Муниципальный округ Завьяловский район Удмуртской Республики» по делам ГО, ЧС и административно – хозяйственному обеспечению</w:t>
      </w:r>
      <w:r>
        <w:rPr>
          <w:rFonts w:ascii="Times New Roman" w:hAnsi="Times New Roman"/>
          <w:sz w:val="24"/>
          <w:szCs w:val="24"/>
        </w:rPr>
        <w:t>;</w:t>
      </w:r>
    </w:p>
    <w:p w:rsidR="000A5D62" w:rsidRPr="00BA4F98" w:rsidRDefault="000A5D62" w:rsidP="00BA4F98">
      <w:pPr>
        <w:spacing w:after="0" w:line="240" w:lineRule="auto"/>
        <w:ind w:firstLine="708"/>
        <w:jc w:val="both"/>
        <w:rPr>
          <w:rFonts w:ascii="Times New Roman" w:hAnsi="Times New Roman"/>
          <w:sz w:val="24"/>
          <w:szCs w:val="24"/>
        </w:rPr>
      </w:pPr>
      <w:r>
        <w:rPr>
          <w:rFonts w:ascii="Times New Roman" w:hAnsi="Times New Roman"/>
          <w:sz w:val="24"/>
          <w:szCs w:val="24"/>
        </w:rPr>
        <w:t xml:space="preserve">Сунцов Ю.А., </w:t>
      </w:r>
      <w:r w:rsidRPr="000A5D62">
        <w:rPr>
          <w:rFonts w:ascii="Times New Roman" w:hAnsi="Times New Roman"/>
          <w:sz w:val="24"/>
          <w:szCs w:val="24"/>
        </w:rPr>
        <w:t>Начальник Отдела надзорной деятельности и профилактической работы Завьяловского района Управления надзорной деятельности и профилактической работы Управления МЧС по Удмуртской Республике</w:t>
      </w:r>
      <w:r>
        <w:rPr>
          <w:rFonts w:ascii="Times New Roman" w:hAnsi="Times New Roman"/>
          <w:sz w:val="24"/>
          <w:szCs w:val="24"/>
        </w:rPr>
        <w:t>.</w:t>
      </w:r>
    </w:p>
    <w:p w:rsidR="00480AA6" w:rsidRPr="00480AA6" w:rsidRDefault="00CB1EFC" w:rsidP="00480AA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B1EFC">
        <w:rPr>
          <w:rFonts w:ascii="Times New Roman" w:eastAsia="Times New Roman" w:hAnsi="Times New Roman"/>
          <w:sz w:val="24"/>
          <w:szCs w:val="24"/>
          <w:lang w:eastAsia="ru-RU"/>
        </w:rPr>
        <w:t xml:space="preserve">Заместитель главы муниципального образования «Муниципальный округ Завьяловский район Удмуртской Республики» по делам ГО, ЧС и административно-хозяйственному обеспечению </w:t>
      </w:r>
      <w:r>
        <w:rPr>
          <w:rFonts w:ascii="Times New Roman" w:eastAsia="Times New Roman" w:hAnsi="Times New Roman"/>
          <w:sz w:val="24"/>
          <w:szCs w:val="24"/>
          <w:lang w:eastAsia="ru-RU"/>
        </w:rPr>
        <w:t xml:space="preserve">сообщил следующее. Комиссия </w:t>
      </w:r>
      <w:r w:rsidR="00480AA6" w:rsidRPr="00480AA6">
        <w:rPr>
          <w:rFonts w:ascii="Times New Roman" w:eastAsia="Times New Roman" w:hAnsi="Times New Roman"/>
          <w:sz w:val="24"/>
          <w:szCs w:val="24"/>
          <w:lang w:eastAsia="ru-RU"/>
        </w:rPr>
        <w:t>является координационным и совещательным органом, обеспечивающим взаимодействие муниципального образования «Муниципальный округ Завьяловский район Удмуртской Республики», территориальных органов федеральных органов исполнительной власти, иных органов государственной власти, а также организаций, осуществляющих работу в сфере профилактики правонарушений.</w:t>
      </w:r>
    </w:p>
    <w:p w:rsidR="00480AA6" w:rsidRPr="00480AA6" w:rsidRDefault="00480AA6" w:rsidP="00480AA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0AA6">
        <w:rPr>
          <w:rFonts w:ascii="Times New Roman" w:eastAsia="Times New Roman" w:hAnsi="Times New Roman"/>
          <w:sz w:val="24"/>
          <w:szCs w:val="24"/>
          <w:lang w:eastAsia="ru-RU"/>
        </w:rPr>
        <w:t>Основной проблемой остается не предоста</w:t>
      </w:r>
      <w:r w:rsidR="00CB1EFC">
        <w:rPr>
          <w:rFonts w:ascii="Times New Roman" w:eastAsia="Times New Roman" w:hAnsi="Times New Roman"/>
          <w:sz w:val="24"/>
          <w:szCs w:val="24"/>
          <w:lang w:eastAsia="ru-RU"/>
        </w:rPr>
        <w:t>вление докладов на заседание Комиссии</w:t>
      </w:r>
      <w:r w:rsidRPr="00480AA6">
        <w:rPr>
          <w:rFonts w:ascii="Times New Roman" w:eastAsia="Times New Roman" w:hAnsi="Times New Roman"/>
          <w:sz w:val="24"/>
          <w:szCs w:val="24"/>
          <w:lang w:eastAsia="ru-RU"/>
        </w:rPr>
        <w:t>, а также некоторые субъекты профилактики продолжают выполнять доклады не на бланке организации (структурного подразделения), в них отсутствует подпись руководителя, нет номера вопроса, темы выступления, пред</w:t>
      </w:r>
      <w:r w:rsidR="00CB1EFC">
        <w:rPr>
          <w:rFonts w:ascii="Times New Roman" w:eastAsia="Times New Roman" w:hAnsi="Times New Roman"/>
          <w:sz w:val="24"/>
          <w:szCs w:val="24"/>
          <w:lang w:eastAsia="ru-RU"/>
        </w:rPr>
        <w:t>ложений в решение Комиссии</w:t>
      </w:r>
      <w:r w:rsidRPr="00480AA6">
        <w:rPr>
          <w:rFonts w:ascii="Times New Roman" w:eastAsia="Times New Roman" w:hAnsi="Times New Roman"/>
          <w:sz w:val="24"/>
          <w:szCs w:val="24"/>
          <w:lang w:eastAsia="ru-RU"/>
        </w:rPr>
        <w:t xml:space="preserve">. Аналогичная проблема и с предоставлением информации по соответствующему протоколу МВК (отсутствует ссылка </w:t>
      </w:r>
      <w:r w:rsidR="00CB1EFC">
        <w:rPr>
          <w:rFonts w:ascii="Times New Roman" w:eastAsia="Times New Roman" w:hAnsi="Times New Roman"/>
          <w:sz w:val="24"/>
          <w:szCs w:val="24"/>
          <w:lang w:eastAsia="ru-RU"/>
        </w:rPr>
        <w:t>на соответствующий протокол Комиссии</w:t>
      </w:r>
      <w:r w:rsidR="00A27218">
        <w:rPr>
          <w:rFonts w:ascii="Times New Roman" w:eastAsia="Times New Roman" w:hAnsi="Times New Roman"/>
          <w:sz w:val="24"/>
          <w:szCs w:val="24"/>
          <w:lang w:eastAsia="ru-RU"/>
        </w:rPr>
        <w:t>,</w:t>
      </w:r>
      <w:r w:rsidRPr="00480AA6">
        <w:rPr>
          <w:rFonts w:ascii="Times New Roman" w:eastAsia="Times New Roman" w:hAnsi="Times New Roman"/>
          <w:sz w:val="24"/>
          <w:szCs w:val="24"/>
          <w:lang w:eastAsia="ru-RU"/>
        </w:rPr>
        <w:t xml:space="preserve"> пункт</w:t>
      </w:r>
      <w:r w:rsidR="00A27218">
        <w:rPr>
          <w:rFonts w:ascii="Times New Roman" w:eastAsia="Times New Roman" w:hAnsi="Times New Roman"/>
          <w:sz w:val="24"/>
          <w:szCs w:val="24"/>
          <w:lang w:eastAsia="ru-RU"/>
        </w:rPr>
        <w:t xml:space="preserve"> протокола</w:t>
      </w:r>
      <w:r w:rsidRPr="00480AA6">
        <w:rPr>
          <w:rFonts w:ascii="Times New Roman" w:eastAsia="Times New Roman" w:hAnsi="Times New Roman"/>
          <w:sz w:val="24"/>
          <w:szCs w:val="24"/>
          <w:lang w:eastAsia="ru-RU"/>
        </w:rPr>
        <w:t>).</w:t>
      </w:r>
    </w:p>
    <w:p w:rsidR="00A27218" w:rsidRDefault="00480AA6" w:rsidP="00C140B2">
      <w:pPr>
        <w:spacing w:after="0" w:line="240" w:lineRule="auto"/>
        <w:ind w:firstLine="708"/>
        <w:jc w:val="both"/>
        <w:rPr>
          <w:rFonts w:ascii="Times New Roman" w:eastAsia="Times New Roman" w:hAnsi="Times New Roman"/>
          <w:sz w:val="24"/>
          <w:szCs w:val="24"/>
          <w:lang w:eastAsia="ru-RU"/>
        </w:rPr>
      </w:pPr>
      <w:r w:rsidRPr="00480AA6">
        <w:rPr>
          <w:rFonts w:ascii="Times New Roman" w:eastAsia="Times New Roman" w:hAnsi="Times New Roman"/>
          <w:sz w:val="24"/>
          <w:szCs w:val="24"/>
          <w:lang w:eastAsia="ru-RU"/>
        </w:rPr>
        <w:t xml:space="preserve">Также в случае направления запроса некоторые субъекты профилактики направляют информацию в срок позже указанного в письме, или же вовсе не предоставляют информацию. </w:t>
      </w:r>
      <w:proofErr w:type="gramStart"/>
      <w:r w:rsidRPr="00480AA6">
        <w:rPr>
          <w:rFonts w:ascii="Times New Roman" w:eastAsia="Times New Roman" w:hAnsi="Times New Roman"/>
          <w:sz w:val="24"/>
          <w:szCs w:val="24"/>
          <w:lang w:eastAsia="ru-RU"/>
        </w:rPr>
        <w:t xml:space="preserve">(К примеру, Отделу МВД России «Завьяловский» в соответствии с постановлением Администрации муниципального образования «Муниципальный </w:t>
      </w:r>
      <w:r w:rsidR="00A27218">
        <w:rPr>
          <w:rFonts w:ascii="Times New Roman" w:eastAsia="Times New Roman" w:hAnsi="Times New Roman"/>
          <w:sz w:val="24"/>
          <w:szCs w:val="24"/>
          <w:lang w:eastAsia="ru-RU"/>
        </w:rPr>
        <w:t xml:space="preserve"> </w:t>
      </w:r>
      <w:r w:rsidRPr="00480AA6">
        <w:rPr>
          <w:rFonts w:ascii="Times New Roman" w:eastAsia="Times New Roman" w:hAnsi="Times New Roman"/>
          <w:sz w:val="24"/>
          <w:szCs w:val="24"/>
          <w:lang w:eastAsia="ru-RU"/>
        </w:rPr>
        <w:t xml:space="preserve">округ </w:t>
      </w:r>
      <w:r w:rsidR="00A27218">
        <w:rPr>
          <w:rFonts w:ascii="Times New Roman" w:eastAsia="Times New Roman" w:hAnsi="Times New Roman"/>
          <w:sz w:val="24"/>
          <w:szCs w:val="24"/>
          <w:lang w:eastAsia="ru-RU"/>
        </w:rPr>
        <w:t xml:space="preserve"> </w:t>
      </w:r>
      <w:r w:rsidRPr="00480AA6">
        <w:rPr>
          <w:rFonts w:ascii="Times New Roman" w:eastAsia="Times New Roman" w:hAnsi="Times New Roman"/>
          <w:sz w:val="24"/>
          <w:szCs w:val="24"/>
          <w:lang w:eastAsia="ru-RU"/>
        </w:rPr>
        <w:t>Завьяловский</w:t>
      </w:r>
      <w:r w:rsidR="00A27218">
        <w:rPr>
          <w:rFonts w:ascii="Times New Roman" w:eastAsia="Times New Roman" w:hAnsi="Times New Roman"/>
          <w:sz w:val="24"/>
          <w:szCs w:val="24"/>
          <w:lang w:eastAsia="ru-RU"/>
        </w:rPr>
        <w:t xml:space="preserve">    </w:t>
      </w:r>
      <w:r w:rsidRPr="00480AA6">
        <w:rPr>
          <w:rFonts w:ascii="Times New Roman" w:eastAsia="Times New Roman" w:hAnsi="Times New Roman"/>
          <w:sz w:val="24"/>
          <w:szCs w:val="24"/>
          <w:lang w:eastAsia="ru-RU"/>
        </w:rPr>
        <w:t xml:space="preserve"> район </w:t>
      </w:r>
      <w:r w:rsidR="00A27218">
        <w:rPr>
          <w:rFonts w:ascii="Times New Roman" w:eastAsia="Times New Roman" w:hAnsi="Times New Roman"/>
          <w:sz w:val="24"/>
          <w:szCs w:val="24"/>
          <w:lang w:eastAsia="ru-RU"/>
        </w:rPr>
        <w:t xml:space="preserve"> </w:t>
      </w:r>
      <w:r w:rsidRPr="00480AA6">
        <w:rPr>
          <w:rFonts w:ascii="Times New Roman" w:eastAsia="Times New Roman" w:hAnsi="Times New Roman"/>
          <w:sz w:val="24"/>
          <w:szCs w:val="24"/>
          <w:lang w:eastAsia="ru-RU"/>
        </w:rPr>
        <w:t>Удмуртской Республики»</w:t>
      </w:r>
      <w:r w:rsidR="00A27218">
        <w:rPr>
          <w:rFonts w:ascii="Times New Roman" w:eastAsia="Times New Roman" w:hAnsi="Times New Roman"/>
          <w:sz w:val="24"/>
          <w:szCs w:val="24"/>
          <w:lang w:eastAsia="ru-RU"/>
        </w:rPr>
        <w:t xml:space="preserve"> </w:t>
      </w:r>
      <w:r w:rsidRPr="00480AA6">
        <w:rPr>
          <w:rFonts w:ascii="Times New Roman" w:eastAsia="Times New Roman" w:hAnsi="Times New Roman"/>
          <w:sz w:val="24"/>
          <w:szCs w:val="24"/>
          <w:lang w:eastAsia="ru-RU"/>
        </w:rPr>
        <w:t xml:space="preserve"> от </w:t>
      </w:r>
      <w:r w:rsidR="00A27218">
        <w:rPr>
          <w:rFonts w:ascii="Times New Roman" w:eastAsia="Times New Roman" w:hAnsi="Times New Roman"/>
          <w:sz w:val="24"/>
          <w:szCs w:val="24"/>
          <w:lang w:eastAsia="ru-RU"/>
        </w:rPr>
        <w:t xml:space="preserve">  </w:t>
      </w:r>
      <w:r w:rsidRPr="00480AA6">
        <w:rPr>
          <w:rFonts w:ascii="Times New Roman" w:eastAsia="Times New Roman" w:hAnsi="Times New Roman"/>
          <w:sz w:val="24"/>
          <w:szCs w:val="24"/>
          <w:lang w:eastAsia="ru-RU"/>
        </w:rPr>
        <w:t xml:space="preserve">30.12.2022  </w:t>
      </w:r>
      <w:proofErr w:type="gramEnd"/>
    </w:p>
    <w:p w:rsidR="00480AA6" w:rsidRDefault="00480AA6" w:rsidP="00A27218">
      <w:pPr>
        <w:spacing w:after="0" w:line="240" w:lineRule="auto"/>
        <w:jc w:val="both"/>
        <w:rPr>
          <w:rFonts w:ascii="Times New Roman" w:eastAsia="Times New Roman" w:hAnsi="Times New Roman"/>
          <w:sz w:val="24"/>
          <w:szCs w:val="24"/>
          <w:lang w:eastAsia="ru-RU"/>
        </w:rPr>
      </w:pPr>
      <w:r w:rsidRPr="00480AA6">
        <w:rPr>
          <w:rFonts w:ascii="Times New Roman" w:eastAsia="Times New Roman" w:hAnsi="Times New Roman"/>
          <w:sz w:val="24"/>
          <w:szCs w:val="24"/>
          <w:lang w:eastAsia="ru-RU"/>
        </w:rPr>
        <w:t>№ 3673 «Об утверждении порядка разработки, реализации и оценки эффективности муниципальных программ муниципального образования «Муниципальный округ Завьяловский район Удмуртской Республики» направлен запрос от 29.12.2023 года с просьбой предоставить информацию по муниципальной программ</w:t>
      </w:r>
      <w:r w:rsidR="00A27218">
        <w:rPr>
          <w:rFonts w:ascii="Times New Roman" w:eastAsia="Times New Roman" w:hAnsi="Times New Roman"/>
          <w:sz w:val="24"/>
          <w:szCs w:val="24"/>
          <w:lang w:eastAsia="ru-RU"/>
        </w:rPr>
        <w:t>е</w:t>
      </w:r>
      <w:r w:rsidRPr="00480AA6">
        <w:rPr>
          <w:rFonts w:ascii="Times New Roman" w:eastAsia="Times New Roman" w:hAnsi="Times New Roman"/>
          <w:sz w:val="24"/>
          <w:szCs w:val="24"/>
          <w:lang w:eastAsia="ru-RU"/>
        </w:rPr>
        <w:t xml:space="preserve"> «Обеспечение безопасности населения «Завьяловского района» в срок до 08.02.2024, информация на 13.02.202</w:t>
      </w:r>
      <w:r w:rsidR="00A27218">
        <w:rPr>
          <w:rFonts w:ascii="Times New Roman" w:eastAsia="Times New Roman" w:hAnsi="Times New Roman"/>
          <w:sz w:val="24"/>
          <w:szCs w:val="24"/>
          <w:lang w:eastAsia="ru-RU"/>
        </w:rPr>
        <w:t>4</w:t>
      </w:r>
      <w:r w:rsidRPr="00480AA6">
        <w:rPr>
          <w:rFonts w:ascii="Times New Roman" w:eastAsia="Times New Roman" w:hAnsi="Times New Roman"/>
          <w:sz w:val="24"/>
          <w:szCs w:val="24"/>
          <w:lang w:eastAsia="ru-RU"/>
        </w:rPr>
        <w:t xml:space="preserve"> не предоставлена.)</w:t>
      </w:r>
    </w:p>
    <w:p w:rsidR="005434AA" w:rsidRPr="005434AA" w:rsidRDefault="005434AA" w:rsidP="005434A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5434AA">
        <w:rPr>
          <w:rFonts w:ascii="Times New Roman" w:eastAsia="Times New Roman" w:hAnsi="Times New Roman"/>
          <w:sz w:val="24"/>
          <w:szCs w:val="24"/>
          <w:lang w:eastAsia="ru-RU"/>
        </w:rPr>
        <w:t>На 01.02.2024  года по учетам уголовно-исполнительной инспекции прошло 372 (АППГ –382) осужденных, в 2023-716 человек, в  2022 -772.</w:t>
      </w:r>
    </w:p>
    <w:p w:rsidR="005434AA" w:rsidRPr="005434AA" w:rsidRDefault="005434AA" w:rsidP="00F02A28">
      <w:pPr>
        <w:spacing w:after="0" w:line="240" w:lineRule="auto"/>
        <w:ind w:firstLine="708"/>
        <w:jc w:val="both"/>
        <w:rPr>
          <w:rFonts w:ascii="Times New Roman" w:eastAsia="Times New Roman" w:hAnsi="Times New Roman"/>
          <w:sz w:val="24"/>
          <w:szCs w:val="24"/>
          <w:lang w:eastAsia="ru-RU"/>
        </w:rPr>
      </w:pPr>
      <w:r w:rsidRPr="005434AA">
        <w:rPr>
          <w:rFonts w:ascii="Times New Roman" w:eastAsia="Times New Roman" w:hAnsi="Times New Roman"/>
          <w:sz w:val="24"/>
          <w:szCs w:val="24"/>
          <w:lang w:eastAsia="ru-RU"/>
        </w:rPr>
        <w:t>В отношении всех осужденных, состоящих на учете филиала основными профилактическими мерами по профилактике повторной преступности, принимаемыми сотрудниками филиала,   являются проведение профилактических бесед с самими осужденными с их родственниками, проверка по месту жительства (работы, места отбытия наказания), сбор характеризующего материала (от участковых уполномоченных полиции, администрации муниципальных образований, с мест работы, учебы и т.д.), проведение совместных рейдов с субъектами системы профилактики, проверка осужденных на предмет совершения ими административных правонарушений в сфере общественного порядка и по линии ГИБДД.</w:t>
      </w:r>
    </w:p>
    <w:p w:rsidR="005434AA" w:rsidRDefault="005434AA" w:rsidP="00A27218">
      <w:pPr>
        <w:spacing w:after="0" w:line="240" w:lineRule="auto"/>
        <w:ind w:firstLine="708"/>
        <w:jc w:val="both"/>
        <w:rPr>
          <w:rFonts w:ascii="Times New Roman" w:eastAsia="Times New Roman" w:hAnsi="Times New Roman"/>
          <w:sz w:val="24"/>
          <w:szCs w:val="24"/>
          <w:lang w:eastAsia="ru-RU"/>
        </w:rPr>
      </w:pPr>
      <w:r w:rsidRPr="005434AA">
        <w:rPr>
          <w:rFonts w:ascii="Times New Roman" w:eastAsia="Times New Roman" w:hAnsi="Times New Roman"/>
          <w:sz w:val="24"/>
          <w:szCs w:val="24"/>
          <w:lang w:eastAsia="ru-RU"/>
        </w:rPr>
        <w:t>При взаимодейс</w:t>
      </w:r>
      <w:r w:rsidR="00F02A28">
        <w:rPr>
          <w:rFonts w:ascii="Times New Roman" w:eastAsia="Times New Roman" w:hAnsi="Times New Roman"/>
          <w:sz w:val="24"/>
          <w:szCs w:val="24"/>
          <w:lang w:eastAsia="ru-RU"/>
        </w:rPr>
        <w:t xml:space="preserve">твии с субъектами профилактики </w:t>
      </w:r>
      <w:r w:rsidRPr="005434AA">
        <w:rPr>
          <w:rFonts w:ascii="Times New Roman" w:eastAsia="Times New Roman" w:hAnsi="Times New Roman"/>
          <w:sz w:val="24"/>
          <w:szCs w:val="24"/>
          <w:lang w:eastAsia="ru-RU"/>
        </w:rPr>
        <w:t xml:space="preserve">правонарушений остро выделяется проблема в кадровом некомплекте, как в отделе </w:t>
      </w:r>
      <w:r w:rsidR="00F02A28" w:rsidRPr="005434AA">
        <w:rPr>
          <w:rFonts w:ascii="Times New Roman" w:eastAsia="Times New Roman" w:hAnsi="Times New Roman"/>
          <w:sz w:val="24"/>
          <w:szCs w:val="24"/>
          <w:lang w:eastAsia="ru-RU"/>
        </w:rPr>
        <w:t>полиции,</w:t>
      </w:r>
      <w:r w:rsidRPr="005434AA">
        <w:rPr>
          <w:rFonts w:ascii="Times New Roman" w:eastAsia="Times New Roman" w:hAnsi="Times New Roman"/>
          <w:sz w:val="24"/>
          <w:szCs w:val="24"/>
          <w:lang w:eastAsia="ru-RU"/>
        </w:rPr>
        <w:t xml:space="preserve"> так и в самой уголовно исполнительной инспекции</w:t>
      </w:r>
      <w:r w:rsidR="00C140B2">
        <w:rPr>
          <w:rFonts w:ascii="Times New Roman" w:eastAsia="Times New Roman" w:hAnsi="Times New Roman"/>
          <w:sz w:val="24"/>
          <w:szCs w:val="24"/>
          <w:lang w:eastAsia="ru-RU"/>
        </w:rPr>
        <w:t xml:space="preserve"> </w:t>
      </w:r>
      <w:r w:rsidRPr="005434AA">
        <w:rPr>
          <w:rFonts w:ascii="Times New Roman" w:eastAsia="Times New Roman" w:hAnsi="Times New Roman"/>
          <w:sz w:val="24"/>
          <w:szCs w:val="24"/>
          <w:lang w:eastAsia="ru-RU"/>
        </w:rPr>
        <w:t xml:space="preserve">(30% личного состава некомплект, 60% стаж службы менее 1 года), что снизило на 15% количество проведенных профилактических мероприятий в 2023году. Конечно </w:t>
      </w:r>
      <w:r w:rsidR="00F02A28" w:rsidRPr="005434AA">
        <w:rPr>
          <w:rFonts w:ascii="Times New Roman" w:eastAsia="Times New Roman" w:hAnsi="Times New Roman"/>
          <w:sz w:val="24"/>
          <w:szCs w:val="24"/>
          <w:lang w:eastAsia="ru-RU"/>
        </w:rPr>
        <w:t>же,</w:t>
      </w:r>
      <w:r w:rsidRPr="005434AA">
        <w:rPr>
          <w:rFonts w:ascii="Times New Roman" w:eastAsia="Times New Roman" w:hAnsi="Times New Roman"/>
          <w:sz w:val="24"/>
          <w:szCs w:val="24"/>
          <w:lang w:eastAsia="ru-RU"/>
        </w:rPr>
        <w:t xml:space="preserve"> не</w:t>
      </w:r>
      <w:r w:rsidR="00F02A28">
        <w:rPr>
          <w:rFonts w:ascii="Times New Roman" w:eastAsia="Times New Roman" w:hAnsi="Times New Roman"/>
          <w:sz w:val="24"/>
          <w:szCs w:val="24"/>
          <w:lang w:eastAsia="ru-RU"/>
        </w:rPr>
        <w:t>льзя не принимать во внимание и</w:t>
      </w:r>
      <w:r w:rsidRPr="005434AA">
        <w:rPr>
          <w:rFonts w:ascii="Times New Roman" w:eastAsia="Times New Roman" w:hAnsi="Times New Roman"/>
          <w:sz w:val="24"/>
          <w:szCs w:val="24"/>
          <w:lang w:eastAsia="ru-RU"/>
        </w:rPr>
        <w:t xml:space="preserve"> на большую протяженность района, недостаточное количество материальных  ресурсов, отсутствие квотированного подхода государства к трудоустройству лиц, состоящих  на учетах уголовно-исполнительной инспекции- 84 % (16  из 19 осужденных) лиц совершивших </w:t>
      </w:r>
      <w:r w:rsidRPr="005434AA">
        <w:rPr>
          <w:rFonts w:ascii="Times New Roman" w:eastAsia="Times New Roman" w:hAnsi="Times New Roman"/>
          <w:sz w:val="24"/>
          <w:szCs w:val="24"/>
          <w:lang w:eastAsia="ru-RU"/>
        </w:rPr>
        <w:lastRenderedPageBreak/>
        <w:t>повторные преступления в 2023 году не имели постоянного места работы.</w:t>
      </w:r>
      <w:r w:rsidR="00A27218">
        <w:rPr>
          <w:rFonts w:ascii="Times New Roman" w:eastAsia="Times New Roman" w:hAnsi="Times New Roman"/>
          <w:sz w:val="24"/>
          <w:szCs w:val="24"/>
          <w:lang w:eastAsia="ru-RU"/>
        </w:rPr>
        <w:t xml:space="preserve"> </w:t>
      </w:r>
      <w:r w:rsidRPr="005434AA">
        <w:rPr>
          <w:rFonts w:ascii="Times New Roman" w:eastAsia="Times New Roman" w:hAnsi="Times New Roman"/>
          <w:sz w:val="24"/>
          <w:szCs w:val="24"/>
          <w:lang w:eastAsia="ru-RU"/>
        </w:rPr>
        <w:t>К сожалению указанные проблемы в настоящее время не имеют быстрого реального решения.</w:t>
      </w:r>
      <w:r w:rsidR="004815FE">
        <w:rPr>
          <w:rFonts w:ascii="Times New Roman" w:eastAsia="Times New Roman" w:hAnsi="Times New Roman"/>
          <w:sz w:val="24"/>
          <w:szCs w:val="24"/>
          <w:lang w:eastAsia="ru-RU"/>
        </w:rPr>
        <w:t xml:space="preserve"> </w:t>
      </w:r>
    </w:p>
    <w:p w:rsidR="000A5D62" w:rsidRDefault="000A5D62" w:rsidP="000A5D6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по рассматриваемому вопросу не предоставлена Отделом МВД России «Завьяловский и Отделом</w:t>
      </w:r>
      <w:r w:rsidRPr="000A5D62">
        <w:rPr>
          <w:rFonts w:ascii="Times New Roman" w:eastAsia="Times New Roman" w:hAnsi="Times New Roman"/>
          <w:sz w:val="24"/>
          <w:szCs w:val="24"/>
          <w:lang w:eastAsia="ru-RU"/>
        </w:rPr>
        <w:t xml:space="preserve"> надзорной деятельности и профилактической работы Завьяловского района Управления надзорной деятельности и профилактической работы Управления МЧС по Удмуртской Республике</w:t>
      </w:r>
    </w:p>
    <w:p w:rsidR="00C140B2" w:rsidRDefault="00C140B2" w:rsidP="005434A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A27218" w:rsidRDefault="00C140B2" w:rsidP="005434A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C140B2" w:rsidRPr="00D20C76" w:rsidRDefault="00A27218" w:rsidP="005434A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C140B2" w:rsidRPr="00D20C76">
        <w:rPr>
          <w:rFonts w:ascii="Times New Roman" w:eastAsia="Times New Roman" w:hAnsi="Times New Roman"/>
          <w:b/>
          <w:sz w:val="24"/>
          <w:szCs w:val="24"/>
          <w:lang w:eastAsia="ru-RU"/>
        </w:rPr>
        <w:t>По четвертому вопросу Комиссия решила:</w:t>
      </w:r>
      <w:r w:rsidR="000A5D62">
        <w:rPr>
          <w:rFonts w:ascii="Times New Roman" w:eastAsia="Times New Roman" w:hAnsi="Times New Roman"/>
          <w:b/>
          <w:sz w:val="24"/>
          <w:szCs w:val="24"/>
          <w:lang w:eastAsia="ru-RU"/>
        </w:rPr>
        <w:t xml:space="preserve"> </w:t>
      </w:r>
    </w:p>
    <w:p w:rsidR="00F02A28" w:rsidRPr="00F87A7F" w:rsidRDefault="00F87A7F" w:rsidP="00F87A7F">
      <w:pPr>
        <w:spacing w:after="0" w:line="240" w:lineRule="auto"/>
        <w:ind w:firstLine="70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02A28" w:rsidRPr="00F87A7F">
        <w:rPr>
          <w:rFonts w:ascii="Times New Roman" w:eastAsia="Times New Roman" w:hAnsi="Times New Roman"/>
          <w:sz w:val="24"/>
          <w:szCs w:val="24"/>
          <w:lang w:eastAsia="ru-RU"/>
        </w:rPr>
        <w:t xml:space="preserve">Информацию о необходимости предоставления докладов на заседания и </w:t>
      </w:r>
      <w:r w:rsidR="00A27218" w:rsidRPr="00F87A7F">
        <w:rPr>
          <w:rFonts w:ascii="Times New Roman" w:eastAsia="Times New Roman" w:hAnsi="Times New Roman"/>
          <w:sz w:val="24"/>
          <w:szCs w:val="24"/>
          <w:lang w:eastAsia="ru-RU"/>
        </w:rPr>
        <w:t xml:space="preserve">о </w:t>
      </w:r>
      <w:r w:rsidR="00F02A28" w:rsidRPr="00F87A7F">
        <w:rPr>
          <w:rFonts w:ascii="Times New Roman" w:eastAsia="Times New Roman" w:hAnsi="Times New Roman"/>
          <w:sz w:val="24"/>
          <w:szCs w:val="24"/>
          <w:lang w:eastAsia="ru-RU"/>
        </w:rPr>
        <w:t>предоставлении информации по запросам субъектов профилактики принять к сведению.</w:t>
      </w:r>
    </w:p>
    <w:p w:rsidR="00A177AB" w:rsidRPr="00A177AB" w:rsidRDefault="00A177AB" w:rsidP="00A177AB">
      <w:pPr>
        <w:spacing w:after="0" w:line="240" w:lineRule="auto"/>
        <w:ind w:left="705"/>
        <w:jc w:val="both"/>
        <w:rPr>
          <w:rFonts w:ascii="Times New Roman" w:eastAsia="Times New Roman" w:hAnsi="Times New Roman"/>
          <w:b/>
          <w:sz w:val="24"/>
          <w:szCs w:val="24"/>
          <w:lang w:eastAsia="ru-RU"/>
        </w:rPr>
      </w:pPr>
      <w:r w:rsidRPr="00A177AB">
        <w:rPr>
          <w:rFonts w:ascii="Times New Roman" w:eastAsia="Times New Roman" w:hAnsi="Times New Roman"/>
          <w:b/>
          <w:sz w:val="24"/>
          <w:szCs w:val="24"/>
          <w:lang w:eastAsia="ru-RU"/>
        </w:rPr>
        <w:t>Рекомендовать:</w:t>
      </w:r>
    </w:p>
    <w:p w:rsidR="00EF5B36" w:rsidRDefault="00EF5B36" w:rsidP="00EF5B36">
      <w:pPr>
        <w:pStyle w:val="10"/>
        <w:shd w:val="clear" w:color="auto" w:fill="auto"/>
        <w:spacing w:line="262" w:lineRule="auto"/>
        <w:ind w:firstLine="600"/>
        <w:jc w:val="both"/>
        <w:rPr>
          <w:sz w:val="24"/>
          <w:szCs w:val="24"/>
        </w:rPr>
      </w:pPr>
      <w:r>
        <w:rPr>
          <w:sz w:val="24"/>
          <w:szCs w:val="24"/>
          <w:lang w:eastAsia="ru-RU"/>
        </w:rPr>
        <w:tab/>
        <w:t>2.</w:t>
      </w:r>
      <w:r>
        <w:rPr>
          <w:sz w:val="24"/>
          <w:szCs w:val="24"/>
        </w:rPr>
        <w:t xml:space="preserve"> Управлению семьи</w:t>
      </w:r>
      <w:r w:rsidRPr="00C26690">
        <w:rPr>
          <w:sz w:val="24"/>
          <w:szCs w:val="24"/>
        </w:rPr>
        <w:t>, материнства, детства и социальной поддержки населения и Управлению образования Администрации муниципального образования «Муниципальный округ Завьяловский район Удмуртской Республики»</w:t>
      </w:r>
      <w:r>
        <w:rPr>
          <w:sz w:val="24"/>
          <w:szCs w:val="24"/>
        </w:rPr>
        <w:t xml:space="preserve"> </w:t>
      </w:r>
      <w:r w:rsidR="00D20C76">
        <w:rPr>
          <w:sz w:val="24"/>
          <w:szCs w:val="24"/>
        </w:rPr>
        <w:t>в 1 и во 2 квартале 202</w:t>
      </w:r>
      <w:r w:rsidR="00A27218">
        <w:rPr>
          <w:sz w:val="24"/>
          <w:szCs w:val="24"/>
        </w:rPr>
        <w:t>4</w:t>
      </w:r>
      <w:r w:rsidR="00D20C76">
        <w:rPr>
          <w:sz w:val="24"/>
          <w:szCs w:val="24"/>
        </w:rPr>
        <w:t xml:space="preserve"> года </w:t>
      </w:r>
      <w:r>
        <w:rPr>
          <w:sz w:val="24"/>
          <w:szCs w:val="24"/>
        </w:rPr>
        <w:t>в рамках мероприятия «Школа ответственного родителя» совместно с Филиалом ЦЗН «ЦЗН города Ижевска и Завьяловского района» провести беседы о необходимости трудоустройства</w:t>
      </w:r>
      <w:r w:rsidR="00A27218">
        <w:rPr>
          <w:sz w:val="24"/>
          <w:szCs w:val="24"/>
        </w:rPr>
        <w:t>.</w:t>
      </w:r>
    </w:p>
    <w:p w:rsidR="00EF5B36" w:rsidRDefault="00F41E28" w:rsidP="00EF5B36">
      <w:pPr>
        <w:pStyle w:val="10"/>
        <w:shd w:val="clear" w:color="auto" w:fill="auto"/>
        <w:spacing w:line="262" w:lineRule="auto"/>
        <w:ind w:firstLine="600"/>
        <w:jc w:val="both"/>
        <w:rPr>
          <w:sz w:val="24"/>
          <w:szCs w:val="24"/>
        </w:rPr>
      </w:pPr>
      <w:r w:rsidRPr="00F41E28">
        <w:rPr>
          <w:sz w:val="24"/>
          <w:szCs w:val="24"/>
        </w:rPr>
        <w:t>О принятых мерах и проведенных мероприятиях</w:t>
      </w:r>
      <w:r w:rsidR="00EF5B36" w:rsidRPr="00EF5B36">
        <w:rPr>
          <w:sz w:val="24"/>
          <w:szCs w:val="24"/>
        </w:rPr>
        <w:t xml:space="preserve"> </w:t>
      </w:r>
      <w:r>
        <w:rPr>
          <w:sz w:val="24"/>
          <w:szCs w:val="24"/>
        </w:rPr>
        <w:t>про</w:t>
      </w:r>
      <w:r w:rsidR="00EF5B36" w:rsidRPr="00EF5B36">
        <w:rPr>
          <w:sz w:val="24"/>
          <w:szCs w:val="24"/>
        </w:rPr>
        <w:t>информировать Комиссию</w:t>
      </w:r>
      <w:r w:rsidR="00D20C76">
        <w:rPr>
          <w:sz w:val="24"/>
          <w:szCs w:val="24"/>
        </w:rPr>
        <w:t xml:space="preserve"> в срок </w:t>
      </w:r>
      <w:r w:rsidR="00D20C76" w:rsidRPr="00D20C76">
        <w:rPr>
          <w:b/>
          <w:sz w:val="24"/>
          <w:szCs w:val="24"/>
        </w:rPr>
        <w:t>до 1</w:t>
      </w:r>
      <w:r w:rsidR="00A27218">
        <w:rPr>
          <w:b/>
          <w:sz w:val="24"/>
          <w:szCs w:val="24"/>
        </w:rPr>
        <w:t>5</w:t>
      </w:r>
      <w:r w:rsidR="00D20C76" w:rsidRPr="00D20C76">
        <w:rPr>
          <w:b/>
          <w:sz w:val="24"/>
          <w:szCs w:val="24"/>
        </w:rPr>
        <w:t xml:space="preserve">.07.2024 года. </w:t>
      </w:r>
    </w:p>
    <w:p w:rsidR="00EF5B36" w:rsidRDefault="00EF5B36" w:rsidP="00EF5B36">
      <w:pPr>
        <w:pStyle w:val="10"/>
        <w:shd w:val="clear" w:color="auto" w:fill="auto"/>
        <w:spacing w:line="262" w:lineRule="auto"/>
        <w:ind w:firstLine="600"/>
        <w:jc w:val="both"/>
        <w:rPr>
          <w:sz w:val="24"/>
          <w:szCs w:val="24"/>
        </w:rPr>
      </w:pPr>
      <w:r>
        <w:rPr>
          <w:sz w:val="24"/>
          <w:szCs w:val="24"/>
        </w:rPr>
        <w:t>3. В течение 2024 года Филиалу ФКУ УИИ УФСИН России по Удмуртской Республике и исполнителям мероприятия «Школа подготовки осужденных к освобождению» проводить с осужденными профилактические беседы: о недопустимости совершения правонарушений, о необходимости трудоустройства, о социальной адаптации и социальной реабилитации.</w:t>
      </w:r>
    </w:p>
    <w:p w:rsidR="00EF5B36" w:rsidRDefault="00F41E28" w:rsidP="00EF5B36">
      <w:pPr>
        <w:pStyle w:val="10"/>
        <w:shd w:val="clear" w:color="auto" w:fill="auto"/>
        <w:spacing w:line="262" w:lineRule="auto"/>
        <w:ind w:firstLine="600"/>
        <w:jc w:val="both"/>
        <w:rPr>
          <w:sz w:val="24"/>
          <w:szCs w:val="24"/>
        </w:rPr>
      </w:pPr>
      <w:r w:rsidRPr="00F41E28">
        <w:rPr>
          <w:sz w:val="24"/>
          <w:szCs w:val="24"/>
        </w:rPr>
        <w:t>О принятых мерах и проведенных мероприятиях</w:t>
      </w:r>
      <w:r w:rsidR="00EF5B36" w:rsidRPr="00EF5B36">
        <w:rPr>
          <w:sz w:val="24"/>
          <w:szCs w:val="24"/>
        </w:rPr>
        <w:t xml:space="preserve"> </w:t>
      </w:r>
      <w:r w:rsidR="00EF5B36">
        <w:rPr>
          <w:sz w:val="24"/>
          <w:szCs w:val="24"/>
        </w:rPr>
        <w:t>про</w:t>
      </w:r>
      <w:r w:rsidR="00EF5B36" w:rsidRPr="00EF5B36">
        <w:rPr>
          <w:sz w:val="24"/>
          <w:szCs w:val="24"/>
        </w:rPr>
        <w:t>информировать Комиссию</w:t>
      </w:r>
      <w:r w:rsidR="00EF5B36">
        <w:rPr>
          <w:sz w:val="24"/>
          <w:szCs w:val="24"/>
        </w:rPr>
        <w:t xml:space="preserve"> в срок </w:t>
      </w:r>
      <w:r w:rsidR="00EF5B36" w:rsidRPr="00D20C76">
        <w:rPr>
          <w:b/>
          <w:sz w:val="24"/>
          <w:szCs w:val="24"/>
        </w:rPr>
        <w:t>до 15.12.2024 года</w:t>
      </w:r>
      <w:r w:rsidR="00A27218">
        <w:rPr>
          <w:b/>
          <w:sz w:val="24"/>
          <w:szCs w:val="24"/>
        </w:rPr>
        <w:t>.</w:t>
      </w:r>
      <w:r w:rsidR="00EF5B36" w:rsidRPr="00D20C76">
        <w:rPr>
          <w:b/>
          <w:sz w:val="24"/>
          <w:szCs w:val="24"/>
        </w:rPr>
        <w:t xml:space="preserve"> </w:t>
      </w:r>
    </w:p>
    <w:p w:rsidR="000B2A75" w:rsidRPr="000B2A75" w:rsidRDefault="000B2A75" w:rsidP="000B2A75">
      <w:pPr>
        <w:pStyle w:val="10"/>
        <w:spacing w:line="262" w:lineRule="auto"/>
        <w:ind w:firstLine="600"/>
        <w:jc w:val="both"/>
        <w:rPr>
          <w:sz w:val="24"/>
          <w:szCs w:val="24"/>
        </w:rPr>
      </w:pPr>
      <w:r>
        <w:rPr>
          <w:sz w:val="24"/>
          <w:szCs w:val="24"/>
        </w:rPr>
        <w:t xml:space="preserve">4. </w:t>
      </w:r>
      <w:r w:rsidRPr="000B2A75">
        <w:rPr>
          <w:sz w:val="24"/>
          <w:szCs w:val="24"/>
        </w:rPr>
        <w:t xml:space="preserve">Отделу надзорной деятельности и профилактической работы Завьяловского района Управления надзорной деятельности и профилактической работы Управления МЧС по Удмуртской Республике в 1 и 2 квартале </w:t>
      </w:r>
      <w:r w:rsidR="00A27218">
        <w:rPr>
          <w:sz w:val="24"/>
          <w:szCs w:val="24"/>
        </w:rPr>
        <w:t xml:space="preserve">2024  года </w:t>
      </w:r>
      <w:r w:rsidRPr="000B2A75">
        <w:rPr>
          <w:sz w:val="24"/>
          <w:szCs w:val="24"/>
        </w:rPr>
        <w:t xml:space="preserve">проводить беседы с  гражданами о необходимости соблюдения требований пожарной безопасности </w:t>
      </w:r>
    </w:p>
    <w:p w:rsidR="000B2A75" w:rsidRPr="00032F34" w:rsidRDefault="000B2A75" w:rsidP="000B2A75">
      <w:pPr>
        <w:pStyle w:val="10"/>
        <w:shd w:val="clear" w:color="auto" w:fill="auto"/>
        <w:spacing w:line="262" w:lineRule="auto"/>
        <w:ind w:firstLine="600"/>
        <w:jc w:val="both"/>
        <w:rPr>
          <w:sz w:val="24"/>
          <w:szCs w:val="24"/>
        </w:rPr>
      </w:pPr>
      <w:r w:rsidRPr="000B2A75">
        <w:rPr>
          <w:sz w:val="24"/>
          <w:szCs w:val="24"/>
        </w:rPr>
        <w:t xml:space="preserve"> </w:t>
      </w:r>
      <w:r w:rsidR="00F41E28" w:rsidRPr="00F41E28">
        <w:rPr>
          <w:sz w:val="24"/>
          <w:szCs w:val="24"/>
        </w:rPr>
        <w:t>О принятых мерах и проведенных мероприятиях</w:t>
      </w:r>
      <w:r w:rsidR="00F41E28">
        <w:rPr>
          <w:sz w:val="24"/>
          <w:szCs w:val="24"/>
        </w:rPr>
        <w:t xml:space="preserve"> </w:t>
      </w:r>
      <w:r w:rsidRPr="000B2A75">
        <w:rPr>
          <w:sz w:val="24"/>
          <w:szCs w:val="24"/>
        </w:rPr>
        <w:t xml:space="preserve">проинформировать Комиссию в срок </w:t>
      </w:r>
      <w:r w:rsidRPr="00D20C76">
        <w:rPr>
          <w:b/>
          <w:sz w:val="24"/>
          <w:szCs w:val="24"/>
        </w:rPr>
        <w:t>до 1</w:t>
      </w:r>
      <w:r w:rsidR="00A27218">
        <w:rPr>
          <w:b/>
          <w:sz w:val="24"/>
          <w:szCs w:val="24"/>
        </w:rPr>
        <w:t>5</w:t>
      </w:r>
      <w:r w:rsidRPr="00D20C76">
        <w:rPr>
          <w:b/>
          <w:sz w:val="24"/>
          <w:szCs w:val="24"/>
        </w:rPr>
        <w:t>.07.2024 года</w:t>
      </w:r>
      <w:r w:rsidR="00A27218">
        <w:rPr>
          <w:b/>
          <w:sz w:val="24"/>
          <w:szCs w:val="24"/>
        </w:rPr>
        <w:t>.</w:t>
      </w:r>
    </w:p>
    <w:p w:rsidR="00F02A28" w:rsidRDefault="00F02A28" w:rsidP="005434AA">
      <w:pPr>
        <w:spacing w:after="0" w:line="240" w:lineRule="auto"/>
        <w:jc w:val="both"/>
        <w:rPr>
          <w:rFonts w:ascii="Times New Roman" w:hAnsi="Times New Roman"/>
          <w:b/>
          <w:sz w:val="24"/>
          <w:szCs w:val="24"/>
        </w:rPr>
      </w:pPr>
    </w:p>
    <w:p w:rsidR="00480AA6" w:rsidRDefault="00480AA6" w:rsidP="00480AA6">
      <w:pPr>
        <w:spacing w:after="0" w:line="240" w:lineRule="auto"/>
        <w:jc w:val="both"/>
        <w:rPr>
          <w:rFonts w:ascii="Times New Roman" w:hAnsi="Times New Roman"/>
          <w:b/>
          <w:sz w:val="24"/>
          <w:szCs w:val="24"/>
        </w:rPr>
      </w:pPr>
      <w:r>
        <w:rPr>
          <w:rFonts w:ascii="Times New Roman" w:hAnsi="Times New Roman"/>
          <w:b/>
          <w:sz w:val="24"/>
          <w:szCs w:val="24"/>
        </w:rPr>
        <w:tab/>
        <w:t xml:space="preserve">5. </w:t>
      </w:r>
      <w:r w:rsidRPr="00480AA6">
        <w:rPr>
          <w:rFonts w:ascii="Times New Roman" w:hAnsi="Times New Roman"/>
          <w:b/>
          <w:sz w:val="24"/>
          <w:szCs w:val="24"/>
        </w:rPr>
        <w:t>Причины роста числа преступлений, совершенных в общественных местах, в том числе тяжких и особо тяжких. Меры по нормализации криминогенной ситуации</w:t>
      </w:r>
      <w:r>
        <w:rPr>
          <w:rFonts w:ascii="Times New Roman" w:hAnsi="Times New Roman"/>
          <w:b/>
          <w:sz w:val="24"/>
          <w:szCs w:val="24"/>
        </w:rPr>
        <w:t>.</w:t>
      </w:r>
      <w:r w:rsidR="005434AA">
        <w:rPr>
          <w:rFonts w:ascii="Times New Roman" w:hAnsi="Times New Roman"/>
          <w:b/>
          <w:sz w:val="24"/>
          <w:szCs w:val="24"/>
        </w:rPr>
        <w:t xml:space="preserve"> </w:t>
      </w:r>
    </w:p>
    <w:p w:rsidR="000A5D62" w:rsidRDefault="000A5D62" w:rsidP="00480AA6">
      <w:pPr>
        <w:spacing w:after="0" w:line="240" w:lineRule="auto"/>
        <w:jc w:val="both"/>
        <w:rPr>
          <w:rFonts w:ascii="Times New Roman" w:hAnsi="Times New Roman"/>
          <w:sz w:val="24"/>
          <w:szCs w:val="24"/>
        </w:rPr>
      </w:pPr>
      <w:r>
        <w:rPr>
          <w:rFonts w:ascii="Times New Roman" w:hAnsi="Times New Roman"/>
          <w:b/>
          <w:sz w:val="24"/>
          <w:szCs w:val="24"/>
        </w:rPr>
        <w:tab/>
      </w:r>
      <w:r w:rsidRPr="000A5D62">
        <w:rPr>
          <w:rFonts w:ascii="Times New Roman" w:hAnsi="Times New Roman"/>
          <w:sz w:val="24"/>
          <w:szCs w:val="24"/>
        </w:rPr>
        <w:t xml:space="preserve">Докладчик: </w:t>
      </w:r>
      <w:proofErr w:type="spellStart"/>
      <w:r>
        <w:rPr>
          <w:rFonts w:ascii="Times New Roman" w:hAnsi="Times New Roman"/>
          <w:sz w:val="24"/>
          <w:szCs w:val="24"/>
        </w:rPr>
        <w:t>Белицкий</w:t>
      </w:r>
      <w:proofErr w:type="spellEnd"/>
      <w:r>
        <w:rPr>
          <w:rFonts w:ascii="Times New Roman" w:hAnsi="Times New Roman"/>
          <w:sz w:val="24"/>
          <w:szCs w:val="24"/>
        </w:rPr>
        <w:t xml:space="preserve"> Р.Л., Командир добровольной народной дружины «Завьяловская»;</w:t>
      </w:r>
    </w:p>
    <w:p w:rsidR="000A5D62" w:rsidRPr="000A5D62" w:rsidRDefault="000A5D62" w:rsidP="00480AA6">
      <w:pPr>
        <w:spacing w:after="0" w:line="240" w:lineRule="auto"/>
        <w:jc w:val="both"/>
        <w:rPr>
          <w:rFonts w:ascii="Times New Roman" w:hAnsi="Times New Roman"/>
          <w:sz w:val="24"/>
          <w:szCs w:val="24"/>
        </w:rPr>
      </w:pPr>
      <w:r>
        <w:rPr>
          <w:rFonts w:ascii="Times New Roman" w:hAnsi="Times New Roman"/>
          <w:sz w:val="24"/>
          <w:szCs w:val="24"/>
        </w:rPr>
        <w:tab/>
      </w:r>
      <w:r w:rsidRPr="000A5D62">
        <w:rPr>
          <w:rFonts w:ascii="Times New Roman" w:hAnsi="Times New Roman"/>
          <w:sz w:val="24"/>
          <w:szCs w:val="24"/>
        </w:rPr>
        <w:t>Раков А.В., заместитель начальника Отдела МВД России «Завьяловский» по охране общественного порядка</w:t>
      </w:r>
      <w:r>
        <w:rPr>
          <w:rFonts w:ascii="Times New Roman" w:hAnsi="Times New Roman"/>
          <w:sz w:val="24"/>
          <w:szCs w:val="24"/>
        </w:rPr>
        <w:t>.</w:t>
      </w:r>
    </w:p>
    <w:p w:rsidR="00480AA6" w:rsidRPr="00480AA6" w:rsidRDefault="007330DA" w:rsidP="005434AA">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Командир добровольной народной дружины сообщил</w:t>
      </w:r>
      <w:r w:rsidR="00480AA6" w:rsidRPr="00480AA6">
        <w:rPr>
          <w:rFonts w:ascii="Times New Roman" w:eastAsia="Times New Roman" w:hAnsi="Times New Roman"/>
          <w:sz w:val="24"/>
          <w:szCs w:val="24"/>
          <w:lang w:eastAsia="ru-RU"/>
        </w:rPr>
        <w:t xml:space="preserve">, что в целях недопущения совершения преступлений и административных правонарушений в общественных местах народные дружинники добровольной народной дружины «Завьяловская» регулярно совместно с сотрудниками Отдела МВД России «Завьяловский» осуществляют охрану общественного порядка на территории муниципального образования «Муниципальный округ Завьяловский район Удмуртской Республики». В 2023 году дружинники выходили следующие мероприятия по охране общественного порядка: Народные дружинники Завьяловского района принимали активное участие в мероприятиях по охране общественного порядка. В 2023 году приято участие в следующих мероприятиях: </w:t>
      </w:r>
      <w:r w:rsidR="00480AA6" w:rsidRPr="00480AA6">
        <w:rPr>
          <w:rFonts w:ascii="Times New Roman" w:eastAsia="Times New Roman" w:hAnsi="Times New Roman"/>
          <w:sz w:val="24"/>
          <w:szCs w:val="24"/>
          <w:lang w:eastAsia="ru-RU"/>
        </w:rPr>
        <w:lastRenderedPageBreak/>
        <w:t>06.01.2023 – праздничное Богослужение на территории Завьяловского района; 18.01.2023 – празднование Крещения Господня на территории Завьяловского района; 19.02-26.02.2023 – народные гуляние «Масленица»; 09.03.2023 – праздничный концерт, посвященный международному женскому дню; 09.03.2023 – собрание СНТ «Малиновка»; 30.03-02.04.2023 – XXIV Всероссийский фестиваль театров; 09.04.2023 – мероприятия «Вербное воскресение» на территории Завьяловского района; 15.04.2023 – мероприятия «Пасхальное Богослужение» на территории Завьяловского района; 21.04.2023 – мероприятие «День местного самоуправления»; 06.05-09.05.2023 – мероприятия в рамках празднования Дня победы на территории Завьяловского района; 01.07.2023 – мероприятие «Хлеб-соль»; 08.07.2023 – фестиваль «Лето зажигай»; 15.07.2023 – фестиваль «Гармония природы и культуры»; 16.07.2023 – районный детский «Сабантуй»; 16.09.2023 – мероприятие «Травница здравница»; 19.09.2023 – мероприятие «</w:t>
      </w:r>
      <w:proofErr w:type="spellStart"/>
      <w:r w:rsidR="00480AA6" w:rsidRPr="00480AA6">
        <w:rPr>
          <w:rFonts w:ascii="Times New Roman" w:eastAsia="Times New Roman" w:hAnsi="Times New Roman"/>
          <w:sz w:val="24"/>
          <w:szCs w:val="24"/>
          <w:lang w:eastAsia="ru-RU"/>
        </w:rPr>
        <w:t>Людорвайские</w:t>
      </w:r>
      <w:proofErr w:type="spellEnd"/>
      <w:r w:rsidR="00480AA6" w:rsidRPr="00480AA6">
        <w:rPr>
          <w:rFonts w:ascii="Times New Roman" w:eastAsia="Times New Roman" w:hAnsi="Times New Roman"/>
          <w:sz w:val="24"/>
          <w:szCs w:val="24"/>
          <w:lang w:eastAsia="ru-RU"/>
        </w:rPr>
        <w:t xml:space="preserve"> осенены» 19.09.2023 – Республиканская спартакиада «Гвардия» в СК «</w:t>
      </w:r>
      <w:proofErr w:type="spellStart"/>
      <w:r w:rsidR="00480AA6" w:rsidRPr="00480AA6">
        <w:rPr>
          <w:rFonts w:ascii="Times New Roman" w:eastAsia="Times New Roman" w:hAnsi="Times New Roman"/>
          <w:sz w:val="24"/>
          <w:szCs w:val="24"/>
          <w:lang w:eastAsia="ru-RU"/>
        </w:rPr>
        <w:t>Чекерил</w:t>
      </w:r>
      <w:proofErr w:type="spellEnd"/>
      <w:r w:rsidR="00480AA6" w:rsidRPr="00480AA6">
        <w:rPr>
          <w:rFonts w:ascii="Times New Roman" w:eastAsia="Times New Roman" w:hAnsi="Times New Roman"/>
          <w:sz w:val="24"/>
          <w:szCs w:val="24"/>
          <w:lang w:eastAsia="ru-RU"/>
        </w:rPr>
        <w:t xml:space="preserve">»; 23.09.2023 – фестиваль-конкурс самодеятельного народного творчества «Национальный вернисаж» в с. </w:t>
      </w:r>
      <w:proofErr w:type="spellStart"/>
      <w:r w:rsidR="00480AA6" w:rsidRPr="00480AA6">
        <w:rPr>
          <w:rFonts w:ascii="Times New Roman" w:eastAsia="Times New Roman" w:hAnsi="Times New Roman"/>
          <w:sz w:val="24"/>
          <w:szCs w:val="24"/>
          <w:lang w:eastAsia="ru-RU"/>
        </w:rPr>
        <w:t>Вараксино</w:t>
      </w:r>
      <w:proofErr w:type="spellEnd"/>
      <w:r w:rsidR="00480AA6" w:rsidRPr="00480AA6">
        <w:rPr>
          <w:rFonts w:ascii="Times New Roman" w:eastAsia="Times New Roman" w:hAnsi="Times New Roman"/>
          <w:sz w:val="24"/>
          <w:szCs w:val="24"/>
          <w:lang w:eastAsia="ru-RU"/>
        </w:rPr>
        <w:t>; 27.12.2023 и 28.12.2023 – новогодняя елка для детей в с. Октябрьский. Благодаря работе народных дружинников при проведении указанных мероприятий удалось избежать нарушений общественного порядка. Указанный результат достигается благодаря: во-первых, информированием население о деятельности ДНД в СМИ, на сайте Администрации муниципального образования «Муниципальный округ Завьяловский район Удмуртской Республики», в группе ДНД «Завьяловская» в социальной сети «</w:t>
      </w:r>
      <w:proofErr w:type="spellStart"/>
      <w:r w:rsidR="00480AA6" w:rsidRPr="00480AA6">
        <w:rPr>
          <w:rFonts w:ascii="Times New Roman" w:eastAsia="Times New Roman" w:hAnsi="Times New Roman"/>
          <w:sz w:val="24"/>
          <w:szCs w:val="24"/>
          <w:lang w:eastAsia="ru-RU"/>
        </w:rPr>
        <w:t>ВКонтакте</w:t>
      </w:r>
      <w:proofErr w:type="spellEnd"/>
      <w:r w:rsidR="00480AA6" w:rsidRPr="00480AA6">
        <w:rPr>
          <w:rFonts w:ascii="Times New Roman" w:eastAsia="Times New Roman" w:hAnsi="Times New Roman"/>
          <w:sz w:val="24"/>
          <w:szCs w:val="24"/>
          <w:lang w:eastAsia="ru-RU"/>
        </w:rPr>
        <w:t>», а также на страницах территориальных органов муниципального образования «Муниципальный округ Завьяловский район Удмуртской Республики» в социальной сети «</w:t>
      </w:r>
      <w:proofErr w:type="spellStart"/>
      <w:r w:rsidR="00480AA6" w:rsidRPr="00480AA6">
        <w:rPr>
          <w:rFonts w:ascii="Times New Roman" w:eastAsia="Times New Roman" w:hAnsi="Times New Roman"/>
          <w:sz w:val="24"/>
          <w:szCs w:val="24"/>
          <w:lang w:eastAsia="ru-RU"/>
        </w:rPr>
        <w:t>ВКонтакте</w:t>
      </w:r>
      <w:proofErr w:type="spellEnd"/>
      <w:r w:rsidR="00480AA6" w:rsidRPr="00480AA6">
        <w:rPr>
          <w:rFonts w:ascii="Times New Roman" w:eastAsia="Times New Roman" w:hAnsi="Times New Roman"/>
          <w:sz w:val="24"/>
          <w:szCs w:val="24"/>
          <w:lang w:eastAsia="ru-RU"/>
        </w:rPr>
        <w:t>». Во-вторых, обучение дружинников основам права и психологии («Морально-психологическая подготовка народного дружинника», «Психологические особенности общения с правонарушителями», «Необходимая оборона», «Меры безопасности при участии народных дружинников в охране общественного порядка». Обучение осуществлялось путем размещения обучающих материалов в группе ДНД «Завьяловская» в «</w:t>
      </w:r>
      <w:proofErr w:type="spellStart"/>
      <w:r w:rsidR="00480AA6" w:rsidRPr="00480AA6">
        <w:rPr>
          <w:rFonts w:ascii="Times New Roman" w:eastAsia="Times New Roman" w:hAnsi="Times New Roman"/>
          <w:sz w:val="24"/>
          <w:szCs w:val="24"/>
          <w:lang w:eastAsia="ru-RU"/>
        </w:rPr>
        <w:t>Вайбер</w:t>
      </w:r>
      <w:proofErr w:type="spellEnd"/>
      <w:r w:rsidR="00480AA6" w:rsidRPr="00480AA6">
        <w:rPr>
          <w:rFonts w:ascii="Times New Roman" w:eastAsia="Times New Roman" w:hAnsi="Times New Roman"/>
          <w:sz w:val="24"/>
          <w:szCs w:val="24"/>
          <w:lang w:eastAsia="ru-RU"/>
        </w:rPr>
        <w:t>», сообществе «ДНД «Завьяловская» в сети «</w:t>
      </w:r>
      <w:proofErr w:type="spellStart"/>
      <w:r w:rsidR="00480AA6" w:rsidRPr="00480AA6">
        <w:rPr>
          <w:rFonts w:ascii="Times New Roman" w:eastAsia="Times New Roman" w:hAnsi="Times New Roman"/>
          <w:sz w:val="24"/>
          <w:szCs w:val="24"/>
          <w:lang w:eastAsia="ru-RU"/>
        </w:rPr>
        <w:t>ВКонтакте</w:t>
      </w:r>
      <w:proofErr w:type="spellEnd"/>
      <w:r w:rsidR="00480AA6" w:rsidRPr="00480AA6">
        <w:rPr>
          <w:rFonts w:ascii="Times New Roman" w:eastAsia="Times New Roman" w:hAnsi="Times New Roman"/>
          <w:sz w:val="24"/>
          <w:szCs w:val="24"/>
          <w:lang w:eastAsia="ru-RU"/>
        </w:rPr>
        <w:t xml:space="preserve">», а также информация направлялась народным дружинникам по электронной почте). В-третьих, в целях увеличения заинтересованности дружинников в участии в мероприятиях по охране общественного порядка, дружинникам выплачивается материальное поощрение в размере 100 руб. за один час охраны общественного порядка, также предусмотрены и другие льготы (снижение платы за детский сад, освобождение от земельного налога и налога на недвижимое имущество), кроме того ежегодно в январе проходит муниципальный конкурс «Лучший народный дружинник муниципального образования «Муниципальный округ Завьяловский район Удмуртской Республики» по итогам которого, победителям выплачивается денежное вознаграждение. </w:t>
      </w:r>
    </w:p>
    <w:p w:rsidR="00480AA6" w:rsidRDefault="00480AA6" w:rsidP="005434AA">
      <w:pPr>
        <w:spacing w:after="0" w:line="240" w:lineRule="auto"/>
        <w:ind w:firstLine="708"/>
        <w:jc w:val="both"/>
        <w:rPr>
          <w:rFonts w:ascii="Times New Roman" w:eastAsia="Times New Roman" w:hAnsi="Times New Roman"/>
          <w:sz w:val="24"/>
          <w:szCs w:val="24"/>
          <w:lang w:eastAsia="ru-RU"/>
        </w:rPr>
      </w:pPr>
      <w:r w:rsidRPr="00480AA6">
        <w:rPr>
          <w:rFonts w:ascii="Times New Roman" w:eastAsia="Times New Roman" w:hAnsi="Times New Roman"/>
          <w:sz w:val="24"/>
          <w:szCs w:val="24"/>
          <w:lang w:eastAsia="ru-RU"/>
        </w:rPr>
        <w:t>Одной из причин высокого уровня преступности в общественных местах является: низкое количество выходов дружинников на охрану общественного порядка, кроме того Отдел МВД России «Завьяловский» не привлекает дружинников к патрулированию улиц и иных общественных мест, а также не проводится при участии народных дружинников</w:t>
      </w:r>
      <w:r w:rsidR="00A27218">
        <w:rPr>
          <w:rFonts w:ascii="Times New Roman" w:eastAsia="Times New Roman" w:hAnsi="Times New Roman"/>
          <w:sz w:val="24"/>
          <w:szCs w:val="24"/>
          <w:lang w:eastAsia="ru-RU"/>
        </w:rPr>
        <w:t xml:space="preserve"> </w:t>
      </w:r>
      <w:r w:rsidRPr="00480AA6">
        <w:rPr>
          <w:rFonts w:ascii="Times New Roman" w:eastAsia="Times New Roman" w:hAnsi="Times New Roman"/>
          <w:sz w:val="24"/>
          <w:szCs w:val="24"/>
          <w:lang w:eastAsia="ru-RU"/>
        </w:rPr>
        <w:t>профилактическая работа с правонарушителями.</w:t>
      </w:r>
    </w:p>
    <w:p w:rsidR="00BD5326" w:rsidRDefault="00BD5326" w:rsidP="005434AA">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по рассматриваемому вопросу Отделом МВД России «Завьяловский» не предоставлена</w:t>
      </w:r>
      <w:r w:rsidR="00A2721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C140B2" w:rsidRDefault="00C140B2" w:rsidP="005434AA">
      <w:pPr>
        <w:spacing w:after="0" w:line="240" w:lineRule="auto"/>
        <w:ind w:firstLine="708"/>
        <w:jc w:val="both"/>
        <w:rPr>
          <w:rFonts w:ascii="Times New Roman" w:eastAsia="Times New Roman" w:hAnsi="Times New Roman"/>
          <w:sz w:val="24"/>
          <w:szCs w:val="24"/>
          <w:lang w:eastAsia="ru-RU"/>
        </w:rPr>
      </w:pPr>
    </w:p>
    <w:p w:rsidR="00C140B2" w:rsidRDefault="00C140B2" w:rsidP="005434AA">
      <w:pPr>
        <w:spacing w:after="0" w:line="240" w:lineRule="auto"/>
        <w:ind w:firstLine="708"/>
        <w:jc w:val="both"/>
        <w:rPr>
          <w:rFonts w:ascii="Times New Roman" w:eastAsia="Times New Roman" w:hAnsi="Times New Roman"/>
          <w:b/>
          <w:sz w:val="24"/>
          <w:szCs w:val="24"/>
          <w:lang w:eastAsia="ru-RU"/>
        </w:rPr>
      </w:pPr>
      <w:r w:rsidRPr="00D20C76">
        <w:rPr>
          <w:rFonts w:ascii="Times New Roman" w:eastAsia="Times New Roman" w:hAnsi="Times New Roman"/>
          <w:b/>
          <w:sz w:val="24"/>
          <w:szCs w:val="24"/>
          <w:lang w:eastAsia="ru-RU"/>
        </w:rPr>
        <w:t>По пятому вопросу Комиссия решила:</w:t>
      </w:r>
    </w:p>
    <w:p w:rsidR="00A177AB" w:rsidRPr="00D20C76" w:rsidRDefault="00A177AB" w:rsidP="005434AA">
      <w:pPr>
        <w:spacing w:after="0" w:line="240" w:lineRule="auto"/>
        <w:ind w:firstLine="70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Рекомендовать:</w:t>
      </w:r>
    </w:p>
    <w:p w:rsidR="00F02A28" w:rsidRDefault="00C140B2" w:rsidP="0070031E">
      <w:pPr>
        <w:spacing w:after="0" w:line="240" w:lineRule="auto"/>
        <w:ind w:firstLine="708"/>
        <w:jc w:val="both"/>
        <w:rPr>
          <w:rFonts w:ascii="Times New Roman" w:hAnsi="Times New Roman"/>
          <w:sz w:val="24"/>
          <w:szCs w:val="24"/>
        </w:rPr>
      </w:pPr>
      <w:r w:rsidRPr="00C140B2">
        <w:rPr>
          <w:rFonts w:ascii="Times New Roman" w:hAnsi="Times New Roman"/>
          <w:sz w:val="24"/>
          <w:szCs w:val="24"/>
        </w:rPr>
        <w:t xml:space="preserve">1. </w:t>
      </w:r>
      <w:r w:rsidR="00F02A28">
        <w:rPr>
          <w:rFonts w:ascii="Times New Roman" w:hAnsi="Times New Roman"/>
          <w:sz w:val="24"/>
          <w:szCs w:val="24"/>
        </w:rPr>
        <w:t>Участковым уполномоченным полиции Отдела</w:t>
      </w:r>
      <w:r>
        <w:rPr>
          <w:rFonts w:ascii="Times New Roman" w:hAnsi="Times New Roman"/>
          <w:sz w:val="24"/>
          <w:szCs w:val="24"/>
        </w:rPr>
        <w:t xml:space="preserve"> МВД России «Завьяловский» в течение 2024 </w:t>
      </w:r>
      <w:r w:rsidR="00F02A28">
        <w:rPr>
          <w:rFonts w:ascii="Times New Roman" w:hAnsi="Times New Roman"/>
          <w:sz w:val="24"/>
          <w:szCs w:val="24"/>
        </w:rPr>
        <w:t>года активизировать работу по патрулированию закрепл</w:t>
      </w:r>
      <w:r w:rsidR="0070031E">
        <w:rPr>
          <w:rFonts w:ascii="Times New Roman" w:hAnsi="Times New Roman"/>
          <w:sz w:val="24"/>
          <w:szCs w:val="24"/>
        </w:rPr>
        <w:t>енных административных участков. При осуществлении данных мероприятий привлекать народных дружинников ДНД «Завьяловская».</w:t>
      </w:r>
      <w:r w:rsidR="00F02A28">
        <w:rPr>
          <w:rFonts w:ascii="Times New Roman" w:hAnsi="Times New Roman"/>
          <w:sz w:val="24"/>
          <w:szCs w:val="24"/>
        </w:rPr>
        <w:t xml:space="preserve"> </w:t>
      </w:r>
    </w:p>
    <w:p w:rsidR="00C140B2" w:rsidRDefault="00F41E28" w:rsidP="005434AA">
      <w:pPr>
        <w:spacing w:after="0" w:line="240" w:lineRule="auto"/>
        <w:ind w:firstLine="708"/>
        <w:jc w:val="both"/>
        <w:rPr>
          <w:rFonts w:ascii="Times New Roman" w:hAnsi="Times New Roman"/>
          <w:sz w:val="24"/>
          <w:szCs w:val="24"/>
        </w:rPr>
      </w:pPr>
      <w:r w:rsidRPr="00F41E28">
        <w:rPr>
          <w:rFonts w:ascii="Times New Roman" w:hAnsi="Times New Roman"/>
          <w:sz w:val="24"/>
          <w:szCs w:val="24"/>
        </w:rPr>
        <w:lastRenderedPageBreak/>
        <w:t>О принятых мерах и проведенных мероприятиях</w:t>
      </w:r>
      <w:r w:rsidR="00C140B2">
        <w:rPr>
          <w:rFonts w:ascii="Times New Roman" w:hAnsi="Times New Roman"/>
          <w:sz w:val="24"/>
          <w:szCs w:val="24"/>
        </w:rPr>
        <w:t xml:space="preserve"> информировать Комиссию </w:t>
      </w:r>
      <w:r w:rsidR="00C140B2" w:rsidRPr="00D20C76">
        <w:rPr>
          <w:rFonts w:ascii="Times New Roman" w:hAnsi="Times New Roman"/>
          <w:b/>
          <w:sz w:val="24"/>
          <w:szCs w:val="24"/>
        </w:rPr>
        <w:t>ежеквартально</w:t>
      </w:r>
      <w:r w:rsidR="00A27218" w:rsidRPr="00A27218">
        <w:rPr>
          <w:b/>
          <w:sz w:val="24"/>
          <w:szCs w:val="24"/>
        </w:rPr>
        <w:t xml:space="preserve"> </w:t>
      </w:r>
      <w:r w:rsidR="00A27218" w:rsidRPr="00A27218">
        <w:rPr>
          <w:rFonts w:ascii="Times New Roman" w:hAnsi="Times New Roman"/>
          <w:b/>
          <w:sz w:val="24"/>
          <w:szCs w:val="24"/>
        </w:rPr>
        <w:t>(до 15.04.2024, до 15.07.2024, до 15.10.2024, до 15.01.2025)</w:t>
      </w:r>
      <w:r w:rsidR="00A27218">
        <w:rPr>
          <w:rFonts w:ascii="Times New Roman" w:hAnsi="Times New Roman"/>
          <w:b/>
          <w:sz w:val="24"/>
          <w:szCs w:val="24"/>
        </w:rPr>
        <w:t>.</w:t>
      </w:r>
      <w:r w:rsidR="00C140B2">
        <w:rPr>
          <w:rFonts w:ascii="Times New Roman" w:hAnsi="Times New Roman"/>
          <w:sz w:val="24"/>
          <w:szCs w:val="24"/>
        </w:rPr>
        <w:t xml:space="preserve"> </w:t>
      </w:r>
    </w:p>
    <w:p w:rsidR="002A114B" w:rsidRDefault="00C140B2" w:rsidP="000B2A75">
      <w:pPr>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002A114B">
        <w:rPr>
          <w:rFonts w:ascii="Times New Roman" w:hAnsi="Times New Roman"/>
          <w:sz w:val="24"/>
          <w:szCs w:val="24"/>
        </w:rPr>
        <w:t>Отделу МВД России «Завьяловский» провести анализ п</w:t>
      </w:r>
      <w:r w:rsidR="002A114B" w:rsidRPr="002A114B">
        <w:rPr>
          <w:rFonts w:ascii="Times New Roman" w:hAnsi="Times New Roman"/>
          <w:sz w:val="24"/>
          <w:szCs w:val="24"/>
        </w:rPr>
        <w:t>ричины роста числа преступлений, совершенных в общественных местах, в том числе тяжких и особо тяжких</w:t>
      </w:r>
      <w:r w:rsidR="002A114B">
        <w:rPr>
          <w:rFonts w:ascii="Times New Roman" w:hAnsi="Times New Roman"/>
          <w:sz w:val="24"/>
          <w:szCs w:val="24"/>
        </w:rPr>
        <w:t>, а также предложить конкретные меры по стабилизации криминогенной обстановки.</w:t>
      </w:r>
    </w:p>
    <w:p w:rsidR="00C140B2" w:rsidRPr="00D20C76" w:rsidRDefault="00F41E28" w:rsidP="000B2A75">
      <w:pPr>
        <w:spacing w:after="0" w:line="240" w:lineRule="auto"/>
        <w:ind w:firstLine="708"/>
        <w:jc w:val="both"/>
        <w:rPr>
          <w:rFonts w:ascii="Times New Roman" w:hAnsi="Times New Roman"/>
          <w:b/>
          <w:sz w:val="24"/>
          <w:szCs w:val="24"/>
        </w:rPr>
      </w:pPr>
      <w:r w:rsidRPr="00F41E28">
        <w:rPr>
          <w:rFonts w:ascii="Times New Roman" w:hAnsi="Times New Roman"/>
          <w:sz w:val="24"/>
          <w:szCs w:val="24"/>
        </w:rPr>
        <w:t>О</w:t>
      </w:r>
      <w:r w:rsidR="00A177AB">
        <w:rPr>
          <w:rFonts w:ascii="Times New Roman" w:hAnsi="Times New Roman"/>
          <w:sz w:val="24"/>
          <w:szCs w:val="24"/>
        </w:rPr>
        <w:t xml:space="preserve">тчет о проделанной работе предоставить на заседании </w:t>
      </w:r>
      <w:r w:rsidR="00EC42FD">
        <w:rPr>
          <w:rFonts w:ascii="Times New Roman" w:hAnsi="Times New Roman"/>
          <w:sz w:val="24"/>
          <w:szCs w:val="24"/>
        </w:rPr>
        <w:t>Комисси</w:t>
      </w:r>
      <w:r w:rsidR="009931AD">
        <w:rPr>
          <w:rFonts w:ascii="Times New Roman" w:hAnsi="Times New Roman"/>
          <w:sz w:val="24"/>
          <w:szCs w:val="24"/>
        </w:rPr>
        <w:t>и</w:t>
      </w:r>
      <w:r w:rsidR="00EC42FD">
        <w:rPr>
          <w:rFonts w:ascii="Times New Roman" w:hAnsi="Times New Roman"/>
          <w:sz w:val="24"/>
          <w:szCs w:val="24"/>
        </w:rPr>
        <w:t xml:space="preserve"> в</w:t>
      </w:r>
      <w:r w:rsidR="00A177AB">
        <w:rPr>
          <w:rFonts w:ascii="Times New Roman" w:hAnsi="Times New Roman"/>
          <w:sz w:val="24"/>
          <w:szCs w:val="24"/>
        </w:rPr>
        <w:t xml:space="preserve">о </w:t>
      </w:r>
      <w:r w:rsidR="00A177AB" w:rsidRPr="00A177AB">
        <w:rPr>
          <w:rFonts w:ascii="Times New Roman" w:hAnsi="Times New Roman"/>
          <w:b/>
          <w:sz w:val="24"/>
          <w:szCs w:val="24"/>
          <w:lang w:val="en-US"/>
        </w:rPr>
        <w:t>II</w:t>
      </w:r>
      <w:r w:rsidR="00A177AB" w:rsidRPr="00A177AB">
        <w:rPr>
          <w:rFonts w:ascii="Times New Roman" w:hAnsi="Times New Roman"/>
          <w:b/>
          <w:sz w:val="24"/>
          <w:szCs w:val="24"/>
        </w:rPr>
        <w:t xml:space="preserve">  квартале</w:t>
      </w:r>
      <w:r w:rsidR="00A177AB">
        <w:rPr>
          <w:rFonts w:ascii="Times New Roman" w:hAnsi="Times New Roman"/>
          <w:sz w:val="24"/>
          <w:szCs w:val="24"/>
        </w:rPr>
        <w:t xml:space="preserve"> </w:t>
      </w:r>
      <w:r w:rsidR="00EC42FD" w:rsidRPr="00D20C76">
        <w:rPr>
          <w:rFonts w:ascii="Times New Roman" w:hAnsi="Times New Roman"/>
          <w:b/>
          <w:sz w:val="24"/>
          <w:szCs w:val="24"/>
        </w:rPr>
        <w:t xml:space="preserve">2024 года. </w:t>
      </w:r>
    </w:p>
    <w:p w:rsidR="007330DA" w:rsidRDefault="007330DA" w:rsidP="000B2A75">
      <w:pPr>
        <w:spacing w:after="0" w:line="240" w:lineRule="auto"/>
        <w:ind w:firstLine="708"/>
        <w:jc w:val="both"/>
        <w:rPr>
          <w:rFonts w:ascii="Times New Roman" w:hAnsi="Times New Roman"/>
          <w:sz w:val="24"/>
          <w:szCs w:val="24"/>
        </w:rPr>
      </w:pPr>
    </w:p>
    <w:p w:rsidR="007330DA" w:rsidRDefault="007330DA" w:rsidP="000B2A75">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Вопрос № 6 </w:t>
      </w:r>
      <w:r w:rsidR="00D61C98">
        <w:rPr>
          <w:rFonts w:ascii="Times New Roman" w:hAnsi="Times New Roman"/>
          <w:sz w:val="24"/>
          <w:szCs w:val="24"/>
        </w:rPr>
        <w:t>«</w:t>
      </w:r>
      <w:r w:rsidR="001F29C6">
        <w:rPr>
          <w:rFonts w:ascii="Times New Roman" w:hAnsi="Times New Roman"/>
          <w:sz w:val="24"/>
          <w:szCs w:val="24"/>
        </w:rPr>
        <w:t xml:space="preserve">О соблюдении требований безопасности при проведении праздничных, спортивных и иных мероприятий с массовым пребыванием людей» </w:t>
      </w:r>
      <w:r>
        <w:rPr>
          <w:rFonts w:ascii="Times New Roman" w:hAnsi="Times New Roman"/>
          <w:sz w:val="24"/>
          <w:szCs w:val="24"/>
        </w:rPr>
        <w:t xml:space="preserve">приносится на следующее заседание Комиссии во 2 квартале 2024 года. </w:t>
      </w:r>
    </w:p>
    <w:p w:rsidR="004C78BE" w:rsidRDefault="004C78BE" w:rsidP="004C78BE">
      <w:pPr>
        <w:spacing w:after="0" w:line="240" w:lineRule="auto"/>
        <w:jc w:val="both"/>
        <w:rPr>
          <w:rFonts w:ascii="Times New Roman" w:hAnsi="Times New Roman"/>
          <w:sz w:val="24"/>
          <w:szCs w:val="24"/>
        </w:rPr>
      </w:pPr>
    </w:p>
    <w:p w:rsidR="004C78BE" w:rsidRDefault="004C78BE" w:rsidP="004C78BE">
      <w:pPr>
        <w:spacing w:after="0" w:line="240" w:lineRule="auto"/>
        <w:jc w:val="both"/>
        <w:rPr>
          <w:rFonts w:ascii="Times New Roman" w:hAnsi="Times New Roman"/>
          <w:sz w:val="24"/>
          <w:szCs w:val="24"/>
        </w:rPr>
      </w:pPr>
    </w:p>
    <w:p w:rsidR="004C78BE" w:rsidRDefault="004C78BE" w:rsidP="004C78BE">
      <w:pPr>
        <w:spacing w:after="0" w:line="240" w:lineRule="auto"/>
        <w:jc w:val="both"/>
        <w:rPr>
          <w:rFonts w:ascii="Times New Roman" w:hAnsi="Times New Roman"/>
          <w:sz w:val="24"/>
          <w:szCs w:val="24"/>
        </w:rPr>
      </w:pPr>
    </w:p>
    <w:p w:rsidR="004C78BE" w:rsidRPr="00C140B2" w:rsidRDefault="004C78BE" w:rsidP="004C78BE">
      <w:pPr>
        <w:spacing w:after="0" w:line="240" w:lineRule="auto"/>
        <w:jc w:val="both"/>
        <w:rPr>
          <w:rFonts w:ascii="Times New Roman" w:hAnsi="Times New Roman"/>
          <w:sz w:val="24"/>
          <w:szCs w:val="24"/>
        </w:rPr>
      </w:pPr>
      <w:r>
        <w:rPr>
          <w:rFonts w:ascii="Times New Roman" w:hAnsi="Times New Roman"/>
          <w:sz w:val="24"/>
          <w:szCs w:val="24"/>
        </w:rPr>
        <w:t xml:space="preserve">Секретарь Комиссии                                                                                                А.В. Симанов </w:t>
      </w:r>
    </w:p>
    <w:sectPr w:rsidR="004C78BE" w:rsidRPr="00C14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354E8"/>
    <w:multiLevelType w:val="hybridMultilevel"/>
    <w:tmpl w:val="6EAAEBF0"/>
    <w:lvl w:ilvl="0" w:tplc="55EA84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3F"/>
    <w:rsid w:val="00000689"/>
    <w:rsid w:val="00000C28"/>
    <w:rsid w:val="00001482"/>
    <w:rsid w:val="0000312D"/>
    <w:rsid w:val="000048EB"/>
    <w:rsid w:val="00011373"/>
    <w:rsid w:val="0001137C"/>
    <w:rsid w:val="000126B7"/>
    <w:rsid w:val="0001569A"/>
    <w:rsid w:val="0001709A"/>
    <w:rsid w:val="00017CFB"/>
    <w:rsid w:val="00022293"/>
    <w:rsid w:val="00023157"/>
    <w:rsid w:val="00026635"/>
    <w:rsid w:val="000303A5"/>
    <w:rsid w:val="00030AD9"/>
    <w:rsid w:val="00032F34"/>
    <w:rsid w:val="0003379A"/>
    <w:rsid w:val="00036AED"/>
    <w:rsid w:val="00036DC4"/>
    <w:rsid w:val="00041348"/>
    <w:rsid w:val="00041638"/>
    <w:rsid w:val="00041D0C"/>
    <w:rsid w:val="00041F5C"/>
    <w:rsid w:val="00042269"/>
    <w:rsid w:val="00042C08"/>
    <w:rsid w:val="0004328D"/>
    <w:rsid w:val="00043E45"/>
    <w:rsid w:val="00044019"/>
    <w:rsid w:val="00044D66"/>
    <w:rsid w:val="000457B7"/>
    <w:rsid w:val="0004609E"/>
    <w:rsid w:val="00047B1F"/>
    <w:rsid w:val="00047F13"/>
    <w:rsid w:val="00050E17"/>
    <w:rsid w:val="00050F72"/>
    <w:rsid w:val="000523F5"/>
    <w:rsid w:val="00053B78"/>
    <w:rsid w:val="00054719"/>
    <w:rsid w:val="0005608A"/>
    <w:rsid w:val="00056099"/>
    <w:rsid w:val="00064608"/>
    <w:rsid w:val="00064FBF"/>
    <w:rsid w:val="000652BD"/>
    <w:rsid w:val="000710C9"/>
    <w:rsid w:val="00071F7A"/>
    <w:rsid w:val="0007439C"/>
    <w:rsid w:val="000770F8"/>
    <w:rsid w:val="00082200"/>
    <w:rsid w:val="00082A9F"/>
    <w:rsid w:val="00086816"/>
    <w:rsid w:val="00086A00"/>
    <w:rsid w:val="00086C99"/>
    <w:rsid w:val="00086F4B"/>
    <w:rsid w:val="00091348"/>
    <w:rsid w:val="00091613"/>
    <w:rsid w:val="00091721"/>
    <w:rsid w:val="00091F85"/>
    <w:rsid w:val="00093C90"/>
    <w:rsid w:val="00095E5B"/>
    <w:rsid w:val="000971E8"/>
    <w:rsid w:val="000972CA"/>
    <w:rsid w:val="000A188C"/>
    <w:rsid w:val="000A1AB8"/>
    <w:rsid w:val="000A207B"/>
    <w:rsid w:val="000A2D10"/>
    <w:rsid w:val="000A393A"/>
    <w:rsid w:val="000A4023"/>
    <w:rsid w:val="000A4D9C"/>
    <w:rsid w:val="000A5431"/>
    <w:rsid w:val="000A5AC4"/>
    <w:rsid w:val="000A5D62"/>
    <w:rsid w:val="000B05F6"/>
    <w:rsid w:val="000B0711"/>
    <w:rsid w:val="000B1CBB"/>
    <w:rsid w:val="000B2A75"/>
    <w:rsid w:val="000B41FD"/>
    <w:rsid w:val="000B5D14"/>
    <w:rsid w:val="000B6439"/>
    <w:rsid w:val="000B7798"/>
    <w:rsid w:val="000C135B"/>
    <w:rsid w:val="000C15A1"/>
    <w:rsid w:val="000C1B92"/>
    <w:rsid w:val="000C2573"/>
    <w:rsid w:val="000C2609"/>
    <w:rsid w:val="000C26FD"/>
    <w:rsid w:val="000C2869"/>
    <w:rsid w:val="000C2D9F"/>
    <w:rsid w:val="000C2FA5"/>
    <w:rsid w:val="000C307E"/>
    <w:rsid w:val="000C3C28"/>
    <w:rsid w:val="000C58E5"/>
    <w:rsid w:val="000C58F3"/>
    <w:rsid w:val="000C5C3C"/>
    <w:rsid w:val="000C5C4D"/>
    <w:rsid w:val="000C644C"/>
    <w:rsid w:val="000D0A45"/>
    <w:rsid w:val="000D2AC7"/>
    <w:rsid w:val="000D513E"/>
    <w:rsid w:val="000D6BC4"/>
    <w:rsid w:val="000D729C"/>
    <w:rsid w:val="000D766B"/>
    <w:rsid w:val="000E002B"/>
    <w:rsid w:val="000E1A81"/>
    <w:rsid w:val="000E29F0"/>
    <w:rsid w:val="000E33C3"/>
    <w:rsid w:val="000E4014"/>
    <w:rsid w:val="000E496F"/>
    <w:rsid w:val="000E5178"/>
    <w:rsid w:val="000E6DFE"/>
    <w:rsid w:val="000E6F8E"/>
    <w:rsid w:val="000E70B2"/>
    <w:rsid w:val="000E7AC9"/>
    <w:rsid w:val="000F26EB"/>
    <w:rsid w:val="000F3F52"/>
    <w:rsid w:val="000F4A00"/>
    <w:rsid w:val="000F604B"/>
    <w:rsid w:val="000F75DD"/>
    <w:rsid w:val="000F7943"/>
    <w:rsid w:val="00100667"/>
    <w:rsid w:val="00104384"/>
    <w:rsid w:val="001046B7"/>
    <w:rsid w:val="001076F1"/>
    <w:rsid w:val="00107B53"/>
    <w:rsid w:val="00111232"/>
    <w:rsid w:val="00111F72"/>
    <w:rsid w:val="00113BEF"/>
    <w:rsid w:val="00114813"/>
    <w:rsid w:val="001172C6"/>
    <w:rsid w:val="00120E12"/>
    <w:rsid w:val="00121857"/>
    <w:rsid w:val="0012236A"/>
    <w:rsid w:val="00122C10"/>
    <w:rsid w:val="0012427B"/>
    <w:rsid w:val="00124D34"/>
    <w:rsid w:val="00126F2C"/>
    <w:rsid w:val="00126F2D"/>
    <w:rsid w:val="0013081C"/>
    <w:rsid w:val="00130845"/>
    <w:rsid w:val="00131673"/>
    <w:rsid w:val="00132643"/>
    <w:rsid w:val="00133680"/>
    <w:rsid w:val="001342E3"/>
    <w:rsid w:val="00134A4A"/>
    <w:rsid w:val="00134B8E"/>
    <w:rsid w:val="00135FB1"/>
    <w:rsid w:val="001375BC"/>
    <w:rsid w:val="001379F3"/>
    <w:rsid w:val="0014258D"/>
    <w:rsid w:val="00143D9F"/>
    <w:rsid w:val="00143DBC"/>
    <w:rsid w:val="001444A7"/>
    <w:rsid w:val="00144DC6"/>
    <w:rsid w:val="001458AC"/>
    <w:rsid w:val="00146E0D"/>
    <w:rsid w:val="00147753"/>
    <w:rsid w:val="00151D0D"/>
    <w:rsid w:val="0015212F"/>
    <w:rsid w:val="00154DB2"/>
    <w:rsid w:val="00156DF7"/>
    <w:rsid w:val="00157255"/>
    <w:rsid w:val="0016128A"/>
    <w:rsid w:val="00161659"/>
    <w:rsid w:val="00161F1C"/>
    <w:rsid w:val="001635BD"/>
    <w:rsid w:val="0016389D"/>
    <w:rsid w:val="001639E9"/>
    <w:rsid w:val="00164A9E"/>
    <w:rsid w:val="00165256"/>
    <w:rsid w:val="00165679"/>
    <w:rsid w:val="001721B3"/>
    <w:rsid w:val="001768E0"/>
    <w:rsid w:val="00181368"/>
    <w:rsid w:val="001821EE"/>
    <w:rsid w:val="00182339"/>
    <w:rsid w:val="00183283"/>
    <w:rsid w:val="001832E9"/>
    <w:rsid w:val="00183EC9"/>
    <w:rsid w:val="00185A79"/>
    <w:rsid w:val="00185C9D"/>
    <w:rsid w:val="00187198"/>
    <w:rsid w:val="00187926"/>
    <w:rsid w:val="00190B4A"/>
    <w:rsid w:val="0019125B"/>
    <w:rsid w:val="00194039"/>
    <w:rsid w:val="001951C4"/>
    <w:rsid w:val="00196DDB"/>
    <w:rsid w:val="00196FBB"/>
    <w:rsid w:val="001A0C69"/>
    <w:rsid w:val="001A105B"/>
    <w:rsid w:val="001A1BC5"/>
    <w:rsid w:val="001A460C"/>
    <w:rsid w:val="001A5EB2"/>
    <w:rsid w:val="001A6205"/>
    <w:rsid w:val="001A65EE"/>
    <w:rsid w:val="001A7A33"/>
    <w:rsid w:val="001A7EFF"/>
    <w:rsid w:val="001B14E4"/>
    <w:rsid w:val="001B17AE"/>
    <w:rsid w:val="001B3B04"/>
    <w:rsid w:val="001B4461"/>
    <w:rsid w:val="001B4DEE"/>
    <w:rsid w:val="001B55D4"/>
    <w:rsid w:val="001B6545"/>
    <w:rsid w:val="001B6E4D"/>
    <w:rsid w:val="001C04E3"/>
    <w:rsid w:val="001C077F"/>
    <w:rsid w:val="001C209A"/>
    <w:rsid w:val="001C35DF"/>
    <w:rsid w:val="001C6B44"/>
    <w:rsid w:val="001C7A0D"/>
    <w:rsid w:val="001D0056"/>
    <w:rsid w:val="001D29F9"/>
    <w:rsid w:val="001D44FA"/>
    <w:rsid w:val="001D508E"/>
    <w:rsid w:val="001D5431"/>
    <w:rsid w:val="001D549F"/>
    <w:rsid w:val="001D6DBB"/>
    <w:rsid w:val="001E0237"/>
    <w:rsid w:val="001E0F07"/>
    <w:rsid w:val="001E1279"/>
    <w:rsid w:val="001E3A22"/>
    <w:rsid w:val="001E43C8"/>
    <w:rsid w:val="001E48F9"/>
    <w:rsid w:val="001E4ECB"/>
    <w:rsid w:val="001E5987"/>
    <w:rsid w:val="001E71F8"/>
    <w:rsid w:val="001F074E"/>
    <w:rsid w:val="001F154F"/>
    <w:rsid w:val="001F1CEB"/>
    <w:rsid w:val="001F20B9"/>
    <w:rsid w:val="001F231A"/>
    <w:rsid w:val="001F281B"/>
    <w:rsid w:val="001F29C6"/>
    <w:rsid w:val="001F302A"/>
    <w:rsid w:val="001F4BDF"/>
    <w:rsid w:val="001F50C6"/>
    <w:rsid w:val="001F5166"/>
    <w:rsid w:val="002003F5"/>
    <w:rsid w:val="0020152E"/>
    <w:rsid w:val="0020241A"/>
    <w:rsid w:val="0020416A"/>
    <w:rsid w:val="0020535A"/>
    <w:rsid w:val="00205D9E"/>
    <w:rsid w:val="00206173"/>
    <w:rsid w:val="00206C13"/>
    <w:rsid w:val="0021144A"/>
    <w:rsid w:val="002115C1"/>
    <w:rsid w:val="00211A66"/>
    <w:rsid w:val="0021487E"/>
    <w:rsid w:val="0021502A"/>
    <w:rsid w:val="002155F8"/>
    <w:rsid w:val="00216C4A"/>
    <w:rsid w:val="002175EF"/>
    <w:rsid w:val="002178C1"/>
    <w:rsid w:val="0022283D"/>
    <w:rsid w:val="002251EB"/>
    <w:rsid w:val="00225817"/>
    <w:rsid w:val="0022646E"/>
    <w:rsid w:val="00226D8E"/>
    <w:rsid w:val="00226E01"/>
    <w:rsid w:val="0022713E"/>
    <w:rsid w:val="0022742B"/>
    <w:rsid w:val="00230422"/>
    <w:rsid w:val="002312F3"/>
    <w:rsid w:val="00231CF2"/>
    <w:rsid w:val="002365C4"/>
    <w:rsid w:val="002373E2"/>
    <w:rsid w:val="002412C1"/>
    <w:rsid w:val="00241A5A"/>
    <w:rsid w:val="00243EFC"/>
    <w:rsid w:val="00244646"/>
    <w:rsid w:val="00247115"/>
    <w:rsid w:val="002476AB"/>
    <w:rsid w:val="00247D3F"/>
    <w:rsid w:val="002543F0"/>
    <w:rsid w:val="00254DAD"/>
    <w:rsid w:val="002558AE"/>
    <w:rsid w:val="00255AAE"/>
    <w:rsid w:val="00260463"/>
    <w:rsid w:val="00260811"/>
    <w:rsid w:val="00261FE3"/>
    <w:rsid w:val="002639EF"/>
    <w:rsid w:val="002718AB"/>
    <w:rsid w:val="00273D57"/>
    <w:rsid w:val="002742D4"/>
    <w:rsid w:val="00275FEA"/>
    <w:rsid w:val="002767F1"/>
    <w:rsid w:val="00277524"/>
    <w:rsid w:val="002805EE"/>
    <w:rsid w:val="0028246B"/>
    <w:rsid w:val="002832E2"/>
    <w:rsid w:val="0028525C"/>
    <w:rsid w:val="002854BB"/>
    <w:rsid w:val="00286208"/>
    <w:rsid w:val="00287363"/>
    <w:rsid w:val="002904C2"/>
    <w:rsid w:val="002905EE"/>
    <w:rsid w:val="00291828"/>
    <w:rsid w:val="00292FD4"/>
    <w:rsid w:val="00293554"/>
    <w:rsid w:val="0029379E"/>
    <w:rsid w:val="00293C8D"/>
    <w:rsid w:val="002955D5"/>
    <w:rsid w:val="00296D32"/>
    <w:rsid w:val="002970C1"/>
    <w:rsid w:val="00297A9D"/>
    <w:rsid w:val="002A114B"/>
    <w:rsid w:val="002A1D42"/>
    <w:rsid w:val="002A3A95"/>
    <w:rsid w:val="002A63A5"/>
    <w:rsid w:val="002A63E8"/>
    <w:rsid w:val="002A66D1"/>
    <w:rsid w:val="002A68F4"/>
    <w:rsid w:val="002A767D"/>
    <w:rsid w:val="002A77A6"/>
    <w:rsid w:val="002B03EE"/>
    <w:rsid w:val="002B178E"/>
    <w:rsid w:val="002B1902"/>
    <w:rsid w:val="002B43C0"/>
    <w:rsid w:val="002B76E6"/>
    <w:rsid w:val="002C0AA9"/>
    <w:rsid w:val="002C3778"/>
    <w:rsid w:val="002C3933"/>
    <w:rsid w:val="002C4C56"/>
    <w:rsid w:val="002C7E3C"/>
    <w:rsid w:val="002D02AD"/>
    <w:rsid w:val="002D10D8"/>
    <w:rsid w:val="002D422A"/>
    <w:rsid w:val="002D7AC1"/>
    <w:rsid w:val="002E00C6"/>
    <w:rsid w:val="002E02F0"/>
    <w:rsid w:val="002E1551"/>
    <w:rsid w:val="002E1736"/>
    <w:rsid w:val="002E18B1"/>
    <w:rsid w:val="002E2834"/>
    <w:rsid w:val="002E2ADD"/>
    <w:rsid w:val="002E2FFE"/>
    <w:rsid w:val="002E30D6"/>
    <w:rsid w:val="002E55AE"/>
    <w:rsid w:val="002E5A16"/>
    <w:rsid w:val="002E7348"/>
    <w:rsid w:val="002F04AE"/>
    <w:rsid w:val="002F0C94"/>
    <w:rsid w:val="002F291F"/>
    <w:rsid w:val="002F2ACC"/>
    <w:rsid w:val="002F3F17"/>
    <w:rsid w:val="002F6135"/>
    <w:rsid w:val="00301BBA"/>
    <w:rsid w:val="003048A5"/>
    <w:rsid w:val="00305845"/>
    <w:rsid w:val="00305E97"/>
    <w:rsid w:val="00307A0A"/>
    <w:rsid w:val="00310033"/>
    <w:rsid w:val="00311017"/>
    <w:rsid w:val="00315703"/>
    <w:rsid w:val="0032180B"/>
    <w:rsid w:val="00321A20"/>
    <w:rsid w:val="003226DA"/>
    <w:rsid w:val="00322B0E"/>
    <w:rsid w:val="003258FD"/>
    <w:rsid w:val="003259FB"/>
    <w:rsid w:val="0032769E"/>
    <w:rsid w:val="003310C7"/>
    <w:rsid w:val="00332853"/>
    <w:rsid w:val="00333247"/>
    <w:rsid w:val="0033333B"/>
    <w:rsid w:val="003341FD"/>
    <w:rsid w:val="00335CBC"/>
    <w:rsid w:val="00335F4E"/>
    <w:rsid w:val="003367ED"/>
    <w:rsid w:val="00336881"/>
    <w:rsid w:val="00340268"/>
    <w:rsid w:val="003419EE"/>
    <w:rsid w:val="00341C64"/>
    <w:rsid w:val="00343711"/>
    <w:rsid w:val="00343A2E"/>
    <w:rsid w:val="00343DF6"/>
    <w:rsid w:val="00345AE4"/>
    <w:rsid w:val="003471F0"/>
    <w:rsid w:val="00350D41"/>
    <w:rsid w:val="00351D72"/>
    <w:rsid w:val="00352113"/>
    <w:rsid w:val="00352E40"/>
    <w:rsid w:val="00353315"/>
    <w:rsid w:val="00353F42"/>
    <w:rsid w:val="0035473B"/>
    <w:rsid w:val="00354CC2"/>
    <w:rsid w:val="00354DE2"/>
    <w:rsid w:val="00357E08"/>
    <w:rsid w:val="00357F12"/>
    <w:rsid w:val="00360273"/>
    <w:rsid w:val="00360DF5"/>
    <w:rsid w:val="003616AF"/>
    <w:rsid w:val="00362D19"/>
    <w:rsid w:val="003642CC"/>
    <w:rsid w:val="003669D7"/>
    <w:rsid w:val="00366BD7"/>
    <w:rsid w:val="00367E52"/>
    <w:rsid w:val="00370DEC"/>
    <w:rsid w:val="00371A30"/>
    <w:rsid w:val="0037258C"/>
    <w:rsid w:val="003741A6"/>
    <w:rsid w:val="0037510C"/>
    <w:rsid w:val="003752D1"/>
    <w:rsid w:val="00375D5C"/>
    <w:rsid w:val="003771B6"/>
    <w:rsid w:val="00377B40"/>
    <w:rsid w:val="00380F42"/>
    <w:rsid w:val="0038139F"/>
    <w:rsid w:val="00381A31"/>
    <w:rsid w:val="0038250E"/>
    <w:rsid w:val="00384FDF"/>
    <w:rsid w:val="0038501A"/>
    <w:rsid w:val="00385373"/>
    <w:rsid w:val="00385911"/>
    <w:rsid w:val="00385B49"/>
    <w:rsid w:val="00386192"/>
    <w:rsid w:val="00386548"/>
    <w:rsid w:val="00387943"/>
    <w:rsid w:val="0039102B"/>
    <w:rsid w:val="003910E1"/>
    <w:rsid w:val="00391784"/>
    <w:rsid w:val="003920AF"/>
    <w:rsid w:val="003930AD"/>
    <w:rsid w:val="003950E8"/>
    <w:rsid w:val="0039722B"/>
    <w:rsid w:val="003A0375"/>
    <w:rsid w:val="003A079A"/>
    <w:rsid w:val="003A0852"/>
    <w:rsid w:val="003A0A35"/>
    <w:rsid w:val="003A1192"/>
    <w:rsid w:val="003A15C9"/>
    <w:rsid w:val="003A1FAC"/>
    <w:rsid w:val="003A425E"/>
    <w:rsid w:val="003A4469"/>
    <w:rsid w:val="003A629B"/>
    <w:rsid w:val="003B0C3B"/>
    <w:rsid w:val="003B14B0"/>
    <w:rsid w:val="003B18E9"/>
    <w:rsid w:val="003B4F57"/>
    <w:rsid w:val="003B4FBD"/>
    <w:rsid w:val="003B74EC"/>
    <w:rsid w:val="003C001D"/>
    <w:rsid w:val="003C03D9"/>
    <w:rsid w:val="003C0686"/>
    <w:rsid w:val="003C4010"/>
    <w:rsid w:val="003C4EE1"/>
    <w:rsid w:val="003C64C9"/>
    <w:rsid w:val="003D0830"/>
    <w:rsid w:val="003D0940"/>
    <w:rsid w:val="003D1230"/>
    <w:rsid w:val="003D1566"/>
    <w:rsid w:val="003D6ED0"/>
    <w:rsid w:val="003D6ED1"/>
    <w:rsid w:val="003D70EF"/>
    <w:rsid w:val="003E068F"/>
    <w:rsid w:val="003E109C"/>
    <w:rsid w:val="003E4F53"/>
    <w:rsid w:val="003E7442"/>
    <w:rsid w:val="003E7736"/>
    <w:rsid w:val="003F0927"/>
    <w:rsid w:val="003F1510"/>
    <w:rsid w:val="003F28BD"/>
    <w:rsid w:val="003F5693"/>
    <w:rsid w:val="003F5972"/>
    <w:rsid w:val="003F6201"/>
    <w:rsid w:val="003F623E"/>
    <w:rsid w:val="003F63E4"/>
    <w:rsid w:val="003F75B7"/>
    <w:rsid w:val="003F7F9C"/>
    <w:rsid w:val="00400ECB"/>
    <w:rsid w:val="004044D5"/>
    <w:rsid w:val="004046CD"/>
    <w:rsid w:val="00411999"/>
    <w:rsid w:val="0041220E"/>
    <w:rsid w:val="00412464"/>
    <w:rsid w:val="00413D34"/>
    <w:rsid w:val="00415956"/>
    <w:rsid w:val="00415C18"/>
    <w:rsid w:val="00415C3B"/>
    <w:rsid w:val="00420F83"/>
    <w:rsid w:val="00421E61"/>
    <w:rsid w:val="00422C04"/>
    <w:rsid w:val="00423663"/>
    <w:rsid w:val="00425637"/>
    <w:rsid w:val="00426461"/>
    <w:rsid w:val="0042653D"/>
    <w:rsid w:val="00427F32"/>
    <w:rsid w:val="004312C2"/>
    <w:rsid w:val="00431E0E"/>
    <w:rsid w:val="004338B0"/>
    <w:rsid w:val="004359A5"/>
    <w:rsid w:val="00435DC7"/>
    <w:rsid w:val="004419DD"/>
    <w:rsid w:val="004440D8"/>
    <w:rsid w:val="004445E6"/>
    <w:rsid w:val="004446EE"/>
    <w:rsid w:val="00444BB6"/>
    <w:rsid w:val="0044514D"/>
    <w:rsid w:val="004456F7"/>
    <w:rsid w:val="00445CEF"/>
    <w:rsid w:val="00446AD4"/>
    <w:rsid w:val="00447354"/>
    <w:rsid w:val="0045033B"/>
    <w:rsid w:val="004529DE"/>
    <w:rsid w:val="004531A3"/>
    <w:rsid w:val="004542EC"/>
    <w:rsid w:val="00457297"/>
    <w:rsid w:val="004600D7"/>
    <w:rsid w:val="0046079B"/>
    <w:rsid w:val="00461CF5"/>
    <w:rsid w:val="00463157"/>
    <w:rsid w:val="00463CAD"/>
    <w:rsid w:val="00464A3B"/>
    <w:rsid w:val="00465C0C"/>
    <w:rsid w:val="00471748"/>
    <w:rsid w:val="00472630"/>
    <w:rsid w:val="00474472"/>
    <w:rsid w:val="00475FF7"/>
    <w:rsid w:val="00476F48"/>
    <w:rsid w:val="00476F82"/>
    <w:rsid w:val="004779C9"/>
    <w:rsid w:val="00480AA6"/>
    <w:rsid w:val="004815FE"/>
    <w:rsid w:val="00481BFF"/>
    <w:rsid w:val="00481FDD"/>
    <w:rsid w:val="00482ACD"/>
    <w:rsid w:val="00482FC4"/>
    <w:rsid w:val="00487F04"/>
    <w:rsid w:val="00487F98"/>
    <w:rsid w:val="00492321"/>
    <w:rsid w:val="00492D48"/>
    <w:rsid w:val="00494C15"/>
    <w:rsid w:val="00495F2A"/>
    <w:rsid w:val="004A0D0A"/>
    <w:rsid w:val="004A11C9"/>
    <w:rsid w:val="004A19D1"/>
    <w:rsid w:val="004A1A33"/>
    <w:rsid w:val="004A2942"/>
    <w:rsid w:val="004A2A01"/>
    <w:rsid w:val="004A359B"/>
    <w:rsid w:val="004A45C8"/>
    <w:rsid w:val="004A6443"/>
    <w:rsid w:val="004A6C4B"/>
    <w:rsid w:val="004A7711"/>
    <w:rsid w:val="004B1139"/>
    <w:rsid w:val="004B13DE"/>
    <w:rsid w:val="004B462A"/>
    <w:rsid w:val="004B4D3A"/>
    <w:rsid w:val="004B5276"/>
    <w:rsid w:val="004B7AF4"/>
    <w:rsid w:val="004C0293"/>
    <w:rsid w:val="004C1E37"/>
    <w:rsid w:val="004C3447"/>
    <w:rsid w:val="004C37F7"/>
    <w:rsid w:val="004C68B2"/>
    <w:rsid w:val="004C78BE"/>
    <w:rsid w:val="004D2C9A"/>
    <w:rsid w:val="004D6A10"/>
    <w:rsid w:val="004D776E"/>
    <w:rsid w:val="004E24BF"/>
    <w:rsid w:val="004E302B"/>
    <w:rsid w:val="004E50EF"/>
    <w:rsid w:val="004E5779"/>
    <w:rsid w:val="004E64E5"/>
    <w:rsid w:val="004E7D32"/>
    <w:rsid w:val="004F1525"/>
    <w:rsid w:val="004F17E3"/>
    <w:rsid w:val="004F3129"/>
    <w:rsid w:val="004F68B3"/>
    <w:rsid w:val="004F69BA"/>
    <w:rsid w:val="004F6D26"/>
    <w:rsid w:val="004F75C9"/>
    <w:rsid w:val="00500360"/>
    <w:rsid w:val="00501718"/>
    <w:rsid w:val="00502427"/>
    <w:rsid w:val="00502FBE"/>
    <w:rsid w:val="005036FF"/>
    <w:rsid w:val="00503DA1"/>
    <w:rsid w:val="005076F8"/>
    <w:rsid w:val="005115E1"/>
    <w:rsid w:val="00511EF7"/>
    <w:rsid w:val="005138B5"/>
    <w:rsid w:val="00513C8D"/>
    <w:rsid w:val="00514CE6"/>
    <w:rsid w:val="00516CA8"/>
    <w:rsid w:val="00520265"/>
    <w:rsid w:val="005228F4"/>
    <w:rsid w:val="0052307F"/>
    <w:rsid w:val="00523F55"/>
    <w:rsid w:val="00524ACF"/>
    <w:rsid w:val="00524BAF"/>
    <w:rsid w:val="0052514E"/>
    <w:rsid w:val="00527DD5"/>
    <w:rsid w:val="0053036E"/>
    <w:rsid w:val="005337F7"/>
    <w:rsid w:val="0053602A"/>
    <w:rsid w:val="00537888"/>
    <w:rsid w:val="00537B48"/>
    <w:rsid w:val="005401FC"/>
    <w:rsid w:val="00540B33"/>
    <w:rsid w:val="00540D62"/>
    <w:rsid w:val="00542550"/>
    <w:rsid w:val="00542945"/>
    <w:rsid w:val="005434AA"/>
    <w:rsid w:val="00545A5F"/>
    <w:rsid w:val="005460EA"/>
    <w:rsid w:val="00546B2E"/>
    <w:rsid w:val="00546D25"/>
    <w:rsid w:val="00550466"/>
    <w:rsid w:val="00551935"/>
    <w:rsid w:val="00551D1F"/>
    <w:rsid w:val="0055259A"/>
    <w:rsid w:val="00552A84"/>
    <w:rsid w:val="0055667A"/>
    <w:rsid w:val="0055782C"/>
    <w:rsid w:val="00562A08"/>
    <w:rsid w:val="00563D16"/>
    <w:rsid w:val="00564ED1"/>
    <w:rsid w:val="00564F79"/>
    <w:rsid w:val="005651AC"/>
    <w:rsid w:val="005658F6"/>
    <w:rsid w:val="00566204"/>
    <w:rsid w:val="005677D3"/>
    <w:rsid w:val="00567A62"/>
    <w:rsid w:val="00570703"/>
    <w:rsid w:val="00570F8B"/>
    <w:rsid w:val="00571A2F"/>
    <w:rsid w:val="005729E3"/>
    <w:rsid w:val="00577EC6"/>
    <w:rsid w:val="00581A41"/>
    <w:rsid w:val="00582C8F"/>
    <w:rsid w:val="00584313"/>
    <w:rsid w:val="005859CB"/>
    <w:rsid w:val="00586B2F"/>
    <w:rsid w:val="00593355"/>
    <w:rsid w:val="00593950"/>
    <w:rsid w:val="00593B63"/>
    <w:rsid w:val="00595719"/>
    <w:rsid w:val="005A0C47"/>
    <w:rsid w:val="005A2A49"/>
    <w:rsid w:val="005A4D60"/>
    <w:rsid w:val="005A5916"/>
    <w:rsid w:val="005A689C"/>
    <w:rsid w:val="005A7DF7"/>
    <w:rsid w:val="005B3232"/>
    <w:rsid w:val="005B4475"/>
    <w:rsid w:val="005B7CAA"/>
    <w:rsid w:val="005C143F"/>
    <w:rsid w:val="005C1DF6"/>
    <w:rsid w:val="005C2009"/>
    <w:rsid w:val="005C37E6"/>
    <w:rsid w:val="005C5C96"/>
    <w:rsid w:val="005C5CB3"/>
    <w:rsid w:val="005D1142"/>
    <w:rsid w:val="005D129B"/>
    <w:rsid w:val="005D2183"/>
    <w:rsid w:val="005D316C"/>
    <w:rsid w:val="005D38C4"/>
    <w:rsid w:val="005D41D2"/>
    <w:rsid w:val="005D5281"/>
    <w:rsid w:val="005D5AD8"/>
    <w:rsid w:val="005D7D3A"/>
    <w:rsid w:val="005E057D"/>
    <w:rsid w:val="005E3B24"/>
    <w:rsid w:val="005E4455"/>
    <w:rsid w:val="005E51BC"/>
    <w:rsid w:val="005E533A"/>
    <w:rsid w:val="005E5977"/>
    <w:rsid w:val="005E639E"/>
    <w:rsid w:val="005E6814"/>
    <w:rsid w:val="005E7687"/>
    <w:rsid w:val="005E7936"/>
    <w:rsid w:val="005E7E75"/>
    <w:rsid w:val="005F06C1"/>
    <w:rsid w:val="005F2110"/>
    <w:rsid w:val="005F3413"/>
    <w:rsid w:val="005F6A6C"/>
    <w:rsid w:val="005F7200"/>
    <w:rsid w:val="005F7691"/>
    <w:rsid w:val="005F7AA5"/>
    <w:rsid w:val="006003ED"/>
    <w:rsid w:val="00601858"/>
    <w:rsid w:val="0060240B"/>
    <w:rsid w:val="00602486"/>
    <w:rsid w:val="0060389C"/>
    <w:rsid w:val="00607745"/>
    <w:rsid w:val="0061062F"/>
    <w:rsid w:val="0061151B"/>
    <w:rsid w:val="006125E4"/>
    <w:rsid w:val="006126EE"/>
    <w:rsid w:val="006131B8"/>
    <w:rsid w:val="00613D59"/>
    <w:rsid w:val="006140CA"/>
    <w:rsid w:val="00614484"/>
    <w:rsid w:val="006155CC"/>
    <w:rsid w:val="00615D04"/>
    <w:rsid w:val="00617852"/>
    <w:rsid w:val="00617ADC"/>
    <w:rsid w:val="006205DD"/>
    <w:rsid w:val="006220FB"/>
    <w:rsid w:val="0062373A"/>
    <w:rsid w:val="00625AA0"/>
    <w:rsid w:val="00625FE7"/>
    <w:rsid w:val="006277E9"/>
    <w:rsid w:val="00627F46"/>
    <w:rsid w:val="0063051F"/>
    <w:rsid w:val="006317D6"/>
    <w:rsid w:val="006320EF"/>
    <w:rsid w:val="00634B63"/>
    <w:rsid w:val="00635856"/>
    <w:rsid w:val="00636764"/>
    <w:rsid w:val="0063752D"/>
    <w:rsid w:val="006401B2"/>
    <w:rsid w:val="00640359"/>
    <w:rsid w:val="00640FBE"/>
    <w:rsid w:val="0064121E"/>
    <w:rsid w:val="0064207F"/>
    <w:rsid w:val="00642B3C"/>
    <w:rsid w:val="00643583"/>
    <w:rsid w:val="006463DE"/>
    <w:rsid w:val="00646A46"/>
    <w:rsid w:val="00646FA4"/>
    <w:rsid w:val="00650758"/>
    <w:rsid w:val="00651A97"/>
    <w:rsid w:val="00652CB9"/>
    <w:rsid w:val="006534E5"/>
    <w:rsid w:val="006535DC"/>
    <w:rsid w:val="0065409A"/>
    <w:rsid w:val="00654195"/>
    <w:rsid w:val="006544E6"/>
    <w:rsid w:val="00656242"/>
    <w:rsid w:val="00656B3F"/>
    <w:rsid w:val="00660CDF"/>
    <w:rsid w:val="00660E25"/>
    <w:rsid w:val="006613AF"/>
    <w:rsid w:val="00662C06"/>
    <w:rsid w:val="00663C74"/>
    <w:rsid w:val="0066444B"/>
    <w:rsid w:val="006659B6"/>
    <w:rsid w:val="00666E3E"/>
    <w:rsid w:val="006705F3"/>
    <w:rsid w:val="00671BA7"/>
    <w:rsid w:val="00673DC2"/>
    <w:rsid w:val="00674A0E"/>
    <w:rsid w:val="006759C6"/>
    <w:rsid w:val="00683E06"/>
    <w:rsid w:val="00683F43"/>
    <w:rsid w:val="006851E5"/>
    <w:rsid w:val="006862CC"/>
    <w:rsid w:val="00687A9B"/>
    <w:rsid w:val="00687FE5"/>
    <w:rsid w:val="006944BB"/>
    <w:rsid w:val="006948F2"/>
    <w:rsid w:val="00696AF9"/>
    <w:rsid w:val="006974AF"/>
    <w:rsid w:val="00697A29"/>
    <w:rsid w:val="00697C74"/>
    <w:rsid w:val="006A0AF4"/>
    <w:rsid w:val="006A1795"/>
    <w:rsid w:val="006A282B"/>
    <w:rsid w:val="006A2945"/>
    <w:rsid w:val="006A5B90"/>
    <w:rsid w:val="006B0011"/>
    <w:rsid w:val="006B1261"/>
    <w:rsid w:val="006B226A"/>
    <w:rsid w:val="006B25AA"/>
    <w:rsid w:val="006B2F9C"/>
    <w:rsid w:val="006B43A0"/>
    <w:rsid w:val="006B47B1"/>
    <w:rsid w:val="006B62F1"/>
    <w:rsid w:val="006B6553"/>
    <w:rsid w:val="006B6C2B"/>
    <w:rsid w:val="006B75B8"/>
    <w:rsid w:val="006C012C"/>
    <w:rsid w:val="006C1173"/>
    <w:rsid w:val="006C23AD"/>
    <w:rsid w:val="006C39CB"/>
    <w:rsid w:val="006C5623"/>
    <w:rsid w:val="006C71B6"/>
    <w:rsid w:val="006D021E"/>
    <w:rsid w:val="006D2EF7"/>
    <w:rsid w:val="006D3F73"/>
    <w:rsid w:val="006D493F"/>
    <w:rsid w:val="006D6288"/>
    <w:rsid w:val="006D6BA9"/>
    <w:rsid w:val="006D6DC5"/>
    <w:rsid w:val="006D71C3"/>
    <w:rsid w:val="006D78EC"/>
    <w:rsid w:val="006E0C9D"/>
    <w:rsid w:val="006E0DBA"/>
    <w:rsid w:val="006E2F85"/>
    <w:rsid w:val="006E3FC5"/>
    <w:rsid w:val="006E4A4D"/>
    <w:rsid w:val="006E62A9"/>
    <w:rsid w:val="006E767C"/>
    <w:rsid w:val="006E7F76"/>
    <w:rsid w:val="006F0F72"/>
    <w:rsid w:val="006F1261"/>
    <w:rsid w:val="006F173A"/>
    <w:rsid w:val="006F2155"/>
    <w:rsid w:val="006F43F5"/>
    <w:rsid w:val="006F495D"/>
    <w:rsid w:val="006F5909"/>
    <w:rsid w:val="006F6189"/>
    <w:rsid w:val="006F79DB"/>
    <w:rsid w:val="00700014"/>
    <w:rsid w:val="0070031E"/>
    <w:rsid w:val="00702AC6"/>
    <w:rsid w:val="007031BE"/>
    <w:rsid w:val="007043FE"/>
    <w:rsid w:val="007067AA"/>
    <w:rsid w:val="00710298"/>
    <w:rsid w:val="00710A34"/>
    <w:rsid w:val="0071104E"/>
    <w:rsid w:val="0071349B"/>
    <w:rsid w:val="00715671"/>
    <w:rsid w:val="00715F48"/>
    <w:rsid w:val="0071705E"/>
    <w:rsid w:val="00717264"/>
    <w:rsid w:val="00721D07"/>
    <w:rsid w:val="00722EEF"/>
    <w:rsid w:val="0072796F"/>
    <w:rsid w:val="00727DAE"/>
    <w:rsid w:val="0073197A"/>
    <w:rsid w:val="0073238A"/>
    <w:rsid w:val="00732B98"/>
    <w:rsid w:val="00732F7A"/>
    <w:rsid w:val="007330DA"/>
    <w:rsid w:val="00733A4E"/>
    <w:rsid w:val="00733A79"/>
    <w:rsid w:val="00734DFE"/>
    <w:rsid w:val="007363B0"/>
    <w:rsid w:val="007367EC"/>
    <w:rsid w:val="00736B5A"/>
    <w:rsid w:val="0073727D"/>
    <w:rsid w:val="00737957"/>
    <w:rsid w:val="0073796F"/>
    <w:rsid w:val="007400E7"/>
    <w:rsid w:val="00742D81"/>
    <w:rsid w:val="00744786"/>
    <w:rsid w:val="007454DF"/>
    <w:rsid w:val="00746E17"/>
    <w:rsid w:val="00746F91"/>
    <w:rsid w:val="00747A82"/>
    <w:rsid w:val="00747BE0"/>
    <w:rsid w:val="00754541"/>
    <w:rsid w:val="007547E2"/>
    <w:rsid w:val="00754F2A"/>
    <w:rsid w:val="0075553B"/>
    <w:rsid w:val="00757D9C"/>
    <w:rsid w:val="00762206"/>
    <w:rsid w:val="00762599"/>
    <w:rsid w:val="007634A7"/>
    <w:rsid w:val="0076440F"/>
    <w:rsid w:val="00765BEB"/>
    <w:rsid w:val="00765F2F"/>
    <w:rsid w:val="0076746D"/>
    <w:rsid w:val="00767D2E"/>
    <w:rsid w:val="00767E9A"/>
    <w:rsid w:val="007710C7"/>
    <w:rsid w:val="007716CF"/>
    <w:rsid w:val="00772391"/>
    <w:rsid w:val="0077253D"/>
    <w:rsid w:val="00772A95"/>
    <w:rsid w:val="00773DE2"/>
    <w:rsid w:val="007770B3"/>
    <w:rsid w:val="007810BD"/>
    <w:rsid w:val="0078110E"/>
    <w:rsid w:val="00781379"/>
    <w:rsid w:val="00781524"/>
    <w:rsid w:val="00782F32"/>
    <w:rsid w:val="00783073"/>
    <w:rsid w:val="00783461"/>
    <w:rsid w:val="007836D2"/>
    <w:rsid w:val="00786A05"/>
    <w:rsid w:val="00786FEE"/>
    <w:rsid w:val="00790CB6"/>
    <w:rsid w:val="00791AC3"/>
    <w:rsid w:val="00792674"/>
    <w:rsid w:val="00796C2F"/>
    <w:rsid w:val="007A00B5"/>
    <w:rsid w:val="007A0D54"/>
    <w:rsid w:val="007A1776"/>
    <w:rsid w:val="007A4B15"/>
    <w:rsid w:val="007A690C"/>
    <w:rsid w:val="007A6FEE"/>
    <w:rsid w:val="007A7C1A"/>
    <w:rsid w:val="007B0572"/>
    <w:rsid w:val="007B0965"/>
    <w:rsid w:val="007B0D9E"/>
    <w:rsid w:val="007B41CC"/>
    <w:rsid w:val="007B435B"/>
    <w:rsid w:val="007C00A5"/>
    <w:rsid w:val="007C0991"/>
    <w:rsid w:val="007C11A1"/>
    <w:rsid w:val="007C375C"/>
    <w:rsid w:val="007C4E52"/>
    <w:rsid w:val="007C4FCC"/>
    <w:rsid w:val="007C5151"/>
    <w:rsid w:val="007C5DCD"/>
    <w:rsid w:val="007D25BC"/>
    <w:rsid w:val="007D2B4D"/>
    <w:rsid w:val="007D3016"/>
    <w:rsid w:val="007D38F2"/>
    <w:rsid w:val="007D3D33"/>
    <w:rsid w:val="007D546D"/>
    <w:rsid w:val="007D591E"/>
    <w:rsid w:val="007D5CC2"/>
    <w:rsid w:val="007E0647"/>
    <w:rsid w:val="007E1A76"/>
    <w:rsid w:val="007E2259"/>
    <w:rsid w:val="007E2AF9"/>
    <w:rsid w:val="007E3161"/>
    <w:rsid w:val="007E33D8"/>
    <w:rsid w:val="007E40F0"/>
    <w:rsid w:val="007E5D30"/>
    <w:rsid w:val="007E6524"/>
    <w:rsid w:val="007E7CE2"/>
    <w:rsid w:val="007F0505"/>
    <w:rsid w:val="007F1673"/>
    <w:rsid w:val="007F1C76"/>
    <w:rsid w:val="007F210D"/>
    <w:rsid w:val="007F22B6"/>
    <w:rsid w:val="007F3638"/>
    <w:rsid w:val="007F3A73"/>
    <w:rsid w:val="007F3A86"/>
    <w:rsid w:val="007F7C5B"/>
    <w:rsid w:val="0080264F"/>
    <w:rsid w:val="00802EB5"/>
    <w:rsid w:val="0080369D"/>
    <w:rsid w:val="008046A3"/>
    <w:rsid w:val="00804E8E"/>
    <w:rsid w:val="00804EF4"/>
    <w:rsid w:val="0080575E"/>
    <w:rsid w:val="00806651"/>
    <w:rsid w:val="00807916"/>
    <w:rsid w:val="008104F8"/>
    <w:rsid w:val="008108DA"/>
    <w:rsid w:val="00810D62"/>
    <w:rsid w:val="00813B03"/>
    <w:rsid w:val="008157DF"/>
    <w:rsid w:val="00816C28"/>
    <w:rsid w:val="00820C66"/>
    <w:rsid w:val="0082303D"/>
    <w:rsid w:val="00823CF9"/>
    <w:rsid w:val="008242AE"/>
    <w:rsid w:val="00825057"/>
    <w:rsid w:val="008252C5"/>
    <w:rsid w:val="008257A9"/>
    <w:rsid w:val="00826598"/>
    <w:rsid w:val="00827453"/>
    <w:rsid w:val="00827590"/>
    <w:rsid w:val="00827BA4"/>
    <w:rsid w:val="00830E8A"/>
    <w:rsid w:val="008313E7"/>
    <w:rsid w:val="008324D4"/>
    <w:rsid w:val="0083314C"/>
    <w:rsid w:val="008332D1"/>
    <w:rsid w:val="00835B41"/>
    <w:rsid w:val="00836793"/>
    <w:rsid w:val="008411F1"/>
    <w:rsid w:val="008426AF"/>
    <w:rsid w:val="008435C3"/>
    <w:rsid w:val="008441EB"/>
    <w:rsid w:val="0084420A"/>
    <w:rsid w:val="008445A4"/>
    <w:rsid w:val="00846ADF"/>
    <w:rsid w:val="008470E7"/>
    <w:rsid w:val="00847108"/>
    <w:rsid w:val="00850D34"/>
    <w:rsid w:val="008516A3"/>
    <w:rsid w:val="008547D0"/>
    <w:rsid w:val="00856009"/>
    <w:rsid w:val="00856400"/>
    <w:rsid w:val="00856D2F"/>
    <w:rsid w:val="00856DB3"/>
    <w:rsid w:val="00857A9F"/>
    <w:rsid w:val="00857E1E"/>
    <w:rsid w:val="00861899"/>
    <w:rsid w:val="00862583"/>
    <w:rsid w:val="0086430A"/>
    <w:rsid w:val="00864C78"/>
    <w:rsid w:val="00864ED4"/>
    <w:rsid w:val="0086731C"/>
    <w:rsid w:val="0087214D"/>
    <w:rsid w:val="00873977"/>
    <w:rsid w:val="00873BCD"/>
    <w:rsid w:val="00877A94"/>
    <w:rsid w:val="00880029"/>
    <w:rsid w:val="008806C1"/>
    <w:rsid w:val="008829BC"/>
    <w:rsid w:val="00883335"/>
    <w:rsid w:val="00885AB2"/>
    <w:rsid w:val="0088692C"/>
    <w:rsid w:val="00886AF3"/>
    <w:rsid w:val="0089096F"/>
    <w:rsid w:val="0089178C"/>
    <w:rsid w:val="00891C18"/>
    <w:rsid w:val="00891E59"/>
    <w:rsid w:val="008926B2"/>
    <w:rsid w:val="00894740"/>
    <w:rsid w:val="00895A01"/>
    <w:rsid w:val="00897C38"/>
    <w:rsid w:val="008A0D21"/>
    <w:rsid w:val="008A0DBA"/>
    <w:rsid w:val="008A1B84"/>
    <w:rsid w:val="008A1CA0"/>
    <w:rsid w:val="008A28A7"/>
    <w:rsid w:val="008A28E9"/>
    <w:rsid w:val="008A439D"/>
    <w:rsid w:val="008A4B4C"/>
    <w:rsid w:val="008B22DF"/>
    <w:rsid w:val="008B296A"/>
    <w:rsid w:val="008B2D61"/>
    <w:rsid w:val="008B4A76"/>
    <w:rsid w:val="008B4AC6"/>
    <w:rsid w:val="008C03CD"/>
    <w:rsid w:val="008C24B1"/>
    <w:rsid w:val="008C2586"/>
    <w:rsid w:val="008C2703"/>
    <w:rsid w:val="008C37C5"/>
    <w:rsid w:val="008C3F9E"/>
    <w:rsid w:val="008C46E1"/>
    <w:rsid w:val="008C4A3D"/>
    <w:rsid w:val="008C659D"/>
    <w:rsid w:val="008C6BA3"/>
    <w:rsid w:val="008C78C2"/>
    <w:rsid w:val="008D449A"/>
    <w:rsid w:val="008D6D93"/>
    <w:rsid w:val="008D6F75"/>
    <w:rsid w:val="008D79E9"/>
    <w:rsid w:val="008E0F9C"/>
    <w:rsid w:val="008E103A"/>
    <w:rsid w:val="008E10CD"/>
    <w:rsid w:val="008E3C68"/>
    <w:rsid w:val="008E599A"/>
    <w:rsid w:val="008E7736"/>
    <w:rsid w:val="008E79FD"/>
    <w:rsid w:val="008E7CA2"/>
    <w:rsid w:val="008F14F5"/>
    <w:rsid w:val="008F1522"/>
    <w:rsid w:val="008F2014"/>
    <w:rsid w:val="008F2FA7"/>
    <w:rsid w:val="00901528"/>
    <w:rsid w:val="00904D67"/>
    <w:rsid w:val="00907188"/>
    <w:rsid w:val="00907C77"/>
    <w:rsid w:val="00910179"/>
    <w:rsid w:val="00910B35"/>
    <w:rsid w:val="009136A5"/>
    <w:rsid w:val="009143E2"/>
    <w:rsid w:val="009146A4"/>
    <w:rsid w:val="009179FA"/>
    <w:rsid w:val="009208B9"/>
    <w:rsid w:val="00927CBD"/>
    <w:rsid w:val="00932169"/>
    <w:rsid w:val="00932828"/>
    <w:rsid w:val="00932EAC"/>
    <w:rsid w:val="00933C28"/>
    <w:rsid w:val="00935690"/>
    <w:rsid w:val="009370F0"/>
    <w:rsid w:val="0093741C"/>
    <w:rsid w:val="009379E7"/>
    <w:rsid w:val="00943F2C"/>
    <w:rsid w:val="00943FFD"/>
    <w:rsid w:val="00944E5E"/>
    <w:rsid w:val="0094640E"/>
    <w:rsid w:val="009503EE"/>
    <w:rsid w:val="00951842"/>
    <w:rsid w:val="00951C5D"/>
    <w:rsid w:val="00953BA2"/>
    <w:rsid w:val="009540A1"/>
    <w:rsid w:val="00954780"/>
    <w:rsid w:val="00954D77"/>
    <w:rsid w:val="00955AE1"/>
    <w:rsid w:val="00957D86"/>
    <w:rsid w:val="009605EA"/>
    <w:rsid w:val="00960931"/>
    <w:rsid w:val="00960AAA"/>
    <w:rsid w:val="00961D9C"/>
    <w:rsid w:val="0096241E"/>
    <w:rsid w:val="00962511"/>
    <w:rsid w:val="00962F1B"/>
    <w:rsid w:val="00966B56"/>
    <w:rsid w:val="00967868"/>
    <w:rsid w:val="00972DEF"/>
    <w:rsid w:val="00973712"/>
    <w:rsid w:val="00974683"/>
    <w:rsid w:val="0097618E"/>
    <w:rsid w:val="00980BF1"/>
    <w:rsid w:val="009836DB"/>
    <w:rsid w:val="00983BDF"/>
    <w:rsid w:val="00991D9A"/>
    <w:rsid w:val="00991D9C"/>
    <w:rsid w:val="0099247F"/>
    <w:rsid w:val="009926A6"/>
    <w:rsid w:val="0099303D"/>
    <w:rsid w:val="009931AD"/>
    <w:rsid w:val="009948A0"/>
    <w:rsid w:val="009970A4"/>
    <w:rsid w:val="009A01CB"/>
    <w:rsid w:val="009A09CC"/>
    <w:rsid w:val="009A0A22"/>
    <w:rsid w:val="009A1133"/>
    <w:rsid w:val="009A1521"/>
    <w:rsid w:val="009A18E0"/>
    <w:rsid w:val="009A28F8"/>
    <w:rsid w:val="009A2E81"/>
    <w:rsid w:val="009A34F9"/>
    <w:rsid w:val="009A50F5"/>
    <w:rsid w:val="009A5685"/>
    <w:rsid w:val="009A6755"/>
    <w:rsid w:val="009B0E1A"/>
    <w:rsid w:val="009B1A11"/>
    <w:rsid w:val="009B4749"/>
    <w:rsid w:val="009B72CA"/>
    <w:rsid w:val="009C0118"/>
    <w:rsid w:val="009C407A"/>
    <w:rsid w:val="009C4EB7"/>
    <w:rsid w:val="009C58EE"/>
    <w:rsid w:val="009C632A"/>
    <w:rsid w:val="009C7010"/>
    <w:rsid w:val="009C7B10"/>
    <w:rsid w:val="009D02DE"/>
    <w:rsid w:val="009D066C"/>
    <w:rsid w:val="009D1358"/>
    <w:rsid w:val="009D46BB"/>
    <w:rsid w:val="009D58F3"/>
    <w:rsid w:val="009E1EE1"/>
    <w:rsid w:val="009E3893"/>
    <w:rsid w:val="009E47D9"/>
    <w:rsid w:val="009E64D9"/>
    <w:rsid w:val="009F1060"/>
    <w:rsid w:val="009F4DF4"/>
    <w:rsid w:val="009F60B3"/>
    <w:rsid w:val="00A01243"/>
    <w:rsid w:val="00A01708"/>
    <w:rsid w:val="00A01B4C"/>
    <w:rsid w:val="00A0235E"/>
    <w:rsid w:val="00A02F86"/>
    <w:rsid w:val="00A06062"/>
    <w:rsid w:val="00A06AE4"/>
    <w:rsid w:val="00A100FF"/>
    <w:rsid w:val="00A11440"/>
    <w:rsid w:val="00A11E6A"/>
    <w:rsid w:val="00A11EF3"/>
    <w:rsid w:val="00A1207D"/>
    <w:rsid w:val="00A140FB"/>
    <w:rsid w:val="00A16601"/>
    <w:rsid w:val="00A177AB"/>
    <w:rsid w:val="00A179D4"/>
    <w:rsid w:val="00A221A1"/>
    <w:rsid w:val="00A24D62"/>
    <w:rsid w:val="00A25795"/>
    <w:rsid w:val="00A25B4D"/>
    <w:rsid w:val="00A27218"/>
    <w:rsid w:val="00A27735"/>
    <w:rsid w:val="00A27ECF"/>
    <w:rsid w:val="00A32DF2"/>
    <w:rsid w:val="00A33BDF"/>
    <w:rsid w:val="00A377B1"/>
    <w:rsid w:val="00A41989"/>
    <w:rsid w:val="00A4235D"/>
    <w:rsid w:val="00A44D10"/>
    <w:rsid w:val="00A44E2E"/>
    <w:rsid w:val="00A44FF9"/>
    <w:rsid w:val="00A453B6"/>
    <w:rsid w:val="00A46108"/>
    <w:rsid w:val="00A464E9"/>
    <w:rsid w:val="00A46A54"/>
    <w:rsid w:val="00A511CF"/>
    <w:rsid w:val="00A516A7"/>
    <w:rsid w:val="00A517CC"/>
    <w:rsid w:val="00A549F2"/>
    <w:rsid w:val="00A54ADF"/>
    <w:rsid w:val="00A55681"/>
    <w:rsid w:val="00A55A45"/>
    <w:rsid w:val="00A55CDA"/>
    <w:rsid w:val="00A573D1"/>
    <w:rsid w:val="00A57FFD"/>
    <w:rsid w:val="00A6009B"/>
    <w:rsid w:val="00A616A4"/>
    <w:rsid w:val="00A61707"/>
    <w:rsid w:val="00A63998"/>
    <w:rsid w:val="00A63C6C"/>
    <w:rsid w:val="00A65F56"/>
    <w:rsid w:val="00A6634C"/>
    <w:rsid w:val="00A66979"/>
    <w:rsid w:val="00A73142"/>
    <w:rsid w:val="00A75C95"/>
    <w:rsid w:val="00A75CFC"/>
    <w:rsid w:val="00A76695"/>
    <w:rsid w:val="00A81117"/>
    <w:rsid w:val="00A82478"/>
    <w:rsid w:val="00A82506"/>
    <w:rsid w:val="00A84111"/>
    <w:rsid w:val="00A85A0D"/>
    <w:rsid w:val="00A86604"/>
    <w:rsid w:val="00A87718"/>
    <w:rsid w:val="00A9058F"/>
    <w:rsid w:val="00A91501"/>
    <w:rsid w:val="00A92CEA"/>
    <w:rsid w:val="00A93263"/>
    <w:rsid w:val="00A96A0C"/>
    <w:rsid w:val="00A9761E"/>
    <w:rsid w:val="00AA1F1F"/>
    <w:rsid w:val="00AA46D0"/>
    <w:rsid w:val="00AA492F"/>
    <w:rsid w:val="00AA5EE9"/>
    <w:rsid w:val="00AA7101"/>
    <w:rsid w:val="00AB0237"/>
    <w:rsid w:val="00AB1F85"/>
    <w:rsid w:val="00AB2942"/>
    <w:rsid w:val="00AB302A"/>
    <w:rsid w:val="00AB374F"/>
    <w:rsid w:val="00AB3E95"/>
    <w:rsid w:val="00AB46B9"/>
    <w:rsid w:val="00AB54BD"/>
    <w:rsid w:val="00AC16BE"/>
    <w:rsid w:val="00AC2513"/>
    <w:rsid w:val="00AC284D"/>
    <w:rsid w:val="00AC338B"/>
    <w:rsid w:val="00AC33F7"/>
    <w:rsid w:val="00AC3729"/>
    <w:rsid w:val="00AC50E4"/>
    <w:rsid w:val="00AC55FB"/>
    <w:rsid w:val="00AC5D33"/>
    <w:rsid w:val="00AC7CD9"/>
    <w:rsid w:val="00AC7DD1"/>
    <w:rsid w:val="00AD07D8"/>
    <w:rsid w:val="00AD26E9"/>
    <w:rsid w:val="00AD29F4"/>
    <w:rsid w:val="00AD2E59"/>
    <w:rsid w:val="00AD410F"/>
    <w:rsid w:val="00AD5C4B"/>
    <w:rsid w:val="00AD69D6"/>
    <w:rsid w:val="00AD7E01"/>
    <w:rsid w:val="00AE0064"/>
    <w:rsid w:val="00AE06E7"/>
    <w:rsid w:val="00AE106B"/>
    <w:rsid w:val="00AE1D83"/>
    <w:rsid w:val="00AE1F79"/>
    <w:rsid w:val="00AE2C92"/>
    <w:rsid w:val="00AE2D54"/>
    <w:rsid w:val="00AE31C1"/>
    <w:rsid w:val="00AE4358"/>
    <w:rsid w:val="00AE5079"/>
    <w:rsid w:val="00AE7129"/>
    <w:rsid w:val="00AE7407"/>
    <w:rsid w:val="00AF2312"/>
    <w:rsid w:val="00AF261D"/>
    <w:rsid w:val="00AF2C50"/>
    <w:rsid w:val="00AF696B"/>
    <w:rsid w:val="00AF7296"/>
    <w:rsid w:val="00AF7671"/>
    <w:rsid w:val="00B012D5"/>
    <w:rsid w:val="00B03063"/>
    <w:rsid w:val="00B043AD"/>
    <w:rsid w:val="00B055D4"/>
    <w:rsid w:val="00B058D5"/>
    <w:rsid w:val="00B0644F"/>
    <w:rsid w:val="00B0674F"/>
    <w:rsid w:val="00B070AB"/>
    <w:rsid w:val="00B074F9"/>
    <w:rsid w:val="00B10994"/>
    <w:rsid w:val="00B1277A"/>
    <w:rsid w:val="00B13391"/>
    <w:rsid w:val="00B169A2"/>
    <w:rsid w:val="00B23982"/>
    <w:rsid w:val="00B23F46"/>
    <w:rsid w:val="00B243D6"/>
    <w:rsid w:val="00B250D6"/>
    <w:rsid w:val="00B25312"/>
    <w:rsid w:val="00B265D5"/>
    <w:rsid w:val="00B26774"/>
    <w:rsid w:val="00B26BA8"/>
    <w:rsid w:val="00B279AF"/>
    <w:rsid w:val="00B3138A"/>
    <w:rsid w:val="00B33D05"/>
    <w:rsid w:val="00B42E9E"/>
    <w:rsid w:val="00B43D53"/>
    <w:rsid w:val="00B44062"/>
    <w:rsid w:val="00B46EDA"/>
    <w:rsid w:val="00B47698"/>
    <w:rsid w:val="00B47BD4"/>
    <w:rsid w:val="00B50016"/>
    <w:rsid w:val="00B51CFC"/>
    <w:rsid w:val="00B52FA0"/>
    <w:rsid w:val="00B533BC"/>
    <w:rsid w:val="00B542A9"/>
    <w:rsid w:val="00B56340"/>
    <w:rsid w:val="00B56E3F"/>
    <w:rsid w:val="00B6001F"/>
    <w:rsid w:val="00B60906"/>
    <w:rsid w:val="00B60C61"/>
    <w:rsid w:val="00B60E5B"/>
    <w:rsid w:val="00B623C5"/>
    <w:rsid w:val="00B64849"/>
    <w:rsid w:val="00B64B80"/>
    <w:rsid w:val="00B659CB"/>
    <w:rsid w:val="00B70F64"/>
    <w:rsid w:val="00B70FBF"/>
    <w:rsid w:val="00B71A23"/>
    <w:rsid w:val="00B71D30"/>
    <w:rsid w:val="00B72556"/>
    <w:rsid w:val="00B72656"/>
    <w:rsid w:val="00B7281E"/>
    <w:rsid w:val="00B72865"/>
    <w:rsid w:val="00B72E06"/>
    <w:rsid w:val="00B740C2"/>
    <w:rsid w:val="00B74B3D"/>
    <w:rsid w:val="00B7599C"/>
    <w:rsid w:val="00B7619B"/>
    <w:rsid w:val="00B7768B"/>
    <w:rsid w:val="00B77A05"/>
    <w:rsid w:val="00B8116E"/>
    <w:rsid w:val="00B83C94"/>
    <w:rsid w:val="00B863BC"/>
    <w:rsid w:val="00B86781"/>
    <w:rsid w:val="00B871D5"/>
    <w:rsid w:val="00B87BCE"/>
    <w:rsid w:val="00B9012F"/>
    <w:rsid w:val="00B914A8"/>
    <w:rsid w:val="00B91DBF"/>
    <w:rsid w:val="00B92899"/>
    <w:rsid w:val="00B93358"/>
    <w:rsid w:val="00B94392"/>
    <w:rsid w:val="00B95B7A"/>
    <w:rsid w:val="00B9799F"/>
    <w:rsid w:val="00B97C16"/>
    <w:rsid w:val="00BA205B"/>
    <w:rsid w:val="00BA34B0"/>
    <w:rsid w:val="00BA38A2"/>
    <w:rsid w:val="00BA4F98"/>
    <w:rsid w:val="00BB0156"/>
    <w:rsid w:val="00BB0F3C"/>
    <w:rsid w:val="00BB13EB"/>
    <w:rsid w:val="00BB2B3F"/>
    <w:rsid w:val="00BB4382"/>
    <w:rsid w:val="00BB531A"/>
    <w:rsid w:val="00BB60BF"/>
    <w:rsid w:val="00BC2452"/>
    <w:rsid w:val="00BC2CA2"/>
    <w:rsid w:val="00BC2FE4"/>
    <w:rsid w:val="00BC315F"/>
    <w:rsid w:val="00BC3409"/>
    <w:rsid w:val="00BC41DA"/>
    <w:rsid w:val="00BC6B69"/>
    <w:rsid w:val="00BC7A55"/>
    <w:rsid w:val="00BD00C6"/>
    <w:rsid w:val="00BD1ADB"/>
    <w:rsid w:val="00BD23F8"/>
    <w:rsid w:val="00BD2C3E"/>
    <w:rsid w:val="00BD3B98"/>
    <w:rsid w:val="00BD41DA"/>
    <w:rsid w:val="00BD4ECA"/>
    <w:rsid w:val="00BD4F18"/>
    <w:rsid w:val="00BD5326"/>
    <w:rsid w:val="00BD5F6C"/>
    <w:rsid w:val="00BD6234"/>
    <w:rsid w:val="00BD7461"/>
    <w:rsid w:val="00BE1807"/>
    <w:rsid w:val="00BE4236"/>
    <w:rsid w:val="00BE51E4"/>
    <w:rsid w:val="00BE5BB5"/>
    <w:rsid w:val="00BE665A"/>
    <w:rsid w:val="00BE7BE2"/>
    <w:rsid w:val="00BF02A6"/>
    <w:rsid w:val="00BF1A1C"/>
    <w:rsid w:val="00BF2693"/>
    <w:rsid w:val="00BF3836"/>
    <w:rsid w:val="00BF486B"/>
    <w:rsid w:val="00BF596E"/>
    <w:rsid w:val="00C0185E"/>
    <w:rsid w:val="00C036E0"/>
    <w:rsid w:val="00C04324"/>
    <w:rsid w:val="00C058DA"/>
    <w:rsid w:val="00C05916"/>
    <w:rsid w:val="00C1059F"/>
    <w:rsid w:val="00C140B2"/>
    <w:rsid w:val="00C1584F"/>
    <w:rsid w:val="00C17F4F"/>
    <w:rsid w:val="00C17FAF"/>
    <w:rsid w:val="00C22071"/>
    <w:rsid w:val="00C220B5"/>
    <w:rsid w:val="00C23A88"/>
    <w:rsid w:val="00C23CF3"/>
    <w:rsid w:val="00C23F70"/>
    <w:rsid w:val="00C242D5"/>
    <w:rsid w:val="00C25646"/>
    <w:rsid w:val="00C26097"/>
    <w:rsid w:val="00C262BE"/>
    <w:rsid w:val="00C26690"/>
    <w:rsid w:val="00C275E2"/>
    <w:rsid w:val="00C30558"/>
    <w:rsid w:val="00C322AE"/>
    <w:rsid w:val="00C32BF5"/>
    <w:rsid w:val="00C3372B"/>
    <w:rsid w:val="00C355EC"/>
    <w:rsid w:val="00C36BD3"/>
    <w:rsid w:val="00C41934"/>
    <w:rsid w:val="00C42972"/>
    <w:rsid w:val="00C42F0F"/>
    <w:rsid w:val="00C51020"/>
    <w:rsid w:val="00C52372"/>
    <w:rsid w:val="00C527C0"/>
    <w:rsid w:val="00C52E42"/>
    <w:rsid w:val="00C5351C"/>
    <w:rsid w:val="00C53890"/>
    <w:rsid w:val="00C55B12"/>
    <w:rsid w:val="00C56836"/>
    <w:rsid w:val="00C6196A"/>
    <w:rsid w:val="00C6544F"/>
    <w:rsid w:val="00C70170"/>
    <w:rsid w:val="00C7236B"/>
    <w:rsid w:val="00C73A58"/>
    <w:rsid w:val="00C75300"/>
    <w:rsid w:val="00C762DC"/>
    <w:rsid w:val="00C76334"/>
    <w:rsid w:val="00C765DE"/>
    <w:rsid w:val="00C7742B"/>
    <w:rsid w:val="00C8053F"/>
    <w:rsid w:val="00C81693"/>
    <w:rsid w:val="00C8322E"/>
    <w:rsid w:val="00C858DC"/>
    <w:rsid w:val="00C859AB"/>
    <w:rsid w:val="00C859B2"/>
    <w:rsid w:val="00C90491"/>
    <w:rsid w:val="00C90944"/>
    <w:rsid w:val="00C90D64"/>
    <w:rsid w:val="00C91114"/>
    <w:rsid w:val="00C91902"/>
    <w:rsid w:val="00C92834"/>
    <w:rsid w:val="00C944B3"/>
    <w:rsid w:val="00C94FC0"/>
    <w:rsid w:val="00C9733C"/>
    <w:rsid w:val="00C97A4C"/>
    <w:rsid w:val="00C97F2A"/>
    <w:rsid w:val="00CA138B"/>
    <w:rsid w:val="00CA1BD2"/>
    <w:rsid w:val="00CA49A5"/>
    <w:rsid w:val="00CA4A0B"/>
    <w:rsid w:val="00CA653A"/>
    <w:rsid w:val="00CA7E73"/>
    <w:rsid w:val="00CB057E"/>
    <w:rsid w:val="00CB0E1C"/>
    <w:rsid w:val="00CB116D"/>
    <w:rsid w:val="00CB1182"/>
    <w:rsid w:val="00CB1EFC"/>
    <w:rsid w:val="00CB3E3C"/>
    <w:rsid w:val="00CB43F0"/>
    <w:rsid w:val="00CB50A2"/>
    <w:rsid w:val="00CB5CD6"/>
    <w:rsid w:val="00CB5DA5"/>
    <w:rsid w:val="00CB6901"/>
    <w:rsid w:val="00CC06AA"/>
    <w:rsid w:val="00CC08CC"/>
    <w:rsid w:val="00CC0A97"/>
    <w:rsid w:val="00CC1432"/>
    <w:rsid w:val="00CC2BC2"/>
    <w:rsid w:val="00CC4BE5"/>
    <w:rsid w:val="00CC68FB"/>
    <w:rsid w:val="00CD0701"/>
    <w:rsid w:val="00CD10D2"/>
    <w:rsid w:val="00CD1B90"/>
    <w:rsid w:val="00CD1C35"/>
    <w:rsid w:val="00CD1F42"/>
    <w:rsid w:val="00CD5511"/>
    <w:rsid w:val="00CD5ED5"/>
    <w:rsid w:val="00CD6C98"/>
    <w:rsid w:val="00CD6CDA"/>
    <w:rsid w:val="00CE016F"/>
    <w:rsid w:val="00CE1E04"/>
    <w:rsid w:val="00CE31B3"/>
    <w:rsid w:val="00CE549E"/>
    <w:rsid w:val="00CE65B2"/>
    <w:rsid w:val="00CF1E82"/>
    <w:rsid w:val="00CF3B38"/>
    <w:rsid w:val="00CF45D9"/>
    <w:rsid w:val="00CF715B"/>
    <w:rsid w:val="00CF7E60"/>
    <w:rsid w:val="00D01DBA"/>
    <w:rsid w:val="00D03825"/>
    <w:rsid w:val="00D0461B"/>
    <w:rsid w:val="00D05615"/>
    <w:rsid w:val="00D06AA6"/>
    <w:rsid w:val="00D072F9"/>
    <w:rsid w:val="00D11A24"/>
    <w:rsid w:val="00D12550"/>
    <w:rsid w:val="00D1333D"/>
    <w:rsid w:val="00D135F1"/>
    <w:rsid w:val="00D14E98"/>
    <w:rsid w:val="00D153F7"/>
    <w:rsid w:val="00D15889"/>
    <w:rsid w:val="00D16043"/>
    <w:rsid w:val="00D1631A"/>
    <w:rsid w:val="00D20C76"/>
    <w:rsid w:val="00D21A6C"/>
    <w:rsid w:val="00D22A2C"/>
    <w:rsid w:val="00D2311D"/>
    <w:rsid w:val="00D23AD9"/>
    <w:rsid w:val="00D26809"/>
    <w:rsid w:val="00D269CA"/>
    <w:rsid w:val="00D279D9"/>
    <w:rsid w:val="00D316A8"/>
    <w:rsid w:val="00D31BAA"/>
    <w:rsid w:val="00D35FE4"/>
    <w:rsid w:val="00D402A4"/>
    <w:rsid w:val="00D44BA8"/>
    <w:rsid w:val="00D45100"/>
    <w:rsid w:val="00D45702"/>
    <w:rsid w:val="00D45B45"/>
    <w:rsid w:val="00D47AA3"/>
    <w:rsid w:val="00D47EAE"/>
    <w:rsid w:val="00D47F61"/>
    <w:rsid w:val="00D50035"/>
    <w:rsid w:val="00D51048"/>
    <w:rsid w:val="00D51D4A"/>
    <w:rsid w:val="00D53828"/>
    <w:rsid w:val="00D54636"/>
    <w:rsid w:val="00D55489"/>
    <w:rsid w:val="00D568CA"/>
    <w:rsid w:val="00D56A4A"/>
    <w:rsid w:val="00D608C3"/>
    <w:rsid w:val="00D60D33"/>
    <w:rsid w:val="00D61C98"/>
    <w:rsid w:val="00D624F7"/>
    <w:rsid w:val="00D67E24"/>
    <w:rsid w:val="00D716BE"/>
    <w:rsid w:val="00D71A85"/>
    <w:rsid w:val="00D73F18"/>
    <w:rsid w:val="00D742EE"/>
    <w:rsid w:val="00D74D8D"/>
    <w:rsid w:val="00D75BD5"/>
    <w:rsid w:val="00D80F63"/>
    <w:rsid w:val="00D82694"/>
    <w:rsid w:val="00D84C7E"/>
    <w:rsid w:val="00D87F18"/>
    <w:rsid w:val="00D904AA"/>
    <w:rsid w:val="00D90B0A"/>
    <w:rsid w:val="00D921A6"/>
    <w:rsid w:val="00D9249E"/>
    <w:rsid w:val="00D93767"/>
    <w:rsid w:val="00D94124"/>
    <w:rsid w:val="00D95470"/>
    <w:rsid w:val="00D95E9C"/>
    <w:rsid w:val="00D97880"/>
    <w:rsid w:val="00DA05F2"/>
    <w:rsid w:val="00DA3510"/>
    <w:rsid w:val="00DA4CA4"/>
    <w:rsid w:val="00DA7861"/>
    <w:rsid w:val="00DB0655"/>
    <w:rsid w:val="00DB0C77"/>
    <w:rsid w:val="00DB1389"/>
    <w:rsid w:val="00DB199A"/>
    <w:rsid w:val="00DB2C69"/>
    <w:rsid w:val="00DB5F6A"/>
    <w:rsid w:val="00DB685C"/>
    <w:rsid w:val="00DC048B"/>
    <w:rsid w:val="00DC0D4A"/>
    <w:rsid w:val="00DC4443"/>
    <w:rsid w:val="00DC44B1"/>
    <w:rsid w:val="00DD515F"/>
    <w:rsid w:val="00DD69AB"/>
    <w:rsid w:val="00DD7352"/>
    <w:rsid w:val="00DD74D3"/>
    <w:rsid w:val="00DD7C6D"/>
    <w:rsid w:val="00DE0160"/>
    <w:rsid w:val="00DE09BA"/>
    <w:rsid w:val="00DE0C4B"/>
    <w:rsid w:val="00DE3042"/>
    <w:rsid w:val="00DE5C7D"/>
    <w:rsid w:val="00DF0CD7"/>
    <w:rsid w:val="00DF28F4"/>
    <w:rsid w:val="00DF31F5"/>
    <w:rsid w:val="00DF6609"/>
    <w:rsid w:val="00DF7DE9"/>
    <w:rsid w:val="00E00198"/>
    <w:rsid w:val="00E01C72"/>
    <w:rsid w:val="00E031D5"/>
    <w:rsid w:val="00E03772"/>
    <w:rsid w:val="00E048D7"/>
    <w:rsid w:val="00E05964"/>
    <w:rsid w:val="00E06C49"/>
    <w:rsid w:val="00E071EE"/>
    <w:rsid w:val="00E11B7B"/>
    <w:rsid w:val="00E12724"/>
    <w:rsid w:val="00E129A0"/>
    <w:rsid w:val="00E1369F"/>
    <w:rsid w:val="00E14287"/>
    <w:rsid w:val="00E15F2E"/>
    <w:rsid w:val="00E16DC5"/>
    <w:rsid w:val="00E17C03"/>
    <w:rsid w:val="00E2120F"/>
    <w:rsid w:val="00E21273"/>
    <w:rsid w:val="00E22A5B"/>
    <w:rsid w:val="00E24162"/>
    <w:rsid w:val="00E245AA"/>
    <w:rsid w:val="00E26B8B"/>
    <w:rsid w:val="00E27638"/>
    <w:rsid w:val="00E30B79"/>
    <w:rsid w:val="00E31198"/>
    <w:rsid w:val="00E34677"/>
    <w:rsid w:val="00E36CB7"/>
    <w:rsid w:val="00E3711C"/>
    <w:rsid w:val="00E37498"/>
    <w:rsid w:val="00E376C7"/>
    <w:rsid w:val="00E37C27"/>
    <w:rsid w:val="00E4095A"/>
    <w:rsid w:val="00E40AAE"/>
    <w:rsid w:val="00E4260E"/>
    <w:rsid w:val="00E45592"/>
    <w:rsid w:val="00E47B36"/>
    <w:rsid w:val="00E47BE0"/>
    <w:rsid w:val="00E47D60"/>
    <w:rsid w:val="00E47D62"/>
    <w:rsid w:val="00E51B0D"/>
    <w:rsid w:val="00E51BE0"/>
    <w:rsid w:val="00E54B2E"/>
    <w:rsid w:val="00E56F33"/>
    <w:rsid w:val="00E57FD5"/>
    <w:rsid w:val="00E6173F"/>
    <w:rsid w:val="00E667CF"/>
    <w:rsid w:val="00E66804"/>
    <w:rsid w:val="00E70293"/>
    <w:rsid w:val="00E7216E"/>
    <w:rsid w:val="00E7318D"/>
    <w:rsid w:val="00E73634"/>
    <w:rsid w:val="00E73724"/>
    <w:rsid w:val="00E755D5"/>
    <w:rsid w:val="00E77122"/>
    <w:rsid w:val="00E82828"/>
    <w:rsid w:val="00E8291C"/>
    <w:rsid w:val="00E82CEF"/>
    <w:rsid w:val="00E8457A"/>
    <w:rsid w:val="00E8469B"/>
    <w:rsid w:val="00E859D6"/>
    <w:rsid w:val="00E85BCE"/>
    <w:rsid w:val="00E87906"/>
    <w:rsid w:val="00E90EE3"/>
    <w:rsid w:val="00E920C3"/>
    <w:rsid w:val="00E92643"/>
    <w:rsid w:val="00E92D49"/>
    <w:rsid w:val="00E9343A"/>
    <w:rsid w:val="00E94A26"/>
    <w:rsid w:val="00E956B6"/>
    <w:rsid w:val="00E97029"/>
    <w:rsid w:val="00EA0735"/>
    <w:rsid w:val="00EA0C17"/>
    <w:rsid w:val="00EA1635"/>
    <w:rsid w:val="00EA18C4"/>
    <w:rsid w:val="00EA1A98"/>
    <w:rsid w:val="00EA3091"/>
    <w:rsid w:val="00EA41FB"/>
    <w:rsid w:val="00EA443F"/>
    <w:rsid w:val="00EA5B90"/>
    <w:rsid w:val="00EB0A42"/>
    <w:rsid w:val="00EB3899"/>
    <w:rsid w:val="00EC14E0"/>
    <w:rsid w:val="00EC42FD"/>
    <w:rsid w:val="00EC5280"/>
    <w:rsid w:val="00ED0389"/>
    <w:rsid w:val="00ED2B43"/>
    <w:rsid w:val="00ED2CB7"/>
    <w:rsid w:val="00ED32CF"/>
    <w:rsid w:val="00ED3308"/>
    <w:rsid w:val="00ED365E"/>
    <w:rsid w:val="00ED4E4C"/>
    <w:rsid w:val="00ED5F36"/>
    <w:rsid w:val="00ED63CB"/>
    <w:rsid w:val="00EE1681"/>
    <w:rsid w:val="00EE22FB"/>
    <w:rsid w:val="00EE3C76"/>
    <w:rsid w:val="00EE410B"/>
    <w:rsid w:val="00EE4715"/>
    <w:rsid w:val="00EE50FA"/>
    <w:rsid w:val="00EE57CD"/>
    <w:rsid w:val="00EE5BDF"/>
    <w:rsid w:val="00EF2EC2"/>
    <w:rsid w:val="00EF44A0"/>
    <w:rsid w:val="00EF4B63"/>
    <w:rsid w:val="00EF5150"/>
    <w:rsid w:val="00EF5B36"/>
    <w:rsid w:val="00EF60EC"/>
    <w:rsid w:val="00EF6272"/>
    <w:rsid w:val="00EF7751"/>
    <w:rsid w:val="00F004CB"/>
    <w:rsid w:val="00F0139B"/>
    <w:rsid w:val="00F0154D"/>
    <w:rsid w:val="00F02A28"/>
    <w:rsid w:val="00F11A62"/>
    <w:rsid w:val="00F120DD"/>
    <w:rsid w:val="00F138BD"/>
    <w:rsid w:val="00F14741"/>
    <w:rsid w:val="00F14DBD"/>
    <w:rsid w:val="00F15CFD"/>
    <w:rsid w:val="00F16151"/>
    <w:rsid w:val="00F16256"/>
    <w:rsid w:val="00F16B56"/>
    <w:rsid w:val="00F172B7"/>
    <w:rsid w:val="00F17596"/>
    <w:rsid w:val="00F17D22"/>
    <w:rsid w:val="00F205D9"/>
    <w:rsid w:val="00F21126"/>
    <w:rsid w:val="00F21DB1"/>
    <w:rsid w:val="00F24544"/>
    <w:rsid w:val="00F25BB4"/>
    <w:rsid w:val="00F27607"/>
    <w:rsid w:val="00F303F7"/>
    <w:rsid w:val="00F3381E"/>
    <w:rsid w:val="00F33CCC"/>
    <w:rsid w:val="00F34F1E"/>
    <w:rsid w:val="00F3537D"/>
    <w:rsid w:val="00F356ED"/>
    <w:rsid w:val="00F35AFF"/>
    <w:rsid w:val="00F37748"/>
    <w:rsid w:val="00F37C8C"/>
    <w:rsid w:val="00F40E0C"/>
    <w:rsid w:val="00F41E28"/>
    <w:rsid w:val="00F4565F"/>
    <w:rsid w:val="00F45A04"/>
    <w:rsid w:val="00F52AA8"/>
    <w:rsid w:val="00F53252"/>
    <w:rsid w:val="00F55738"/>
    <w:rsid w:val="00F57102"/>
    <w:rsid w:val="00F60084"/>
    <w:rsid w:val="00F60E55"/>
    <w:rsid w:val="00F62140"/>
    <w:rsid w:val="00F65422"/>
    <w:rsid w:val="00F675CF"/>
    <w:rsid w:val="00F67AFB"/>
    <w:rsid w:val="00F7019D"/>
    <w:rsid w:val="00F72746"/>
    <w:rsid w:val="00F745B5"/>
    <w:rsid w:val="00F75358"/>
    <w:rsid w:val="00F81EC1"/>
    <w:rsid w:val="00F82C80"/>
    <w:rsid w:val="00F83CA1"/>
    <w:rsid w:val="00F847E2"/>
    <w:rsid w:val="00F85C6D"/>
    <w:rsid w:val="00F8782A"/>
    <w:rsid w:val="00F87A7F"/>
    <w:rsid w:val="00F909B2"/>
    <w:rsid w:val="00F90C91"/>
    <w:rsid w:val="00F911A1"/>
    <w:rsid w:val="00F91E72"/>
    <w:rsid w:val="00F95487"/>
    <w:rsid w:val="00F9594E"/>
    <w:rsid w:val="00F96B71"/>
    <w:rsid w:val="00F97B2B"/>
    <w:rsid w:val="00FA0684"/>
    <w:rsid w:val="00FA11FA"/>
    <w:rsid w:val="00FA1934"/>
    <w:rsid w:val="00FA2003"/>
    <w:rsid w:val="00FA4730"/>
    <w:rsid w:val="00FA5DAE"/>
    <w:rsid w:val="00FA7666"/>
    <w:rsid w:val="00FB0772"/>
    <w:rsid w:val="00FB0D8A"/>
    <w:rsid w:val="00FB134D"/>
    <w:rsid w:val="00FB2373"/>
    <w:rsid w:val="00FB250F"/>
    <w:rsid w:val="00FB5EBD"/>
    <w:rsid w:val="00FB78C0"/>
    <w:rsid w:val="00FC0A95"/>
    <w:rsid w:val="00FC43BD"/>
    <w:rsid w:val="00FC5167"/>
    <w:rsid w:val="00FC5760"/>
    <w:rsid w:val="00FC5A1A"/>
    <w:rsid w:val="00FC6665"/>
    <w:rsid w:val="00FC72BC"/>
    <w:rsid w:val="00FD22E6"/>
    <w:rsid w:val="00FD29BC"/>
    <w:rsid w:val="00FD3096"/>
    <w:rsid w:val="00FD536B"/>
    <w:rsid w:val="00FD6501"/>
    <w:rsid w:val="00FE05F7"/>
    <w:rsid w:val="00FE36AF"/>
    <w:rsid w:val="00FE44A3"/>
    <w:rsid w:val="00FE56C2"/>
    <w:rsid w:val="00FE66DC"/>
    <w:rsid w:val="00FE687D"/>
    <w:rsid w:val="00FE68AB"/>
    <w:rsid w:val="00FE6981"/>
    <w:rsid w:val="00FE76A3"/>
    <w:rsid w:val="00FF2954"/>
    <w:rsid w:val="00FF3740"/>
    <w:rsid w:val="00FF3BB2"/>
    <w:rsid w:val="00FF46DA"/>
    <w:rsid w:val="00FF5EA4"/>
    <w:rsid w:val="00FF6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F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C0432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rsid w:val="00480AA6"/>
    <w:pPr>
      <w:ind w:left="720"/>
      <w:contextualSpacing/>
    </w:pPr>
  </w:style>
  <w:style w:type="character" w:customStyle="1" w:styleId="a4">
    <w:name w:val="Основной текст_"/>
    <w:basedOn w:val="a0"/>
    <w:link w:val="10"/>
    <w:rsid w:val="005434AA"/>
    <w:rPr>
      <w:rFonts w:ascii="Times New Roman" w:eastAsia="Times New Roman" w:hAnsi="Times New Roman" w:cs="Times New Roman"/>
      <w:shd w:val="clear" w:color="auto" w:fill="FFFFFF"/>
    </w:rPr>
  </w:style>
  <w:style w:type="paragraph" w:customStyle="1" w:styleId="10">
    <w:name w:val="Основной текст1"/>
    <w:basedOn w:val="a"/>
    <w:link w:val="a4"/>
    <w:rsid w:val="005434AA"/>
    <w:pPr>
      <w:widowControl w:val="0"/>
      <w:shd w:val="clear" w:color="auto" w:fill="FFFFFF"/>
      <w:spacing w:after="0" w:line="264" w:lineRule="auto"/>
      <w:ind w:firstLine="400"/>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F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C0432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rsid w:val="00480AA6"/>
    <w:pPr>
      <w:ind w:left="720"/>
      <w:contextualSpacing/>
    </w:pPr>
  </w:style>
  <w:style w:type="character" w:customStyle="1" w:styleId="a4">
    <w:name w:val="Основной текст_"/>
    <w:basedOn w:val="a0"/>
    <w:link w:val="10"/>
    <w:rsid w:val="005434AA"/>
    <w:rPr>
      <w:rFonts w:ascii="Times New Roman" w:eastAsia="Times New Roman" w:hAnsi="Times New Roman" w:cs="Times New Roman"/>
      <w:shd w:val="clear" w:color="auto" w:fill="FFFFFF"/>
    </w:rPr>
  </w:style>
  <w:style w:type="paragraph" w:customStyle="1" w:styleId="10">
    <w:name w:val="Основной текст1"/>
    <w:basedOn w:val="a"/>
    <w:link w:val="a4"/>
    <w:rsid w:val="005434AA"/>
    <w:pPr>
      <w:widowControl w:val="0"/>
      <w:shd w:val="clear" w:color="auto" w:fill="FFFFFF"/>
      <w:spacing w:after="0" w:line="264" w:lineRule="auto"/>
      <w:ind w:firstLine="40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29474">
      <w:bodyDiv w:val="1"/>
      <w:marLeft w:val="0"/>
      <w:marRight w:val="0"/>
      <w:marTop w:val="0"/>
      <w:marBottom w:val="0"/>
      <w:divBdr>
        <w:top w:val="none" w:sz="0" w:space="0" w:color="auto"/>
        <w:left w:val="none" w:sz="0" w:space="0" w:color="auto"/>
        <w:bottom w:val="none" w:sz="0" w:space="0" w:color="auto"/>
        <w:right w:val="none" w:sz="0" w:space="0" w:color="auto"/>
      </w:divBdr>
    </w:div>
    <w:div w:id="147522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10</Pages>
  <Words>4492</Words>
  <Characters>25610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 управление (1)</dc:creator>
  <cp:keywords/>
  <dc:description/>
  <cp:lastModifiedBy>Правовое управление (1)</cp:lastModifiedBy>
  <cp:revision>30</cp:revision>
  <dcterms:created xsi:type="dcterms:W3CDTF">2024-02-15T04:27:00Z</dcterms:created>
  <dcterms:modified xsi:type="dcterms:W3CDTF">2024-02-19T09:37:00Z</dcterms:modified>
</cp:coreProperties>
</file>