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5A33E6" w:rsidRPr="00015DB7" w:rsidTr="0078151A">
        <w:tc>
          <w:tcPr>
            <w:tcW w:w="4785" w:type="dxa"/>
          </w:tcPr>
          <w:p w:rsidR="005A33E6" w:rsidRPr="00015DB7" w:rsidRDefault="00362EB5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B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62EB5" w:rsidRPr="005E7A2D" w:rsidRDefault="005E7A2D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63EA" w:rsidRPr="005E7A2D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62EB5" w:rsidRPr="005E7A2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015DB7" w:rsidRDefault="005E7A2D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15DB7" w:rsidRPr="005E7A2D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5DB7" w:rsidRPr="005E7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5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5DB7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</w:t>
            </w:r>
          </w:p>
          <w:p w:rsidR="00015DB7" w:rsidRDefault="00015DB7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</w:t>
            </w:r>
          </w:p>
          <w:p w:rsidR="0078151A" w:rsidRDefault="00015DB7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Завьяловский район </w:t>
            </w:r>
          </w:p>
          <w:p w:rsidR="00991324" w:rsidRDefault="00015DB7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Удмуртской Республики» </w:t>
            </w:r>
          </w:p>
          <w:p w:rsidR="00362EB5" w:rsidRPr="00015DB7" w:rsidRDefault="008D2A6A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B5" w:rsidRPr="00015DB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C128C" w:rsidRPr="00015DB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5E7A2D">
              <w:rPr>
                <w:rFonts w:ascii="Times New Roman" w:hAnsi="Times New Roman" w:cs="Times New Roman"/>
                <w:sz w:val="24"/>
                <w:szCs w:val="24"/>
              </w:rPr>
              <w:t>К.Н. Русинов</w:t>
            </w:r>
          </w:p>
          <w:p w:rsidR="00362EB5" w:rsidRDefault="00664FC8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B7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proofErr w:type="gramStart"/>
            <w:r w:rsidRPr="00015DB7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015DB7">
              <w:rPr>
                <w:rFonts w:ascii="Times New Roman" w:hAnsi="Times New Roman" w:cs="Times New Roman"/>
                <w:sz w:val="24"/>
                <w:szCs w:val="24"/>
              </w:rPr>
              <w:t>_______________202</w:t>
            </w:r>
            <w:r w:rsidR="007B5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2EB5" w:rsidRPr="00015D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151A" w:rsidRPr="00015DB7" w:rsidRDefault="0078151A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EB5" w:rsidRDefault="0009140C" w:rsidP="00362E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0</w:t>
      </w:r>
      <w:r w:rsidR="007B518B">
        <w:rPr>
          <w:rFonts w:ascii="Times New Roman" w:hAnsi="Times New Roman" w:cs="Times New Roman"/>
          <w:sz w:val="24"/>
          <w:szCs w:val="24"/>
        </w:rPr>
        <w:t>1</w:t>
      </w:r>
      <w:r w:rsidR="00664FC8">
        <w:rPr>
          <w:rFonts w:ascii="Times New Roman" w:hAnsi="Times New Roman" w:cs="Times New Roman"/>
          <w:sz w:val="24"/>
          <w:szCs w:val="24"/>
        </w:rPr>
        <w:t>/202</w:t>
      </w:r>
      <w:r w:rsidR="007B518B">
        <w:rPr>
          <w:rFonts w:ascii="Times New Roman" w:hAnsi="Times New Roman" w:cs="Times New Roman"/>
          <w:sz w:val="24"/>
          <w:szCs w:val="24"/>
        </w:rPr>
        <w:t>3</w:t>
      </w:r>
    </w:p>
    <w:p w:rsidR="0078151A" w:rsidRDefault="00362EB5" w:rsidP="00C90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Межведомственной комиссии по обеспечению профилактики правонарушений в муниципальном образовании «</w:t>
      </w:r>
      <w:r w:rsidR="00E2102E">
        <w:rPr>
          <w:rFonts w:ascii="Times New Roman" w:hAnsi="Times New Roman" w:cs="Times New Roman"/>
          <w:sz w:val="24"/>
          <w:szCs w:val="24"/>
        </w:rPr>
        <w:t>Муниципальный округ</w:t>
      </w:r>
    </w:p>
    <w:p w:rsidR="00362EB5" w:rsidRDefault="00E2102E" w:rsidP="00C90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EB5">
        <w:rPr>
          <w:rFonts w:ascii="Times New Roman" w:hAnsi="Times New Roman" w:cs="Times New Roman"/>
          <w:sz w:val="24"/>
          <w:szCs w:val="24"/>
        </w:rPr>
        <w:t>Завьяловский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664FC8">
        <w:rPr>
          <w:rFonts w:ascii="Times New Roman" w:hAnsi="Times New Roman" w:cs="Times New Roman"/>
          <w:sz w:val="24"/>
          <w:szCs w:val="24"/>
        </w:rPr>
        <w:t>»</w:t>
      </w:r>
      <w:r w:rsidR="00323B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9E1" w:rsidRDefault="00FB79E1" w:rsidP="00C90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BBD" w:rsidRDefault="00F94BBD" w:rsidP="00F94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A2D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1753FD" w:rsidTr="001753FD">
        <w:tc>
          <w:tcPr>
            <w:tcW w:w="3085" w:type="dxa"/>
          </w:tcPr>
          <w:p w:rsidR="001753FD" w:rsidRDefault="001753FD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3FD">
              <w:rPr>
                <w:rFonts w:ascii="Times New Roman" w:hAnsi="Times New Roman" w:cs="Times New Roman"/>
                <w:sz w:val="24"/>
                <w:szCs w:val="24"/>
              </w:rPr>
              <w:t>Григорьев Д.В</w:t>
            </w:r>
          </w:p>
        </w:tc>
        <w:tc>
          <w:tcPr>
            <w:tcW w:w="6486" w:type="dxa"/>
          </w:tcPr>
          <w:p w:rsidR="001753FD" w:rsidRDefault="001753FD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3F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«Муниципальный округ Завьяловский район Удмуртской Республики» по делам ГО, ЧС и административно- хозяйственному обеспечению</w:t>
            </w:r>
          </w:p>
        </w:tc>
      </w:tr>
      <w:tr w:rsidR="001753FD" w:rsidTr="001753FD">
        <w:tc>
          <w:tcPr>
            <w:tcW w:w="3085" w:type="dxa"/>
          </w:tcPr>
          <w:p w:rsidR="001753FD" w:rsidRDefault="001753FD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3FD">
              <w:rPr>
                <w:rFonts w:ascii="Times New Roman" w:hAnsi="Times New Roman" w:cs="Times New Roman"/>
                <w:sz w:val="24"/>
                <w:szCs w:val="24"/>
              </w:rPr>
              <w:t>Ходырева Н.Е</w:t>
            </w:r>
          </w:p>
        </w:tc>
        <w:tc>
          <w:tcPr>
            <w:tcW w:w="6486" w:type="dxa"/>
          </w:tcPr>
          <w:p w:rsidR="001753FD" w:rsidRDefault="001753FD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3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  правовой   </w:t>
            </w:r>
            <w:proofErr w:type="gramStart"/>
            <w:r w:rsidRPr="001753FD">
              <w:rPr>
                <w:rFonts w:ascii="Times New Roman" w:hAnsi="Times New Roman" w:cs="Times New Roman"/>
                <w:sz w:val="24"/>
                <w:szCs w:val="24"/>
              </w:rPr>
              <w:t>и  антикоррупционной</w:t>
            </w:r>
            <w:proofErr w:type="gramEnd"/>
            <w:r w:rsidRPr="00175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правового управления Администрации муниципального образования «Муниципальный округ Завьяловский район Удмуртской Республики»</w:t>
            </w:r>
          </w:p>
        </w:tc>
      </w:tr>
      <w:tr w:rsidR="001753FD" w:rsidTr="001753FD">
        <w:tc>
          <w:tcPr>
            <w:tcW w:w="3085" w:type="dxa"/>
          </w:tcPr>
          <w:p w:rsidR="001753FD" w:rsidRDefault="001753FD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3FD">
              <w:rPr>
                <w:rFonts w:ascii="Times New Roman" w:hAnsi="Times New Roman" w:cs="Times New Roman"/>
                <w:sz w:val="24"/>
                <w:szCs w:val="24"/>
              </w:rPr>
              <w:t>Бектина</w:t>
            </w:r>
            <w:proofErr w:type="spellEnd"/>
            <w:r w:rsidRPr="001753FD">
              <w:rPr>
                <w:rFonts w:ascii="Times New Roman" w:hAnsi="Times New Roman" w:cs="Times New Roman"/>
                <w:sz w:val="24"/>
                <w:szCs w:val="24"/>
              </w:rPr>
              <w:t xml:space="preserve"> Ж.В</w:t>
            </w:r>
          </w:p>
        </w:tc>
        <w:tc>
          <w:tcPr>
            <w:tcW w:w="6486" w:type="dxa"/>
          </w:tcPr>
          <w:p w:rsidR="001753FD" w:rsidRDefault="00CA0632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3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правового </w:t>
            </w:r>
            <w:proofErr w:type="gramStart"/>
            <w:r w:rsidRPr="00CA0632">
              <w:rPr>
                <w:rFonts w:ascii="Times New Roman" w:hAnsi="Times New Roman" w:cs="Times New Roman"/>
                <w:sz w:val="24"/>
                <w:szCs w:val="24"/>
              </w:rPr>
              <w:t>управления  Администрации</w:t>
            </w:r>
            <w:proofErr w:type="gramEnd"/>
            <w:r w:rsidRPr="00CA06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«Муниципальный округ Завьяловский район Удмуртской Республики»;</w:t>
            </w:r>
          </w:p>
        </w:tc>
      </w:tr>
      <w:tr w:rsidR="001753FD" w:rsidTr="001753FD">
        <w:tc>
          <w:tcPr>
            <w:tcW w:w="3085" w:type="dxa"/>
          </w:tcPr>
          <w:p w:rsidR="001753FD" w:rsidRDefault="001753FD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3FD">
              <w:rPr>
                <w:rFonts w:ascii="Times New Roman" w:hAnsi="Times New Roman" w:cs="Times New Roman"/>
                <w:sz w:val="24"/>
                <w:szCs w:val="24"/>
              </w:rPr>
              <w:t>Кочуров К.Н</w:t>
            </w:r>
          </w:p>
        </w:tc>
        <w:tc>
          <w:tcPr>
            <w:tcW w:w="6486" w:type="dxa"/>
          </w:tcPr>
          <w:p w:rsidR="001753FD" w:rsidRDefault="00CA0632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3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надзорной деятельности и профилактической работы </w:t>
            </w:r>
            <w:proofErr w:type="spellStart"/>
            <w:r w:rsidRPr="00CA0632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Pr="00CA0632">
              <w:rPr>
                <w:rFonts w:ascii="Times New Roman" w:hAnsi="Times New Roman" w:cs="Times New Roman"/>
                <w:sz w:val="24"/>
                <w:szCs w:val="24"/>
              </w:rPr>
              <w:t xml:space="preserve"> района Управления надзорной деятельности и профилактической работы ГУ МЧС России по Удмуртской Республике</w:t>
            </w:r>
          </w:p>
        </w:tc>
      </w:tr>
      <w:tr w:rsidR="001753FD" w:rsidTr="001753FD">
        <w:tc>
          <w:tcPr>
            <w:tcW w:w="3085" w:type="dxa"/>
          </w:tcPr>
          <w:p w:rsidR="001753FD" w:rsidRDefault="001753FD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3FD">
              <w:rPr>
                <w:rFonts w:ascii="Times New Roman" w:hAnsi="Times New Roman" w:cs="Times New Roman"/>
                <w:sz w:val="24"/>
                <w:szCs w:val="24"/>
              </w:rPr>
              <w:t>Плотникова Е.В</w:t>
            </w:r>
          </w:p>
        </w:tc>
        <w:tc>
          <w:tcPr>
            <w:tcW w:w="6486" w:type="dxa"/>
          </w:tcPr>
          <w:p w:rsidR="001753FD" w:rsidRDefault="00CA0632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3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семьи, материнства, детства и социальной поддержки </w:t>
            </w:r>
            <w:proofErr w:type="gramStart"/>
            <w:r w:rsidRPr="00CA0632">
              <w:rPr>
                <w:rFonts w:ascii="Times New Roman" w:hAnsi="Times New Roman" w:cs="Times New Roman"/>
                <w:sz w:val="24"/>
                <w:szCs w:val="24"/>
              </w:rPr>
              <w:t>населения  Администрации</w:t>
            </w:r>
            <w:proofErr w:type="gramEnd"/>
            <w:r w:rsidRPr="00CA06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«Муниципальный округ Завьяловский район Удмуртской Республики»;</w:t>
            </w:r>
          </w:p>
        </w:tc>
      </w:tr>
      <w:tr w:rsidR="001753FD" w:rsidTr="001753FD">
        <w:tc>
          <w:tcPr>
            <w:tcW w:w="3085" w:type="dxa"/>
          </w:tcPr>
          <w:p w:rsidR="001753FD" w:rsidRDefault="001753FD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 А.В.</w:t>
            </w:r>
          </w:p>
        </w:tc>
        <w:tc>
          <w:tcPr>
            <w:tcW w:w="6486" w:type="dxa"/>
          </w:tcPr>
          <w:p w:rsidR="001753FD" w:rsidRDefault="00CA0632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3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полиции (по охране общественного порядка) ОМВД России «Завьяловский»</w:t>
            </w:r>
          </w:p>
        </w:tc>
      </w:tr>
      <w:tr w:rsidR="001753FD" w:rsidTr="001753FD">
        <w:tc>
          <w:tcPr>
            <w:tcW w:w="3085" w:type="dxa"/>
          </w:tcPr>
          <w:p w:rsidR="001753FD" w:rsidRDefault="001753FD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Е.В.</w:t>
            </w:r>
          </w:p>
        </w:tc>
        <w:tc>
          <w:tcPr>
            <w:tcW w:w="6486" w:type="dxa"/>
          </w:tcPr>
          <w:p w:rsidR="001753FD" w:rsidRDefault="00CA0632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3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семьи, материнства, детства и социальной поддержки </w:t>
            </w:r>
            <w:proofErr w:type="gramStart"/>
            <w:r w:rsidRPr="00CA0632">
              <w:rPr>
                <w:rFonts w:ascii="Times New Roman" w:hAnsi="Times New Roman" w:cs="Times New Roman"/>
                <w:sz w:val="24"/>
                <w:szCs w:val="24"/>
              </w:rPr>
              <w:t>населения  Администрации</w:t>
            </w:r>
            <w:proofErr w:type="gramEnd"/>
            <w:r w:rsidRPr="00CA06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«Муниципальный округ Завьяловский район Удмуртской Республики»</w:t>
            </w:r>
          </w:p>
        </w:tc>
      </w:tr>
      <w:tr w:rsidR="001753FD" w:rsidTr="001753FD">
        <w:tc>
          <w:tcPr>
            <w:tcW w:w="3085" w:type="dxa"/>
          </w:tcPr>
          <w:p w:rsidR="001753FD" w:rsidRDefault="001753FD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Приглашенные:</w:t>
            </w:r>
          </w:p>
        </w:tc>
        <w:tc>
          <w:tcPr>
            <w:tcW w:w="6486" w:type="dxa"/>
          </w:tcPr>
          <w:p w:rsidR="001753FD" w:rsidRDefault="001753FD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3FD" w:rsidTr="001753FD">
        <w:tc>
          <w:tcPr>
            <w:tcW w:w="3085" w:type="dxa"/>
          </w:tcPr>
          <w:p w:rsidR="001753FD" w:rsidRDefault="001753FD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6486" w:type="dxa"/>
          </w:tcPr>
          <w:p w:rsidR="001753FD" w:rsidRDefault="00CA0632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32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A0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0632">
              <w:rPr>
                <w:rFonts w:ascii="Times New Roman" w:hAnsi="Times New Roman" w:cs="Times New Roman"/>
                <w:sz w:val="24"/>
                <w:szCs w:val="24"/>
              </w:rPr>
              <w:t>начальника  филиала</w:t>
            </w:r>
            <w:proofErr w:type="gramEnd"/>
            <w:r w:rsidRPr="00CA063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A0632">
              <w:rPr>
                <w:rFonts w:ascii="Times New Roman" w:hAnsi="Times New Roman" w:cs="Times New Roman"/>
                <w:sz w:val="24"/>
                <w:szCs w:val="24"/>
              </w:rPr>
              <w:t>Завьяловскому</w:t>
            </w:r>
            <w:proofErr w:type="spellEnd"/>
            <w:r w:rsidRPr="00CA0632">
              <w:rPr>
                <w:rFonts w:ascii="Times New Roman" w:hAnsi="Times New Roman" w:cs="Times New Roman"/>
                <w:sz w:val="24"/>
                <w:szCs w:val="24"/>
              </w:rPr>
              <w:t xml:space="preserve"> району ФКУ УИИ УФСИН России по Удмуртской Республике</w:t>
            </w:r>
          </w:p>
        </w:tc>
      </w:tr>
      <w:tr w:rsidR="001753FD" w:rsidTr="001753FD">
        <w:tc>
          <w:tcPr>
            <w:tcW w:w="3085" w:type="dxa"/>
          </w:tcPr>
          <w:p w:rsidR="001753FD" w:rsidRDefault="001753FD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Д.В.</w:t>
            </w:r>
          </w:p>
        </w:tc>
        <w:tc>
          <w:tcPr>
            <w:tcW w:w="6486" w:type="dxa"/>
          </w:tcPr>
          <w:p w:rsidR="001753FD" w:rsidRDefault="00CA0632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по охране общественного порядка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1753FD" w:rsidTr="001753FD">
        <w:tc>
          <w:tcPr>
            <w:tcW w:w="3085" w:type="dxa"/>
          </w:tcPr>
          <w:p w:rsidR="001753FD" w:rsidRDefault="001753FD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486" w:type="dxa"/>
          </w:tcPr>
          <w:p w:rsidR="001753FD" w:rsidRDefault="00CA0632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воспитания и дополнительного образования Управления образования </w:t>
            </w:r>
            <w:r w:rsidRPr="00CA0632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«Муниципальный округ Завьяловский район Удмуртской Республики»</w:t>
            </w:r>
          </w:p>
        </w:tc>
      </w:tr>
      <w:tr w:rsidR="001753FD" w:rsidTr="001753FD">
        <w:tc>
          <w:tcPr>
            <w:tcW w:w="3085" w:type="dxa"/>
          </w:tcPr>
          <w:p w:rsidR="001753FD" w:rsidRDefault="001753FD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П.А.</w:t>
            </w:r>
          </w:p>
        </w:tc>
        <w:tc>
          <w:tcPr>
            <w:tcW w:w="6486" w:type="dxa"/>
          </w:tcPr>
          <w:p w:rsidR="001753FD" w:rsidRDefault="00CA0632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  <w:r w:rsidRPr="00CA0632">
              <w:rPr>
                <w:rFonts w:ascii="Times New Roman" w:hAnsi="Times New Roman" w:cs="Times New Roman"/>
                <w:sz w:val="24"/>
                <w:szCs w:val="24"/>
              </w:rPr>
              <w:t>сектора воспитания и дополнительного образования Управления образования Администрации муниципального образования «Муниципальный округ Завьяловский район Удмуртской Республики»</w:t>
            </w:r>
          </w:p>
        </w:tc>
      </w:tr>
      <w:tr w:rsidR="00CA0632" w:rsidTr="001753FD">
        <w:tc>
          <w:tcPr>
            <w:tcW w:w="3085" w:type="dxa"/>
          </w:tcPr>
          <w:p w:rsidR="00CA0632" w:rsidRDefault="00CA0632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Бичарева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6486" w:type="dxa"/>
          </w:tcPr>
          <w:p w:rsidR="00CA0632" w:rsidRDefault="00CA0632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3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gramStart"/>
            <w:r w:rsidRPr="00CA0632">
              <w:rPr>
                <w:rFonts w:ascii="Times New Roman" w:hAnsi="Times New Roman" w:cs="Times New Roman"/>
                <w:sz w:val="24"/>
                <w:szCs w:val="24"/>
              </w:rPr>
              <w:t>филиалом  БУСО</w:t>
            </w:r>
            <w:proofErr w:type="gramEnd"/>
            <w:r w:rsidRPr="00CA0632">
              <w:rPr>
                <w:rFonts w:ascii="Times New Roman" w:hAnsi="Times New Roman" w:cs="Times New Roman"/>
                <w:sz w:val="24"/>
                <w:szCs w:val="24"/>
              </w:rPr>
              <w:t xml:space="preserve"> УР «Республиканский комплексный центр социального обслуживания населения в  </w:t>
            </w:r>
            <w:proofErr w:type="spellStart"/>
            <w:r w:rsidRPr="00CA0632">
              <w:rPr>
                <w:rFonts w:ascii="Times New Roman" w:hAnsi="Times New Roman" w:cs="Times New Roman"/>
                <w:sz w:val="24"/>
                <w:szCs w:val="24"/>
              </w:rPr>
              <w:t>Завьяловском</w:t>
            </w:r>
            <w:proofErr w:type="spellEnd"/>
            <w:r w:rsidRPr="00CA0632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</w:tr>
    </w:tbl>
    <w:p w:rsidR="001753FD" w:rsidRPr="005E7A2D" w:rsidRDefault="001753FD" w:rsidP="00F94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BBD" w:rsidRPr="005E7A2D" w:rsidRDefault="00F94BBD" w:rsidP="00F94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02E" w:rsidRPr="005E7A2D" w:rsidRDefault="00E2102E" w:rsidP="00C90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B38" w:rsidRPr="00CA0632" w:rsidRDefault="007B518B" w:rsidP="00CA063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632">
        <w:rPr>
          <w:rFonts w:ascii="Times New Roman" w:hAnsi="Times New Roman" w:cs="Times New Roman"/>
          <w:b/>
          <w:sz w:val="24"/>
          <w:szCs w:val="24"/>
        </w:rPr>
        <w:t xml:space="preserve">О рассмотрении справки о результатах выезда рабочей группы для оценки деятельности работы Межведомственной комиссии по обеспечению профилактики правонарушений в муниципальном образовании «Муниципальный округ Завьяловский район Удмуртской </w:t>
      </w:r>
      <w:proofErr w:type="gramStart"/>
      <w:r w:rsidRPr="00CA0632">
        <w:rPr>
          <w:rFonts w:ascii="Times New Roman" w:hAnsi="Times New Roman" w:cs="Times New Roman"/>
          <w:b/>
          <w:sz w:val="24"/>
          <w:szCs w:val="24"/>
        </w:rPr>
        <w:t>Республики»  за</w:t>
      </w:r>
      <w:proofErr w:type="gramEnd"/>
      <w:r w:rsidRPr="00CA0632">
        <w:rPr>
          <w:rFonts w:ascii="Times New Roman" w:hAnsi="Times New Roman" w:cs="Times New Roman"/>
          <w:b/>
          <w:sz w:val="24"/>
          <w:szCs w:val="24"/>
        </w:rPr>
        <w:t xml:space="preserve"> период </w:t>
      </w:r>
      <w:r w:rsidR="00FE0705" w:rsidRPr="00CA0632">
        <w:rPr>
          <w:rFonts w:ascii="Times New Roman" w:hAnsi="Times New Roman" w:cs="Times New Roman"/>
          <w:b/>
          <w:sz w:val="24"/>
          <w:szCs w:val="24"/>
        </w:rPr>
        <w:t>2021 года и 10 месяцев 2022 года</w:t>
      </w:r>
      <w:r w:rsidRPr="00CA0632">
        <w:rPr>
          <w:rFonts w:ascii="Times New Roman" w:hAnsi="Times New Roman" w:cs="Times New Roman"/>
          <w:b/>
          <w:sz w:val="24"/>
          <w:szCs w:val="24"/>
        </w:rPr>
        <w:t xml:space="preserve"> и оказания практической и методической помощи</w:t>
      </w:r>
      <w:r w:rsidR="00FE0705" w:rsidRPr="00CA0632">
        <w:rPr>
          <w:rFonts w:ascii="Times New Roman" w:hAnsi="Times New Roman" w:cs="Times New Roman"/>
          <w:b/>
          <w:sz w:val="24"/>
          <w:szCs w:val="24"/>
        </w:rPr>
        <w:t>.</w:t>
      </w:r>
      <w:r w:rsidRPr="00CA06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0632" w:rsidRPr="00CA0632" w:rsidRDefault="00CA0632" w:rsidP="00CA0632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4BBD" w:rsidRPr="006F4F2C" w:rsidRDefault="00172B38" w:rsidP="00C82B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F2C">
        <w:rPr>
          <w:rFonts w:ascii="Times New Roman" w:hAnsi="Times New Roman" w:cs="Times New Roman"/>
          <w:color w:val="000000" w:themeColor="text1"/>
          <w:sz w:val="24"/>
          <w:szCs w:val="24"/>
        </w:rPr>
        <w:t>Докладчик:</w:t>
      </w:r>
      <w:r w:rsidR="00E2102E" w:rsidRPr="006F4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4F2C" w:rsidRPr="006F4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</w:t>
      </w:r>
      <w:r w:rsidR="00FE0705">
        <w:rPr>
          <w:rFonts w:ascii="Times New Roman" w:hAnsi="Times New Roman" w:cs="Times New Roman"/>
          <w:color w:val="000000" w:themeColor="text1"/>
          <w:sz w:val="24"/>
          <w:szCs w:val="24"/>
        </w:rPr>
        <w:t>главы</w:t>
      </w:r>
      <w:r w:rsidR="006F4F2C" w:rsidRPr="006F4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4F2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муниципального образования «</w:t>
      </w:r>
      <w:r w:rsidR="00901693" w:rsidRPr="006F4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664FC8" w:rsidRPr="006F4F2C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901693" w:rsidRPr="006F4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Республики»</w:t>
      </w:r>
      <w:r w:rsidR="00FE0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ГО, ЧС и административно-хозяйственному обеспечению</w:t>
      </w:r>
      <w:r w:rsidR="006F4F2C" w:rsidRPr="006F4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705">
        <w:rPr>
          <w:rFonts w:ascii="Times New Roman" w:hAnsi="Times New Roman" w:cs="Times New Roman"/>
          <w:color w:val="000000" w:themeColor="text1"/>
          <w:sz w:val="24"/>
          <w:szCs w:val="24"/>
        </w:rPr>
        <w:t>Д.В. Григорьев.</w:t>
      </w:r>
    </w:p>
    <w:p w:rsidR="00C82BB1" w:rsidRDefault="00FE0705" w:rsidP="00D549C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Григорьев Д.В.</w:t>
      </w:r>
      <w:r w:rsidR="005E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ознакомил</w:t>
      </w:r>
      <w:r w:rsidR="00765E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членов </w:t>
      </w:r>
      <w:r w:rsidR="00E2102E">
        <w:rPr>
          <w:rFonts w:ascii="Times New Roman" w:hAnsi="Times New Roman" w:cs="Times New Roman"/>
          <w:sz w:val="24"/>
          <w:szCs w:val="24"/>
        </w:rPr>
        <w:t xml:space="preserve"> </w:t>
      </w:r>
      <w:r w:rsidR="003A478C" w:rsidRPr="003A478C">
        <w:rPr>
          <w:rFonts w:ascii="Times New Roman" w:hAnsi="Times New Roman" w:cs="Times New Roman"/>
          <w:sz w:val="24"/>
          <w:szCs w:val="24"/>
        </w:rPr>
        <w:t>Межведомственной</w:t>
      </w:r>
      <w:proofErr w:type="gramEnd"/>
      <w:r w:rsidR="003A478C" w:rsidRPr="003A478C">
        <w:rPr>
          <w:rFonts w:ascii="Times New Roman" w:hAnsi="Times New Roman" w:cs="Times New Roman"/>
          <w:sz w:val="24"/>
          <w:szCs w:val="24"/>
        </w:rPr>
        <w:t xml:space="preserve"> комиссии по обеспечению профилактики правонарушений в муниципальном образовании «</w:t>
      </w:r>
      <w:r w:rsidR="00E2102E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3A478C" w:rsidRPr="003A478C">
        <w:rPr>
          <w:rFonts w:ascii="Times New Roman" w:hAnsi="Times New Roman" w:cs="Times New Roman"/>
          <w:sz w:val="24"/>
          <w:szCs w:val="24"/>
        </w:rPr>
        <w:t>За</w:t>
      </w:r>
      <w:r w:rsidR="00664FC8">
        <w:rPr>
          <w:rFonts w:ascii="Times New Roman" w:hAnsi="Times New Roman" w:cs="Times New Roman"/>
          <w:sz w:val="24"/>
          <w:szCs w:val="24"/>
        </w:rPr>
        <w:t>вьяловский район</w:t>
      </w:r>
      <w:r w:rsidR="00E2102E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664FC8">
        <w:rPr>
          <w:rFonts w:ascii="Times New Roman" w:hAnsi="Times New Roman" w:cs="Times New Roman"/>
          <w:sz w:val="24"/>
          <w:szCs w:val="24"/>
        </w:rPr>
        <w:t>»</w:t>
      </w:r>
      <w:r w:rsidR="006F4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5220A7">
        <w:rPr>
          <w:rFonts w:ascii="Times New Roman" w:hAnsi="Times New Roman" w:cs="Times New Roman"/>
          <w:sz w:val="24"/>
          <w:szCs w:val="24"/>
        </w:rPr>
        <w:t xml:space="preserve"> справкой и рекомендациями</w:t>
      </w:r>
      <w:r w:rsidR="00B85830">
        <w:rPr>
          <w:rFonts w:ascii="Times New Roman" w:hAnsi="Times New Roman" w:cs="Times New Roman"/>
          <w:sz w:val="24"/>
          <w:szCs w:val="24"/>
        </w:rPr>
        <w:t>, данными по каждому направлению.</w:t>
      </w:r>
      <w:r w:rsidR="00522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A2D">
        <w:rPr>
          <w:rFonts w:ascii="Times New Roman" w:hAnsi="Times New Roman" w:cs="Times New Roman"/>
          <w:sz w:val="24"/>
          <w:szCs w:val="24"/>
        </w:rPr>
        <w:t xml:space="preserve"> </w:t>
      </w:r>
      <w:r w:rsidR="00B85830">
        <w:rPr>
          <w:rFonts w:ascii="Times New Roman" w:hAnsi="Times New Roman" w:cs="Times New Roman"/>
          <w:sz w:val="24"/>
          <w:szCs w:val="24"/>
        </w:rPr>
        <w:t xml:space="preserve">Указал на то, что данная справка была направлена всем субъектам, с которыми рабочая группа взаимодействовала во время выезда. Соответственно </w:t>
      </w:r>
      <w:proofErr w:type="gramStart"/>
      <w:r w:rsidR="00B85830">
        <w:rPr>
          <w:rFonts w:ascii="Times New Roman" w:hAnsi="Times New Roman" w:cs="Times New Roman"/>
          <w:sz w:val="24"/>
          <w:szCs w:val="24"/>
        </w:rPr>
        <w:t>у  всех</w:t>
      </w:r>
      <w:proofErr w:type="gramEnd"/>
      <w:r w:rsidR="00B85830">
        <w:rPr>
          <w:rFonts w:ascii="Times New Roman" w:hAnsi="Times New Roman" w:cs="Times New Roman"/>
          <w:sz w:val="24"/>
          <w:szCs w:val="24"/>
        </w:rPr>
        <w:t xml:space="preserve"> была возможность  предварительно до заседания комиссии ознакомиться со справкой.</w:t>
      </w:r>
    </w:p>
    <w:p w:rsidR="00F94BBD" w:rsidRDefault="00B85830" w:rsidP="00D549C8">
      <w:pPr>
        <w:pStyle w:val="ConsPlusNonformat"/>
        <w:widowControl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BB1">
        <w:rPr>
          <w:rFonts w:ascii="Times New Roman" w:hAnsi="Times New Roman" w:cs="Times New Roman"/>
          <w:sz w:val="24"/>
          <w:szCs w:val="24"/>
        </w:rPr>
        <w:t xml:space="preserve">Заслушали  заместителя начальника  </w:t>
      </w:r>
      <w:r w:rsidR="00C82BB1" w:rsidRPr="00C82BB1">
        <w:rPr>
          <w:rFonts w:ascii="Times New Roman" w:hAnsi="Times New Roman" w:cs="Times New Roman"/>
          <w:sz w:val="24"/>
          <w:szCs w:val="24"/>
        </w:rPr>
        <w:t xml:space="preserve">филиала по </w:t>
      </w:r>
      <w:proofErr w:type="spellStart"/>
      <w:r w:rsidR="00C82BB1" w:rsidRPr="00C82BB1">
        <w:rPr>
          <w:rFonts w:ascii="Times New Roman" w:hAnsi="Times New Roman" w:cs="Times New Roman"/>
          <w:sz w:val="24"/>
          <w:szCs w:val="24"/>
        </w:rPr>
        <w:t>Завьяловскому</w:t>
      </w:r>
      <w:proofErr w:type="spellEnd"/>
      <w:r w:rsidR="00C82BB1" w:rsidRPr="00C82BB1">
        <w:rPr>
          <w:rFonts w:ascii="Times New Roman" w:hAnsi="Times New Roman" w:cs="Times New Roman"/>
          <w:sz w:val="24"/>
          <w:szCs w:val="24"/>
        </w:rPr>
        <w:t xml:space="preserve"> району ФКУ УИИ УФСИН России по Удмуртской Республике</w:t>
      </w:r>
      <w:r w:rsidR="00C82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BB1">
        <w:rPr>
          <w:rFonts w:ascii="Times New Roman" w:hAnsi="Times New Roman" w:cs="Times New Roman"/>
          <w:sz w:val="24"/>
          <w:szCs w:val="24"/>
        </w:rPr>
        <w:t>Ильминских</w:t>
      </w:r>
      <w:proofErr w:type="spellEnd"/>
      <w:r w:rsidR="00C82BB1">
        <w:rPr>
          <w:rFonts w:ascii="Times New Roman" w:hAnsi="Times New Roman" w:cs="Times New Roman"/>
          <w:sz w:val="24"/>
          <w:szCs w:val="24"/>
        </w:rPr>
        <w:t xml:space="preserve"> Л.А., </w:t>
      </w:r>
      <w:r w:rsidR="00C82BB1" w:rsidRPr="00C82BB1">
        <w:rPr>
          <w:rFonts w:ascii="Times New Roman" w:hAnsi="Times New Roman" w:cs="Times New Roman"/>
          <w:sz w:val="24"/>
          <w:szCs w:val="24"/>
        </w:rPr>
        <w:t>заместител</w:t>
      </w:r>
      <w:r w:rsidR="00C82BB1">
        <w:rPr>
          <w:rFonts w:ascii="Times New Roman" w:hAnsi="Times New Roman" w:cs="Times New Roman"/>
          <w:sz w:val="24"/>
          <w:szCs w:val="24"/>
        </w:rPr>
        <w:t>я</w:t>
      </w:r>
      <w:r w:rsidR="00C82BB1" w:rsidRPr="00C82BB1">
        <w:rPr>
          <w:rFonts w:ascii="Times New Roman" w:hAnsi="Times New Roman" w:cs="Times New Roman"/>
          <w:sz w:val="24"/>
          <w:szCs w:val="24"/>
        </w:rPr>
        <w:t xml:space="preserve"> начальника полиции (по охране общественного порядка) ОМВД России «Завьяловский»</w:t>
      </w:r>
      <w:r w:rsidR="00C82BB1">
        <w:rPr>
          <w:rFonts w:ascii="Times New Roman" w:hAnsi="Times New Roman" w:cs="Times New Roman"/>
          <w:sz w:val="24"/>
          <w:szCs w:val="24"/>
        </w:rPr>
        <w:t xml:space="preserve"> А.В. Ракова, </w:t>
      </w:r>
      <w:r w:rsidR="00C82BB1" w:rsidRPr="00C82BB1">
        <w:rPr>
          <w:rFonts w:ascii="Times New Roman" w:hAnsi="Times New Roman" w:cs="Times New Roman"/>
          <w:sz w:val="24"/>
          <w:szCs w:val="24"/>
        </w:rPr>
        <w:t>начальник</w:t>
      </w:r>
      <w:r w:rsidR="00C82BB1">
        <w:rPr>
          <w:rFonts w:ascii="Times New Roman" w:hAnsi="Times New Roman" w:cs="Times New Roman"/>
          <w:sz w:val="24"/>
          <w:szCs w:val="24"/>
        </w:rPr>
        <w:t>а</w:t>
      </w:r>
      <w:r w:rsidR="00C82BB1" w:rsidRPr="00C82BB1">
        <w:rPr>
          <w:rFonts w:ascii="Times New Roman" w:hAnsi="Times New Roman" w:cs="Times New Roman"/>
          <w:sz w:val="24"/>
          <w:szCs w:val="24"/>
        </w:rPr>
        <w:t xml:space="preserve"> управления семьи, материнства, детства и социальной поддержки населения  Администрации муниципального образования «Муниципальный округ Завьяловский район Удмуртской Республики»</w:t>
      </w:r>
      <w:r w:rsidR="00C82BB1">
        <w:rPr>
          <w:rFonts w:ascii="Times New Roman" w:hAnsi="Times New Roman" w:cs="Times New Roman"/>
          <w:sz w:val="24"/>
          <w:szCs w:val="24"/>
        </w:rPr>
        <w:t xml:space="preserve"> Плотникову Е.В., </w:t>
      </w:r>
      <w:r w:rsidR="00C82BB1" w:rsidRPr="00C82BB1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</w:t>
      </w:r>
      <w:r w:rsidR="00C82BB1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C82BB1" w:rsidRPr="00C82B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начальника отдела   правовой   и  антикоррупционной экспертизы правового управления Администрации муниципального образования «Муниципальный округ Завьяловский район Удмуртской Республики»</w:t>
      </w:r>
      <w:r w:rsidR="000354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Ходыреву Н.Е.</w:t>
      </w:r>
    </w:p>
    <w:p w:rsidR="00CC70C0" w:rsidRPr="00C82BB1" w:rsidRDefault="00CC70C0" w:rsidP="00D549C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0C0">
        <w:rPr>
          <w:rFonts w:ascii="Times New Roman" w:eastAsia="Calibri" w:hAnsi="Times New Roman" w:cs="Times New Roman"/>
          <w:sz w:val="24"/>
          <w:szCs w:val="24"/>
          <w:lang w:eastAsia="en-US"/>
        </w:rPr>
        <w:t>Глав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CC70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 «Муниципальный округ Завьяловский район Удмуртской Республики»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CC70C0">
        <w:rPr>
          <w:rFonts w:ascii="Times New Roman" w:eastAsia="Calibri" w:hAnsi="Times New Roman" w:cs="Times New Roman"/>
          <w:sz w:val="24"/>
          <w:szCs w:val="24"/>
          <w:lang w:eastAsia="en-US"/>
        </w:rPr>
        <w:t>Русинов</w:t>
      </w:r>
      <w:bookmarkStart w:id="0" w:name="_GoBack"/>
      <w:bookmarkEnd w:id="0"/>
      <w:r w:rsidRPr="00CC70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К.Н.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подвел итоги заседания.</w:t>
      </w:r>
    </w:p>
    <w:p w:rsidR="00BB7663" w:rsidRDefault="00F81FA6" w:rsidP="00213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72366">
        <w:rPr>
          <w:rFonts w:ascii="Times New Roman" w:hAnsi="Times New Roman" w:cs="Times New Roman"/>
          <w:sz w:val="24"/>
          <w:szCs w:val="24"/>
        </w:rPr>
        <w:t xml:space="preserve"> информац</w:t>
      </w:r>
      <w:r>
        <w:rPr>
          <w:rFonts w:ascii="Times New Roman" w:hAnsi="Times New Roman" w:cs="Times New Roman"/>
          <w:sz w:val="24"/>
          <w:szCs w:val="24"/>
        </w:rPr>
        <w:t>ией</w:t>
      </w:r>
      <w:proofErr w:type="gramEnd"/>
      <w:r w:rsidR="0021389C">
        <w:rPr>
          <w:rFonts w:ascii="Times New Roman" w:hAnsi="Times New Roman" w:cs="Times New Roman"/>
          <w:sz w:val="24"/>
          <w:szCs w:val="24"/>
        </w:rPr>
        <w:t>,</w:t>
      </w:r>
      <w:r w:rsidR="00CC70C0">
        <w:rPr>
          <w:rFonts w:ascii="Times New Roman" w:hAnsi="Times New Roman" w:cs="Times New Roman"/>
          <w:sz w:val="24"/>
          <w:szCs w:val="24"/>
        </w:rPr>
        <w:t xml:space="preserve"> заслушав членов комиссии и приглашенных,</w:t>
      </w:r>
    </w:p>
    <w:p w:rsidR="000F4003" w:rsidRDefault="00A72366" w:rsidP="006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решила:</w:t>
      </w:r>
    </w:p>
    <w:p w:rsidR="00C909EA" w:rsidRDefault="00664FC8" w:rsidP="00A72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A72366">
        <w:rPr>
          <w:rFonts w:ascii="Times New Roman" w:hAnsi="Times New Roman" w:cs="Times New Roman"/>
          <w:sz w:val="24"/>
          <w:szCs w:val="24"/>
        </w:rPr>
        <w:t xml:space="preserve">. </w:t>
      </w:r>
      <w:r w:rsidR="00004C85">
        <w:rPr>
          <w:rFonts w:ascii="Times New Roman" w:hAnsi="Times New Roman" w:cs="Times New Roman"/>
          <w:sz w:val="24"/>
          <w:szCs w:val="24"/>
        </w:rPr>
        <w:t xml:space="preserve">Членам </w:t>
      </w:r>
      <w:r w:rsidR="001753FD">
        <w:rPr>
          <w:rFonts w:ascii="Times New Roman" w:hAnsi="Times New Roman" w:cs="Times New Roman"/>
          <w:sz w:val="24"/>
          <w:szCs w:val="24"/>
        </w:rPr>
        <w:t xml:space="preserve">комиссии принять соответствующие меры по устранению недостатков, указанных в справке. </w:t>
      </w:r>
      <w:r w:rsidR="00CA0632">
        <w:rPr>
          <w:rFonts w:ascii="Times New Roman" w:hAnsi="Times New Roman" w:cs="Times New Roman"/>
          <w:sz w:val="24"/>
          <w:szCs w:val="24"/>
        </w:rPr>
        <w:t>В дальнейшей работе не допускать выявленные недостатки.</w:t>
      </w:r>
    </w:p>
    <w:p w:rsidR="0078151A" w:rsidRDefault="0078151A" w:rsidP="005E7A2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</w:t>
      </w:r>
      <w:r w:rsidR="005E7A2D">
        <w:rPr>
          <w:rFonts w:ascii="Times New Roman" w:hAnsi="Times New Roman" w:cs="Times New Roman"/>
          <w:sz w:val="24"/>
          <w:szCs w:val="24"/>
        </w:rPr>
        <w:t xml:space="preserve">. </w:t>
      </w:r>
      <w:r w:rsidR="001753FD">
        <w:rPr>
          <w:rFonts w:ascii="Times New Roman" w:hAnsi="Times New Roman" w:cs="Times New Roman"/>
          <w:sz w:val="24"/>
          <w:szCs w:val="24"/>
        </w:rPr>
        <w:t xml:space="preserve">Членам комиссии направить на имя председателя комиссии план по устранению недостатков и информацию о принятых мерах. </w:t>
      </w:r>
    </w:p>
    <w:p w:rsidR="00CF7B72" w:rsidRDefault="001753FD" w:rsidP="000719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3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1753FD">
        <w:rPr>
          <w:rFonts w:ascii="Times New Roman" w:hAnsi="Times New Roman" w:cs="Times New Roman"/>
          <w:b/>
          <w:sz w:val="24"/>
          <w:szCs w:val="24"/>
        </w:rPr>
        <w:t>рок до 17.02.2023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F0C16" w:rsidRPr="007F0C16" w:rsidRDefault="007F0C16" w:rsidP="009357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233" w:rsidRPr="00F42239" w:rsidRDefault="001F0233" w:rsidP="001F023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A6A" w:rsidRDefault="008D2A6A" w:rsidP="00CD4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A6A" w:rsidRDefault="008D2A6A" w:rsidP="00CD4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846" w:rsidRPr="004D2846" w:rsidRDefault="00E37D03" w:rsidP="00CD4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</w:t>
      </w:r>
      <w:r w:rsidR="002A3DE7">
        <w:rPr>
          <w:rFonts w:ascii="Times New Roman" w:hAnsi="Times New Roman" w:cs="Times New Roman"/>
          <w:sz w:val="24"/>
          <w:szCs w:val="24"/>
        </w:rPr>
        <w:t xml:space="preserve">   </w:t>
      </w:r>
      <w:r w:rsidR="00CA0632">
        <w:rPr>
          <w:rFonts w:ascii="Times New Roman" w:hAnsi="Times New Roman" w:cs="Times New Roman"/>
          <w:sz w:val="24"/>
          <w:szCs w:val="24"/>
        </w:rPr>
        <w:t xml:space="preserve">    </w:t>
      </w:r>
      <w:r w:rsidR="002A3DE7">
        <w:rPr>
          <w:rFonts w:ascii="Times New Roman" w:hAnsi="Times New Roman" w:cs="Times New Roman"/>
          <w:sz w:val="24"/>
          <w:szCs w:val="24"/>
        </w:rPr>
        <w:t xml:space="preserve">    </w:t>
      </w:r>
      <w:r w:rsidR="002E4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DF2">
        <w:rPr>
          <w:rFonts w:ascii="Times New Roman" w:hAnsi="Times New Roman" w:cs="Times New Roman"/>
          <w:sz w:val="24"/>
          <w:szCs w:val="24"/>
        </w:rPr>
        <w:t>Н.Е. Ходырева</w:t>
      </w:r>
    </w:p>
    <w:sectPr w:rsidR="004D2846" w:rsidRPr="004D2846" w:rsidSect="00BB5C2A">
      <w:headerReference w:type="default" r:id="rId8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DF2" w:rsidRDefault="00D90DF2" w:rsidP="00CD45D8">
      <w:pPr>
        <w:spacing w:after="0" w:line="240" w:lineRule="auto"/>
      </w:pPr>
      <w:r>
        <w:separator/>
      </w:r>
    </w:p>
  </w:endnote>
  <w:endnote w:type="continuationSeparator" w:id="0">
    <w:p w:rsidR="00D90DF2" w:rsidRDefault="00D90DF2" w:rsidP="00CD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DF2" w:rsidRDefault="00D90DF2" w:rsidP="00CD45D8">
      <w:pPr>
        <w:spacing w:after="0" w:line="240" w:lineRule="auto"/>
      </w:pPr>
      <w:r>
        <w:separator/>
      </w:r>
    </w:p>
  </w:footnote>
  <w:footnote w:type="continuationSeparator" w:id="0">
    <w:p w:rsidR="00D90DF2" w:rsidRDefault="00D90DF2" w:rsidP="00CD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363748"/>
      <w:docPartObj>
        <w:docPartGallery w:val="Page Numbers (Top of Page)"/>
        <w:docPartUnique/>
      </w:docPartObj>
    </w:sdtPr>
    <w:sdtEndPr/>
    <w:sdtContent>
      <w:p w:rsidR="00D90DF2" w:rsidRDefault="00D90DF2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C21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90DF2" w:rsidRDefault="00D90D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90668"/>
    <w:multiLevelType w:val="hybridMultilevel"/>
    <w:tmpl w:val="B520446E"/>
    <w:lvl w:ilvl="0" w:tplc="6B8C487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320C446F"/>
    <w:multiLevelType w:val="hybridMultilevel"/>
    <w:tmpl w:val="A5F8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1479F"/>
    <w:multiLevelType w:val="hybridMultilevel"/>
    <w:tmpl w:val="755811B4"/>
    <w:lvl w:ilvl="0" w:tplc="3C04AE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167727"/>
    <w:multiLevelType w:val="multilevel"/>
    <w:tmpl w:val="B8E01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3E6"/>
    <w:rsid w:val="00004C85"/>
    <w:rsid w:val="000062B1"/>
    <w:rsid w:val="00006D7E"/>
    <w:rsid w:val="00015DB7"/>
    <w:rsid w:val="00016236"/>
    <w:rsid w:val="00016A32"/>
    <w:rsid w:val="00020740"/>
    <w:rsid w:val="00027B0F"/>
    <w:rsid w:val="00030756"/>
    <w:rsid w:val="00035499"/>
    <w:rsid w:val="000719D6"/>
    <w:rsid w:val="00091392"/>
    <w:rsid w:val="0009140C"/>
    <w:rsid w:val="000915AD"/>
    <w:rsid w:val="000948F4"/>
    <w:rsid w:val="000A38B4"/>
    <w:rsid w:val="000A5E50"/>
    <w:rsid w:val="000A63EA"/>
    <w:rsid w:val="000B463B"/>
    <w:rsid w:val="000C13D9"/>
    <w:rsid w:val="000C5EED"/>
    <w:rsid w:val="000C6B06"/>
    <w:rsid w:val="000C7930"/>
    <w:rsid w:val="000D1086"/>
    <w:rsid w:val="000D7C8A"/>
    <w:rsid w:val="000E5306"/>
    <w:rsid w:val="000F4003"/>
    <w:rsid w:val="000F62FC"/>
    <w:rsid w:val="000F6D1B"/>
    <w:rsid w:val="001036C3"/>
    <w:rsid w:val="0010529C"/>
    <w:rsid w:val="00134AE9"/>
    <w:rsid w:val="00135D82"/>
    <w:rsid w:val="00136085"/>
    <w:rsid w:val="001422FA"/>
    <w:rsid w:val="00146C36"/>
    <w:rsid w:val="00151FB8"/>
    <w:rsid w:val="00161503"/>
    <w:rsid w:val="00165787"/>
    <w:rsid w:val="00172B38"/>
    <w:rsid w:val="001753FD"/>
    <w:rsid w:val="00181C98"/>
    <w:rsid w:val="00186A4B"/>
    <w:rsid w:val="00196B5C"/>
    <w:rsid w:val="001971FC"/>
    <w:rsid w:val="001A4513"/>
    <w:rsid w:val="001A5856"/>
    <w:rsid w:val="001D42D8"/>
    <w:rsid w:val="001E0C5E"/>
    <w:rsid w:val="001E69B4"/>
    <w:rsid w:val="001E6A8B"/>
    <w:rsid w:val="001F0233"/>
    <w:rsid w:val="0020515E"/>
    <w:rsid w:val="0021020B"/>
    <w:rsid w:val="00211892"/>
    <w:rsid w:val="0021389C"/>
    <w:rsid w:val="00214AA4"/>
    <w:rsid w:val="00223D4A"/>
    <w:rsid w:val="0024027B"/>
    <w:rsid w:val="002600ED"/>
    <w:rsid w:val="00262725"/>
    <w:rsid w:val="0027279B"/>
    <w:rsid w:val="00286BD5"/>
    <w:rsid w:val="00293784"/>
    <w:rsid w:val="002A3618"/>
    <w:rsid w:val="002A3DE7"/>
    <w:rsid w:val="002A490D"/>
    <w:rsid w:val="002A56FA"/>
    <w:rsid w:val="002B01A0"/>
    <w:rsid w:val="002C21E0"/>
    <w:rsid w:val="002C3FA1"/>
    <w:rsid w:val="002E1E3C"/>
    <w:rsid w:val="002E41D5"/>
    <w:rsid w:val="00304365"/>
    <w:rsid w:val="00304CAF"/>
    <w:rsid w:val="00323BA1"/>
    <w:rsid w:val="00325F2A"/>
    <w:rsid w:val="0033030F"/>
    <w:rsid w:val="00332242"/>
    <w:rsid w:val="003355E1"/>
    <w:rsid w:val="00354035"/>
    <w:rsid w:val="0035519F"/>
    <w:rsid w:val="00362EB5"/>
    <w:rsid w:val="00366E6A"/>
    <w:rsid w:val="003754A4"/>
    <w:rsid w:val="00382BCE"/>
    <w:rsid w:val="00392146"/>
    <w:rsid w:val="003927A8"/>
    <w:rsid w:val="00394549"/>
    <w:rsid w:val="00397113"/>
    <w:rsid w:val="003A3A6C"/>
    <w:rsid w:val="003A478C"/>
    <w:rsid w:val="003C128C"/>
    <w:rsid w:val="003E7283"/>
    <w:rsid w:val="003F0878"/>
    <w:rsid w:val="003F0E20"/>
    <w:rsid w:val="00401F7F"/>
    <w:rsid w:val="00410130"/>
    <w:rsid w:val="0041547A"/>
    <w:rsid w:val="004156CD"/>
    <w:rsid w:val="00416526"/>
    <w:rsid w:val="00425700"/>
    <w:rsid w:val="00433383"/>
    <w:rsid w:val="00440EA1"/>
    <w:rsid w:val="00451CE7"/>
    <w:rsid w:val="00470949"/>
    <w:rsid w:val="0047504D"/>
    <w:rsid w:val="00491C9B"/>
    <w:rsid w:val="004B15AF"/>
    <w:rsid w:val="004B4DE8"/>
    <w:rsid w:val="004C04EA"/>
    <w:rsid w:val="004D2846"/>
    <w:rsid w:val="004E02E0"/>
    <w:rsid w:val="004E2F5B"/>
    <w:rsid w:val="004E52B4"/>
    <w:rsid w:val="004F27A6"/>
    <w:rsid w:val="0050573B"/>
    <w:rsid w:val="00517DB5"/>
    <w:rsid w:val="005220A7"/>
    <w:rsid w:val="0053326B"/>
    <w:rsid w:val="00544B71"/>
    <w:rsid w:val="00545DE2"/>
    <w:rsid w:val="00546D4B"/>
    <w:rsid w:val="0056413C"/>
    <w:rsid w:val="00565BB1"/>
    <w:rsid w:val="005764D2"/>
    <w:rsid w:val="00587057"/>
    <w:rsid w:val="0059307B"/>
    <w:rsid w:val="005A322A"/>
    <w:rsid w:val="005A33E6"/>
    <w:rsid w:val="005B2693"/>
    <w:rsid w:val="005B6280"/>
    <w:rsid w:val="005C34F7"/>
    <w:rsid w:val="005C4950"/>
    <w:rsid w:val="005C4954"/>
    <w:rsid w:val="005E6116"/>
    <w:rsid w:val="005E7A2D"/>
    <w:rsid w:val="00614F42"/>
    <w:rsid w:val="00622776"/>
    <w:rsid w:val="00624BC8"/>
    <w:rsid w:val="00640AF8"/>
    <w:rsid w:val="0064367C"/>
    <w:rsid w:val="00646DF3"/>
    <w:rsid w:val="00664FC8"/>
    <w:rsid w:val="006719BC"/>
    <w:rsid w:val="00675649"/>
    <w:rsid w:val="006856EA"/>
    <w:rsid w:val="0068716A"/>
    <w:rsid w:val="006A5C06"/>
    <w:rsid w:val="006A7531"/>
    <w:rsid w:val="006C3E74"/>
    <w:rsid w:val="006D3FCB"/>
    <w:rsid w:val="006D6C67"/>
    <w:rsid w:val="006D78B6"/>
    <w:rsid w:val="006E26CD"/>
    <w:rsid w:val="006E3353"/>
    <w:rsid w:val="006F4F2C"/>
    <w:rsid w:val="006F5EDD"/>
    <w:rsid w:val="007064A9"/>
    <w:rsid w:val="00721F78"/>
    <w:rsid w:val="00727590"/>
    <w:rsid w:val="00732D69"/>
    <w:rsid w:val="00736A4D"/>
    <w:rsid w:val="00740AB9"/>
    <w:rsid w:val="00745591"/>
    <w:rsid w:val="00746252"/>
    <w:rsid w:val="00750C55"/>
    <w:rsid w:val="00761F83"/>
    <w:rsid w:val="007653BB"/>
    <w:rsid w:val="00765EEA"/>
    <w:rsid w:val="00767D04"/>
    <w:rsid w:val="0078151A"/>
    <w:rsid w:val="0078553A"/>
    <w:rsid w:val="007857B5"/>
    <w:rsid w:val="007912ED"/>
    <w:rsid w:val="00791849"/>
    <w:rsid w:val="007A5F31"/>
    <w:rsid w:val="007B00D4"/>
    <w:rsid w:val="007B518B"/>
    <w:rsid w:val="007C67E9"/>
    <w:rsid w:val="007C749C"/>
    <w:rsid w:val="007F0C16"/>
    <w:rsid w:val="007F7EDE"/>
    <w:rsid w:val="00814CE6"/>
    <w:rsid w:val="00822AFD"/>
    <w:rsid w:val="00854996"/>
    <w:rsid w:val="00890A40"/>
    <w:rsid w:val="008929B6"/>
    <w:rsid w:val="00893646"/>
    <w:rsid w:val="008A2DF4"/>
    <w:rsid w:val="008A57D9"/>
    <w:rsid w:val="008A60FF"/>
    <w:rsid w:val="008B26A0"/>
    <w:rsid w:val="008B7D8A"/>
    <w:rsid w:val="008C46BB"/>
    <w:rsid w:val="008D2A6A"/>
    <w:rsid w:val="008E1B4A"/>
    <w:rsid w:val="008F3EEA"/>
    <w:rsid w:val="00900E89"/>
    <w:rsid w:val="00901693"/>
    <w:rsid w:val="009029C3"/>
    <w:rsid w:val="00906850"/>
    <w:rsid w:val="00911D6A"/>
    <w:rsid w:val="00932C02"/>
    <w:rsid w:val="00933228"/>
    <w:rsid w:val="009357AB"/>
    <w:rsid w:val="00937310"/>
    <w:rsid w:val="00991324"/>
    <w:rsid w:val="009B07A2"/>
    <w:rsid w:val="009B6874"/>
    <w:rsid w:val="009C44D0"/>
    <w:rsid w:val="009C5854"/>
    <w:rsid w:val="009C7CBC"/>
    <w:rsid w:val="00A00DAE"/>
    <w:rsid w:val="00A03AC8"/>
    <w:rsid w:val="00A05F5B"/>
    <w:rsid w:val="00A130E0"/>
    <w:rsid w:val="00A1512D"/>
    <w:rsid w:val="00A17436"/>
    <w:rsid w:val="00A24C03"/>
    <w:rsid w:val="00A251EB"/>
    <w:rsid w:val="00A26130"/>
    <w:rsid w:val="00A4464D"/>
    <w:rsid w:val="00A45A0E"/>
    <w:rsid w:val="00A46CEF"/>
    <w:rsid w:val="00A5106B"/>
    <w:rsid w:val="00A55AE6"/>
    <w:rsid w:val="00A62083"/>
    <w:rsid w:val="00A64CBF"/>
    <w:rsid w:val="00A72366"/>
    <w:rsid w:val="00A725DF"/>
    <w:rsid w:val="00A73B44"/>
    <w:rsid w:val="00A75D47"/>
    <w:rsid w:val="00AB376A"/>
    <w:rsid w:val="00AB4D67"/>
    <w:rsid w:val="00AD3D61"/>
    <w:rsid w:val="00AD4893"/>
    <w:rsid w:val="00AE2ADD"/>
    <w:rsid w:val="00AE4644"/>
    <w:rsid w:val="00AF145E"/>
    <w:rsid w:val="00B015AB"/>
    <w:rsid w:val="00B2253B"/>
    <w:rsid w:val="00B26299"/>
    <w:rsid w:val="00B322A8"/>
    <w:rsid w:val="00B36154"/>
    <w:rsid w:val="00B47E1F"/>
    <w:rsid w:val="00B54FF0"/>
    <w:rsid w:val="00B575F0"/>
    <w:rsid w:val="00B75E04"/>
    <w:rsid w:val="00B85830"/>
    <w:rsid w:val="00BB4FF0"/>
    <w:rsid w:val="00BB5C2A"/>
    <w:rsid w:val="00BB702E"/>
    <w:rsid w:val="00BB7663"/>
    <w:rsid w:val="00BC7F98"/>
    <w:rsid w:val="00BD487F"/>
    <w:rsid w:val="00BE0478"/>
    <w:rsid w:val="00BF202C"/>
    <w:rsid w:val="00BF765E"/>
    <w:rsid w:val="00C17839"/>
    <w:rsid w:val="00C3374F"/>
    <w:rsid w:val="00C469B5"/>
    <w:rsid w:val="00C57865"/>
    <w:rsid w:val="00C634C4"/>
    <w:rsid w:val="00C65BF4"/>
    <w:rsid w:val="00C66F96"/>
    <w:rsid w:val="00C82BB1"/>
    <w:rsid w:val="00C830AB"/>
    <w:rsid w:val="00C909EA"/>
    <w:rsid w:val="00CA0632"/>
    <w:rsid w:val="00CB1F82"/>
    <w:rsid w:val="00CB315E"/>
    <w:rsid w:val="00CB416D"/>
    <w:rsid w:val="00CB4E05"/>
    <w:rsid w:val="00CB7E10"/>
    <w:rsid w:val="00CC3328"/>
    <w:rsid w:val="00CC70C0"/>
    <w:rsid w:val="00CD45D8"/>
    <w:rsid w:val="00CD6CD5"/>
    <w:rsid w:val="00CF5069"/>
    <w:rsid w:val="00CF7B72"/>
    <w:rsid w:val="00D0799E"/>
    <w:rsid w:val="00D12B25"/>
    <w:rsid w:val="00D36349"/>
    <w:rsid w:val="00D50674"/>
    <w:rsid w:val="00D549C8"/>
    <w:rsid w:val="00D57EBE"/>
    <w:rsid w:val="00D77029"/>
    <w:rsid w:val="00D778AB"/>
    <w:rsid w:val="00D8007B"/>
    <w:rsid w:val="00D90DF2"/>
    <w:rsid w:val="00D93662"/>
    <w:rsid w:val="00DA35B7"/>
    <w:rsid w:val="00DC78BE"/>
    <w:rsid w:val="00DD0430"/>
    <w:rsid w:val="00DF0579"/>
    <w:rsid w:val="00DF4560"/>
    <w:rsid w:val="00E01008"/>
    <w:rsid w:val="00E01E19"/>
    <w:rsid w:val="00E15F11"/>
    <w:rsid w:val="00E2102E"/>
    <w:rsid w:val="00E25FFB"/>
    <w:rsid w:val="00E334E3"/>
    <w:rsid w:val="00E35C3B"/>
    <w:rsid w:val="00E37D03"/>
    <w:rsid w:val="00E46717"/>
    <w:rsid w:val="00E51AF5"/>
    <w:rsid w:val="00E53AAE"/>
    <w:rsid w:val="00E62889"/>
    <w:rsid w:val="00E62A8C"/>
    <w:rsid w:val="00E6323A"/>
    <w:rsid w:val="00E72BD3"/>
    <w:rsid w:val="00E73B02"/>
    <w:rsid w:val="00E73E0F"/>
    <w:rsid w:val="00E83D78"/>
    <w:rsid w:val="00E912D5"/>
    <w:rsid w:val="00E96D33"/>
    <w:rsid w:val="00EC03D6"/>
    <w:rsid w:val="00EC2034"/>
    <w:rsid w:val="00ED1219"/>
    <w:rsid w:val="00F14227"/>
    <w:rsid w:val="00F15ABD"/>
    <w:rsid w:val="00F16BFC"/>
    <w:rsid w:val="00F20BA2"/>
    <w:rsid w:val="00F2589B"/>
    <w:rsid w:val="00F42239"/>
    <w:rsid w:val="00F50A82"/>
    <w:rsid w:val="00F60FD4"/>
    <w:rsid w:val="00F6118E"/>
    <w:rsid w:val="00F616B7"/>
    <w:rsid w:val="00F71EBC"/>
    <w:rsid w:val="00F737C9"/>
    <w:rsid w:val="00F75BF5"/>
    <w:rsid w:val="00F81FA6"/>
    <w:rsid w:val="00F84F45"/>
    <w:rsid w:val="00F8707F"/>
    <w:rsid w:val="00F901AE"/>
    <w:rsid w:val="00F9028A"/>
    <w:rsid w:val="00F94BBD"/>
    <w:rsid w:val="00FA39C5"/>
    <w:rsid w:val="00FA3A43"/>
    <w:rsid w:val="00FA4F53"/>
    <w:rsid w:val="00FB79E1"/>
    <w:rsid w:val="00FC1CD6"/>
    <w:rsid w:val="00FD2BDF"/>
    <w:rsid w:val="00FD3762"/>
    <w:rsid w:val="00FD7D4F"/>
    <w:rsid w:val="00FE0705"/>
    <w:rsid w:val="00FF1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5F73"/>
  <w15:docId w15:val="{CDC56657-A04F-4922-9BAA-B01038BB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8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3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2B38"/>
    <w:pPr>
      <w:ind w:left="720"/>
      <w:contextualSpacing/>
    </w:pPr>
  </w:style>
  <w:style w:type="paragraph" w:customStyle="1" w:styleId="ConsPlusNonformat">
    <w:name w:val="ConsPlusNonformat"/>
    <w:rsid w:val="009C7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D4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5D8"/>
  </w:style>
  <w:style w:type="paragraph" w:styleId="a7">
    <w:name w:val="footer"/>
    <w:basedOn w:val="a"/>
    <w:link w:val="a8"/>
    <w:uiPriority w:val="99"/>
    <w:semiHidden/>
    <w:unhideWhenUsed/>
    <w:rsid w:val="00CD4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45D8"/>
  </w:style>
  <w:style w:type="paragraph" w:styleId="a9">
    <w:name w:val="Body Text"/>
    <w:basedOn w:val="a"/>
    <w:link w:val="aa"/>
    <w:uiPriority w:val="99"/>
    <w:rsid w:val="007912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7912ED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rsid w:val="007912E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12E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Подпись к таблице_"/>
    <w:basedOn w:val="a0"/>
    <w:link w:val="ac"/>
    <w:locked/>
    <w:rsid w:val="007912ED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7912ED"/>
    <w:pPr>
      <w:shd w:val="clear" w:color="auto" w:fill="FFFFFF"/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d">
    <w:name w:val="Подпись к таблице + Полужирный"/>
    <w:aliases w:val="Интервал 1 pt"/>
    <w:basedOn w:val="ab"/>
    <w:rsid w:val="007912ED"/>
    <w:rPr>
      <w:rFonts w:ascii="Times New Roman" w:eastAsia="Times New Roman" w:hAnsi="Times New Roman" w:cs="Times New Roman"/>
      <w:b/>
      <w:bCs/>
      <w:spacing w:val="21"/>
      <w:sz w:val="23"/>
      <w:szCs w:val="23"/>
      <w:shd w:val="clear" w:color="auto" w:fill="FFFFFF"/>
    </w:rPr>
  </w:style>
  <w:style w:type="paragraph" w:styleId="3">
    <w:name w:val="Body Text Indent 3"/>
    <w:basedOn w:val="a"/>
    <w:link w:val="30"/>
    <w:uiPriority w:val="99"/>
    <w:unhideWhenUsed/>
    <w:rsid w:val="002402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027B"/>
    <w:rPr>
      <w:sz w:val="16"/>
      <w:szCs w:val="16"/>
    </w:rPr>
  </w:style>
  <w:style w:type="character" w:styleId="ae">
    <w:name w:val="Emphasis"/>
    <w:qFormat/>
    <w:rsid w:val="0024027B"/>
    <w:rPr>
      <w:i/>
      <w:iCs/>
    </w:rPr>
  </w:style>
  <w:style w:type="paragraph" w:styleId="af">
    <w:name w:val="No Spacing"/>
    <w:link w:val="af0"/>
    <w:uiPriority w:val="1"/>
    <w:qFormat/>
    <w:rsid w:val="00565BB1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f0">
    <w:name w:val="Без интервала Знак"/>
    <w:link w:val="af"/>
    <w:locked/>
    <w:rsid w:val="00565BB1"/>
    <w:rPr>
      <w:rFonts w:ascii="Times New Roman" w:eastAsia="Calibri" w:hAnsi="Times New Roman" w:cs="Times New Roman"/>
      <w:lang w:eastAsia="en-US"/>
    </w:rPr>
  </w:style>
  <w:style w:type="character" w:customStyle="1" w:styleId="21">
    <w:name w:val="Основной текст (2)_"/>
    <w:link w:val="22"/>
    <w:uiPriority w:val="99"/>
    <w:locked/>
    <w:rsid w:val="009357A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357AB"/>
    <w:pPr>
      <w:widowControl w:val="0"/>
      <w:shd w:val="clear" w:color="auto" w:fill="FFFFFF"/>
      <w:spacing w:after="300" w:line="317" w:lineRule="exact"/>
    </w:pPr>
    <w:rPr>
      <w:sz w:val="28"/>
      <w:szCs w:val="28"/>
    </w:rPr>
  </w:style>
  <w:style w:type="character" w:styleId="af1">
    <w:name w:val="Hyperlink"/>
    <w:basedOn w:val="a0"/>
    <w:uiPriority w:val="99"/>
    <w:semiHidden/>
    <w:unhideWhenUsed/>
    <w:rsid w:val="00767D04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8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007B"/>
    <w:rPr>
      <w:rFonts w:ascii="Segoe UI" w:hAnsi="Segoe UI" w:cs="Segoe UI"/>
      <w:sz w:val="18"/>
      <w:szCs w:val="18"/>
    </w:rPr>
  </w:style>
  <w:style w:type="paragraph" w:styleId="af4">
    <w:name w:val="Body Text Indent"/>
    <w:basedOn w:val="a"/>
    <w:link w:val="af5"/>
    <w:rsid w:val="00A64C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A64CB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A5BBA-A46D-40E2-9017-700B9D2F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4069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Правовое управление (1)</cp:lastModifiedBy>
  <cp:revision>68</cp:revision>
  <cp:lastPrinted>2023-02-10T06:52:00Z</cp:lastPrinted>
  <dcterms:created xsi:type="dcterms:W3CDTF">2020-03-31T04:40:00Z</dcterms:created>
  <dcterms:modified xsi:type="dcterms:W3CDTF">2023-02-10T09:32:00Z</dcterms:modified>
</cp:coreProperties>
</file>