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14:paraId="5A45EDF7" w14:textId="77777777" w:rsidTr="008A29DE">
        <w:tc>
          <w:tcPr>
            <w:tcW w:w="3960" w:type="dxa"/>
          </w:tcPr>
          <w:p w14:paraId="2944AFC8" w14:textId="77777777" w:rsidR="004860E7" w:rsidRPr="00035A45" w:rsidRDefault="004860E7" w:rsidP="008A29DE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14:paraId="4B18674B" w14:textId="77777777" w:rsidR="004860E7" w:rsidRPr="00027526" w:rsidRDefault="000F26F2" w:rsidP="008A29D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A482A8A" wp14:editId="0D94B72B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023F87B5" w14:textId="77777777" w:rsidR="004860E7" w:rsidRPr="00035A45" w:rsidRDefault="004860E7" w:rsidP="008A29DE">
            <w:pPr>
              <w:jc w:val="center"/>
              <w:rPr>
                <w:b/>
              </w:rPr>
            </w:pPr>
          </w:p>
        </w:tc>
      </w:tr>
      <w:tr w:rsidR="004860E7" w:rsidRPr="00035A45" w14:paraId="128C0D75" w14:textId="77777777" w:rsidTr="008A29DE">
        <w:tc>
          <w:tcPr>
            <w:tcW w:w="3960" w:type="dxa"/>
          </w:tcPr>
          <w:p w14:paraId="47C6F3F3" w14:textId="77777777"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36898C3E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14:paraId="55D5EDA1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14:paraId="0B0A21CB" w14:textId="77777777"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14:paraId="1EBF163B" w14:textId="77777777" w:rsidR="004860E7" w:rsidRPr="00035A45" w:rsidRDefault="004860E7" w:rsidP="008A29DE">
            <w:pPr>
              <w:jc w:val="center"/>
            </w:pPr>
          </w:p>
        </w:tc>
        <w:tc>
          <w:tcPr>
            <w:tcW w:w="3780" w:type="dxa"/>
          </w:tcPr>
          <w:p w14:paraId="23C492BA" w14:textId="77777777"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14:paraId="473DB360" w14:textId="77777777"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14:paraId="2517407E" w14:textId="77777777"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14:paraId="0811FAB8" w14:textId="77777777"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14:paraId="34CC0943" w14:textId="77777777"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14:paraId="21ED0B3C" w14:textId="77777777" w:rsidR="004860E7" w:rsidRPr="00035A45" w:rsidRDefault="004860E7" w:rsidP="004860E7">
      <w:pPr>
        <w:jc w:val="center"/>
      </w:pPr>
    </w:p>
    <w:p w14:paraId="1DD4CC73" w14:textId="77777777" w:rsidR="004860E7" w:rsidRDefault="004860E7" w:rsidP="004860E7">
      <w:pPr>
        <w:jc w:val="center"/>
      </w:pPr>
    </w:p>
    <w:p w14:paraId="07B40E7B" w14:textId="77777777" w:rsidR="00CF3A5D" w:rsidRDefault="00CF3A5D" w:rsidP="004860E7">
      <w:pPr>
        <w:jc w:val="center"/>
      </w:pPr>
    </w:p>
    <w:p w14:paraId="219C28BA" w14:textId="77777777"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14:paraId="7ED32934" w14:textId="77777777" w:rsidR="004860E7" w:rsidRPr="00035A45" w:rsidRDefault="004860E7" w:rsidP="005011B9">
      <w:pPr>
        <w:rPr>
          <w:b/>
        </w:rPr>
      </w:pPr>
    </w:p>
    <w:p w14:paraId="05E0B498" w14:textId="77777777"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 xml:space="preserve">_________________                                                         </w:t>
      </w:r>
      <w:r w:rsidR="005011B9">
        <w:rPr>
          <w:sz w:val="24"/>
          <w:szCs w:val="24"/>
        </w:rPr>
        <w:t xml:space="preserve">                               </w:t>
      </w:r>
      <w:r w:rsidRPr="00300F12">
        <w:rPr>
          <w:sz w:val="24"/>
          <w:szCs w:val="24"/>
        </w:rPr>
        <w:t>№___________</w:t>
      </w:r>
    </w:p>
    <w:p w14:paraId="187CD2B5" w14:textId="77777777"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7AC3908" w14:textId="77777777"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14:paraId="7514A21F" w14:textId="77777777" w:rsidR="005011B9" w:rsidRPr="00300F12" w:rsidRDefault="005011B9" w:rsidP="004860E7">
      <w:pPr>
        <w:jc w:val="both"/>
        <w:rPr>
          <w:b/>
          <w:sz w:val="32"/>
          <w:szCs w:val="32"/>
        </w:rPr>
      </w:pPr>
    </w:p>
    <w:p w14:paraId="339C84A3" w14:textId="77777777" w:rsidR="00840199" w:rsidRDefault="00840199" w:rsidP="00840199">
      <w:pPr>
        <w:jc w:val="both"/>
        <w:rPr>
          <w:sz w:val="24"/>
          <w:szCs w:val="24"/>
        </w:rPr>
      </w:pPr>
      <w:r w:rsidRPr="00002DAF">
        <w:rPr>
          <w:sz w:val="24"/>
          <w:szCs w:val="24"/>
        </w:rPr>
        <w:t>О</w:t>
      </w:r>
      <w:r>
        <w:rPr>
          <w:sz w:val="24"/>
          <w:szCs w:val="24"/>
        </w:rPr>
        <w:t>б утверждении списка многоквартирных домов для проведения капитального ремонта общего имущества, расположенных на территории муниципального образования «Муниципальный округ Завьяловский район Удмуртской Республики</w:t>
      </w:r>
      <w:r w:rsidRPr="00482E35">
        <w:rPr>
          <w:sz w:val="24"/>
          <w:szCs w:val="24"/>
        </w:rPr>
        <w:t>»</w:t>
      </w:r>
    </w:p>
    <w:p w14:paraId="169920FB" w14:textId="77777777" w:rsidR="00840199" w:rsidRPr="00002DAF" w:rsidRDefault="00840199" w:rsidP="00840199">
      <w:pPr>
        <w:jc w:val="both"/>
        <w:rPr>
          <w:b/>
          <w:sz w:val="24"/>
          <w:szCs w:val="24"/>
        </w:rPr>
      </w:pPr>
    </w:p>
    <w:p w14:paraId="0B9306C4" w14:textId="77777777" w:rsidR="00840199" w:rsidRPr="00002DAF" w:rsidRDefault="00840199" w:rsidP="008401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6</w:t>
      </w:r>
      <w:r w:rsidRPr="00002DAF">
        <w:rPr>
          <w:sz w:val="24"/>
          <w:szCs w:val="24"/>
        </w:rPr>
        <w:t xml:space="preserve"> статьи 1</w:t>
      </w:r>
      <w:r>
        <w:rPr>
          <w:sz w:val="24"/>
          <w:szCs w:val="24"/>
        </w:rPr>
        <w:t>89</w:t>
      </w:r>
      <w:r w:rsidRPr="00002DAF">
        <w:rPr>
          <w:sz w:val="24"/>
          <w:szCs w:val="24"/>
        </w:rPr>
        <w:t xml:space="preserve"> Жилищного кодекса Российской Федерации, </w:t>
      </w:r>
      <w:r>
        <w:rPr>
          <w:sz w:val="24"/>
          <w:szCs w:val="24"/>
        </w:rPr>
        <w:t>руководствуясь постановлением Правительства Удмуртской Республики от 19.05.2014 № 186 «Об утверждении Региональной программы капитального ремонта общего имущества в многоквартирных домах в Удмуртской Республике»</w:t>
      </w:r>
      <w:r w:rsidRPr="00002DAF">
        <w:rPr>
          <w:sz w:val="24"/>
          <w:szCs w:val="24"/>
        </w:rPr>
        <w:t>, Уставом муниципального образования «Муниципальный округ Завьяловский район Удмуртской Республики»,</w:t>
      </w:r>
    </w:p>
    <w:p w14:paraId="22774EEB" w14:textId="77777777" w:rsidR="00840199" w:rsidRPr="00CD10BC" w:rsidRDefault="00840199" w:rsidP="00840199">
      <w:pPr>
        <w:pStyle w:val="a8"/>
        <w:rPr>
          <w:szCs w:val="24"/>
        </w:rPr>
      </w:pPr>
      <w:r w:rsidRPr="00CD10BC">
        <w:rPr>
          <w:szCs w:val="24"/>
        </w:rPr>
        <w:t xml:space="preserve"> </w:t>
      </w:r>
    </w:p>
    <w:p w14:paraId="561B4C4F" w14:textId="77777777" w:rsidR="00840199" w:rsidRDefault="00840199" w:rsidP="00840199">
      <w:pPr>
        <w:jc w:val="both"/>
        <w:rPr>
          <w:b/>
          <w:sz w:val="24"/>
          <w:szCs w:val="24"/>
        </w:rPr>
      </w:pPr>
      <w:r w:rsidRPr="00CD10BC">
        <w:rPr>
          <w:b/>
          <w:sz w:val="24"/>
          <w:szCs w:val="24"/>
        </w:rPr>
        <w:t>ПОСТАНОВЛЯЮ:</w:t>
      </w:r>
    </w:p>
    <w:p w14:paraId="704B62B7" w14:textId="77777777" w:rsidR="00840199" w:rsidRPr="00CF3A5D" w:rsidRDefault="00840199" w:rsidP="00840199">
      <w:pPr>
        <w:jc w:val="both"/>
        <w:rPr>
          <w:b/>
          <w:sz w:val="24"/>
          <w:szCs w:val="24"/>
        </w:rPr>
      </w:pPr>
    </w:p>
    <w:p w14:paraId="1716F587" w14:textId="77777777" w:rsidR="00840199" w:rsidRDefault="00840199" w:rsidP="00840199">
      <w:pPr>
        <w:pStyle w:val="31"/>
        <w:numPr>
          <w:ilvl w:val="0"/>
          <w:numId w:val="1"/>
        </w:numPr>
        <w:tabs>
          <w:tab w:val="left" w:pos="567"/>
        </w:tabs>
        <w:spacing w:after="0"/>
        <w:ind w:left="0" w:firstLine="660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список многоквартирных домов для проведения капитального ремонта общего имущества, расположенных на территории муниципального образования «Муниципальный округ Завьяловский район Удмуртской Республики</w:t>
      </w:r>
      <w:r w:rsidRPr="00482E35">
        <w:rPr>
          <w:sz w:val="24"/>
          <w:szCs w:val="24"/>
        </w:rPr>
        <w:t>»</w:t>
      </w:r>
      <w:r>
        <w:rPr>
          <w:sz w:val="24"/>
          <w:szCs w:val="24"/>
        </w:rPr>
        <w:t xml:space="preserve"> (прилагается)</w:t>
      </w:r>
      <w:r w:rsidRPr="00482E35">
        <w:rPr>
          <w:sz w:val="24"/>
          <w:szCs w:val="24"/>
        </w:rPr>
        <w:t>.</w:t>
      </w:r>
    </w:p>
    <w:p w14:paraId="66D5F702" w14:textId="77777777" w:rsidR="00840199" w:rsidRDefault="00840199" w:rsidP="00840199">
      <w:pPr>
        <w:pStyle w:val="31"/>
        <w:numPr>
          <w:ilvl w:val="0"/>
          <w:numId w:val="1"/>
        </w:numPr>
        <w:tabs>
          <w:tab w:val="left" w:pos="567"/>
        </w:tabs>
        <w:spacing w:after="0"/>
        <w:ind w:left="0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в многоквартирных домах, указанных в пункте 1 настоящего постановления, капитальный ремонт общего имущества в соответствии с Региональной программой капитального ремонта общего имущества в многоквартирных домах в Удмуртской Республике. </w:t>
      </w:r>
    </w:p>
    <w:p w14:paraId="3972060E" w14:textId="77777777" w:rsidR="00840199" w:rsidRDefault="00840199" w:rsidP="00840199">
      <w:pPr>
        <w:pStyle w:val="31"/>
        <w:numPr>
          <w:ilvl w:val="0"/>
          <w:numId w:val="1"/>
        </w:numPr>
        <w:tabs>
          <w:tab w:val="left" w:pos="567"/>
        </w:tabs>
        <w:spacing w:after="0"/>
        <w:ind w:left="0" w:firstLine="660"/>
        <w:jc w:val="both"/>
        <w:rPr>
          <w:sz w:val="24"/>
          <w:szCs w:val="24"/>
        </w:rPr>
      </w:pPr>
      <w:r>
        <w:rPr>
          <w:sz w:val="24"/>
          <w:szCs w:val="24"/>
        </w:rPr>
        <w:t>Управлению строительства Администрации муниципального образования «Муниципальный округ Завьяловский район Удмуртской Республики» уведомить собственников жилых помещений многоквартирных домов, указанных в пункте 1 о принятом решении по проведению капитального ремонта общего имущества.</w:t>
      </w:r>
    </w:p>
    <w:p w14:paraId="2D6C955F" w14:textId="77777777" w:rsidR="002A15E3" w:rsidRPr="002A15E3" w:rsidRDefault="002A15E3" w:rsidP="002A15E3">
      <w:pPr>
        <w:pStyle w:val="af"/>
        <w:numPr>
          <w:ilvl w:val="0"/>
          <w:numId w:val="1"/>
        </w:numPr>
        <w:ind w:left="0" w:firstLine="660"/>
        <w:jc w:val="both"/>
        <w:rPr>
          <w:sz w:val="24"/>
          <w:szCs w:val="24"/>
        </w:rPr>
      </w:pPr>
      <w:r w:rsidRPr="002A15E3">
        <w:rPr>
          <w:sz w:val="24"/>
          <w:szCs w:val="24"/>
        </w:rPr>
        <w:t>Осуществить официальное опубликование настоящего постановления в газете «Пригородные вести» и разместить на официальном сайте муниципального образования в сети «Интернет».</w:t>
      </w:r>
    </w:p>
    <w:p w14:paraId="6BE92579" w14:textId="77777777" w:rsidR="00840199" w:rsidRPr="00840199" w:rsidRDefault="00840199" w:rsidP="00840199">
      <w:pPr>
        <w:pStyle w:val="31"/>
        <w:numPr>
          <w:ilvl w:val="0"/>
          <w:numId w:val="1"/>
        </w:numPr>
        <w:tabs>
          <w:tab w:val="left" w:pos="567"/>
        </w:tabs>
        <w:spacing w:after="0"/>
        <w:ind w:left="0" w:firstLine="660"/>
        <w:jc w:val="both"/>
        <w:rPr>
          <w:sz w:val="24"/>
          <w:szCs w:val="24"/>
        </w:rPr>
      </w:pPr>
      <w:r w:rsidRPr="004F6EBC">
        <w:rPr>
          <w:rFonts w:eastAsia="Calibri"/>
          <w:color w:val="000000"/>
          <w:sz w:val="24"/>
          <w:szCs w:val="24"/>
        </w:rPr>
        <w:t xml:space="preserve">Контроль за исполнением постановления возложить на </w:t>
      </w:r>
      <w:r w:rsidRPr="004F6EBC">
        <w:rPr>
          <w:sz w:val="24"/>
        </w:rPr>
        <w:t xml:space="preserve">первого заместителя главы Администрации муниципального образования «Муниципальный округ Завьяловский район Удмуртской Республики» </w:t>
      </w:r>
      <w:r>
        <w:rPr>
          <w:sz w:val="24"/>
        </w:rPr>
        <w:t>Сивцова А.Н</w:t>
      </w:r>
      <w:r w:rsidRPr="004F6EBC">
        <w:rPr>
          <w:sz w:val="24"/>
        </w:rPr>
        <w:t>.</w:t>
      </w:r>
    </w:p>
    <w:p w14:paraId="6A4F7E2D" w14:textId="77777777" w:rsidR="00840199" w:rsidRPr="004F6EBC" w:rsidRDefault="00840199" w:rsidP="00840199">
      <w:pPr>
        <w:pStyle w:val="31"/>
        <w:tabs>
          <w:tab w:val="left" w:pos="567"/>
        </w:tabs>
        <w:spacing w:after="0"/>
        <w:ind w:left="660"/>
        <w:jc w:val="both"/>
        <w:rPr>
          <w:sz w:val="24"/>
          <w:szCs w:val="24"/>
        </w:rPr>
      </w:pPr>
    </w:p>
    <w:p w14:paraId="06A881DB" w14:textId="77777777" w:rsidR="00840199" w:rsidRDefault="00840199" w:rsidP="00840199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8A6B8E" w14:textId="77777777" w:rsidR="00840199" w:rsidRDefault="00840199" w:rsidP="00840199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0E4052" w14:textId="77777777" w:rsidR="002A15E3" w:rsidRDefault="00840199" w:rsidP="00840199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К.Н. Русинов     </w:t>
      </w:r>
    </w:p>
    <w:p w14:paraId="1E4CD485" w14:textId="23A43191" w:rsidR="00840199" w:rsidRPr="00EA4B35" w:rsidRDefault="00840199" w:rsidP="00840199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0481B30F" w14:textId="77777777" w:rsidR="00840199" w:rsidRPr="006652FF" w:rsidRDefault="00840199" w:rsidP="00840199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7EBEF786" w14:textId="77777777" w:rsidR="00840199" w:rsidRPr="006652FF" w:rsidRDefault="00840199" w:rsidP="00840199">
      <w:pPr>
        <w:jc w:val="both"/>
        <w:rPr>
          <w:sz w:val="24"/>
          <w:szCs w:val="24"/>
        </w:rPr>
      </w:pPr>
      <w:r w:rsidRPr="006652FF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к </w:t>
      </w:r>
      <w:r w:rsidRPr="006652FF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6652FF">
        <w:rPr>
          <w:sz w:val="24"/>
          <w:szCs w:val="24"/>
        </w:rPr>
        <w:t xml:space="preserve"> Администрации</w:t>
      </w:r>
    </w:p>
    <w:p w14:paraId="7F2ACEE8" w14:textId="77777777" w:rsidR="00840199" w:rsidRDefault="00840199" w:rsidP="00840199">
      <w:pPr>
        <w:ind w:left="5387" w:hanging="3971"/>
        <w:rPr>
          <w:sz w:val="24"/>
          <w:szCs w:val="24"/>
        </w:rPr>
      </w:pPr>
      <w:r w:rsidRPr="006652FF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муниципального </w:t>
      </w:r>
      <w:r w:rsidRPr="006652FF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                    «Муниципальный округ Завьяловский район </w:t>
      </w:r>
    </w:p>
    <w:p w14:paraId="2850849B" w14:textId="77777777" w:rsidR="00840199" w:rsidRPr="006652FF" w:rsidRDefault="00840199" w:rsidP="00840199">
      <w:pPr>
        <w:ind w:left="5387"/>
        <w:rPr>
          <w:sz w:val="24"/>
          <w:szCs w:val="24"/>
        </w:rPr>
      </w:pPr>
      <w:r>
        <w:rPr>
          <w:sz w:val="24"/>
          <w:szCs w:val="24"/>
        </w:rPr>
        <w:t>Удмуртской Республики»</w:t>
      </w:r>
    </w:p>
    <w:p w14:paraId="33FBFE8F" w14:textId="77777777" w:rsidR="00840199" w:rsidRPr="006652FF" w:rsidRDefault="00840199" w:rsidP="00840199">
      <w:pPr>
        <w:jc w:val="both"/>
        <w:rPr>
          <w:sz w:val="24"/>
          <w:szCs w:val="24"/>
        </w:rPr>
      </w:pPr>
      <w:r w:rsidRPr="006652FF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от ________________</w:t>
      </w:r>
      <w:r w:rsidRPr="006652FF">
        <w:rPr>
          <w:sz w:val="24"/>
          <w:szCs w:val="24"/>
        </w:rPr>
        <w:t xml:space="preserve"> №_______</w:t>
      </w:r>
    </w:p>
    <w:p w14:paraId="65617C07" w14:textId="77777777" w:rsidR="00840199" w:rsidRPr="006652FF" w:rsidRDefault="00840199" w:rsidP="00840199">
      <w:pPr>
        <w:jc w:val="both"/>
        <w:rPr>
          <w:sz w:val="24"/>
          <w:szCs w:val="24"/>
        </w:rPr>
      </w:pPr>
    </w:p>
    <w:p w14:paraId="67E00EB4" w14:textId="77777777" w:rsidR="00840199" w:rsidRDefault="00840199" w:rsidP="00840199">
      <w:pPr>
        <w:jc w:val="both"/>
        <w:rPr>
          <w:sz w:val="24"/>
          <w:szCs w:val="24"/>
        </w:rPr>
      </w:pPr>
    </w:p>
    <w:p w14:paraId="19A0FA64" w14:textId="77777777" w:rsidR="000171EA" w:rsidRPr="006652FF" w:rsidRDefault="000171EA" w:rsidP="00840199">
      <w:pPr>
        <w:jc w:val="both"/>
        <w:rPr>
          <w:sz w:val="24"/>
          <w:szCs w:val="24"/>
        </w:rPr>
      </w:pPr>
    </w:p>
    <w:p w14:paraId="4FB2907D" w14:textId="77777777" w:rsidR="00840199" w:rsidRPr="00F56BB2" w:rsidRDefault="00840199" w:rsidP="00840199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СПИСОК</w:t>
      </w:r>
    </w:p>
    <w:p w14:paraId="105DF42A" w14:textId="77777777" w:rsidR="00840199" w:rsidRDefault="00840199" w:rsidP="00840199">
      <w:pPr>
        <w:shd w:val="clear" w:color="auto" w:fill="FFFFFF"/>
        <w:spacing w:line="27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многоквартирных домов для проведения капитального ремонта общего имущества, расположенных на территории муниципального образования «Муниципальный округ Завьяловский район Удмуртской Республики</w:t>
      </w:r>
      <w:r w:rsidRPr="00482E35">
        <w:rPr>
          <w:sz w:val="24"/>
          <w:szCs w:val="24"/>
        </w:rPr>
        <w:t>»</w:t>
      </w:r>
    </w:p>
    <w:p w14:paraId="7F6CA02F" w14:textId="77777777" w:rsidR="00840199" w:rsidRDefault="00840199" w:rsidP="00840199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829"/>
        <w:gridCol w:w="1699"/>
      </w:tblGrid>
      <w:tr w:rsidR="00840199" w14:paraId="56A3CA3B" w14:textId="77777777" w:rsidTr="00BF560D">
        <w:tc>
          <w:tcPr>
            <w:tcW w:w="534" w:type="dxa"/>
          </w:tcPr>
          <w:p w14:paraId="054A1C5F" w14:textId="77777777" w:rsidR="00840199" w:rsidRPr="001B5065" w:rsidRDefault="00840199" w:rsidP="00BF560D">
            <w:pPr>
              <w:spacing w:line="270" w:lineRule="atLeast"/>
              <w:jc w:val="center"/>
              <w:rPr>
                <w:color w:val="000000"/>
                <w:sz w:val="23"/>
                <w:szCs w:val="23"/>
              </w:rPr>
            </w:pPr>
            <w:r w:rsidRPr="001B5065">
              <w:rPr>
                <w:bCs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3685" w:type="dxa"/>
          </w:tcPr>
          <w:p w14:paraId="072F0E34" w14:textId="77777777" w:rsidR="00840199" w:rsidRPr="004E6484" w:rsidRDefault="00840199" w:rsidP="00BF560D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829" w:type="dxa"/>
          </w:tcPr>
          <w:p w14:paraId="3340A261" w14:textId="77777777" w:rsidR="00840199" w:rsidRPr="004E6484" w:rsidRDefault="00840199" w:rsidP="00BF560D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 работ по капитальному ремонту общего имущества</w:t>
            </w:r>
          </w:p>
        </w:tc>
        <w:tc>
          <w:tcPr>
            <w:tcW w:w="1699" w:type="dxa"/>
          </w:tcPr>
          <w:p w14:paraId="51A233A3" w14:textId="77777777" w:rsidR="00840199" w:rsidRPr="004E6484" w:rsidRDefault="00840199" w:rsidP="00BF560D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Планируемый период проведения капитального ремонта, год</w:t>
            </w:r>
          </w:p>
        </w:tc>
      </w:tr>
      <w:tr w:rsidR="00840199" w14:paraId="0D78ABBE" w14:textId="77777777" w:rsidTr="00BF560D">
        <w:tc>
          <w:tcPr>
            <w:tcW w:w="534" w:type="dxa"/>
          </w:tcPr>
          <w:p w14:paraId="6492275A" w14:textId="77777777" w:rsidR="00840199" w:rsidRPr="006652FF" w:rsidRDefault="00840199" w:rsidP="00BF560D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6652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5FC9371" w14:textId="779F5C33" w:rsidR="00840199" w:rsidRPr="006652FF" w:rsidRDefault="00840199" w:rsidP="000171EA">
            <w:pPr>
              <w:spacing w:line="270" w:lineRule="atLeast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Удмуртская Республика,       Завьяловский район, </w:t>
            </w:r>
            <w:r>
              <w:rPr>
                <w:color w:val="000000"/>
                <w:sz w:val="24"/>
                <w:szCs w:val="24"/>
              </w:rPr>
              <w:br/>
            </w:r>
            <w:r w:rsidR="002A15E3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2A15E3">
              <w:rPr>
                <w:color w:val="000000"/>
                <w:sz w:val="24"/>
                <w:szCs w:val="24"/>
              </w:rPr>
              <w:t>Азино</w:t>
            </w:r>
            <w:r>
              <w:rPr>
                <w:color w:val="000000"/>
                <w:sz w:val="24"/>
                <w:szCs w:val="24"/>
              </w:rPr>
              <w:t xml:space="preserve">, ул. </w:t>
            </w:r>
            <w:r w:rsidR="002A15E3">
              <w:rPr>
                <w:color w:val="000000"/>
                <w:sz w:val="24"/>
                <w:szCs w:val="24"/>
              </w:rPr>
              <w:t>Штабная</w:t>
            </w:r>
            <w:r>
              <w:rPr>
                <w:color w:val="000000"/>
                <w:sz w:val="24"/>
                <w:szCs w:val="24"/>
              </w:rPr>
              <w:t>, д. 1</w:t>
            </w:r>
            <w:proofErr w:type="gramStart"/>
            <w:r w:rsidR="002A15E3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829" w:type="dxa"/>
          </w:tcPr>
          <w:p w14:paraId="55B13788" w14:textId="7CB3B99C" w:rsidR="00840199" w:rsidRPr="006652FF" w:rsidRDefault="00840199" w:rsidP="00BF560D">
            <w:pPr>
              <w:spacing w:line="270" w:lineRule="atLeast"/>
              <w:ind w:left="-11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Ремонт </w:t>
            </w:r>
            <w:r w:rsidR="002A15E3">
              <w:rPr>
                <w:color w:val="000000"/>
                <w:sz w:val="24"/>
                <w:szCs w:val="24"/>
              </w:rPr>
              <w:t>крыши</w:t>
            </w:r>
          </w:p>
        </w:tc>
        <w:tc>
          <w:tcPr>
            <w:tcW w:w="1699" w:type="dxa"/>
          </w:tcPr>
          <w:p w14:paraId="0AAC4250" w14:textId="7AB8C254" w:rsidR="00840199" w:rsidRPr="006652FF" w:rsidRDefault="00840199" w:rsidP="00BF560D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2A15E3">
              <w:rPr>
                <w:color w:val="000000"/>
                <w:sz w:val="24"/>
                <w:szCs w:val="24"/>
              </w:rPr>
              <w:t>5</w:t>
            </w:r>
          </w:p>
        </w:tc>
      </w:tr>
      <w:tr w:rsidR="002A15E3" w14:paraId="6D2603E8" w14:textId="77777777" w:rsidTr="00BF560D">
        <w:tc>
          <w:tcPr>
            <w:tcW w:w="534" w:type="dxa"/>
          </w:tcPr>
          <w:p w14:paraId="583007AD" w14:textId="6670D09E" w:rsidR="002A15E3" w:rsidRPr="006652FF" w:rsidRDefault="002A15E3" w:rsidP="00BF560D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18001DC" w14:textId="77777777" w:rsidR="002A15E3" w:rsidRPr="002A15E3" w:rsidRDefault="002A15E3" w:rsidP="002A15E3">
            <w:pPr>
              <w:spacing w:line="270" w:lineRule="atLeast"/>
              <w:ind w:left="33"/>
              <w:rPr>
                <w:color w:val="000000"/>
                <w:sz w:val="24"/>
                <w:szCs w:val="24"/>
              </w:rPr>
            </w:pPr>
            <w:r w:rsidRPr="002A15E3">
              <w:rPr>
                <w:color w:val="000000"/>
                <w:sz w:val="24"/>
                <w:szCs w:val="24"/>
              </w:rPr>
              <w:t xml:space="preserve">Удмуртская Республика,       Завьяловский район, </w:t>
            </w:r>
          </w:p>
          <w:p w14:paraId="45A3694A" w14:textId="106467B0" w:rsidR="002A15E3" w:rsidRDefault="002A15E3" w:rsidP="002A15E3">
            <w:pPr>
              <w:spacing w:line="270" w:lineRule="atLeast"/>
              <w:ind w:left="33"/>
              <w:rPr>
                <w:color w:val="000000"/>
                <w:sz w:val="24"/>
                <w:szCs w:val="24"/>
              </w:rPr>
            </w:pPr>
            <w:r w:rsidRPr="002A15E3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Ягул</w:t>
            </w:r>
            <w:proofErr w:type="spellEnd"/>
            <w:r w:rsidRPr="002A15E3">
              <w:rPr>
                <w:color w:val="000000"/>
                <w:sz w:val="24"/>
                <w:szCs w:val="24"/>
              </w:rPr>
              <w:t xml:space="preserve">, ул. </w:t>
            </w:r>
            <w:r>
              <w:rPr>
                <w:color w:val="000000"/>
                <w:sz w:val="24"/>
                <w:szCs w:val="24"/>
              </w:rPr>
              <w:t>Молодежная</w:t>
            </w:r>
            <w:r w:rsidRPr="002A15E3">
              <w:rPr>
                <w:color w:val="000000"/>
                <w:sz w:val="24"/>
                <w:szCs w:val="24"/>
              </w:rPr>
              <w:t>, д. 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14:paraId="290B15E0" w14:textId="6C968597" w:rsidR="002A15E3" w:rsidRDefault="002A15E3" w:rsidP="00BF560D">
            <w:pPr>
              <w:spacing w:line="270" w:lineRule="atLeast"/>
              <w:ind w:left="-11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Ремонт крыши</w:t>
            </w:r>
          </w:p>
        </w:tc>
        <w:tc>
          <w:tcPr>
            <w:tcW w:w="1699" w:type="dxa"/>
          </w:tcPr>
          <w:p w14:paraId="2952EB9F" w14:textId="4428555A" w:rsidR="002A15E3" w:rsidRDefault="002A15E3" w:rsidP="00BF560D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2A15E3" w14:paraId="42F25699" w14:textId="77777777" w:rsidTr="00BF560D">
        <w:tc>
          <w:tcPr>
            <w:tcW w:w="534" w:type="dxa"/>
          </w:tcPr>
          <w:p w14:paraId="175F30F0" w14:textId="184E07BA" w:rsidR="002A15E3" w:rsidRPr="002A15E3" w:rsidRDefault="002A15E3" w:rsidP="002A15E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2A15E3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2B1C7F66" w14:textId="77777777" w:rsidR="002A15E3" w:rsidRDefault="002A15E3" w:rsidP="002A15E3">
            <w:pPr>
              <w:spacing w:line="270" w:lineRule="atLeast"/>
              <w:ind w:left="33"/>
              <w:rPr>
                <w:sz w:val="24"/>
                <w:szCs w:val="24"/>
              </w:rPr>
            </w:pPr>
            <w:r w:rsidRPr="002A15E3">
              <w:rPr>
                <w:sz w:val="24"/>
                <w:szCs w:val="24"/>
              </w:rPr>
              <w:t xml:space="preserve">Удмуртская Республика,       Завьяловский район, </w:t>
            </w:r>
          </w:p>
          <w:p w14:paraId="39E51CC3" w14:textId="203748F6" w:rsidR="002A15E3" w:rsidRPr="002A15E3" w:rsidRDefault="002A15E3" w:rsidP="002A15E3">
            <w:pPr>
              <w:spacing w:line="270" w:lineRule="atLeas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Гольяны, ул. Совхозная, д. 14 </w:t>
            </w:r>
          </w:p>
        </w:tc>
        <w:tc>
          <w:tcPr>
            <w:tcW w:w="3829" w:type="dxa"/>
          </w:tcPr>
          <w:p w14:paraId="7AC7068B" w14:textId="77777777" w:rsidR="002A15E3" w:rsidRDefault="002A15E3" w:rsidP="002A15E3">
            <w:pPr>
              <w:spacing w:line="270" w:lineRule="atLeast"/>
              <w:ind w:left="-11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Ремонт системы водоотведения</w:t>
            </w:r>
          </w:p>
          <w:p w14:paraId="258D39CF" w14:textId="74E534DD" w:rsidR="002A15E3" w:rsidRDefault="002A15E3" w:rsidP="002A15E3">
            <w:pPr>
              <w:spacing w:line="270" w:lineRule="atLeast"/>
              <w:ind w:left="-11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Ремонт системы электроснабжения</w:t>
            </w:r>
          </w:p>
        </w:tc>
        <w:tc>
          <w:tcPr>
            <w:tcW w:w="1699" w:type="dxa"/>
          </w:tcPr>
          <w:p w14:paraId="35EF934A" w14:textId="6BF9535B" w:rsidR="002A15E3" w:rsidRDefault="002A15E3" w:rsidP="002A15E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0171EA" w14:paraId="7F46ACC9" w14:textId="77777777" w:rsidTr="000171EA">
        <w:trPr>
          <w:trHeight w:val="857"/>
        </w:trPr>
        <w:tc>
          <w:tcPr>
            <w:tcW w:w="534" w:type="dxa"/>
          </w:tcPr>
          <w:p w14:paraId="405903BE" w14:textId="25E0DE71" w:rsidR="000171EA" w:rsidRPr="006652FF" w:rsidRDefault="002A15E3" w:rsidP="00BF560D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31F160F2" w14:textId="65EED2EC" w:rsidR="000171EA" w:rsidRDefault="000171EA" w:rsidP="000171EA">
            <w:pPr>
              <w:spacing w:line="270" w:lineRule="atLeast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Удмуртская Республика,       Завьяловский район, </w:t>
            </w:r>
            <w:r>
              <w:rPr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  <w:r w:rsidR="002A15E3">
              <w:rPr>
                <w:color w:val="000000"/>
                <w:sz w:val="24"/>
                <w:szCs w:val="24"/>
              </w:rPr>
              <w:t>Гольяны</w:t>
            </w:r>
            <w:r>
              <w:rPr>
                <w:color w:val="000000"/>
                <w:sz w:val="24"/>
                <w:szCs w:val="24"/>
              </w:rPr>
              <w:t xml:space="preserve">, ул. </w:t>
            </w:r>
            <w:r w:rsidR="002A15E3">
              <w:rPr>
                <w:color w:val="000000"/>
                <w:sz w:val="24"/>
                <w:szCs w:val="24"/>
              </w:rPr>
              <w:t>Совхозная</w:t>
            </w:r>
            <w:r>
              <w:rPr>
                <w:color w:val="000000"/>
                <w:sz w:val="24"/>
                <w:szCs w:val="24"/>
              </w:rPr>
              <w:t xml:space="preserve">, д. </w:t>
            </w:r>
            <w:r w:rsidR="002A15E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9" w:type="dxa"/>
          </w:tcPr>
          <w:p w14:paraId="3A59BAB4" w14:textId="6735DDC4" w:rsidR="000171EA" w:rsidRDefault="000171EA" w:rsidP="00BF560D">
            <w:pPr>
              <w:spacing w:line="270" w:lineRule="atLeast"/>
              <w:ind w:left="-11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Ремонт системы водоснабжения</w:t>
            </w:r>
          </w:p>
          <w:p w14:paraId="18898EDC" w14:textId="2DEA5A6D" w:rsidR="002A15E3" w:rsidRDefault="002A15E3" w:rsidP="00BF560D">
            <w:pPr>
              <w:spacing w:line="270" w:lineRule="atLeast"/>
              <w:ind w:left="-11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Ремонт системы водоотведения</w:t>
            </w:r>
          </w:p>
          <w:p w14:paraId="1421045A" w14:textId="2A5FFFB4" w:rsidR="002A15E3" w:rsidRDefault="002A15E3" w:rsidP="002A15E3">
            <w:pPr>
              <w:spacing w:line="270" w:lineRule="atLeast"/>
              <w:ind w:left="-11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Ремонт системы электроснабжения</w:t>
            </w:r>
          </w:p>
        </w:tc>
        <w:tc>
          <w:tcPr>
            <w:tcW w:w="1699" w:type="dxa"/>
          </w:tcPr>
          <w:p w14:paraId="51B09B67" w14:textId="321764BF" w:rsidR="000171EA" w:rsidRDefault="000171EA" w:rsidP="00BF560D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2A15E3">
              <w:rPr>
                <w:color w:val="000000"/>
                <w:sz w:val="24"/>
                <w:szCs w:val="24"/>
              </w:rPr>
              <w:t>5</w:t>
            </w:r>
          </w:p>
        </w:tc>
      </w:tr>
      <w:tr w:rsidR="002A15E3" w14:paraId="4CFB4874" w14:textId="77777777" w:rsidTr="000171EA">
        <w:trPr>
          <w:trHeight w:val="857"/>
        </w:trPr>
        <w:tc>
          <w:tcPr>
            <w:tcW w:w="534" w:type="dxa"/>
          </w:tcPr>
          <w:p w14:paraId="7CD9089A" w14:textId="09F71367" w:rsidR="002A15E3" w:rsidRDefault="002A15E3" w:rsidP="00BF560D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3CDAE8E3" w14:textId="77777777" w:rsidR="002A15E3" w:rsidRDefault="002A15E3" w:rsidP="000171EA">
            <w:pPr>
              <w:spacing w:line="270" w:lineRule="atLeast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Удмуртская Республика, Завьяловский район,                     д. </w:t>
            </w:r>
            <w:proofErr w:type="gramStart"/>
            <w:r>
              <w:rPr>
                <w:color w:val="000000"/>
                <w:sz w:val="24"/>
                <w:szCs w:val="24"/>
              </w:rPr>
              <w:t>Каменное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ул. Молодежная, </w:t>
            </w:r>
          </w:p>
          <w:p w14:paraId="2D2BF4E2" w14:textId="7C5DFDB4" w:rsidR="002A15E3" w:rsidRDefault="002A15E3" w:rsidP="000171EA">
            <w:pPr>
              <w:spacing w:line="270" w:lineRule="atLeast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4 </w:t>
            </w:r>
          </w:p>
        </w:tc>
        <w:tc>
          <w:tcPr>
            <w:tcW w:w="3829" w:type="dxa"/>
          </w:tcPr>
          <w:p w14:paraId="0A5E3C2D" w14:textId="56F0EE4F" w:rsidR="002A15E3" w:rsidRDefault="002A15E3" w:rsidP="00BF560D">
            <w:pPr>
              <w:spacing w:line="270" w:lineRule="atLeast"/>
              <w:ind w:left="-11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Ремонт системы водоснабжения</w:t>
            </w:r>
          </w:p>
        </w:tc>
        <w:tc>
          <w:tcPr>
            <w:tcW w:w="1699" w:type="dxa"/>
          </w:tcPr>
          <w:p w14:paraId="5C37350E" w14:textId="1455B0C2" w:rsidR="002A15E3" w:rsidRDefault="002A15E3" w:rsidP="00BF560D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</w:tr>
    </w:tbl>
    <w:p w14:paraId="555F8A36" w14:textId="77777777" w:rsidR="00840199" w:rsidRPr="006652FF" w:rsidRDefault="00840199" w:rsidP="00840199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14:paraId="4D4628BC" w14:textId="77777777" w:rsidR="00840199" w:rsidRDefault="00840199" w:rsidP="00840199">
      <w:pPr>
        <w:jc w:val="both"/>
        <w:rPr>
          <w:sz w:val="24"/>
          <w:szCs w:val="24"/>
        </w:rPr>
      </w:pPr>
    </w:p>
    <w:p w14:paraId="17959C73" w14:textId="77777777" w:rsidR="00840199" w:rsidRPr="000171EA" w:rsidRDefault="00840199" w:rsidP="000171EA"/>
    <w:p w14:paraId="619FADAF" w14:textId="77777777" w:rsidR="00840199" w:rsidRDefault="00840199" w:rsidP="0084019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5D6FE79" w14:textId="77777777" w:rsidR="00840199" w:rsidRDefault="00840199" w:rsidP="00840199">
      <w:pPr>
        <w:jc w:val="both"/>
        <w:rPr>
          <w:sz w:val="24"/>
          <w:szCs w:val="24"/>
        </w:rPr>
      </w:pPr>
    </w:p>
    <w:p w14:paraId="63ED3103" w14:textId="77777777" w:rsidR="00840199" w:rsidRDefault="00840199" w:rsidP="00840199"/>
    <w:p w14:paraId="1D7E1DC1" w14:textId="77777777" w:rsidR="003C4320" w:rsidRPr="007546D0" w:rsidRDefault="003C4320" w:rsidP="007546D0">
      <w:pPr>
        <w:tabs>
          <w:tab w:val="left" w:pos="1245"/>
        </w:tabs>
      </w:pPr>
    </w:p>
    <w:sectPr w:rsidR="003C4320" w:rsidRPr="007546D0" w:rsidSect="005361CA">
      <w:pgSz w:w="11906" w:h="16838"/>
      <w:pgMar w:top="993" w:right="794" w:bottom="851" w:left="1985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17AC7" w14:textId="77777777" w:rsidR="009B0FCC" w:rsidRDefault="009B0FCC" w:rsidP="00790E0C">
      <w:r>
        <w:separator/>
      </w:r>
    </w:p>
  </w:endnote>
  <w:endnote w:type="continuationSeparator" w:id="0">
    <w:p w14:paraId="477628C8" w14:textId="77777777" w:rsidR="009B0FCC" w:rsidRDefault="009B0FCC" w:rsidP="007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DD38C" w14:textId="77777777" w:rsidR="009B0FCC" w:rsidRDefault="009B0FCC" w:rsidP="00790E0C">
      <w:r>
        <w:separator/>
      </w:r>
    </w:p>
  </w:footnote>
  <w:footnote w:type="continuationSeparator" w:id="0">
    <w:p w14:paraId="5090FEA2" w14:textId="77777777" w:rsidR="009B0FCC" w:rsidRDefault="009B0FCC" w:rsidP="0079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4466A"/>
    <w:multiLevelType w:val="hybridMultilevel"/>
    <w:tmpl w:val="CE4A6216"/>
    <w:lvl w:ilvl="0" w:tplc="10E8E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F041B4"/>
    <w:multiLevelType w:val="hybridMultilevel"/>
    <w:tmpl w:val="E35830C8"/>
    <w:lvl w:ilvl="0" w:tplc="FA5AE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8C3CED"/>
    <w:multiLevelType w:val="hybridMultilevel"/>
    <w:tmpl w:val="3CAE443C"/>
    <w:lvl w:ilvl="0" w:tplc="924E2A3A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8351D8"/>
    <w:multiLevelType w:val="hybridMultilevel"/>
    <w:tmpl w:val="CAF48E60"/>
    <w:lvl w:ilvl="0" w:tplc="59D6C8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013F4"/>
    <w:rsid w:val="00002DAF"/>
    <w:rsid w:val="00015D2F"/>
    <w:rsid w:val="000171EA"/>
    <w:rsid w:val="00027526"/>
    <w:rsid w:val="000403E7"/>
    <w:rsid w:val="00044496"/>
    <w:rsid w:val="0004692C"/>
    <w:rsid w:val="000512E8"/>
    <w:rsid w:val="00092B82"/>
    <w:rsid w:val="000A715A"/>
    <w:rsid w:val="000D6E26"/>
    <w:rsid w:val="000F26F2"/>
    <w:rsid w:val="00111FD4"/>
    <w:rsid w:val="00113106"/>
    <w:rsid w:val="00113703"/>
    <w:rsid w:val="00142531"/>
    <w:rsid w:val="00146218"/>
    <w:rsid w:val="001551A8"/>
    <w:rsid w:val="001835E5"/>
    <w:rsid w:val="00187055"/>
    <w:rsid w:val="001A79BF"/>
    <w:rsid w:val="001B2F94"/>
    <w:rsid w:val="001B46DA"/>
    <w:rsid w:val="001B5065"/>
    <w:rsid w:val="001B64B8"/>
    <w:rsid w:val="001C35DE"/>
    <w:rsid w:val="001D1DB5"/>
    <w:rsid w:val="001F7D06"/>
    <w:rsid w:val="00221F5A"/>
    <w:rsid w:val="00242C73"/>
    <w:rsid w:val="002432DC"/>
    <w:rsid w:val="00246E51"/>
    <w:rsid w:val="002512A1"/>
    <w:rsid w:val="0025505F"/>
    <w:rsid w:val="0025789E"/>
    <w:rsid w:val="0026150A"/>
    <w:rsid w:val="00270652"/>
    <w:rsid w:val="00277634"/>
    <w:rsid w:val="00286FC3"/>
    <w:rsid w:val="002A15E3"/>
    <w:rsid w:val="002B0F6F"/>
    <w:rsid w:val="002B16BA"/>
    <w:rsid w:val="002D6872"/>
    <w:rsid w:val="002F4014"/>
    <w:rsid w:val="002F747C"/>
    <w:rsid w:val="00300F12"/>
    <w:rsid w:val="00306672"/>
    <w:rsid w:val="003159F9"/>
    <w:rsid w:val="00315CC1"/>
    <w:rsid w:val="00330B61"/>
    <w:rsid w:val="00360A71"/>
    <w:rsid w:val="00392E71"/>
    <w:rsid w:val="00394028"/>
    <w:rsid w:val="003C0B99"/>
    <w:rsid w:val="003C4320"/>
    <w:rsid w:val="003E559C"/>
    <w:rsid w:val="00417BF1"/>
    <w:rsid w:val="004453C4"/>
    <w:rsid w:val="00460557"/>
    <w:rsid w:val="00460DB9"/>
    <w:rsid w:val="00465BE7"/>
    <w:rsid w:val="00465E3A"/>
    <w:rsid w:val="00473BC4"/>
    <w:rsid w:val="00482E35"/>
    <w:rsid w:val="0048344C"/>
    <w:rsid w:val="004860E7"/>
    <w:rsid w:val="00497FB8"/>
    <w:rsid w:val="004B6AA2"/>
    <w:rsid w:val="004C1601"/>
    <w:rsid w:val="004D4B01"/>
    <w:rsid w:val="004F62CD"/>
    <w:rsid w:val="004F6EBC"/>
    <w:rsid w:val="00500198"/>
    <w:rsid w:val="005011B9"/>
    <w:rsid w:val="0051163B"/>
    <w:rsid w:val="005239C4"/>
    <w:rsid w:val="00525FD1"/>
    <w:rsid w:val="00530883"/>
    <w:rsid w:val="00535D1D"/>
    <w:rsid w:val="005361CA"/>
    <w:rsid w:val="0055720D"/>
    <w:rsid w:val="00562269"/>
    <w:rsid w:val="00565AD4"/>
    <w:rsid w:val="00573EEA"/>
    <w:rsid w:val="00582076"/>
    <w:rsid w:val="005B7B02"/>
    <w:rsid w:val="005C5403"/>
    <w:rsid w:val="005F110E"/>
    <w:rsid w:val="005F44DA"/>
    <w:rsid w:val="00622148"/>
    <w:rsid w:val="00627D74"/>
    <w:rsid w:val="006346CD"/>
    <w:rsid w:val="00634744"/>
    <w:rsid w:val="00635C06"/>
    <w:rsid w:val="006424E1"/>
    <w:rsid w:val="0064589E"/>
    <w:rsid w:val="00646C35"/>
    <w:rsid w:val="00653D69"/>
    <w:rsid w:val="0066002C"/>
    <w:rsid w:val="00660A69"/>
    <w:rsid w:val="00662202"/>
    <w:rsid w:val="006668E7"/>
    <w:rsid w:val="0068617A"/>
    <w:rsid w:val="0068775D"/>
    <w:rsid w:val="00691B87"/>
    <w:rsid w:val="006B487B"/>
    <w:rsid w:val="006B5703"/>
    <w:rsid w:val="006D4D60"/>
    <w:rsid w:val="006D5800"/>
    <w:rsid w:val="007001AC"/>
    <w:rsid w:val="00711ECE"/>
    <w:rsid w:val="00713CC9"/>
    <w:rsid w:val="00716479"/>
    <w:rsid w:val="00736694"/>
    <w:rsid w:val="00752BF4"/>
    <w:rsid w:val="007546D0"/>
    <w:rsid w:val="00761650"/>
    <w:rsid w:val="00761B92"/>
    <w:rsid w:val="007709CE"/>
    <w:rsid w:val="00790E0C"/>
    <w:rsid w:val="00795F4A"/>
    <w:rsid w:val="007A3FBA"/>
    <w:rsid w:val="007B5CD5"/>
    <w:rsid w:val="007C1848"/>
    <w:rsid w:val="007E6CCC"/>
    <w:rsid w:val="007E7A55"/>
    <w:rsid w:val="00805918"/>
    <w:rsid w:val="00807BBD"/>
    <w:rsid w:val="00811BA4"/>
    <w:rsid w:val="00812118"/>
    <w:rsid w:val="00814C6D"/>
    <w:rsid w:val="00821670"/>
    <w:rsid w:val="00840199"/>
    <w:rsid w:val="00896B93"/>
    <w:rsid w:val="008A29DE"/>
    <w:rsid w:val="008A7162"/>
    <w:rsid w:val="008B5B2B"/>
    <w:rsid w:val="008C45C5"/>
    <w:rsid w:val="008F6999"/>
    <w:rsid w:val="008F7C96"/>
    <w:rsid w:val="00913FC6"/>
    <w:rsid w:val="0092069B"/>
    <w:rsid w:val="00926B29"/>
    <w:rsid w:val="00933D11"/>
    <w:rsid w:val="00945662"/>
    <w:rsid w:val="009631A5"/>
    <w:rsid w:val="009854A1"/>
    <w:rsid w:val="009B0FCC"/>
    <w:rsid w:val="009C3B2D"/>
    <w:rsid w:val="009D4724"/>
    <w:rsid w:val="009E6F93"/>
    <w:rsid w:val="009F6E3C"/>
    <w:rsid w:val="00A07033"/>
    <w:rsid w:val="00A11C5F"/>
    <w:rsid w:val="00A24253"/>
    <w:rsid w:val="00A3109D"/>
    <w:rsid w:val="00A44EDA"/>
    <w:rsid w:val="00A50AF3"/>
    <w:rsid w:val="00A653CA"/>
    <w:rsid w:val="00A82926"/>
    <w:rsid w:val="00A85461"/>
    <w:rsid w:val="00A9063C"/>
    <w:rsid w:val="00A90F23"/>
    <w:rsid w:val="00AF642D"/>
    <w:rsid w:val="00AF70CC"/>
    <w:rsid w:val="00B03DBE"/>
    <w:rsid w:val="00B0759F"/>
    <w:rsid w:val="00B53FAC"/>
    <w:rsid w:val="00B57E15"/>
    <w:rsid w:val="00B726C9"/>
    <w:rsid w:val="00B74673"/>
    <w:rsid w:val="00B77D1D"/>
    <w:rsid w:val="00B82209"/>
    <w:rsid w:val="00B84518"/>
    <w:rsid w:val="00B85459"/>
    <w:rsid w:val="00BB21C8"/>
    <w:rsid w:val="00BB636F"/>
    <w:rsid w:val="00BC5D64"/>
    <w:rsid w:val="00C04FED"/>
    <w:rsid w:val="00C233B4"/>
    <w:rsid w:val="00C23AC1"/>
    <w:rsid w:val="00C307E0"/>
    <w:rsid w:val="00C43A6B"/>
    <w:rsid w:val="00C662FD"/>
    <w:rsid w:val="00C82F1D"/>
    <w:rsid w:val="00C90B0E"/>
    <w:rsid w:val="00CA5084"/>
    <w:rsid w:val="00CA5D9B"/>
    <w:rsid w:val="00CD6E6A"/>
    <w:rsid w:val="00CE29CF"/>
    <w:rsid w:val="00CE7397"/>
    <w:rsid w:val="00CF3A5D"/>
    <w:rsid w:val="00D119CC"/>
    <w:rsid w:val="00D143F1"/>
    <w:rsid w:val="00D30AE6"/>
    <w:rsid w:val="00D318FA"/>
    <w:rsid w:val="00D80B89"/>
    <w:rsid w:val="00D81B87"/>
    <w:rsid w:val="00D85B44"/>
    <w:rsid w:val="00DA66DB"/>
    <w:rsid w:val="00DB1A69"/>
    <w:rsid w:val="00DB591A"/>
    <w:rsid w:val="00DC3CA5"/>
    <w:rsid w:val="00DD4E6F"/>
    <w:rsid w:val="00DD5FFB"/>
    <w:rsid w:val="00DE021F"/>
    <w:rsid w:val="00E04C78"/>
    <w:rsid w:val="00E25234"/>
    <w:rsid w:val="00E41214"/>
    <w:rsid w:val="00E46553"/>
    <w:rsid w:val="00E735DC"/>
    <w:rsid w:val="00E84421"/>
    <w:rsid w:val="00EA4B35"/>
    <w:rsid w:val="00EB7F2B"/>
    <w:rsid w:val="00EC0B42"/>
    <w:rsid w:val="00EC157D"/>
    <w:rsid w:val="00EC3EA6"/>
    <w:rsid w:val="00ED25D1"/>
    <w:rsid w:val="00F16C6C"/>
    <w:rsid w:val="00F359E4"/>
    <w:rsid w:val="00F45F64"/>
    <w:rsid w:val="00F47CBE"/>
    <w:rsid w:val="00F93697"/>
    <w:rsid w:val="00F96FF9"/>
    <w:rsid w:val="00FA668A"/>
    <w:rsid w:val="00FD3660"/>
    <w:rsid w:val="00FE6D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5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E2523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25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252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252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90E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90E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0E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795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AF70CC"/>
  </w:style>
  <w:style w:type="paragraph" w:styleId="af">
    <w:name w:val="List Paragraph"/>
    <w:basedOn w:val="a"/>
    <w:uiPriority w:val="34"/>
    <w:qFormat/>
    <w:rsid w:val="002A1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E2523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25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252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252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90E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90E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0E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795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AF70CC"/>
  </w:style>
  <w:style w:type="paragraph" w:styleId="af">
    <w:name w:val="List Paragraph"/>
    <w:basedOn w:val="a"/>
    <w:uiPriority w:val="34"/>
    <w:qFormat/>
    <w:rsid w:val="002A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4D4C-58BF-4349-93AF-17BDE528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Правовое управление (1)</cp:lastModifiedBy>
  <cp:revision>2</cp:revision>
  <cp:lastPrinted>2022-07-25T04:37:00Z</cp:lastPrinted>
  <dcterms:created xsi:type="dcterms:W3CDTF">2024-12-17T10:01:00Z</dcterms:created>
  <dcterms:modified xsi:type="dcterms:W3CDTF">2024-12-17T10:01:00Z</dcterms:modified>
</cp:coreProperties>
</file>