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600"/>
      </w:tblGrid>
      <w:tr w:rsidR="007F5075">
        <w:tc>
          <w:tcPr>
            <w:tcW w:w="3960" w:type="dxa"/>
          </w:tcPr>
          <w:p w:rsidR="007F5075" w:rsidRDefault="007F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00" w:type="dxa"/>
          </w:tcPr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4375" cy="714375"/>
                  <wp:effectExtent l="0" t="0" r="9525" b="9525"/>
                  <wp:docPr id="1" name="Рисунок 8" descr="ГербЗ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8" descr="ГербЗ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:rsidR="007F5075" w:rsidRDefault="007F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F5075">
        <w:tc>
          <w:tcPr>
            <w:tcW w:w="3960" w:type="dxa"/>
          </w:tcPr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МУНИЦИПАЛЬНОГО ОБРАЗОВАНИЯ</w:t>
            </w:r>
          </w:p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«МУНИЦИПАЛЬНЫЙ ОКРУГ ЗАВЬЯЛОВСКИЙ РАЙОН</w:t>
            </w:r>
          </w:p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УДМУРТСКОЙ РЕСПУБЛИКИ»</w:t>
            </w:r>
          </w:p>
        </w:tc>
        <w:tc>
          <w:tcPr>
            <w:tcW w:w="1800" w:type="dxa"/>
          </w:tcPr>
          <w:p w:rsidR="007F5075" w:rsidRDefault="007F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0" w:type="dxa"/>
          </w:tcPr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«УДМУРТ ЭЛЬКУНЫСЬ</w:t>
            </w:r>
          </w:p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ДЭРИ ЁРОС</w:t>
            </w:r>
          </w:p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ОКРУГ»</w:t>
            </w:r>
          </w:p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 КЫЛДЫТЭТЛЭН</w:t>
            </w:r>
          </w:p>
          <w:p w:rsidR="007F5075" w:rsidRDefault="001B4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АДМИНИСТРАЦИЕЗ</w:t>
            </w:r>
          </w:p>
          <w:p w:rsidR="007F5075" w:rsidRDefault="007F5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7F5075" w:rsidRDefault="007F5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F5075" w:rsidRDefault="001B45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</w:t>
      </w:r>
    </w:p>
    <w:p w:rsidR="007F5075" w:rsidRDefault="007F5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7F5075" w:rsidRDefault="007F5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7F5075" w:rsidRDefault="001B45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                                                                                №____________</w:t>
      </w:r>
    </w:p>
    <w:p w:rsidR="007F5075" w:rsidRDefault="001B45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с. Завьялово</w:t>
      </w:r>
    </w:p>
    <w:p w:rsidR="007F5075" w:rsidRDefault="007F50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0DC" w:rsidRPr="00E24E8E" w:rsidRDefault="00853D0D" w:rsidP="00853D0D">
      <w:pPr>
        <w:pStyle w:val="ad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 утверждении п</w:t>
      </w:r>
      <w:r w:rsidR="00E370DC" w:rsidRPr="00E24E8E">
        <w:rPr>
          <w:rFonts w:ascii="Times New Roman" w:hAnsi="Times New Roman" w:cs="Times New Roman"/>
          <w:sz w:val="24"/>
          <w:szCs w:val="24"/>
        </w:rPr>
        <w:t xml:space="preserve">орядка 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="00E370DC" w:rsidRPr="00E24E8E">
        <w:rPr>
          <w:rFonts w:ascii="Times New Roman" w:hAnsi="Times New Roman" w:cs="Times New Roman"/>
          <w:sz w:val="24"/>
          <w:szCs w:val="24"/>
        </w:rPr>
        <w:t>, в случае гибели (смерти) одного из родителей (законных представителей), призванных на военную службу по мобилизации в Вооруженные Силы Российской Федерации в соответствии с Указом Презид</w:t>
      </w:r>
      <w:r w:rsidR="00244A78">
        <w:rPr>
          <w:rFonts w:ascii="Times New Roman" w:hAnsi="Times New Roman" w:cs="Times New Roman"/>
          <w:sz w:val="24"/>
          <w:szCs w:val="24"/>
        </w:rPr>
        <w:t>ента Российской Федерации</w:t>
      </w:r>
      <w:proofErr w:type="gramEnd"/>
      <w:r w:rsidR="00244A78">
        <w:rPr>
          <w:rFonts w:ascii="Times New Roman" w:hAnsi="Times New Roman" w:cs="Times New Roman"/>
          <w:sz w:val="24"/>
          <w:szCs w:val="24"/>
        </w:rPr>
        <w:t xml:space="preserve"> от 21.09.</w:t>
      </w:r>
      <w:r w:rsidR="00E370DC" w:rsidRPr="00E24E8E">
        <w:rPr>
          <w:rFonts w:ascii="Times New Roman" w:hAnsi="Times New Roman" w:cs="Times New Roman"/>
          <w:sz w:val="24"/>
          <w:szCs w:val="24"/>
        </w:rPr>
        <w:t xml:space="preserve">2022 </w:t>
      </w:r>
      <w:r w:rsidR="00244A78">
        <w:rPr>
          <w:rFonts w:ascii="Times New Roman" w:hAnsi="Times New Roman" w:cs="Times New Roman"/>
          <w:sz w:val="24"/>
          <w:szCs w:val="24"/>
        </w:rPr>
        <w:t xml:space="preserve">№ 647 «Об объявлении </w:t>
      </w:r>
      <w:r w:rsidR="00E370DC" w:rsidRPr="00E24E8E">
        <w:rPr>
          <w:rFonts w:ascii="Times New Roman" w:hAnsi="Times New Roman" w:cs="Times New Roman"/>
          <w:sz w:val="24"/>
          <w:szCs w:val="24"/>
        </w:rPr>
        <w:t xml:space="preserve">частичной мобилизации в Российской Федерации» или </w:t>
      </w:r>
      <w:proofErr w:type="gramStart"/>
      <w:r w:rsidR="00E370DC" w:rsidRPr="00E24E8E">
        <w:rPr>
          <w:rFonts w:ascii="Times New Roman" w:hAnsi="Times New Roman" w:cs="Times New Roman"/>
          <w:sz w:val="24"/>
          <w:szCs w:val="24"/>
        </w:rPr>
        <w:t>проходящих</w:t>
      </w:r>
      <w:proofErr w:type="gramEnd"/>
      <w:r w:rsidR="00E370DC" w:rsidRPr="00E24E8E">
        <w:rPr>
          <w:rFonts w:ascii="Times New Roman" w:hAnsi="Times New Roman" w:cs="Times New Roman"/>
          <w:sz w:val="24"/>
          <w:szCs w:val="24"/>
        </w:rPr>
        <w:t xml:space="preserve"> военную службу </w:t>
      </w:r>
      <w:proofErr w:type="gramStart"/>
      <w:r w:rsidR="00E370DC" w:rsidRPr="00E24E8E">
        <w:rPr>
          <w:rFonts w:ascii="Times New Roman" w:hAnsi="Times New Roman" w:cs="Times New Roman"/>
          <w:sz w:val="24"/>
          <w:szCs w:val="24"/>
        </w:rPr>
        <w:t>по контракту, заключенному в соответствии с пунктом 7 статьи 38 Федерального закона от 28</w:t>
      </w:r>
      <w:r w:rsidR="00244A78">
        <w:rPr>
          <w:rFonts w:ascii="Times New Roman" w:hAnsi="Times New Roman" w:cs="Times New Roman"/>
          <w:sz w:val="24"/>
          <w:szCs w:val="24"/>
        </w:rPr>
        <w:t>.03.</w:t>
      </w:r>
      <w:r w:rsidR="00E370DC" w:rsidRPr="00E24E8E">
        <w:rPr>
          <w:rFonts w:ascii="Times New Roman" w:hAnsi="Times New Roman" w:cs="Times New Roman"/>
          <w:sz w:val="24"/>
          <w:szCs w:val="24"/>
        </w:rPr>
        <w:t>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 за предоставлением дополнительной меры социальной поддержки в части предоставления бесплатного горячего питания</w:t>
      </w:r>
      <w:proofErr w:type="gramEnd"/>
    </w:p>
    <w:p w:rsidR="007F5075" w:rsidRDefault="007F50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075" w:rsidRPr="00E370DC" w:rsidRDefault="00E37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социальной поддержки граждан Российской Федерации, призванных </w:t>
      </w:r>
      <w:r w:rsidR="00244A78" w:rsidRPr="00E24E8E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244A78"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военную службу по мобилизации в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Указом Президента 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Российской Федерации от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>.09.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28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>.03.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1998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№ 53-ФЗ «О</w:t>
      </w:r>
      <w:proofErr w:type="gramEnd"/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во исполнение Указа Главы Удмуртской Республики от 23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>.09.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№ 260 «О дополнительной мере социальной поддержки семей граждан Российской Федерации, призванных на военную службу по мобилизации в Вооруженные Силы Российской Федерации в соответствии с Указом Президента</w:t>
      </w:r>
      <w:proofErr w:type="gramEnd"/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от 21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>.09.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2022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.03.1998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сийской Федерации»,</w:t>
      </w:r>
      <w:r w:rsidR="00244A78" w:rsidRPr="00244A78">
        <w:rPr>
          <w:sz w:val="24"/>
          <w:szCs w:val="24"/>
        </w:rPr>
        <w:t xml:space="preserve"> </w:t>
      </w:r>
      <w:r w:rsidR="00244A78" w:rsidRPr="004E3D6A">
        <w:rPr>
          <w:rFonts w:ascii="Times New Roman" w:hAnsi="Times New Roman" w:cs="Times New Roman"/>
          <w:sz w:val="24"/>
          <w:szCs w:val="24"/>
        </w:rPr>
        <w:t>либо заключивших</w:t>
      </w:r>
      <w:proofErr w:type="gramEnd"/>
      <w:r w:rsidR="00244A78" w:rsidRPr="004E3D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44A78" w:rsidRPr="004E3D6A">
        <w:rPr>
          <w:rFonts w:ascii="Times New Roman" w:hAnsi="Times New Roman" w:cs="Times New Roman"/>
          <w:sz w:val="24"/>
          <w:szCs w:val="24"/>
        </w:rPr>
        <w:t>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</w:r>
      <w:r w:rsidR="00276627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r w:rsidR="00276627" w:rsidRP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</w:t>
      </w:r>
      <w:r w:rsidR="0027662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276627" w:rsidRP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Министерства образования </w:t>
      </w:r>
      <w:r w:rsidR="00276627" w:rsidRP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науки Удмуртской Республики от </w:t>
      </w:r>
      <w:r w:rsidR="00276627">
        <w:rPr>
          <w:rFonts w:ascii="Times New Roman" w:eastAsia="Times New Roman" w:hAnsi="Times New Roman" w:cs="Times New Roman"/>
          <w:sz w:val="24"/>
          <w:szCs w:val="24"/>
          <w:lang w:eastAsia="ru-RU"/>
        </w:rPr>
        <w:t>30.09.2024 № 1364 «</w:t>
      </w:r>
      <w:r w:rsidR="00276627" w:rsidRPr="004E3D6A">
        <w:rPr>
          <w:rFonts w:ascii="Times New Roman" w:hAnsi="Times New Roman" w:cs="Times New Roman"/>
          <w:sz w:val="24"/>
          <w:szCs w:val="24"/>
        </w:rPr>
        <w:t>Об утверждении Типового порядка 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Удмуртской Республики</w:t>
      </w:r>
      <w:proofErr w:type="gramEnd"/>
      <w:r w:rsidR="00276627" w:rsidRPr="004E3D6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276627" w:rsidRPr="004E3D6A">
        <w:rPr>
          <w:rFonts w:ascii="Times New Roman" w:hAnsi="Times New Roman" w:cs="Times New Roman"/>
          <w:sz w:val="24"/>
          <w:szCs w:val="24"/>
        </w:rPr>
        <w:t>в случае гибели (смерти) одного из родителей (законных представителей), призванных на военную службу по мобилизации в Вооруженные Силы Российской Федерации в соответствии с Указом Президента Российской Федерации от 21</w:t>
      </w:r>
      <w:r w:rsidR="00276627">
        <w:rPr>
          <w:rFonts w:ascii="Times New Roman" w:hAnsi="Times New Roman" w:cs="Times New Roman"/>
          <w:sz w:val="24"/>
          <w:szCs w:val="24"/>
        </w:rPr>
        <w:t>.09.2022</w:t>
      </w:r>
      <w:r w:rsidR="00276627" w:rsidRPr="004E3D6A">
        <w:rPr>
          <w:rFonts w:ascii="Times New Roman" w:hAnsi="Times New Roman" w:cs="Times New Roman"/>
          <w:sz w:val="24"/>
          <w:szCs w:val="24"/>
        </w:rPr>
        <w:t xml:space="preserve">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</w:t>
      </w:r>
      <w:r w:rsidR="00276627">
        <w:rPr>
          <w:rFonts w:ascii="Times New Roman" w:hAnsi="Times New Roman" w:cs="Times New Roman"/>
          <w:sz w:val="24"/>
          <w:szCs w:val="24"/>
        </w:rPr>
        <w:t>.03.</w:t>
      </w:r>
      <w:r w:rsidR="00276627" w:rsidRPr="004E3D6A">
        <w:rPr>
          <w:rFonts w:ascii="Times New Roman" w:hAnsi="Times New Roman" w:cs="Times New Roman"/>
          <w:sz w:val="24"/>
          <w:szCs w:val="24"/>
        </w:rPr>
        <w:t>1998</w:t>
      </w:r>
      <w:r w:rsidR="00276627">
        <w:rPr>
          <w:rFonts w:ascii="Times New Roman" w:hAnsi="Times New Roman" w:cs="Times New Roman"/>
          <w:sz w:val="24"/>
          <w:szCs w:val="24"/>
        </w:rPr>
        <w:t xml:space="preserve"> </w:t>
      </w:r>
      <w:r w:rsidR="00276627" w:rsidRPr="004E3D6A">
        <w:rPr>
          <w:rFonts w:ascii="Times New Roman" w:hAnsi="Times New Roman" w:cs="Times New Roman"/>
          <w:sz w:val="24"/>
          <w:szCs w:val="24"/>
        </w:rPr>
        <w:t>№ 53-ФЗ «О воинской обязанности и</w:t>
      </w:r>
      <w:proofErr w:type="gramEnd"/>
      <w:r w:rsidR="00276627" w:rsidRPr="004E3D6A">
        <w:rPr>
          <w:rFonts w:ascii="Times New Roman" w:hAnsi="Times New Roman" w:cs="Times New Roman"/>
          <w:sz w:val="24"/>
          <w:szCs w:val="24"/>
        </w:rPr>
        <w:t xml:space="preserve"> военной службе», </w:t>
      </w:r>
      <w:r w:rsidR="00244A78" w:rsidRPr="004E3D6A">
        <w:rPr>
          <w:rFonts w:ascii="Times New Roman" w:hAnsi="Times New Roman" w:cs="Times New Roman"/>
          <w:sz w:val="24"/>
          <w:szCs w:val="24"/>
        </w:rPr>
        <w:t xml:space="preserve"> за предоставлением дополнительной меры социальной поддержки в части предоставления бесплатного горячего питания</w:t>
      </w:r>
      <w:r w:rsidR="00244A78">
        <w:rPr>
          <w:rFonts w:ascii="Times New Roman" w:hAnsi="Times New Roman" w:cs="Times New Roman"/>
          <w:sz w:val="24"/>
          <w:szCs w:val="24"/>
        </w:rPr>
        <w:t>»</w:t>
      </w:r>
      <w:r w:rsidR="00244A7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4540"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Уставом муниципального образования «Муниципальный округ Завьяловский район Удмуртской Республики»,</w:t>
      </w:r>
    </w:p>
    <w:p w:rsidR="007F5075" w:rsidRDefault="007F50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075" w:rsidRDefault="001B454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ПОСТАНОВЛЯЮ:</w:t>
      </w:r>
    </w:p>
    <w:p w:rsidR="007F5075" w:rsidRDefault="007F50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70DC" w:rsidRPr="00E370DC" w:rsidRDefault="00E370DC" w:rsidP="00E370DC">
      <w:pPr>
        <w:spacing w:after="0" w:line="240" w:lineRule="auto"/>
        <w:ind w:firstLineChars="366" w:firstLine="878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370DC">
        <w:rPr>
          <w:rFonts w:ascii="Times New Roman" w:hAnsi="Times New Roman" w:cs="Times New Roman"/>
          <w:sz w:val="24"/>
          <w:szCs w:val="24"/>
        </w:rPr>
        <w:t xml:space="preserve">Утвердить порядок 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</w:t>
      </w:r>
      <w:r w:rsidRPr="00E370D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 Завьяловский район Удмуртской Республики»</w:t>
      </w:r>
      <w:r w:rsidRPr="00E370DC">
        <w:rPr>
          <w:rFonts w:ascii="Times New Roman" w:hAnsi="Times New Roman" w:cs="Times New Roman"/>
          <w:sz w:val="24"/>
          <w:szCs w:val="24"/>
        </w:rPr>
        <w:t>, в случае гибели (смерти) одного из родителей (законных представителей), призванных на военную службу по мобилизации в Вооруженные Силы Российской Федерации в соответствии с Указом Президента Российской Федерации от</w:t>
      </w:r>
      <w:proofErr w:type="gramEnd"/>
      <w:r w:rsidRPr="00E370D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70DC">
        <w:rPr>
          <w:rFonts w:ascii="Times New Roman" w:hAnsi="Times New Roman" w:cs="Times New Roman"/>
          <w:sz w:val="24"/>
          <w:szCs w:val="24"/>
        </w:rPr>
        <w:t>21</w:t>
      </w:r>
      <w:r w:rsidR="00244A78">
        <w:rPr>
          <w:rFonts w:ascii="Times New Roman" w:hAnsi="Times New Roman" w:cs="Times New Roman"/>
          <w:sz w:val="24"/>
          <w:szCs w:val="24"/>
        </w:rPr>
        <w:t>.09.</w:t>
      </w:r>
      <w:r w:rsidRPr="00E370DC">
        <w:rPr>
          <w:rFonts w:ascii="Times New Roman" w:hAnsi="Times New Roman" w:cs="Times New Roman"/>
          <w:sz w:val="24"/>
          <w:szCs w:val="24"/>
        </w:rPr>
        <w:t>2022</w:t>
      </w:r>
      <w:r w:rsidR="00244A78">
        <w:rPr>
          <w:rFonts w:ascii="Times New Roman" w:hAnsi="Times New Roman" w:cs="Times New Roman"/>
          <w:sz w:val="24"/>
          <w:szCs w:val="24"/>
        </w:rPr>
        <w:t xml:space="preserve"> </w:t>
      </w:r>
      <w:r w:rsidRPr="00E370DC">
        <w:rPr>
          <w:rFonts w:ascii="Times New Roman" w:hAnsi="Times New Roman" w:cs="Times New Roman"/>
          <w:sz w:val="24"/>
          <w:szCs w:val="24"/>
        </w:rPr>
        <w:t>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</w:t>
      </w:r>
      <w:r w:rsidR="00244A78">
        <w:rPr>
          <w:rFonts w:ascii="Times New Roman" w:hAnsi="Times New Roman" w:cs="Times New Roman"/>
          <w:sz w:val="24"/>
          <w:szCs w:val="24"/>
        </w:rPr>
        <w:t>.03.</w:t>
      </w:r>
      <w:r w:rsidRPr="00E370DC">
        <w:rPr>
          <w:rFonts w:ascii="Times New Roman" w:hAnsi="Times New Roman" w:cs="Times New Roman"/>
          <w:sz w:val="24"/>
          <w:szCs w:val="24"/>
        </w:rPr>
        <w:t>1998</w:t>
      </w:r>
      <w:r w:rsidR="00244A78">
        <w:rPr>
          <w:rFonts w:ascii="Times New Roman" w:hAnsi="Times New Roman" w:cs="Times New Roman"/>
          <w:sz w:val="24"/>
          <w:szCs w:val="24"/>
        </w:rPr>
        <w:t xml:space="preserve"> </w:t>
      </w:r>
      <w:r w:rsidRPr="00E370DC">
        <w:rPr>
          <w:rFonts w:ascii="Times New Roman" w:hAnsi="Times New Roman" w:cs="Times New Roman"/>
          <w:sz w:val="24"/>
          <w:szCs w:val="24"/>
        </w:rPr>
        <w:t>№ 53-ФЗ «О воинской обязанности и военной службе»,</w:t>
      </w:r>
      <w:r w:rsidR="00E14A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70DC">
        <w:rPr>
          <w:rFonts w:ascii="Times New Roman" w:hAnsi="Times New Roman" w:cs="Times New Roman"/>
          <w:sz w:val="24"/>
          <w:szCs w:val="24"/>
        </w:rPr>
        <w:t>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</w:r>
      <w:r w:rsidR="00E14A39">
        <w:rPr>
          <w:rFonts w:ascii="Times New Roman" w:hAnsi="Times New Roman" w:cs="Times New Roman"/>
          <w:sz w:val="24"/>
          <w:szCs w:val="24"/>
        </w:rPr>
        <w:t xml:space="preserve"> </w:t>
      </w:r>
      <w:r w:rsidRPr="00E370DC">
        <w:rPr>
          <w:rFonts w:ascii="Times New Roman" w:hAnsi="Times New Roman" w:cs="Times New Roman"/>
          <w:sz w:val="24"/>
          <w:szCs w:val="24"/>
        </w:rPr>
        <w:t>за предоставлением дополнительной меры социальной</w:t>
      </w:r>
      <w:proofErr w:type="gramEnd"/>
      <w:r w:rsidRPr="00E370DC">
        <w:rPr>
          <w:rFonts w:ascii="Times New Roman" w:hAnsi="Times New Roman" w:cs="Times New Roman"/>
          <w:sz w:val="24"/>
          <w:szCs w:val="24"/>
        </w:rPr>
        <w:t xml:space="preserve"> поддержки в части предоставления бесплатного горячего питания.</w:t>
      </w:r>
    </w:p>
    <w:p w:rsidR="00BF177D" w:rsidRPr="00BF177D" w:rsidRDefault="00BF177D" w:rsidP="00BF177D">
      <w:pPr>
        <w:tabs>
          <w:tab w:val="left" w:pos="142"/>
          <w:tab w:val="left" w:pos="567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постановление вступает в силу со дня его подписания и распространяется на правоотношения, возникшие с 01.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>.2024.</w:t>
      </w:r>
    </w:p>
    <w:p w:rsidR="00BF177D" w:rsidRPr="00BF177D" w:rsidRDefault="00BF177D" w:rsidP="00BF177D">
      <w:pPr>
        <w:tabs>
          <w:tab w:val="left" w:pos="142"/>
          <w:tab w:val="left" w:pos="567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Осуществить официальное опубликование настоящего постановления в газете «Пригородные вести», в сетевом издании – сайте муниципального образования </w:t>
      </w:r>
      <w:proofErr w:type="spellStart"/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завправо</w:t>
      </w:r>
      <w:proofErr w:type="gramStart"/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spellEnd"/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разместить на официальном сайте муниципального образования в сети «Интернет».</w:t>
      </w:r>
    </w:p>
    <w:p w:rsidR="00BF177D" w:rsidRPr="00BF177D" w:rsidRDefault="00BF177D" w:rsidP="00BF177D">
      <w:pPr>
        <w:tabs>
          <w:tab w:val="left" w:pos="142"/>
          <w:tab w:val="left" w:pos="567"/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F1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возложить на заместителя главы Администрации муниципального образования «Муниципальный округ Завьяловский район Удмуртской Республики» по социальному комплексу Шнейдер Г.В.</w:t>
      </w:r>
    </w:p>
    <w:p w:rsidR="007F5075" w:rsidRDefault="007F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075" w:rsidRDefault="007F5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075" w:rsidRDefault="001B454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К.Н. Русинов</w:t>
      </w:r>
    </w:p>
    <w:p w:rsidR="007F5075" w:rsidRDefault="007F5075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5075" w:rsidRDefault="007F5075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5075" w:rsidRDefault="007F5075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5075" w:rsidRDefault="007F5075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44A78" w:rsidRDefault="00244A78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5075" w:rsidRDefault="007F5075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5075" w:rsidRDefault="007F5075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F5075" w:rsidRDefault="007F5075">
      <w:pPr>
        <w:tabs>
          <w:tab w:val="left" w:pos="6804"/>
          <w:tab w:val="left" w:pos="708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7F5075">
      <w:headerReference w:type="default" r:id="rId10"/>
      <w:type w:val="continuous"/>
      <w:pgSz w:w="11907" w:h="16840"/>
      <w:pgMar w:top="850" w:right="851" w:bottom="850" w:left="1985" w:header="720" w:footer="720" w:gutter="0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C07" w:rsidRDefault="006E0C07">
      <w:pPr>
        <w:spacing w:line="240" w:lineRule="auto"/>
      </w:pPr>
      <w:r>
        <w:separator/>
      </w:r>
    </w:p>
  </w:endnote>
  <w:endnote w:type="continuationSeparator" w:id="0">
    <w:p w:rsidR="006E0C07" w:rsidRDefault="006E0C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C07" w:rsidRDefault="006E0C07">
      <w:pPr>
        <w:spacing w:after="0"/>
      </w:pPr>
      <w:r>
        <w:separator/>
      </w:r>
    </w:p>
  </w:footnote>
  <w:footnote w:type="continuationSeparator" w:id="0">
    <w:p w:rsidR="006E0C07" w:rsidRDefault="006E0C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5164020"/>
    </w:sdtPr>
    <w:sdtEndPr/>
    <w:sdtContent>
      <w:p w:rsidR="007F5075" w:rsidRDefault="001B45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170">
          <w:rPr>
            <w:noProof/>
          </w:rPr>
          <w:t>2</w:t>
        </w:r>
        <w:r>
          <w:fldChar w:fldCharType="end"/>
        </w:r>
      </w:p>
    </w:sdtContent>
  </w:sdt>
  <w:p w:rsidR="007F5075" w:rsidRDefault="007F507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8FED5"/>
    <w:multiLevelType w:val="singleLevel"/>
    <w:tmpl w:val="35F8FED5"/>
    <w:lvl w:ilvl="0">
      <w:start w:val="1"/>
      <w:numFmt w:val="decimal"/>
      <w:suff w:val="space"/>
      <w:lvlText w:val="%1."/>
      <w:lvlJc w:val="left"/>
    </w:lvl>
  </w:abstractNum>
  <w:abstractNum w:abstractNumId="1">
    <w:nsid w:val="36BCF15F"/>
    <w:multiLevelType w:val="multilevel"/>
    <w:tmpl w:val="36BCF15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A7F"/>
    <w:rsid w:val="00023FDF"/>
    <w:rsid w:val="00024B61"/>
    <w:rsid w:val="0004615F"/>
    <w:rsid w:val="000617DE"/>
    <w:rsid w:val="000D1BC5"/>
    <w:rsid w:val="000E37B2"/>
    <w:rsid w:val="00122847"/>
    <w:rsid w:val="0014042A"/>
    <w:rsid w:val="00162DD0"/>
    <w:rsid w:val="0018012B"/>
    <w:rsid w:val="001A08F4"/>
    <w:rsid w:val="001B16C8"/>
    <w:rsid w:val="001B4540"/>
    <w:rsid w:val="001C6050"/>
    <w:rsid w:val="001E0D68"/>
    <w:rsid w:val="001E7E9A"/>
    <w:rsid w:val="001F2507"/>
    <w:rsid w:val="00201C8B"/>
    <w:rsid w:val="00212648"/>
    <w:rsid w:val="002133B0"/>
    <w:rsid w:val="00232DCC"/>
    <w:rsid w:val="00244A78"/>
    <w:rsid w:val="00264BFB"/>
    <w:rsid w:val="00267D7A"/>
    <w:rsid w:val="00276627"/>
    <w:rsid w:val="002B69F8"/>
    <w:rsid w:val="002D2608"/>
    <w:rsid w:val="002F11D8"/>
    <w:rsid w:val="002F12ED"/>
    <w:rsid w:val="002F189C"/>
    <w:rsid w:val="002F5772"/>
    <w:rsid w:val="00315D45"/>
    <w:rsid w:val="00323566"/>
    <w:rsid w:val="003413D6"/>
    <w:rsid w:val="003616F0"/>
    <w:rsid w:val="00386B41"/>
    <w:rsid w:val="003920D1"/>
    <w:rsid w:val="00395DF4"/>
    <w:rsid w:val="003A67E9"/>
    <w:rsid w:val="003B247C"/>
    <w:rsid w:val="003B53A5"/>
    <w:rsid w:val="003D60B7"/>
    <w:rsid w:val="003E74D7"/>
    <w:rsid w:val="0040576A"/>
    <w:rsid w:val="00444301"/>
    <w:rsid w:val="004823C5"/>
    <w:rsid w:val="004A2AE2"/>
    <w:rsid w:val="004A32BC"/>
    <w:rsid w:val="004B2F89"/>
    <w:rsid w:val="004B5AB9"/>
    <w:rsid w:val="004D4CF3"/>
    <w:rsid w:val="004D6629"/>
    <w:rsid w:val="004E356C"/>
    <w:rsid w:val="004F407B"/>
    <w:rsid w:val="005072DA"/>
    <w:rsid w:val="00525193"/>
    <w:rsid w:val="00532C1A"/>
    <w:rsid w:val="00557374"/>
    <w:rsid w:val="00561A4D"/>
    <w:rsid w:val="00580AD4"/>
    <w:rsid w:val="005B12CB"/>
    <w:rsid w:val="005C5511"/>
    <w:rsid w:val="005C6666"/>
    <w:rsid w:val="005C6A42"/>
    <w:rsid w:val="005E0FFA"/>
    <w:rsid w:val="00610DD8"/>
    <w:rsid w:val="006200B6"/>
    <w:rsid w:val="00620AF2"/>
    <w:rsid w:val="00620EDD"/>
    <w:rsid w:val="0062378C"/>
    <w:rsid w:val="0064499C"/>
    <w:rsid w:val="00644E11"/>
    <w:rsid w:val="00681FC2"/>
    <w:rsid w:val="006E0C07"/>
    <w:rsid w:val="00700EF1"/>
    <w:rsid w:val="00737ACA"/>
    <w:rsid w:val="00740C0C"/>
    <w:rsid w:val="00740DD7"/>
    <w:rsid w:val="0074557E"/>
    <w:rsid w:val="0075797C"/>
    <w:rsid w:val="00794C7A"/>
    <w:rsid w:val="007A2BA6"/>
    <w:rsid w:val="007A4BF7"/>
    <w:rsid w:val="007A6804"/>
    <w:rsid w:val="007E5F8C"/>
    <w:rsid w:val="007F5075"/>
    <w:rsid w:val="00801586"/>
    <w:rsid w:val="0082673B"/>
    <w:rsid w:val="00853D0D"/>
    <w:rsid w:val="008572EF"/>
    <w:rsid w:val="00863D9D"/>
    <w:rsid w:val="00865A95"/>
    <w:rsid w:val="008902A2"/>
    <w:rsid w:val="009122FA"/>
    <w:rsid w:val="00913D24"/>
    <w:rsid w:val="00914E2E"/>
    <w:rsid w:val="009353E5"/>
    <w:rsid w:val="00936954"/>
    <w:rsid w:val="00966F07"/>
    <w:rsid w:val="009714A4"/>
    <w:rsid w:val="00971E43"/>
    <w:rsid w:val="00982488"/>
    <w:rsid w:val="009A5E98"/>
    <w:rsid w:val="009A6AEB"/>
    <w:rsid w:val="009E5A7F"/>
    <w:rsid w:val="009E7B09"/>
    <w:rsid w:val="00A021B1"/>
    <w:rsid w:val="00A16535"/>
    <w:rsid w:val="00A22170"/>
    <w:rsid w:val="00A426B1"/>
    <w:rsid w:val="00A608AB"/>
    <w:rsid w:val="00A845A7"/>
    <w:rsid w:val="00AE5619"/>
    <w:rsid w:val="00B038C0"/>
    <w:rsid w:val="00B14B83"/>
    <w:rsid w:val="00B20FB0"/>
    <w:rsid w:val="00B26E83"/>
    <w:rsid w:val="00B328A5"/>
    <w:rsid w:val="00B4617F"/>
    <w:rsid w:val="00B67771"/>
    <w:rsid w:val="00B7479B"/>
    <w:rsid w:val="00B84B6B"/>
    <w:rsid w:val="00B854C2"/>
    <w:rsid w:val="00B85C3C"/>
    <w:rsid w:val="00B87901"/>
    <w:rsid w:val="00BA4441"/>
    <w:rsid w:val="00BE3298"/>
    <w:rsid w:val="00BE70D0"/>
    <w:rsid w:val="00BF125B"/>
    <w:rsid w:val="00BF177D"/>
    <w:rsid w:val="00C04D3C"/>
    <w:rsid w:val="00C207CC"/>
    <w:rsid w:val="00C358A3"/>
    <w:rsid w:val="00C46A49"/>
    <w:rsid w:val="00C55A07"/>
    <w:rsid w:val="00C86020"/>
    <w:rsid w:val="00CE06F2"/>
    <w:rsid w:val="00CE44AB"/>
    <w:rsid w:val="00D100A6"/>
    <w:rsid w:val="00D308EF"/>
    <w:rsid w:val="00D46E47"/>
    <w:rsid w:val="00D64130"/>
    <w:rsid w:val="00D6497F"/>
    <w:rsid w:val="00D75A80"/>
    <w:rsid w:val="00D916B3"/>
    <w:rsid w:val="00DC6F6B"/>
    <w:rsid w:val="00DD0FE4"/>
    <w:rsid w:val="00DD4C6C"/>
    <w:rsid w:val="00DE10D7"/>
    <w:rsid w:val="00DF3247"/>
    <w:rsid w:val="00DF5F13"/>
    <w:rsid w:val="00E05D8B"/>
    <w:rsid w:val="00E138FA"/>
    <w:rsid w:val="00E14A39"/>
    <w:rsid w:val="00E203E7"/>
    <w:rsid w:val="00E3394B"/>
    <w:rsid w:val="00E34CDB"/>
    <w:rsid w:val="00E370DC"/>
    <w:rsid w:val="00E43D8D"/>
    <w:rsid w:val="00E54BB9"/>
    <w:rsid w:val="00E716B6"/>
    <w:rsid w:val="00E77A03"/>
    <w:rsid w:val="00E83240"/>
    <w:rsid w:val="00E94257"/>
    <w:rsid w:val="00EC78E4"/>
    <w:rsid w:val="00ED030A"/>
    <w:rsid w:val="00ED5D73"/>
    <w:rsid w:val="00F069F8"/>
    <w:rsid w:val="00F1001C"/>
    <w:rsid w:val="00F35B88"/>
    <w:rsid w:val="00F374FC"/>
    <w:rsid w:val="00F53628"/>
    <w:rsid w:val="00F72154"/>
    <w:rsid w:val="00F820C2"/>
    <w:rsid w:val="00F962E1"/>
    <w:rsid w:val="00FA5960"/>
    <w:rsid w:val="00FB62EF"/>
    <w:rsid w:val="00FD1DD9"/>
    <w:rsid w:val="00FF767A"/>
    <w:rsid w:val="1F686360"/>
    <w:rsid w:val="28163558"/>
    <w:rsid w:val="58A44BF9"/>
    <w:rsid w:val="59722C4C"/>
    <w:rsid w:val="60D01E85"/>
    <w:rsid w:val="7382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page number"/>
    <w:basedOn w:val="a0"/>
    <w:uiPriority w:val="99"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a">
    <w:name w:val="Нижний колонтитул Знак"/>
    <w:basedOn w:val="a0"/>
    <w:link w:val="a9"/>
    <w:uiPriority w:val="99"/>
    <w:qFormat/>
  </w:style>
  <w:style w:type="paragraph" w:styleId="ad">
    <w:name w:val="No Spacing"/>
    <w:uiPriority w:val="1"/>
    <w:qFormat/>
    <w:rsid w:val="00971E43"/>
    <w:rPr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971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4">
    <w:name w:val="page number"/>
    <w:basedOn w:val="a0"/>
    <w:uiPriority w:val="99"/>
    <w:qFormat/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uiPriority w:val="3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a">
    <w:name w:val="Нижний колонтитул Знак"/>
    <w:basedOn w:val="a0"/>
    <w:link w:val="a9"/>
    <w:uiPriority w:val="99"/>
    <w:qFormat/>
  </w:style>
  <w:style w:type="paragraph" w:styleId="ad">
    <w:name w:val="No Spacing"/>
    <w:uiPriority w:val="1"/>
    <w:qFormat/>
    <w:rsid w:val="00971E43"/>
    <w:rPr>
      <w:sz w:val="22"/>
      <w:szCs w:val="22"/>
      <w:lang w:eastAsia="en-US"/>
    </w:rPr>
  </w:style>
  <w:style w:type="paragraph" w:styleId="ae">
    <w:name w:val="Normal (Web)"/>
    <w:basedOn w:val="a"/>
    <w:uiPriority w:val="99"/>
    <w:unhideWhenUsed/>
    <w:rsid w:val="00971E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A95B7-6CF2-42C3-B140-4D1D82274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2021-01-26T03:27:00Z</cp:lastPrinted>
  <dcterms:created xsi:type="dcterms:W3CDTF">2024-10-04T06:36:00Z</dcterms:created>
  <dcterms:modified xsi:type="dcterms:W3CDTF">2024-10-04T06:36:00Z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1049-12.2.0.16909</vt:lpwstr>
  </property>
  <property fmtid="{D5CDD505-2E9C-101B-9397-08002B2CF9AE}" pid="3" name="ICV">
    <vt:lpwstr>943E03D0DFB4469AA703F5FA99E56EA3_12</vt:lpwstr>
  </property>
</Properties>
</file>