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600"/>
      </w:tblGrid>
      <w:tr w:rsidR="007F5075" w14:paraId="7E9C8782" w14:textId="77777777">
        <w:tc>
          <w:tcPr>
            <w:tcW w:w="3960" w:type="dxa"/>
          </w:tcPr>
          <w:p w14:paraId="323DA2F8" w14:textId="77777777" w:rsidR="007F5075" w:rsidRDefault="007F5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14:paraId="01A1DD43" w14:textId="77777777" w:rsidR="007F5075" w:rsidRDefault="001B4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832287F" wp14:editId="7748652D">
                  <wp:extent cx="714375" cy="714375"/>
                  <wp:effectExtent l="0" t="0" r="9525" b="9525"/>
                  <wp:docPr id="1" name="Рисунок 8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8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0" w:type="dxa"/>
          </w:tcPr>
          <w:p w14:paraId="39B20CA9" w14:textId="77777777" w:rsidR="007F5075" w:rsidRDefault="007F5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F5075" w14:paraId="6BCD6063" w14:textId="77777777">
        <w:tc>
          <w:tcPr>
            <w:tcW w:w="3960" w:type="dxa"/>
          </w:tcPr>
          <w:p w14:paraId="560782E8" w14:textId="77777777" w:rsidR="007F5075" w:rsidRDefault="001B4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АДМИНИСТРАЦИЯ</w:t>
            </w:r>
          </w:p>
          <w:p w14:paraId="7935E1B5" w14:textId="77777777" w:rsidR="007F5075" w:rsidRDefault="001B4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МУНИЦИПАЛЬНОГО ОБРАЗОВАНИЯ</w:t>
            </w:r>
          </w:p>
          <w:p w14:paraId="2320DE62" w14:textId="77777777" w:rsidR="007F5075" w:rsidRDefault="001B4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«МУНИЦИПАЛЬНЫЙ ОКРУГ ЗАВЬЯЛОВСКИЙ РАЙОН</w:t>
            </w:r>
          </w:p>
          <w:p w14:paraId="3F00125E" w14:textId="77777777" w:rsidR="007F5075" w:rsidRDefault="001B4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УДМУРТСКОЙ РЕСПУБЛИКИ»</w:t>
            </w:r>
          </w:p>
        </w:tc>
        <w:tc>
          <w:tcPr>
            <w:tcW w:w="1800" w:type="dxa"/>
          </w:tcPr>
          <w:p w14:paraId="00CD85E8" w14:textId="77777777" w:rsidR="007F5075" w:rsidRDefault="007F5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0" w:type="dxa"/>
          </w:tcPr>
          <w:p w14:paraId="6796BC04" w14:textId="77777777" w:rsidR="007F5075" w:rsidRDefault="001B4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«УДМУРТ ЭЛЬКУНЫСЬ</w:t>
            </w:r>
          </w:p>
          <w:p w14:paraId="1CB7E223" w14:textId="77777777" w:rsidR="007F5075" w:rsidRDefault="001B4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ДЭРИ ЁРОС</w:t>
            </w:r>
          </w:p>
          <w:p w14:paraId="556B213F" w14:textId="77777777" w:rsidR="007F5075" w:rsidRDefault="001B4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 ОКРУГ»</w:t>
            </w:r>
          </w:p>
          <w:p w14:paraId="09E74123" w14:textId="77777777" w:rsidR="007F5075" w:rsidRDefault="001B4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 КЫЛДЫТЭТЛЭН</w:t>
            </w:r>
          </w:p>
          <w:p w14:paraId="07BA87A0" w14:textId="77777777" w:rsidR="007F5075" w:rsidRDefault="001B4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АДМИНИСТРАЦИЕЗ</w:t>
            </w:r>
          </w:p>
          <w:p w14:paraId="19F1C98A" w14:textId="77777777" w:rsidR="007F5075" w:rsidRDefault="007F5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40F7AB14" w14:textId="77777777" w:rsidR="007F5075" w:rsidRDefault="007F5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1F54DD8" w14:textId="77777777" w:rsidR="00784A3F" w:rsidRDefault="0078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86AF481" w14:textId="77777777" w:rsidR="007F5075" w:rsidRDefault="001B45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 О С Т А Н О В Л Е Н И Е</w:t>
      </w:r>
    </w:p>
    <w:p w14:paraId="3A32FBB0" w14:textId="77777777" w:rsidR="007F5075" w:rsidRDefault="007F50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14:paraId="50EE6E78" w14:textId="77777777" w:rsidR="007F5075" w:rsidRDefault="007F50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14:paraId="6610E222" w14:textId="2798F1C0" w:rsidR="007F5075" w:rsidRDefault="001B45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                                                                                 №____________</w:t>
      </w:r>
    </w:p>
    <w:p w14:paraId="76C1AFD1" w14:textId="77777777" w:rsidR="00784A3F" w:rsidRDefault="00784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C02BD0" w14:textId="77777777" w:rsidR="007F5075" w:rsidRDefault="001B45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с. Завьялово</w:t>
      </w:r>
    </w:p>
    <w:p w14:paraId="575D8EE5" w14:textId="77777777" w:rsidR="007F5075" w:rsidRDefault="007F50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67192E" w14:textId="5407640B" w:rsidR="0046585F" w:rsidRDefault="00656254" w:rsidP="00784A3F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FB00C6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в постановление </w:t>
      </w:r>
      <w:r w:rsidR="00B56410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14:paraId="10A54B0B" w14:textId="77777777" w:rsidR="0046585F" w:rsidRDefault="00656254" w:rsidP="00784A3F">
      <w:pPr>
        <w:pStyle w:val="ad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«Муниципальный округ </w:t>
      </w:r>
    </w:p>
    <w:p w14:paraId="3B3FDA35" w14:textId="705B0B54" w:rsidR="00E370DC" w:rsidRPr="00E24E8E" w:rsidRDefault="00656254" w:rsidP="00784A3F">
      <w:pPr>
        <w:pStyle w:val="ad"/>
        <w:rPr>
          <w:rFonts w:ascii="Times New Roman" w:hAnsi="Times New Roman" w:cs="Times New Roman"/>
          <w:sz w:val="24"/>
          <w:szCs w:val="24"/>
        </w:rPr>
      </w:pPr>
      <w:r w:rsidRPr="00E370D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Завьяловский район Удмуртской Республики»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B2512B">
        <w:rPr>
          <w:rFonts w:ascii="Times New Roman" w:eastAsia="Times New Roman" w:hAnsi="Times New Roman" w:cs="Times New Roman"/>
          <w:sz w:val="24"/>
          <w:szCs w:val="24"/>
          <w:lang w:eastAsia="ru-RU"/>
        </w:rPr>
        <w:t>23.10.2024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B2512B">
        <w:rPr>
          <w:rFonts w:ascii="Times New Roman" w:eastAsia="Times New Roman" w:hAnsi="Times New Roman" w:cs="Times New Roman"/>
          <w:sz w:val="24"/>
          <w:szCs w:val="24"/>
          <w:lang w:eastAsia="ru-RU"/>
        </w:rPr>
        <w:t>3998</w:t>
      </w:r>
    </w:p>
    <w:p w14:paraId="1BA2F621" w14:textId="77777777" w:rsidR="007F5075" w:rsidRDefault="007F50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F8F098" w14:textId="77777777" w:rsidR="00784A3F" w:rsidRDefault="00784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C8FF6B" w14:textId="1B879484" w:rsidR="007F5075" w:rsidRPr="00E370DC" w:rsidRDefault="00B2512B" w:rsidP="00FB0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2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Указом Гл</w:t>
      </w:r>
      <w:r w:rsidR="00FB00C6">
        <w:rPr>
          <w:rFonts w:ascii="Times New Roman" w:eastAsia="Times New Roman" w:hAnsi="Times New Roman" w:cs="Times New Roman"/>
          <w:sz w:val="24"/>
          <w:szCs w:val="24"/>
          <w:lang w:eastAsia="ru-RU"/>
        </w:rPr>
        <w:t>авы Удмуртской Республики от 29.11.</w:t>
      </w:r>
      <w:r w:rsidRPr="00B25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2024 № 353 «О внесении изменений в Указ Главы Удмуртской Республики от 23 сентября 2024 года </w:t>
      </w:r>
      <w:r w:rsidR="00FB0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2512B">
        <w:rPr>
          <w:rFonts w:ascii="Times New Roman" w:eastAsia="Times New Roman" w:hAnsi="Times New Roman" w:cs="Times New Roman"/>
          <w:sz w:val="24"/>
          <w:szCs w:val="24"/>
          <w:lang w:eastAsia="ru-RU"/>
        </w:rPr>
        <w:t>№ 260 «О дополнительной мере социальной поддержки семей граждан Российской Федерации, призванных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 или проходящих военную службу по контракту, заключенному в соответствии с пунктом 7 статьи 38 Федерального закона от 28 марта 1998 года № 53-ФЗ «О воинской обязанности и военной службе», либо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Федерации»</w:t>
      </w:r>
      <w:r w:rsidR="00276627" w:rsidRPr="00B25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соответствии с </w:t>
      </w:r>
      <w:r w:rsidR="00276627" w:rsidRPr="00244A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</w:t>
      </w:r>
      <w:r w:rsidR="00276627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276627" w:rsidRPr="00244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образования и науки Удмуртской Республики от </w:t>
      </w:r>
      <w:r w:rsidR="00494336">
        <w:rPr>
          <w:rFonts w:ascii="Times New Roman" w:eastAsia="Times New Roman" w:hAnsi="Times New Roman" w:cs="Times New Roman"/>
          <w:sz w:val="24"/>
          <w:szCs w:val="24"/>
          <w:lang w:eastAsia="ru-RU"/>
        </w:rPr>
        <w:t>18.11.</w:t>
      </w:r>
      <w:r w:rsidR="00276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2024 № </w:t>
      </w:r>
      <w:r w:rsidR="00494336">
        <w:rPr>
          <w:rFonts w:ascii="Times New Roman" w:eastAsia="Times New Roman" w:hAnsi="Times New Roman" w:cs="Times New Roman"/>
          <w:sz w:val="24"/>
          <w:szCs w:val="24"/>
          <w:lang w:eastAsia="ru-RU"/>
        </w:rPr>
        <w:t>1759</w:t>
      </w:r>
      <w:r w:rsidR="00276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494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приказ Министерства образования и науки Удмуртской Республики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19.12.2024 </w:t>
      </w:r>
      <w:r w:rsidR="00494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2001</w:t>
      </w:r>
      <w:r w:rsidR="00494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B2512B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приказ Министерства образования и науки Удмуртской Республики от 30 сентября 2024 года № 1364  «Об утверждении Типового порядка обращения родителей (законных представителей) обучающихся по образовательным программам основного общего образования, образовательным программам среднего общего образования в образовательных организациях, расположенных на территории Удмуртской Республики, в случае гибели (смерти) одного из родителей (законных представителей), призванных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 или проходящих военную службу по контракту, заключенному в соответствии с пунктом 7 статьи 38 Федерального закона от 28 марта 1998 года № 53-ФЗ «О воинской обязанности и военной службе», либо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 за предоставлением дополнительной меры социальной поддержки в части предоставления бесплатного горячего питания»</w:t>
      </w:r>
      <w:r w:rsidR="00244A7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37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4540" w:rsidRPr="00E370D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Уставом муниципального образования «Муниципальный округ Завьяловский район Удмуртской Республики»,</w:t>
      </w:r>
    </w:p>
    <w:p w14:paraId="1AFB84E3" w14:textId="77777777" w:rsidR="007F5075" w:rsidRDefault="007F50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25CA36" w14:textId="77777777" w:rsidR="007F5075" w:rsidRDefault="001B45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ПОСТАНОВЛЯЮ:</w:t>
      </w:r>
    </w:p>
    <w:p w14:paraId="4ACB59FA" w14:textId="77777777" w:rsidR="007F5075" w:rsidRDefault="007F50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64795EC" w14:textId="153F6C87" w:rsidR="00BF177D" w:rsidRDefault="004B3DD7" w:rsidP="00313348">
      <w:pPr>
        <w:pStyle w:val="ad"/>
        <w:numPr>
          <w:ilvl w:val="0"/>
          <w:numId w:val="3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Внести в постановление </w:t>
      </w:r>
      <w:r w:rsidR="00B56410">
        <w:rPr>
          <w:rFonts w:ascii="Times New Roman" w:hAnsi="Times New Roman" w:cs="Times New Roman"/>
          <w:sz w:val="24"/>
          <w:szCs w:val="24"/>
        </w:rPr>
        <w:t>Администрации</w:t>
      </w:r>
      <w:r w:rsidR="00E370DC" w:rsidRPr="00E370DC">
        <w:rPr>
          <w:rFonts w:ascii="Times New Roman" w:hAnsi="Times New Roman" w:cs="Times New Roman"/>
          <w:sz w:val="24"/>
          <w:szCs w:val="24"/>
        </w:rPr>
        <w:t xml:space="preserve"> </w:t>
      </w:r>
      <w:r w:rsidRPr="00E370D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«Муниципальный округ Завьяловский район Удмуртской Республики»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B2512B">
        <w:rPr>
          <w:rFonts w:ascii="Times New Roman" w:eastAsia="Times New Roman" w:hAnsi="Times New Roman" w:cs="Times New Roman"/>
          <w:sz w:val="24"/>
          <w:szCs w:val="24"/>
          <w:lang w:eastAsia="ru-RU"/>
        </w:rPr>
        <w:t>23.10.2024</w:t>
      </w:r>
      <w:r w:rsidR="00313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64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B2512B">
        <w:rPr>
          <w:rFonts w:ascii="Times New Roman" w:eastAsia="Times New Roman" w:hAnsi="Times New Roman" w:cs="Times New Roman"/>
          <w:sz w:val="24"/>
          <w:szCs w:val="24"/>
          <w:lang w:eastAsia="ru-RU"/>
        </w:rPr>
        <w:t>3998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B2512B">
        <w:rPr>
          <w:rFonts w:ascii="Times New Roman" w:hAnsi="Times New Roman" w:cs="Times New Roman"/>
          <w:sz w:val="24"/>
          <w:szCs w:val="24"/>
        </w:rPr>
        <w:t>Об утверждении п</w:t>
      </w:r>
      <w:r w:rsidR="00B2512B" w:rsidRPr="00E24E8E">
        <w:rPr>
          <w:rFonts w:ascii="Times New Roman" w:hAnsi="Times New Roman" w:cs="Times New Roman"/>
          <w:sz w:val="24"/>
          <w:szCs w:val="24"/>
        </w:rPr>
        <w:t xml:space="preserve">орядка обращения родителей (законных представителей) обучающихся по образовательным программам основного общего образования, образовательным программам среднего общего образования в образовательных организациях, расположенных на территории </w:t>
      </w:r>
      <w:r w:rsidR="00B2512B" w:rsidRPr="00E370D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«Муниципальный округ Завьяловский район Удмуртской Республики»</w:t>
      </w:r>
      <w:r w:rsidR="00B2512B" w:rsidRPr="00E24E8E">
        <w:rPr>
          <w:rFonts w:ascii="Times New Roman" w:hAnsi="Times New Roman" w:cs="Times New Roman"/>
          <w:sz w:val="24"/>
          <w:szCs w:val="24"/>
        </w:rPr>
        <w:t>, в случае гибели (смерти) одного из родителей (законных представителей), призванных на военную службу по мобилизации в Вооруженные Силы Российской Федерации в соответствии с Указом Презид</w:t>
      </w:r>
      <w:r w:rsidR="00B2512B">
        <w:rPr>
          <w:rFonts w:ascii="Times New Roman" w:hAnsi="Times New Roman" w:cs="Times New Roman"/>
          <w:sz w:val="24"/>
          <w:szCs w:val="24"/>
        </w:rPr>
        <w:t>ента Российской Федерации от 21.09.</w:t>
      </w:r>
      <w:r w:rsidR="00B2512B" w:rsidRPr="00E24E8E">
        <w:rPr>
          <w:rFonts w:ascii="Times New Roman" w:hAnsi="Times New Roman" w:cs="Times New Roman"/>
          <w:sz w:val="24"/>
          <w:szCs w:val="24"/>
        </w:rPr>
        <w:t xml:space="preserve">2022 </w:t>
      </w:r>
      <w:r w:rsidR="00B2512B">
        <w:rPr>
          <w:rFonts w:ascii="Times New Roman" w:hAnsi="Times New Roman" w:cs="Times New Roman"/>
          <w:sz w:val="24"/>
          <w:szCs w:val="24"/>
        </w:rPr>
        <w:t xml:space="preserve">№ 647 «Об объявлении </w:t>
      </w:r>
      <w:r w:rsidR="00B2512B" w:rsidRPr="00E24E8E">
        <w:rPr>
          <w:rFonts w:ascii="Times New Roman" w:hAnsi="Times New Roman" w:cs="Times New Roman"/>
          <w:sz w:val="24"/>
          <w:szCs w:val="24"/>
        </w:rPr>
        <w:t>частичной мобилизации в Российской Федерации» или проходящих военную службу по контракту, заключенному в соответствии с пунктом 7 статьи 38 Федерального закона от 28</w:t>
      </w:r>
      <w:r w:rsidR="00B2512B">
        <w:rPr>
          <w:rFonts w:ascii="Times New Roman" w:hAnsi="Times New Roman" w:cs="Times New Roman"/>
          <w:sz w:val="24"/>
          <w:szCs w:val="24"/>
        </w:rPr>
        <w:t>.03.</w:t>
      </w:r>
      <w:r w:rsidR="00B2512B" w:rsidRPr="00E24E8E">
        <w:rPr>
          <w:rFonts w:ascii="Times New Roman" w:hAnsi="Times New Roman" w:cs="Times New Roman"/>
          <w:sz w:val="24"/>
          <w:szCs w:val="24"/>
        </w:rPr>
        <w:t>1998 № 53-ФЗ «О воинской обязанности и военной службе», либо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 за предоставлением дополнительной меры социальной поддержки в части предоставления бесплатного горячего питания</w:t>
      </w:r>
      <w:r w:rsidR="00B2512B">
        <w:rPr>
          <w:rFonts w:ascii="Times New Roman" w:hAnsi="Times New Roman" w:cs="Times New Roman"/>
          <w:sz w:val="24"/>
          <w:szCs w:val="24"/>
        </w:rPr>
        <w:t>»</w:t>
      </w:r>
      <w:r w:rsidR="0046585F">
        <w:rPr>
          <w:rFonts w:ascii="Times New Roman" w:hAnsi="Times New Roman" w:cs="Times New Roman"/>
          <w:sz w:val="24"/>
          <w:szCs w:val="24"/>
        </w:rPr>
        <w:t>,</w:t>
      </w:r>
      <w:r w:rsidR="00002EBC">
        <w:rPr>
          <w:rFonts w:ascii="Times New Roman" w:hAnsi="Times New Roman" w:cs="Times New Roman"/>
          <w:sz w:val="24"/>
          <w:szCs w:val="24"/>
        </w:rPr>
        <w:t xml:space="preserve"> </w:t>
      </w:r>
      <w:r w:rsidR="00977F90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14:paraId="426B4E02" w14:textId="00701E80" w:rsidR="00977F90" w:rsidRDefault="00977F90" w:rsidP="00977F90">
      <w:pPr>
        <w:pStyle w:val="ad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изложить в следующей редакции:</w:t>
      </w:r>
    </w:p>
    <w:p w14:paraId="26612429" w14:textId="7D0DDBE1" w:rsidR="00977F90" w:rsidRDefault="00977F90" w:rsidP="00313348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F9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Об утверждении п</w:t>
      </w:r>
      <w:r w:rsidRPr="00E24E8E">
        <w:rPr>
          <w:rFonts w:ascii="Times New Roman" w:hAnsi="Times New Roman" w:cs="Times New Roman"/>
          <w:sz w:val="24"/>
          <w:szCs w:val="24"/>
        </w:rPr>
        <w:t xml:space="preserve">орядка обращения родителей (законных представителей) обучающихся по образовательным программам основного общего образования, образовательным программам среднего общего образования в образовательных организациях, расположенных на территории </w:t>
      </w:r>
      <w:r w:rsidRPr="00E370D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«Муниципальный округ Завьяловский район Удмуртской Республики»</w:t>
      </w:r>
      <w:r w:rsidRPr="00E24E8E">
        <w:rPr>
          <w:rFonts w:ascii="Times New Roman" w:hAnsi="Times New Roman" w:cs="Times New Roman"/>
          <w:sz w:val="24"/>
          <w:szCs w:val="24"/>
        </w:rPr>
        <w:t>, в случае гибели (смерти) одного из родителей (законных представителей)</w:t>
      </w:r>
      <w:r w:rsidR="00A234FE">
        <w:rPr>
          <w:rFonts w:ascii="Times New Roman" w:hAnsi="Times New Roman" w:cs="Times New Roman"/>
          <w:sz w:val="24"/>
          <w:szCs w:val="24"/>
        </w:rPr>
        <w:t xml:space="preserve"> и (или) супруги (супруга) опекуна (попечителя) несовершеннолетнего обучающегося</w:t>
      </w:r>
      <w:r w:rsidRPr="00E24E8E">
        <w:rPr>
          <w:rFonts w:ascii="Times New Roman" w:hAnsi="Times New Roman" w:cs="Times New Roman"/>
          <w:sz w:val="24"/>
          <w:szCs w:val="24"/>
        </w:rPr>
        <w:t>, призванных на военную службу по мобилизации в Вооруженные Силы Российской Федерации в соответствии с Указом Презид</w:t>
      </w:r>
      <w:r>
        <w:rPr>
          <w:rFonts w:ascii="Times New Roman" w:hAnsi="Times New Roman" w:cs="Times New Roman"/>
          <w:sz w:val="24"/>
          <w:szCs w:val="24"/>
        </w:rPr>
        <w:t>ента Российской Федерации от 21.09.</w:t>
      </w:r>
      <w:r w:rsidRPr="00E24E8E">
        <w:rPr>
          <w:rFonts w:ascii="Times New Roman" w:hAnsi="Times New Roman" w:cs="Times New Roman"/>
          <w:sz w:val="24"/>
          <w:szCs w:val="24"/>
        </w:rPr>
        <w:t xml:space="preserve">2022 </w:t>
      </w:r>
      <w:r>
        <w:rPr>
          <w:rFonts w:ascii="Times New Roman" w:hAnsi="Times New Roman" w:cs="Times New Roman"/>
          <w:sz w:val="24"/>
          <w:szCs w:val="24"/>
        </w:rPr>
        <w:t xml:space="preserve">№ 647 «Об объявлении </w:t>
      </w:r>
      <w:r w:rsidRPr="00E24E8E">
        <w:rPr>
          <w:rFonts w:ascii="Times New Roman" w:hAnsi="Times New Roman" w:cs="Times New Roman"/>
          <w:sz w:val="24"/>
          <w:szCs w:val="24"/>
        </w:rPr>
        <w:t xml:space="preserve">частичной мобилизации в Российской Федерации» или </w:t>
      </w:r>
      <w:r w:rsidRPr="00AD6162">
        <w:rPr>
          <w:rFonts w:ascii="Times New Roman" w:hAnsi="Times New Roman" w:cs="Times New Roman"/>
          <w:sz w:val="24"/>
          <w:szCs w:val="24"/>
        </w:rPr>
        <w:t>прохо</w:t>
      </w:r>
      <w:r w:rsidR="00AD6162" w:rsidRPr="00AD6162">
        <w:rPr>
          <w:rFonts w:ascii="Times New Roman" w:hAnsi="Times New Roman" w:cs="Times New Roman"/>
          <w:sz w:val="24"/>
          <w:szCs w:val="24"/>
        </w:rPr>
        <w:t>дивших</w:t>
      </w:r>
      <w:r w:rsidRPr="00E24E8E">
        <w:rPr>
          <w:rFonts w:ascii="Times New Roman" w:hAnsi="Times New Roman" w:cs="Times New Roman"/>
          <w:sz w:val="24"/>
          <w:szCs w:val="24"/>
        </w:rPr>
        <w:t xml:space="preserve"> военную службу по контракту, заключенному в соответствии с пунктом 7 статьи 38 Федерального закона от 28</w:t>
      </w:r>
      <w:r>
        <w:rPr>
          <w:rFonts w:ascii="Times New Roman" w:hAnsi="Times New Roman" w:cs="Times New Roman"/>
          <w:sz w:val="24"/>
          <w:szCs w:val="24"/>
        </w:rPr>
        <w:t>.03.</w:t>
      </w:r>
      <w:r w:rsidRPr="00E24E8E">
        <w:rPr>
          <w:rFonts w:ascii="Times New Roman" w:hAnsi="Times New Roman" w:cs="Times New Roman"/>
          <w:sz w:val="24"/>
          <w:szCs w:val="24"/>
        </w:rPr>
        <w:t>1998 № 53-ФЗ «О воинской обязанности и военной службе», либо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</w:t>
      </w:r>
      <w:r w:rsidR="00A234FE">
        <w:rPr>
          <w:rFonts w:ascii="Times New Roman" w:hAnsi="Times New Roman" w:cs="Times New Roman"/>
          <w:sz w:val="24"/>
          <w:szCs w:val="24"/>
        </w:rPr>
        <w:t>, либо заключивших контракт (имевших иные правоотношения) с организациями, содействующими выполнению задач, возложенных на Вооруженные Силы Российской Федерации, в ходе специальной военной операции,</w:t>
      </w:r>
      <w:r w:rsidRPr="00E24E8E">
        <w:rPr>
          <w:rFonts w:ascii="Times New Roman" w:hAnsi="Times New Roman" w:cs="Times New Roman"/>
          <w:sz w:val="24"/>
          <w:szCs w:val="24"/>
        </w:rPr>
        <w:t xml:space="preserve"> за предоставлением дополнительной меры социальной поддержки в части предоставления бесплатного горячего питания</w:t>
      </w:r>
      <w:r w:rsidRPr="00977F90">
        <w:rPr>
          <w:rFonts w:ascii="Times New Roman" w:hAnsi="Times New Roman" w:cs="Times New Roman"/>
          <w:sz w:val="24"/>
          <w:szCs w:val="24"/>
        </w:rPr>
        <w:t>»;</w:t>
      </w:r>
    </w:p>
    <w:p w14:paraId="27090426" w14:textId="77777777" w:rsidR="00A234FE" w:rsidRDefault="00A234FE" w:rsidP="00A234FE">
      <w:pPr>
        <w:pStyle w:val="ad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преамбулу изложить в следующей редакции:</w:t>
      </w:r>
    </w:p>
    <w:p w14:paraId="7990DFD7" w14:textId="35B2DC03" w:rsidR="00A234FE" w:rsidRDefault="00A234FE" w:rsidP="00313348">
      <w:pPr>
        <w:pStyle w:val="ad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A234FE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социальной поддержки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семей</w:t>
      </w:r>
      <w:r w:rsidRPr="00A23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 Российской Федерации, призванных </w:t>
      </w:r>
      <w:r w:rsidRPr="00A234FE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Pr="00A234F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«Муниципальный округ Завьяловский район Удмуртской Республики» на военную службу по мобилизации в соответствии с Указом Президента Российской Федерации от 21.09.2022 № 647 «Об объявлении частичной мобилизации в Российской Федерации» или проход</w:t>
      </w:r>
      <w:r w:rsidR="00AD6162">
        <w:rPr>
          <w:rFonts w:ascii="Times New Roman" w:eastAsia="Times New Roman" w:hAnsi="Times New Roman" w:cs="Times New Roman"/>
          <w:sz w:val="24"/>
          <w:szCs w:val="24"/>
          <w:lang w:eastAsia="ru-RU"/>
        </w:rPr>
        <w:t>ивших</w:t>
      </w:r>
      <w:r w:rsidRPr="00A23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военную службу по контракту, заключенному в соответствии с пунктом 7 статьи 38 Федерального закона от 28.03.1998 № 53-ФЗ «О воинской обязанности и военной службе», либо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</w:t>
      </w:r>
      <w:r w:rsidRPr="00A234FE">
        <w:rPr>
          <w:rFonts w:ascii="Times New Roman" w:hAnsi="Times New Roman" w:cs="Times New Roman"/>
          <w:sz w:val="24"/>
          <w:szCs w:val="24"/>
        </w:rPr>
        <w:t xml:space="preserve"> </w:t>
      </w:r>
      <w:r w:rsidRPr="00E24E8E">
        <w:rPr>
          <w:rFonts w:ascii="Times New Roman" w:hAnsi="Times New Roman" w:cs="Times New Roman"/>
          <w:sz w:val="24"/>
          <w:szCs w:val="24"/>
        </w:rPr>
        <w:t>войска национальной гвардии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, либо заключивших контракт (имевших иные правоотношения) с организациями, содействующими выполнению задач, возложенных на Вооруженные </w:t>
      </w:r>
      <w:r>
        <w:rPr>
          <w:rFonts w:ascii="Times New Roman" w:hAnsi="Times New Roman" w:cs="Times New Roman"/>
          <w:sz w:val="24"/>
          <w:szCs w:val="24"/>
        </w:rPr>
        <w:lastRenderedPageBreak/>
        <w:t>Силы Российской Федерации, в ходе специальной военной операции</w:t>
      </w:r>
      <w:r w:rsidRPr="00A23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исполнение Указа Главы Удмуртской Республики от 23.09.2024 № 260 «О дополнительной мере социальной поддержки семей граждан Российской Федерации,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 или проходящих военную службу по контракту, заключенному в соответствии с пунктом 7 статьи 38 Федерального закона от 28.03.1998 № 53-ФЗ «О воинской обязанности и военной службе», либо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Федерации»,</w:t>
      </w:r>
      <w:r w:rsidRPr="00A234FE">
        <w:rPr>
          <w:sz w:val="24"/>
          <w:szCs w:val="24"/>
        </w:rPr>
        <w:t xml:space="preserve"> </w:t>
      </w:r>
      <w:r w:rsidR="00244EE9" w:rsidRPr="00E24E8E">
        <w:rPr>
          <w:rFonts w:ascii="Times New Roman" w:hAnsi="Times New Roman" w:cs="Times New Roman"/>
          <w:sz w:val="24"/>
          <w:szCs w:val="24"/>
        </w:rPr>
        <w:t>войска национальной гвардии Российской Федерации</w:t>
      </w:r>
      <w:r w:rsidR="00244EE9">
        <w:rPr>
          <w:rFonts w:ascii="Times New Roman" w:hAnsi="Times New Roman" w:cs="Times New Roman"/>
          <w:sz w:val="24"/>
          <w:szCs w:val="24"/>
        </w:rPr>
        <w:t>, либо заключивших контракт (имевших иные правоотношения) с организациями, содействующими выполнению задач, возложенных на Вооруженные Силы Российской Федерации, в ходе специальной военной операции</w:t>
      </w:r>
      <w:r w:rsidRPr="00A234FE">
        <w:rPr>
          <w:rFonts w:ascii="Times New Roman" w:hAnsi="Times New Roman" w:cs="Times New Roman"/>
          <w:sz w:val="24"/>
          <w:szCs w:val="24"/>
        </w:rPr>
        <w:t xml:space="preserve">, в соответствии с </w:t>
      </w:r>
      <w:r w:rsidRPr="00A234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Министерства образования и науки Удмуртской Республики от 30.09.2024 № 1364 «</w:t>
      </w:r>
      <w:r w:rsidR="00244EE9" w:rsidRPr="00244EE9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Типового порядка обращения родителей (законных представителей) обучающихся по образовательным программам основного общего образования, образовательным программам среднего общего образования в образовательных организациях, расположенных на территории Удмуртской Республики, в случае гибели (смерти) одного из родителей (законных представителей) и (или) супруги (супруга) опекуна (попечителя) несовершеннолетнего обучающегося, призванных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 или прохо</w:t>
      </w:r>
      <w:r w:rsidR="00244EE9" w:rsidRPr="00E23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дивших </w:t>
      </w:r>
      <w:r w:rsidR="00244EE9" w:rsidRPr="00244EE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военную службу по контракту, заключенному в соответствии с пунктом 7 статьи 38 Федерального закона от 28 марта 1998 года № 53-ФЗ «О воинской обязанности и военной службе», либо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либо заключивших контракт (имевших иные правоотношения) с организациями, содействующими выполнению задач, возложенных на Вооруженные Силы Российской Федерации, в ходе специальной военной операции, за предоставлением дополнительной меры социальной поддержки в части предоставления бесплатного горячего питания»</w:t>
      </w:r>
      <w:r w:rsidRPr="00A234FE">
        <w:rPr>
          <w:rFonts w:ascii="Times New Roman" w:eastAsia="Times New Roman" w:hAnsi="Times New Roman" w:cs="Times New Roman"/>
          <w:sz w:val="24"/>
          <w:szCs w:val="24"/>
          <w:lang w:eastAsia="ru-RU"/>
        </w:rPr>
        <w:t>, руководствуясь Уставом муниципального образования «Муниципальный округ Завьяловск</w:t>
      </w:r>
      <w:r w:rsidR="00244EE9">
        <w:rPr>
          <w:rFonts w:ascii="Times New Roman" w:eastAsia="Times New Roman" w:hAnsi="Times New Roman" w:cs="Times New Roman"/>
          <w:sz w:val="24"/>
          <w:szCs w:val="24"/>
          <w:lang w:eastAsia="ru-RU"/>
        </w:rPr>
        <w:t>ий район Удмуртской Республики»;</w:t>
      </w:r>
    </w:p>
    <w:p w14:paraId="337DFFB4" w14:textId="35AD566E" w:rsidR="00244EE9" w:rsidRDefault="00244EE9" w:rsidP="00244EE9">
      <w:pPr>
        <w:pStyle w:val="ad"/>
        <w:numPr>
          <w:ilvl w:val="1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1 изложить в следующей редакции:</w:t>
      </w:r>
    </w:p>
    <w:p w14:paraId="55D9809E" w14:textId="36989C7A" w:rsidR="00244EE9" w:rsidRDefault="00244EE9" w:rsidP="0031334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244EE9">
        <w:rPr>
          <w:rFonts w:ascii="Times New Roman" w:hAnsi="Times New Roman" w:cs="Times New Roman"/>
          <w:sz w:val="24"/>
          <w:szCs w:val="24"/>
        </w:rPr>
        <w:t xml:space="preserve">Утвердить порядок обращения родителей (законных представителей) обучающихся по образовательным программам основного общего образования, образовательным программам среднего общего образования в образовательных организациях, расположенных на территории </w:t>
      </w:r>
      <w:r w:rsidRPr="00244EE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«Муниципальный округ Завьяловский район Удмуртской Республики»</w:t>
      </w:r>
      <w:r w:rsidRPr="00244EE9">
        <w:rPr>
          <w:rFonts w:ascii="Times New Roman" w:hAnsi="Times New Roman" w:cs="Times New Roman"/>
          <w:sz w:val="24"/>
          <w:szCs w:val="24"/>
        </w:rPr>
        <w:t>, в случае гибели (смерти) одного из родителей (законных представителей)</w:t>
      </w:r>
      <w:r w:rsidR="00AA2EEB">
        <w:rPr>
          <w:rFonts w:ascii="Times New Roman" w:hAnsi="Times New Roman" w:cs="Times New Roman"/>
          <w:sz w:val="24"/>
          <w:szCs w:val="24"/>
        </w:rPr>
        <w:t xml:space="preserve"> и (или) супруги (супруга) опекуна (попечителя) несовершеннолетнего обучающихся</w:t>
      </w:r>
      <w:r w:rsidRPr="00244EE9">
        <w:rPr>
          <w:rFonts w:ascii="Times New Roman" w:hAnsi="Times New Roman" w:cs="Times New Roman"/>
          <w:sz w:val="24"/>
          <w:szCs w:val="24"/>
        </w:rPr>
        <w:t>,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 или проход</w:t>
      </w:r>
      <w:r w:rsidR="006A07FA">
        <w:rPr>
          <w:rFonts w:ascii="Times New Roman" w:hAnsi="Times New Roman" w:cs="Times New Roman"/>
          <w:sz w:val="24"/>
          <w:szCs w:val="24"/>
        </w:rPr>
        <w:t>ивших</w:t>
      </w:r>
      <w:r w:rsidRPr="00244EE9">
        <w:rPr>
          <w:rFonts w:ascii="Times New Roman" w:hAnsi="Times New Roman" w:cs="Times New Roman"/>
          <w:sz w:val="24"/>
          <w:szCs w:val="24"/>
        </w:rPr>
        <w:t xml:space="preserve"> военную службу по контракту, заключенному в соответствии с пунктом 7 статьи 38 Федерального закона от 28.03.1998 № 53-ФЗ «О воинской обязанности и военной службе»,</w:t>
      </w:r>
      <w:r w:rsidRPr="00244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4EE9">
        <w:rPr>
          <w:rFonts w:ascii="Times New Roman" w:hAnsi="Times New Roman" w:cs="Times New Roman"/>
          <w:sz w:val="24"/>
          <w:szCs w:val="24"/>
        </w:rPr>
        <w:t>либо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</w:t>
      </w:r>
      <w:r w:rsidR="00AA2EEB">
        <w:rPr>
          <w:rFonts w:ascii="Times New Roman" w:hAnsi="Times New Roman" w:cs="Times New Roman"/>
          <w:sz w:val="24"/>
          <w:szCs w:val="24"/>
        </w:rPr>
        <w:t>,</w:t>
      </w:r>
      <w:r w:rsidRPr="00244EE9">
        <w:rPr>
          <w:rFonts w:ascii="Times New Roman" w:hAnsi="Times New Roman" w:cs="Times New Roman"/>
          <w:sz w:val="24"/>
          <w:szCs w:val="24"/>
        </w:rPr>
        <w:t xml:space="preserve"> </w:t>
      </w:r>
      <w:r w:rsidR="00AA2EEB" w:rsidRPr="00244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либо заключивших контракт (имевших иные правоотношения) с организациями, содействующими выполнению задач, возложенных на Вооруженные Силы Российской Федерации, в ходе специальной военной операции, за </w:t>
      </w:r>
      <w:r w:rsidR="00AA2EEB" w:rsidRPr="00244E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предоставлением дополнительной меры социальной поддержки в части предоставления бесплатного горячего питания»</w:t>
      </w:r>
      <w:r w:rsidR="00AA2E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F166870" w14:textId="44644490" w:rsidR="00A77EA9" w:rsidRDefault="00A77EA9" w:rsidP="00A77EA9">
      <w:pPr>
        <w:pStyle w:val="ac"/>
        <w:numPr>
          <w:ilvl w:val="1"/>
          <w:numId w:val="3"/>
        </w:numPr>
        <w:spacing w:after="0" w:line="240" w:lineRule="auto"/>
        <w:ind w:left="0"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порядке </w:t>
      </w:r>
      <w:r w:rsidRPr="00A77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обращения родителей (законных представителей) обучающихся по образовательным программам основного общего образования, образовательным программам среднего общего образования в образовательных организациях, расположенных на территории муниципального образования «Муниципальный округ Завьяловский район Удмуртской Республики», в случае гибели (смерти) одного из родителей (законных представителей),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 или </w:t>
      </w:r>
      <w:r w:rsidRPr="00AD61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</w:t>
      </w:r>
      <w:r w:rsidR="00AD6162" w:rsidRPr="00AD6162">
        <w:rPr>
          <w:rFonts w:ascii="Times New Roman" w:eastAsia="Times New Roman" w:hAnsi="Times New Roman" w:cs="Times New Roman"/>
          <w:sz w:val="24"/>
          <w:szCs w:val="24"/>
          <w:lang w:eastAsia="ru-RU"/>
        </w:rPr>
        <w:t>ивших</w:t>
      </w:r>
      <w:r w:rsidRPr="00A77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военную службу по контракту, заключенному в соответствии с пунктом 7 статьи 38 Федерального закона от 28.03.1998 № 53-ФЗ «О воинской обязанности и военной службе», либо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за предоставлением дополнительной меры социальной поддержки в части предоставления бесплатного горячего питания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577AB92" w14:textId="2560E1E1" w:rsidR="00A77EA9" w:rsidRDefault="00A77EA9" w:rsidP="00A77EA9">
      <w:pPr>
        <w:pStyle w:val="ac"/>
        <w:numPr>
          <w:ilvl w:val="2"/>
          <w:numId w:val="3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изложить в следующей редакции:</w:t>
      </w:r>
    </w:p>
    <w:p w14:paraId="54325FE3" w14:textId="4FC5FED9" w:rsidR="00A77EA9" w:rsidRDefault="00A77EA9" w:rsidP="0031334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«Порядок </w:t>
      </w:r>
      <w:r w:rsidRPr="00A77E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обращения родителей (законных представителей) обучающихся по образовательным программам основного общего образования, образовательным программам среднего общего образования в образовательных организациях, расположенных на территории муниципального образования «Муниципальный округ Завьяловский район Удмуртской Республики», в случае гибели (смерти) одного из родителей (законных представителей)</w:t>
      </w:r>
      <w:r w:rsidR="00483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супруги (супруга) опекуна (попечителя) несовершеннолетнего обучающегося</w:t>
      </w:r>
      <w:r w:rsidRPr="00A77EA9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 или прохо</w:t>
      </w:r>
      <w:r w:rsidRPr="004C090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4C0907" w:rsidRPr="004C0907">
        <w:rPr>
          <w:rFonts w:ascii="Times New Roman" w:eastAsia="Times New Roman" w:hAnsi="Times New Roman" w:cs="Times New Roman"/>
          <w:sz w:val="24"/>
          <w:szCs w:val="24"/>
          <w:lang w:eastAsia="ru-RU"/>
        </w:rPr>
        <w:t>ивших</w:t>
      </w:r>
      <w:r w:rsidRPr="004C0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7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военную службу по контракту, заключенному в соответствии с пунктом 7 статьи 38 Федерального закона от 28.03.1998 № 53-ФЗ «О воинской обязанности и военной службе», либо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</w:t>
      </w:r>
      <w:r w:rsidR="00483C48" w:rsidRPr="00244EE9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 заключивших контракт (имевших иные правоотношения) с организациями, содействующими выполнению задач, возложенных на Вооруженные Силы Российской Федерации, в ходе специальной военной операции, за предоставлением дополнительной меры социальной поддержки в части предоставления бесплатного горячего питания</w:t>
      </w:r>
      <w:r w:rsidR="00483C48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7D144A8A" w14:textId="2C40365B" w:rsidR="00483C48" w:rsidRDefault="00483C48" w:rsidP="00483C48">
      <w:pPr>
        <w:pStyle w:val="ac"/>
        <w:numPr>
          <w:ilvl w:val="2"/>
          <w:numId w:val="3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1 изложить в следующей редакции:</w:t>
      </w:r>
    </w:p>
    <w:p w14:paraId="36720E3C" w14:textId="19A7450C" w:rsidR="00483C48" w:rsidRPr="00D42A83" w:rsidRDefault="00483C48" w:rsidP="0031334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«</w:t>
      </w:r>
      <w:r w:rsidRPr="00483C48">
        <w:rPr>
          <w:rFonts w:ascii="Times New Roman" w:hAnsi="Times New Roman"/>
          <w:sz w:val="24"/>
          <w:szCs w:val="24"/>
        </w:rPr>
        <w:t>1.</w:t>
      </w:r>
      <w:r w:rsidR="00313348">
        <w:rPr>
          <w:rFonts w:ascii="Times New Roman" w:hAnsi="Times New Roman"/>
          <w:sz w:val="24"/>
          <w:szCs w:val="24"/>
        </w:rPr>
        <w:t xml:space="preserve"> </w:t>
      </w:r>
      <w:r w:rsidRPr="00483C48">
        <w:rPr>
          <w:rFonts w:ascii="Times New Roman" w:hAnsi="Times New Roman"/>
          <w:sz w:val="24"/>
          <w:szCs w:val="24"/>
          <w:lang w:eastAsia="ru-RU"/>
        </w:rPr>
        <w:t xml:space="preserve">Настоящий порядок разработан в целях реализации Указа Главы Удмуртской Республики от 23.09.2024 № 260 «О дополнительной мере социальной поддержки семей граждан Российской Федерации,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 или </w:t>
      </w:r>
      <w:r w:rsidRPr="00AD6162">
        <w:rPr>
          <w:rFonts w:ascii="Times New Roman" w:hAnsi="Times New Roman"/>
          <w:sz w:val="24"/>
          <w:szCs w:val="24"/>
          <w:lang w:eastAsia="ru-RU"/>
        </w:rPr>
        <w:t>проход</w:t>
      </w:r>
      <w:r w:rsidR="00AD6162" w:rsidRPr="00AD6162">
        <w:rPr>
          <w:rFonts w:ascii="Times New Roman" w:hAnsi="Times New Roman"/>
          <w:sz w:val="24"/>
          <w:szCs w:val="24"/>
          <w:lang w:eastAsia="ru-RU"/>
        </w:rPr>
        <w:t>ивших</w:t>
      </w:r>
      <w:r w:rsidRPr="007E26C0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r w:rsidRPr="00483C48">
        <w:rPr>
          <w:rFonts w:ascii="Times New Roman" w:hAnsi="Times New Roman"/>
          <w:sz w:val="24"/>
          <w:szCs w:val="24"/>
          <w:lang w:eastAsia="ru-RU"/>
        </w:rPr>
        <w:t>военную службу по контракту, заключенному в соответствии с пунктом 7 статьи 38 Федерального закона от 28.03.1998 № 53-ФЗ «О воинской обязанности и военной службе», либо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Федерации»</w:t>
      </w:r>
      <w:r w:rsidR="00937866">
        <w:rPr>
          <w:rFonts w:ascii="Times New Roman" w:hAnsi="Times New Roman"/>
          <w:sz w:val="24"/>
          <w:szCs w:val="24"/>
          <w:lang w:eastAsia="ru-RU"/>
        </w:rPr>
        <w:t>,</w:t>
      </w:r>
      <w:r w:rsidR="00937866" w:rsidRPr="00937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7866" w:rsidRPr="00244EE9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 заключивших контракт (имевших иные правоотношения) с организациями, содействующими выполнению задач, возложенных на Вооруженные Силы Российской Федерации, в ходе специальной военной операции</w:t>
      </w:r>
      <w:r w:rsidRPr="00483C48">
        <w:rPr>
          <w:rFonts w:ascii="Times New Roman" w:hAnsi="Times New Roman"/>
          <w:sz w:val="24"/>
          <w:szCs w:val="24"/>
          <w:lang w:eastAsia="ru-RU"/>
        </w:rPr>
        <w:t xml:space="preserve">, и устанавливает правила предоставления бесплатного горячего питания обучающимся в период их обучения по образовательным программам основного общего образования, </w:t>
      </w:r>
      <w:r w:rsidRPr="00483C48">
        <w:rPr>
          <w:rFonts w:ascii="Times New Roman" w:hAnsi="Times New Roman"/>
          <w:sz w:val="24"/>
          <w:szCs w:val="24"/>
          <w:lang w:eastAsia="ru-RU"/>
        </w:rPr>
        <w:lastRenderedPageBreak/>
        <w:t xml:space="preserve">образовательным программам среднего общего образования в образовательных организациях </w:t>
      </w:r>
      <w:r w:rsidRPr="00483C48">
        <w:rPr>
          <w:rFonts w:ascii="Times New Roman" w:hAnsi="Times New Roman"/>
          <w:sz w:val="24"/>
        </w:rPr>
        <w:t xml:space="preserve">муниципального образования «Муниципальный округ Завьяловский район Удмуртской Республики» </w:t>
      </w:r>
      <w:r w:rsidRPr="00483C48">
        <w:rPr>
          <w:rFonts w:ascii="Times New Roman" w:hAnsi="Times New Roman"/>
          <w:sz w:val="24"/>
          <w:szCs w:val="24"/>
          <w:lang w:eastAsia="ru-RU"/>
        </w:rPr>
        <w:t>(один раз в учебный день), в случае гибели (смерти) одного из родителей (законных представителей)</w:t>
      </w:r>
      <w:r w:rsidR="00937866">
        <w:rPr>
          <w:rFonts w:ascii="Times New Roman" w:hAnsi="Times New Roman"/>
          <w:sz w:val="24"/>
          <w:szCs w:val="24"/>
          <w:lang w:eastAsia="ru-RU"/>
        </w:rPr>
        <w:t xml:space="preserve"> и (или) супруги (супруга) опекуна (попечителя) несовершеннолетнего обучающегося,</w:t>
      </w:r>
      <w:r w:rsidRPr="00483C48">
        <w:rPr>
          <w:rFonts w:ascii="Times New Roman" w:hAnsi="Times New Roman"/>
          <w:sz w:val="24"/>
          <w:szCs w:val="24"/>
          <w:lang w:eastAsia="ru-RU"/>
        </w:rPr>
        <w:t xml:space="preserve">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 или </w:t>
      </w:r>
      <w:r w:rsidRPr="00AD6162">
        <w:rPr>
          <w:rFonts w:ascii="Times New Roman" w:hAnsi="Times New Roman"/>
          <w:sz w:val="24"/>
          <w:szCs w:val="24"/>
          <w:lang w:eastAsia="ru-RU"/>
        </w:rPr>
        <w:t>проход</w:t>
      </w:r>
      <w:r w:rsidR="00AD6162" w:rsidRPr="00AD6162">
        <w:rPr>
          <w:rFonts w:ascii="Times New Roman" w:hAnsi="Times New Roman"/>
          <w:sz w:val="24"/>
          <w:szCs w:val="24"/>
          <w:lang w:eastAsia="ru-RU"/>
        </w:rPr>
        <w:t>ивших</w:t>
      </w:r>
      <w:r w:rsidRPr="00483C48">
        <w:rPr>
          <w:rFonts w:ascii="Times New Roman" w:hAnsi="Times New Roman"/>
          <w:sz w:val="24"/>
          <w:szCs w:val="24"/>
          <w:lang w:eastAsia="ru-RU"/>
        </w:rPr>
        <w:t xml:space="preserve"> военную службу по контракту, заключенному в соответствии с пунктом 7 статьи 38 Федерального закона от 28.03.1998 № 53-ФЗ «О воинской обязанности и военной службе» (далее – военная служба), либо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</w:t>
      </w:r>
      <w:r w:rsidR="00937866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937866" w:rsidRPr="00244EE9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 заключивших контракт (имевших иные правоотношения) с организациями, содействующими выполнению задач, возложенных на Вооруженные Силы Российской Федерации, в ходе специальной военной операции</w:t>
      </w:r>
      <w:r w:rsidRPr="00483C48">
        <w:rPr>
          <w:rFonts w:ascii="Times New Roman" w:hAnsi="Times New Roman"/>
          <w:sz w:val="24"/>
          <w:szCs w:val="24"/>
          <w:lang w:eastAsia="ru-RU"/>
        </w:rPr>
        <w:t xml:space="preserve"> (далее – контракт), (далее соответственно – Порядок, дополнительная мера социальной поддержки, образовательная организация</w:t>
      </w:r>
      <w:r w:rsidR="00937866">
        <w:rPr>
          <w:rFonts w:ascii="Times New Roman" w:hAnsi="Times New Roman"/>
          <w:sz w:val="24"/>
          <w:szCs w:val="24"/>
          <w:lang w:eastAsia="ru-RU"/>
        </w:rPr>
        <w:t>, обучающиеся).;</w:t>
      </w:r>
    </w:p>
    <w:p w14:paraId="35944C13" w14:textId="77777777" w:rsidR="00D42A83" w:rsidRPr="00D42A83" w:rsidRDefault="00D42A83" w:rsidP="00D42A83">
      <w:pPr>
        <w:pStyle w:val="ad"/>
        <w:numPr>
          <w:ilvl w:val="2"/>
          <w:numId w:val="3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в пункте 2:</w:t>
      </w:r>
    </w:p>
    <w:p w14:paraId="381AA15E" w14:textId="5D99A3C2" w:rsidR="00D42A83" w:rsidRPr="00D42A83" w:rsidRDefault="00D42A83" w:rsidP="00D42A83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а) абзац первый изложить в следующей редакции:</w:t>
      </w:r>
    </w:p>
    <w:p w14:paraId="0F3739B1" w14:textId="0D341B18" w:rsidR="00D42A83" w:rsidRDefault="00D42A83" w:rsidP="00313348">
      <w:pPr>
        <w:pStyle w:val="ad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«2. </w:t>
      </w:r>
      <w:r w:rsidRPr="00D42A83">
        <w:rPr>
          <w:rFonts w:ascii="Times New Roman" w:hAnsi="Times New Roman"/>
          <w:sz w:val="24"/>
          <w:szCs w:val="24"/>
          <w:lang w:eastAsia="ru-RU"/>
        </w:rPr>
        <w:t xml:space="preserve">Бесплатное горячее питание обучающимся в период их обучения по образовательным программам основного общего образования, образовательным программам среднего общего образования в образовательных организациях </w:t>
      </w:r>
      <w:r w:rsidRPr="00D42A83">
        <w:rPr>
          <w:rFonts w:ascii="Times New Roman" w:hAnsi="Times New Roman"/>
          <w:sz w:val="24"/>
        </w:rPr>
        <w:t xml:space="preserve">муниципального образования «Муниципальный округ Завьяловский район Удмуртской Республики» </w:t>
      </w:r>
      <w:r w:rsidRPr="00D42A83">
        <w:rPr>
          <w:rFonts w:ascii="Times New Roman" w:hAnsi="Times New Roman"/>
          <w:sz w:val="24"/>
          <w:szCs w:val="24"/>
          <w:lang w:eastAsia="ru-RU"/>
        </w:rPr>
        <w:t>(далее – бесплатное горячее питание), предоставляется в случае гибели (смерти) одного из родителей (законных представителей) и (или) супруги (супруга) опекуна (попечителя) несовершеннолетнего обучающегося, призванных на военную службу, либо заключивших контракт</w:t>
      </w:r>
      <w:r>
        <w:rPr>
          <w:rFonts w:ascii="Times New Roman" w:hAnsi="Times New Roman"/>
          <w:sz w:val="24"/>
          <w:szCs w:val="24"/>
          <w:lang w:eastAsia="ru-RU"/>
        </w:rPr>
        <w:t>.»;</w:t>
      </w:r>
      <w:r w:rsidRPr="00D42A83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23002FBA" w14:textId="57B3E940" w:rsidR="00D42A83" w:rsidRDefault="00D42A83" w:rsidP="00313348">
      <w:pPr>
        <w:pStyle w:val="ad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б) абзац третий изложить в следующей редакции:</w:t>
      </w:r>
    </w:p>
    <w:p w14:paraId="0F5839DF" w14:textId="5C67F621" w:rsidR="00D42A83" w:rsidRDefault="00D42A83" w:rsidP="00313348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«</w:t>
      </w:r>
      <w:r w:rsidRPr="00853D0D">
        <w:rPr>
          <w:rFonts w:ascii="Times New Roman" w:hAnsi="Times New Roman"/>
          <w:sz w:val="24"/>
          <w:szCs w:val="24"/>
          <w:lang w:eastAsia="ru-RU"/>
        </w:rPr>
        <w:t>Право на обращение по предоставлению бесплатного горячего питания имеет второй родитель (законный представитель), близкий родственник</w:t>
      </w:r>
      <w:r w:rsidR="000752A0">
        <w:rPr>
          <w:rFonts w:ascii="Times New Roman" w:hAnsi="Times New Roman"/>
          <w:sz w:val="24"/>
          <w:szCs w:val="24"/>
          <w:lang w:eastAsia="ru-RU"/>
        </w:rPr>
        <w:t>, супруга (супруг) опекуна (попечителя) несовершеннолетнего</w:t>
      </w:r>
      <w:r w:rsidRPr="00853D0D">
        <w:rPr>
          <w:rFonts w:ascii="Times New Roman" w:hAnsi="Times New Roman"/>
          <w:sz w:val="24"/>
          <w:szCs w:val="24"/>
          <w:lang w:eastAsia="ru-RU"/>
        </w:rPr>
        <w:t xml:space="preserve"> обучающегося (далее – заявитель).</w:t>
      </w:r>
      <w:r w:rsidR="000752A0">
        <w:rPr>
          <w:rFonts w:ascii="Times New Roman" w:hAnsi="Times New Roman"/>
          <w:sz w:val="24"/>
          <w:szCs w:val="24"/>
          <w:lang w:eastAsia="ru-RU"/>
        </w:rPr>
        <w:t>»;</w:t>
      </w:r>
    </w:p>
    <w:p w14:paraId="1B5A3226" w14:textId="3868B06B" w:rsidR="000752A0" w:rsidRDefault="000752A0" w:rsidP="00313348">
      <w:pPr>
        <w:pStyle w:val="ac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пункте 4:</w:t>
      </w:r>
    </w:p>
    <w:p w14:paraId="53BEE7CB" w14:textId="77777777" w:rsidR="005D50EA" w:rsidRPr="005D50EA" w:rsidRDefault="000752A0" w:rsidP="00313348">
      <w:pPr>
        <w:pStyle w:val="ad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а) </w:t>
      </w:r>
      <w:r w:rsidR="005D50EA" w:rsidRPr="005D50EA">
        <w:rPr>
          <w:rFonts w:ascii="Times New Roman" w:hAnsi="Times New Roman"/>
          <w:sz w:val="24"/>
          <w:szCs w:val="24"/>
          <w:lang w:eastAsia="ru-RU"/>
        </w:rPr>
        <w:t xml:space="preserve">подпункт «г» после слов «родителем (законным представителем)» дополнить словами «и (или) супругом (супругой) опекуна (попечителя) несовершеннолетнего обучающегося»; </w:t>
      </w:r>
    </w:p>
    <w:p w14:paraId="5DCF2964" w14:textId="14AE5EB7" w:rsidR="005D50EA" w:rsidRPr="005D50EA" w:rsidRDefault="005D50EA" w:rsidP="005D50EA">
      <w:pPr>
        <w:pStyle w:val="ad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б) </w:t>
      </w:r>
      <w:r w:rsidRPr="005D50EA">
        <w:rPr>
          <w:rFonts w:ascii="Times New Roman" w:hAnsi="Times New Roman"/>
          <w:sz w:val="24"/>
          <w:szCs w:val="24"/>
          <w:lang w:eastAsia="ru-RU"/>
        </w:rPr>
        <w:t>подпункт «д» после слов «родителя (законного представителя)» дополнить словами «и (или) супруга (супруги) опекуна (попечителя) несовершеннолетнего обучающегося»;</w:t>
      </w:r>
    </w:p>
    <w:p w14:paraId="6F73C894" w14:textId="7F26AEF9" w:rsidR="005D50EA" w:rsidRPr="005D50EA" w:rsidRDefault="005D50EA" w:rsidP="005D50EA">
      <w:pPr>
        <w:pStyle w:val="ad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в) </w:t>
      </w:r>
      <w:r w:rsidRPr="005D50EA">
        <w:rPr>
          <w:rFonts w:ascii="Times New Roman" w:hAnsi="Times New Roman"/>
          <w:sz w:val="24"/>
          <w:szCs w:val="24"/>
          <w:lang w:eastAsia="ru-RU"/>
        </w:rPr>
        <w:t>после подпункта «</w:t>
      </w:r>
      <w:r w:rsidR="00AD6162">
        <w:rPr>
          <w:rFonts w:ascii="Times New Roman" w:hAnsi="Times New Roman"/>
          <w:sz w:val="24"/>
          <w:szCs w:val="24"/>
          <w:lang w:eastAsia="ru-RU"/>
        </w:rPr>
        <w:t>е</w:t>
      </w:r>
      <w:r w:rsidRPr="005D50EA">
        <w:rPr>
          <w:rFonts w:ascii="Times New Roman" w:hAnsi="Times New Roman"/>
          <w:sz w:val="24"/>
          <w:szCs w:val="24"/>
          <w:lang w:eastAsia="ru-RU"/>
        </w:rPr>
        <w:t xml:space="preserve">» дополнить абзацем </w:t>
      </w:r>
      <w:r w:rsidR="00652350">
        <w:rPr>
          <w:rFonts w:ascii="Times New Roman" w:hAnsi="Times New Roman"/>
          <w:sz w:val="24"/>
          <w:szCs w:val="24"/>
          <w:lang w:eastAsia="ru-RU"/>
        </w:rPr>
        <w:t xml:space="preserve">ж) </w:t>
      </w:r>
      <w:r w:rsidRPr="005D50EA">
        <w:rPr>
          <w:rFonts w:ascii="Times New Roman" w:hAnsi="Times New Roman"/>
          <w:sz w:val="24"/>
          <w:szCs w:val="24"/>
          <w:lang w:eastAsia="ru-RU"/>
        </w:rPr>
        <w:t>следующего содержания:</w:t>
      </w:r>
    </w:p>
    <w:p w14:paraId="47E2BB25" w14:textId="71A2038E" w:rsidR="005D50EA" w:rsidRDefault="00AD6162" w:rsidP="005D50EA">
      <w:pPr>
        <w:pStyle w:val="ad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D6162">
        <w:rPr>
          <w:rFonts w:ascii="Times New Roman" w:hAnsi="Times New Roman"/>
          <w:sz w:val="24"/>
          <w:szCs w:val="24"/>
          <w:lang w:eastAsia="ru-RU"/>
        </w:rPr>
        <w:t>ж)</w:t>
      </w:r>
      <w:r w:rsidR="005D50EA" w:rsidRPr="007E26C0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r w:rsidR="005D50EA" w:rsidRPr="005D50EA">
        <w:rPr>
          <w:rFonts w:ascii="Times New Roman" w:hAnsi="Times New Roman"/>
          <w:sz w:val="24"/>
          <w:szCs w:val="24"/>
          <w:lang w:eastAsia="ru-RU"/>
        </w:rPr>
        <w:t>свидетельство о заключении брака (в случае если заявителем является супруга (супруг) опекуна (попечителя) несовершеннолетнего обучающегося).»;</w:t>
      </w:r>
    </w:p>
    <w:p w14:paraId="1CF2877F" w14:textId="5B185D82" w:rsidR="00977F90" w:rsidRPr="005D50EA" w:rsidRDefault="005D50EA" w:rsidP="005D50EA">
      <w:pPr>
        <w:pStyle w:val="ad"/>
        <w:numPr>
          <w:ilvl w:val="2"/>
          <w:numId w:val="3"/>
        </w:numPr>
        <w:ind w:left="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5D50EA">
        <w:rPr>
          <w:rFonts w:ascii="Times New Roman" w:hAnsi="Times New Roman"/>
          <w:sz w:val="24"/>
          <w:szCs w:val="24"/>
          <w:lang w:eastAsia="ru-RU"/>
        </w:rPr>
        <w:t>риложение изложить</w:t>
      </w:r>
      <w:r w:rsidRPr="005D50EA">
        <w:rPr>
          <w:rFonts w:ascii="Times New Roman" w:hAnsi="Times New Roman" w:cs="Times New Roman"/>
          <w:sz w:val="24"/>
          <w:szCs w:val="24"/>
        </w:rPr>
        <w:t xml:space="preserve"> в редакции, с</w:t>
      </w:r>
      <w:r>
        <w:rPr>
          <w:rFonts w:ascii="Times New Roman" w:hAnsi="Times New Roman" w:cs="Times New Roman"/>
          <w:sz w:val="24"/>
          <w:szCs w:val="24"/>
        </w:rPr>
        <w:t xml:space="preserve">огласно приложению к настоящему </w:t>
      </w:r>
      <w:r w:rsidRPr="005D50EA">
        <w:rPr>
          <w:rFonts w:ascii="Times New Roman" w:hAnsi="Times New Roman" w:cs="Times New Roman"/>
          <w:sz w:val="24"/>
          <w:szCs w:val="24"/>
        </w:rPr>
        <w:t>постановлению.</w:t>
      </w:r>
      <w:r w:rsidR="00522FBC">
        <w:rPr>
          <w:rFonts w:ascii="Times New Roman" w:hAnsi="Times New Roman" w:cs="Times New Roman"/>
          <w:sz w:val="24"/>
          <w:szCs w:val="24"/>
        </w:rPr>
        <w:t>».</w:t>
      </w:r>
    </w:p>
    <w:p w14:paraId="334F713A" w14:textId="3C0D0FE0" w:rsidR="00BF177D" w:rsidRPr="00BF177D" w:rsidRDefault="00002EBC" w:rsidP="00BF177D">
      <w:pPr>
        <w:tabs>
          <w:tab w:val="left" w:pos="142"/>
          <w:tab w:val="left" w:pos="567"/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F177D" w:rsidRPr="00BF1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Осуществить официальное опубликование настоящего постановления в сетевом издании – сайте муниципального образования </w:t>
      </w:r>
      <w:proofErr w:type="spellStart"/>
      <w:r w:rsidR="00BF177D" w:rsidRPr="00BF1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завправо.рф</w:t>
      </w:r>
      <w:proofErr w:type="spellEnd"/>
      <w:r w:rsidR="00BF177D" w:rsidRPr="00BF1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разместить на официальном сайте муниципального образования в сети «Интернет».</w:t>
      </w:r>
    </w:p>
    <w:p w14:paraId="09B78688" w14:textId="77777777" w:rsidR="00BF177D" w:rsidRPr="00BF177D" w:rsidRDefault="00002EBC" w:rsidP="00BF177D">
      <w:pPr>
        <w:tabs>
          <w:tab w:val="left" w:pos="142"/>
          <w:tab w:val="left" w:pos="567"/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F177D" w:rsidRPr="00BF177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исполнением постановления возложить на заместителя главы Администрации муниципального образования «Муниципальный округ Завьяловский район Удмуртской Республики» по социальному комплексу Шнейдер Г.В.</w:t>
      </w:r>
    </w:p>
    <w:p w14:paraId="60B0B551" w14:textId="77777777" w:rsidR="007F5075" w:rsidRDefault="007F50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28E12E" w14:textId="77777777" w:rsidR="007F5075" w:rsidRPr="0046585F" w:rsidRDefault="007F50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19538C1D" w14:textId="4196E891" w:rsidR="007F5075" w:rsidRDefault="001B454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 w:rsidR="004658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К.Н. Русинов</w:t>
      </w:r>
    </w:p>
    <w:p w14:paraId="61A2A8CA" w14:textId="77777777" w:rsidR="007F5075" w:rsidRDefault="007F5075" w:rsidP="0046585F">
      <w:pPr>
        <w:tabs>
          <w:tab w:val="left" w:pos="6804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7F5075" w:rsidSect="0046585F">
      <w:headerReference w:type="default" r:id="rId10"/>
      <w:type w:val="continuous"/>
      <w:pgSz w:w="11907" w:h="16840"/>
      <w:pgMar w:top="568" w:right="851" w:bottom="850" w:left="1985" w:header="584" w:footer="720" w:gutter="0"/>
      <w:cols w:space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D5A456" w14:textId="77777777" w:rsidR="002650E1" w:rsidRDefault="002650E1">
      <w:pPr>
        <w:spacing w:line="240" w:lineRule="auto"/>
      </w:pPr>
      <w:r>
        <w:separator/>
      </w:r>
    </w:p>
  </w:endnote>
  <w:endnote w:type="continuationSeparator" w:id="0">
    <w:p w14:paraId="54B673E0" w14:textId="77777777" w:rsidR="002650E1" w:rsidRDefault="002650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60FCAD" w14:textId="77777777" w:rsidR="002650E1" w:rsidRDefault="002650E1">
      <w:pPr>
        <w:spacing w:after="0"/>
      </w:pPr>
      <w:r>
        <w:separator/>
      </w:r>
    </w:p>
  </w:footnote>
  <w:footnote w:type="continuationSeparator" w:id="0">
    <w:p w14:paraId="1ECAB305" w14:textId="77777777" w:rsidR="002650E1" w:rsidRDefault="002650E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5164020"/>
    </w:sdtPr>
    <w:sdtEndPr/>
    <w:sdtContent>
      <w:p w14:paraId="54A8DE7C" w14:textId="3B911FDB" w:rsidR="007F5075" w:rsidRDefault="001B454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7F9B">
          <w:rPr>
            <w:noProof/>
          </w:rPr>
          <w:t>5</w:t>
        </w:r>
        <w:r>
          <w:fldChar w:fldCharType="end"/>
        </w:r>
      </w:p>
    </w:sdtContent>
  </w:sdt>
  <w:p w14:paraId="6D6C1748" w14:textId="77777777" w:rsidR="007F5075" w:rsidRDefault="007F507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F8FED5"/>
    <w:multiLevelType w:val="singleLevel"/>
    <w:tmpl w:val="35F8FED5"/>
    <w:lvl w:ilvl="0">
      <w:start w:val="1"/>
      <w:numFmt w:val="decimal"/>
      <w:suff w:val="space"/>
      <w:lvlText w:val="%1."/>
      <w:lvlJc w:val="left"/>
    </w:lvl>
  </w:abstractNum>
  <w:abstractNum w:abstractNumId="1">
    <w:nsid w:val="36BCF15F"/>
    <w:multiLevelType w:val="multilevel"/>
    <w:tmpl w:val="36BCF15F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>
    <w:nsid w:val="6D7B4E38"/>
    <w:multiLevelType w:val="multilevel"/>
    <w:tmpl w:val="D09A6206"/>
    <w:lvl w:ilvl="0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A7F"/>
    <w:rsid w:val="00002B38"/>
    <w:rsid w:val="00002EBC"/>
    <w:rsid w:val="00023FDF"/>
    <w:rsid w:val="00024B61"/>
    <w:rsid w:val="000450FA"/>
    <w:rsid w:val="0004615F"/>
    <w:rsid w:val="000617DE"/>
    <w:rsid w:val="000752A0"/>
    <w:rsid w:val="000D1BC5"/>
    <w:rsid w:val="000E37B2"/>
    <w:rsid w:val="00103CD0"/>
    <w:rsid w:val="00106700"/>
    <w:rsid w:val="00122847"/>
    <w:rsid w:val="0014042A"/>
    <w:rsid w:val="001453CA"/>
    <w:rsid w:val="00162DD0"/>
    <w:rsid w:val="0016653E"/>
    <w:rsid w:val="0018012B"/>
    <w:rsid w:val="001A08F4"/>
    <w:rsid w:val="001B16C8"/>
    <w:rsid w:val="001B4540"/>
    <w:rsid w:val="001C6050"/>
    <w:rsid w:val="001E0D68"/>
    <w:rsid w:val="001E7E9A"/>
    <w:rsid w:val="001F2507"/>
    <w:rsid w:val="00201C8B"/>
    <w:rsid w:val="00212648"/>
    <w:rsid w:val="002133B0"/>
    <w:rsid w:val="00244A78"/>
    <w:rsid w:val="00244EE9"/>
    <w:rsid w:val="00264BFB"/>
    <w:rsid w:val="002650E1"/>
    <w:rsid w:val="00267D7A"/>
    <w:rsid w:val="00276627"/>
    <w:rsid w:val="00287DC6"/>
    <w:rsid w:val="002B65D2"/>
    <w:rsid w:val="002D2608"/>
    <w:rsid w:val="002F11D8"/>
    <w:rsid w:val="002F12ED"/>
    <w:rsid w:val="002F189C"/>
    <w:rsid w:val="002F5772"/>
    <w:rsid w:val="00306B10"/>
    <w:rsid w:val="0031317A"/>
    <w:rsid w:val="00313348"/>
    <w:rsid w:val="00315D45"/>
    <w:rsid w:val="00323566"/>
    <w:rsid w:val="003413D6"/>
    <w:rsid w:val="00350DD9"/>
    <w:rsid w:val="00357603"/>
    <w:rsid w:val="003612A8"/>
    <w:rsid w:val="003616F0"/>
    <w:rsid w:val="00386B41"/>
    <w:rsid w:val="003920D1"/>
    <w:rsid w:val="00395DF4"/>
    <w:rsid w:val="003A67E9"/>
    <w:rsid w:val="003B247C"/>
    <w:rsid w:val="003B53A5"/>
    <w:rsid w:val="003D60B7"/>
    <w:rsid w:val="003E74D7"/>
    <w:rsid w:val="0040576A"/>
    <w:rsid w:val="004262E1"/>
    <w:rsid w:val="00444301"/>
    <w:rsid w:val="0046585F"/>
    <w:rsid w:val="004823C5"/>
    <w:rsid w:val="00483C48"/>
    <w:rsid w:val="00494336"/>
    <w:rsid w:val="004A2AE2"/>
    <w:rsid w:val="004A32BC"/>
    <w:rsid w:val="004A71B8"/>
    <w:rsid w:val="004B2F89"/>
    <w:rsid w:val="004B3DD7"/>
    <w:rsid w:val="004B5AB9"/>
    <w:rsid w:val="004C0907"/>
    <w:rsid w:val="004D4CF3"/>
    <w:rsid w:val="004D6629"/>
    <w:rsid w:val="004E356C"/>
    <w:rsid w:val="004F407B"/>
    <w:rsid w:val="005072DA"/>
    <w:rsid w:val="00522FBC"/>
    <w:rsid w:val="00525193"/>
    <w:rsid w:val="00532C1A"/>
    <w:rsid w:val="00536DCC"/>
    <w:rsid w:val="00557374"/>
    <w:rsid w:val="00561A4D"/>
    <w:rsid w:val="00580AD4"/>
    <w:rsid w:val="005873FA"/>
    <w:rsid w:val="005B12CB"/>
    <w:rsid w:val="005C5511"/>
    <w:rsid w:val="005C6666"/>
    <w:rsid w:val="005C6A42"/>
    <w:rsid w:val="005D50EA"/>
    <w:rsid w:val="005D75A3"/>
    <w:rsid w:val="005E0FFA"/>
    <w:rsid w:val="00610DD8"/>
    <w:rsid w:val="006200B6"/>
    <w:rsid w:val="00620AF2"/>
    <w:rsid w:val="00620EDD"/>
    <w:rsid w:val="0062378C"/>
    <w:rsid w:val="00632F06"/>
    <w:rsid w:val="0064499C"/>
    <w:rsid w:val="00644E11"/>
    <w:rsid w:val="00652350"/>
    <w:rsid w:val="00656254"/>
    <w:rsid w:val="00681FC2"/>
    <w:rsid w:val="006A07FA"/>
    <w:rsid w:val="00700EF1"/>
    <w:rsid w:val="00724F10"/>
    <w:rsid w:val="00737ACA"/>
    <w:rsid w:val="00740C0C"/>
    <w:rsid w:val="00740DD7"/>
    <w:rsid w:val="00742915"/>
    <w:rsid w:val="0074557E"/>
    <w:rsid w:val="00784A3F"/>
    <w:rsid w:val="00794C7A"/>
    <w:rsid w:val="007A2BA6"/>
    <w:rsid w:val="007A4BF7"/>
    <w:rsid w:val="007A6804"/>
    <w:rsid w:val="007D4B29"/>
    <w:rsid w:val="007E26C0"/>
    <w:rsid w:val="007E5F8C"/>
    <w:rsid w:val="007F5075"/>
    <w:rsid w:val="00801586"/>
    <w:rsid w:val="0082266D"/>
    <w:rsid w:val="0082673B"/>
    <w:rsid w:val="00835374"/>
    <w:rsid w:val="00853D0D"/>
    <w:rsid w:val="008572EF"/>
    <w:rsid w:val="00863D9D"/>
    <w:rsid w:val="00865A95"/>
    <w:rsid w:val="008902A2"/>
    <w:rsid w:val="009014C1"/>
    <w:rsid w:val="009122FA"/>
    <w:rsid w:val="00913D24"/>
    <w:rsid w:val="00914E2E"/>
    <w:rsid w:val="009353E5"/>
    <w:rsid w:val="00936954"/>
    <w:rsid w:val="00937866"/>
    <w:rsid w:val="00966F07"/>
    <w:rsid w:val="009714A4"/>
    <w:rsid w:val="00971E43"/>
    <w:rsid w:val="00977F90"/>
    <w:rsid w:val="00982488"/>
    <w:rsid w:val="009A466E"/>
    <w:rsid w:val="009A5E98"/>
    <w:rsid w:val="009A6AEB"/>
    <w:rsid w:val="009E5A7F"/>
    <w:rsid w:val="009E7B09"/>
    <w:rsid w:val="00A021B1"/>
    <w:rsid w:val="00A16535"/>
    <w:rsid w:val="00A234FE"/>
    <w:rsid w:val="00A426B1"/>
    <w:rsid w:val="00A608AB"/>
    <w:rsid w:val="00A77EA9"/>
    <w:rsid w:val="00A845A7"/>
    <w:rsid w:val="00AA2EEB"/>
    <w:rsid w:val="00AD6162"/>
    <w:rsid w:val="00AD7F9B"/>
    <w:rsid w:val="00B038C0"/>
    <w:rsid w:val="00B14B83"/>
    <w:rsid w:val="00B20FB0"/>
    <w:rsid w:val="00B2512B"/>
    <w:rsid w:val="00B26E83"/>
    <w:rsid w:val="00B328A5"/>
    <w:rsid w:val="00B3797F"/>
    <w:rsid w:val="00B4617F"/>
    <w:rsid w:val="00B56410"/>
    <w:rsid w:val="00B67771"/>
    <w:rsid w:val="00B7479B"/>
    <w:rsid w:val="00B84B6B"/>
    <w:rsid w:val="00B854C2"/>
    <w:rsid w:val="00B85C3C"/>
    <w:rsid w:val="00B87901"/>
    <w:rsid w:val="00B92A10"/>
    <w:rsid w:val="00BA4441"/>
    <w:rsid w:val="00BD76BD"/>
    <w:rsid w:val="00BE3298"/>
    <w:rsid w:val="00BE70D0"/>
    <w:rsid w:val="00BF125B"/>
    <w:rsid w:val="00BF177D"/>
    <w:rsid w:val="00C04D3C"/>
    <w:rsid w:val="00C207CC"/>
    <w:rsid w:val="00C358A3"/>
    <w:rsid w:val="00C46A49"/>
    <w:rsid w:val="00C55A07"/>
    <w:rsid w:val="00C837EF"/>
    <w:rsid w:val="00C86020"/>
    <w:rsid w:val="00CC495B"/>
    <w:rsid w:val="00CE06F2"/>
    <w:rsid w:val="00CE44AB"/>
    <w:rsid w:val="00D100A6"/>
    <w:rsid w:val="00D308EF"/>
    <w:rsid w:val="00D42A83"/>
    <w:rsid w:val="00D46E47"/>
    <w:rsid w:val="00D64130"/>
    <w:rsid w:val="00D6497F"/>
    <w:rsid w:val="00D75A80"/>
    <w:rsid w:val="00D916B3"/>
    <w:rsid w:val="00DC6F6B"/>
    <w:rsid w:val="00DD0FE4"/>
    <w:rsid w:val="00DD4C6C"/>
    <w:rsid w:val="00DE10D7"/>
    <w:rsid w:val="00DF3247"/>
    <w:rsid w:val="00DF5F13"/>
    <w:rsid w:val="00E05D8B"/>
    <w:rsid w:val="00E138FA"/>
    <w:rsid w:val="00E14A39"/>
    <w:rsid w:val="00E203E7"/>
    <w:rsid w:val="00E23E1F"/>
    <w:rsid w:val="00E3394B"/>
    <w:rsid w:val="00E34CDB"/>
    <w:rsid w:val="00E370DC"/>
    <w:rsid w:val="00E43D8D"/>
    <w:rsid w:val="00E54BB9"/>
    <w:rsid w:val="00E716B6"/>
    <w:rsid w:val="00E77A03"/>
    <w:rsid w:val="00E83240"/>
    <w:rsid w:val="00E94257"/>
    <w:rsid w:val="00EC52B6"/>
    <w:rsid w:val="00EC78E4"/>
    <w:rsid w:val="00ED030A"/>
    <w:rsid w:val="00ED5D73"/>
    <w:rsid w:val="00F069F8"/>
    <w:rsid w:val="00F1001C"/>
    <w:rsid w:val="00F35B88"/>
    <w:rsid w:val="00F374FC"/>
    <w:rsid w:val="00F53628"/>
    <w:rsid w:val="00F611AC"/>
    <w:rsid w:val="00F72154"/>
    <w:rsid w:val="00F820C2"/>
    <w:rsid w:val="00F962E1"/>
    <w:rsid w:val="00FA5960"/>
    <w:rsid w:val="00FB00C6"/>
    <w:rsid w:val="00FB62EF"/>
    <w:rsid w:val="00FC42D2"/>
    <w:rsid w:val="00FD1DD9"/>
    <w:rsid w:val="00FF767A"/>
    <w:rsid w:val="1F686360"/>
    <w:rsid w:val="28163558"/>
    <w:rsid w:val="58A44BF9"/>
    <w:rsid w:val="59722C4C"/>
    <w:rsid w:val="60D01E85"/>
    <w:rsid w:val="73825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8070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4">
    <w:name w:val="page number"/>
    <w:basedOn w:val="a0"/>
    <w:uiPriority w:val="99"/>
    <w:qFormat/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b">
    <w:name w:val="Table Grid"/>
    <w:basedOn w:val="a1"/>
    <w:uiPriority w:val="3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character" w:customStyle="1" w:styleId="aa">
    <w:name w:val="Нижний колонтитул Знак"/>
    <w:basedOn w:val="a0"/>
    <w:link w:val="a9"/>
    <w:uiPriority w:val="99"/>
    <w:qFormat/>
  </w:style>
  <w:style w:type="paragraph" w:styleId="ad">
    <w:name w:val="No Spacing"/>
    <w:uiPriority w:val="1"/>
    <w:qFormat/>
    <w:rsid w:val="00971E43"/>
    <w:rPr>
      <w:sz w:val="22"/>
      <w:szCs w:val="22"/>
      <w:lang w:eastAsia="en-US"/>
    </w:rPr>
  </w:style>
  <w:style w:type="paragraph" w:styleId="ae">
    <w:name w:val="Normal (Web)"/>
    <w:basedOn w:val="a"/>
    <w:uiPriority w:val="99"/>
    <w:unhideWhenUsed/>
    <w:rsid w:val="00971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4">
    <w:name w:val="page number"/>
    <w:basedOn w:val="a0"/>
    <w:uiPriority w:val="99"/>
    <w:qFormat/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b">
    <w:name w:val="Table Grid"/>
    <w:basedOn w:val="a1"/>
    <w:uiPriority w:val="3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character" w:customStyle="1" w:styleId="aa">
    <w:name w:val="Нижний колонтитул Знак"/>
    <w:basedOn w:val="a0"/>
    <w:link w:val="a9"/>
    <w:uiPriority w:val="99"/>
    <w:qFormat/>
  </w:style>
  <w:style w:type="paragraph" w:styleId="ad">
    <w:name w:val="No Spacing"/>
    <w:uiPriority w:val="1"/>
    <w:qFormat/>
    <w:rsid w:val="00971E43"/>
    <w:rPr>
      <w:sz w:val="22"/>
      <w:szCs w:val="22"/>
      <w:lang w:eastAsia="en-US"/>
    </w:rPr>
  </w:style>
  <w:style w:type="paragraph" w:styleId="ae">
    <w:name w:val="Normal (Web)"/>
    <w:basedOn w:val="a"/>
    <w:uiPriority w:val="99"/>
    <w:unhideWhenUsed/>
    <w:rsid w:val="00971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D3ABE-BD85-4EE7-9D41-5DDF95230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2628</Words>
  <Characters>14980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cp:lastPrinted>2024-11-29T07:08:00Z</cp:lastPrinted>
  <dcterms:created xsi:type="dcterms:W3CDTF">2025-01-15T06:57:00Z</dcterms:created>
  <dcterms:modified xsi:type="dcterms:W3CDTF">2025-01-15T06:57:00Z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943E03D0DFB4469AA703F5FA99E56EA3_12</vt:lpwstr>
  </property>
</Properties>
</file>