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454"/>
      </w:tblGrid>
      <w:tr w:rsidR="004860E7" w:rsidRPr="00035A45" w:rsidTr="008B2427">
        <w:tc>
          <w:tcPr>
            <w:tcW w:w="3960" w:type="dxa"/>
          </w:tcPr>
          <w:p w:rsidR="004860E7" w:rsidRPr="00155A83" w:rsidRDefault="004860E7" w:rsidP="004847EB">
            <w:pPr>
              <w:jc w:val="center"/>
              <w:rPr>
                <w:b/>
                <w:lang w:val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D92AF6" w:rsidRDefault="00D92AF6" w:rsidP="004847EB">
            <w:pPr>
              <w:jc w:val="center"/>
              <w:rPr>
                <w:b/>
              </w:rPr>
            </w:pPr>
          </w:p>
          <w:p w:rsidR="00D92AF6" w:rsidRDefault="00D92AF6" w:rsidP="004847EB">
            <w:pPr>
              <w:jc w:val="center"/>
              <w:rPr>
                <w:b/>
              </w:rPr>
            </w:pPr>
          </w:p>
          <w:p w:rsidR="00D92AF6" w:rsidRDefault="00D92AF6" w:rsidP="004847EB">
            <w:pPr>
              <w:jc w:val="center"/>
              <w:rPr>
                <w:b/>
              </w:rPr>
            </w:pPr>
          </w:p>
          <w:p w:rsidR="004860E7" w:rsidRPr="00035A45" w:rsidRDefault="00CC512F" w:rsidP="004847EB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1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</w:tcPr>
          <w:p w:rsidR="004860E7" w:rsidRPr="00035A45" w:rsidRDefault="004860E7" w:rsidP="004847EB">
            <w:pPr>
              <w:jc w:val="center"/>
              <w:rPr>
                <w:b/>
              </w:rPr>
            </w:pPr>
          </w:p>
        </w:tc>
      </w:tr>
      <w:tr w:rsidR="00442709" w:rsidRPr="00035A45" w:rsidTr="008B2427">
        <w:tc>
          <w:tcPr>
            <w:tcW w:w="3960" w:type="dxa"/>
          </w:tcPr>
          <w:p w:rsidR="00442709" w:rsidRPr="004453C4" w:rsidRDefault="00442709" w:rsidP="007A39E4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442709" w:rsidRPr="00C20005" w:rsidRDefault="00442709" w:rsidP="007A39E4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442709" w:rsidRPr="00C20005" w:rsidRDefault="00442709" w:rsidP="007A39E4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442709" w:rsidRDefault="00442709" w:rsidP="007A39E4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442709" w:rsidRPr="00035A45" w:rsidRDefault="00442709" w:rsidP="007A39E4">
            <w:pPr>
              <w:jc w:val="center"/>
            </w:pPr>
          </w:p>
        </w:tc>
        <w:tc>
          <w:tcPr>
            <w:tcW w:w="3454" w:type="dxa"/>
          </w:tcPr>
          <w:p w:rsidR="00442709" w:rsidRPr="007B13CE" w:rsidRDefault="00442709" w:rsidP="007A39E4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442709" w:rsidRDefault="00442709" w:rsidP="007A39E4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442709" w:rsidRDefault="00442709" w:rsidP="007A39E4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442709" w:rsidRPr="007B13CE" w:rsidRDefault="00442709" w:rsidP="007A39E4">
            <w:pPr>
              <w:jc w:val="center"/>
              <w:rPr>
                <w:b/>
              </w:rPr>
            </w:pPr>
            <w:r>
              <w:rPr>
                <w:b/>
              </w:rPr>
              <w:t>МУНИЦИПАЛ КЫЛДЫТЭТЛЭН</w:t>
            </w:r>
          </w:p>
          <w:p w:rsidR="00442709" w:rsidRDefault="00442709" w:rsidP="007A39E4">
            <w:pPr>
              <w:jc w:val="center"/>
              <w:rPr>
                <w:b/>
              </w:rPr>
            </w:pPr>
            <w:r>
              <w:rPr>
                <w:b/>
              </w:rPr>
              <w:t>АДМИНИСТРАЦИЕЗ</w:t>
            </w:r>
          </w:p>
          <w:p w:rsidR="00D02638" w:rsidRDefault="00D02638" w:rsidP="007A39E4">
            <w:pPr>
              <w:jc w:val="center"/>
              <w:rPr>
                <w:b/>
              </w:rPr>
            </w:pPr>
          </w:p>
          <w:p w:rsidR="00D02638" w:rsidRPr="004453C4" w:rsidRDefault="00D02638" w:rsidP="007A39E4">
            <w:pPr>
              <w:jc w:val="center"/>
              <w:rPr>
                <w:b/>
              </w:rPr>
            </w:pPr>
          </w:p>
        </w:tc>
      </w:tr>
    </w:tbl>
    <w:p w:rsidR="004860E7" w:rsidRDefault="004860E7" w:rsidP="004860E7">
      <w:pPr>
        <w:jc w:val="center"/>
        <w:outlineLvl w:val="0"/>
        <w:rPr>
          <w:b/>
          <w:sz w:val="40"/>
          <w:szCs w:val="40"/>
        </w:rPr>
      </w:pPr>
      <w:r w:rsidRPr="002B063D">
        <w:rPr>
          <w:b/>
          <w:sz w:val="40"/>
          <w:szCs w:val="40"/>
        </w:rPr>
        <w:t xml:space="preserve">П О С Т А Н О В Л Е Н И Е        </w:t>
      </w:r>
    </w:p>
    <w:p w:rsidR="00692354" w:rsidRPr="0040700F" w:rsidRDefault="00692354" w:rsidP="004860E7">
      <w:pPr>
        <w:jc w:val="center"/>
        <w:outlineLvl w:val="0"/>
        <w:rPr>
          <w:b/>
        </w:rPr>
      </w:pPr>
    </w:p>
    <w:p w:rsidR="004860E7" w:rsidRPr="00CA1B82" w:rsidRDefault="004860E7" w:rsidP="00FF5B5A">
      <w:pPr>
        <w:ind w:right="-2"/>
        <w:jc w:val="both"/>
        <w:rPr>
          <w:sz w:val="24"/>
          <w:szCs w:val="24"/>
        </w:rPr>
      </w:pPr>
      <w:r w:rsidRPr="00CA1B82">
        <w:rPr>
          <w:sz w:val="24"/>
          <w:szCs w:val="24"/>
        </w:rPr>
        <w:t xml:space="preserve">_________________                                                                  </w:t>
      </w:r>
      <w:r w:rsidR="00154831">
        <w:rPr>
          <w:sz w:val="24"/>
          <w:szCs w:val="24"/>
        </w:rPr>
        <w:t xml:space="preserve">                 </w:t>
      </w:r>
      <w:r w:rsidRPr="00CA1B82">
        <w:rPr>
          <w:sz w:val="24"/>
          <w:szCs w:val="24"/>
        </w:rPr>
        <w:t>№___________</w:t>
      </w:r>
    </w:p>
    <w:p w:rsidR="005F3178" w:rsidRPr="00326FF7" w:rsidRDefault="005F3178" w:rsidP="004860E7">
      <w:pPr>
        <w:jc w:val="center"/>
        <w:rPr>
          <w:b/>
          <w:sz w:val="16"/>
          <w:szCs w:val="16"/>
        </w:rPr>
      </w:pPr>
    </w:p>
    <w:p w:rsidR="004860E7" w:rsidRDefault="004860E7" w:rsidP="004860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B537B2" w:rsidRPr="00196227" w:rsidRDefault="00B537B2" w:rsidP="004860E7">
      <w:pPr>
        <w:jc w:val="center"/>
        <w:rPr>
          <w:b/>
          <w:sz w:val="16"/>
          <w:szCs w:val="16"/>
        </w:rPr>
      </w:pPr>
    </w:p>
    <w:p w:rsidR="000876AF" w:rsidRPr="0072132E" w:rsidRDefault="004351D1" w:rsidP="000876AF">
      <w:pPr>
        <w:ind w:right="-165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</w:rPr>
        <w:t xml:space="preserve">Об утверждении </w:t>
      </w:r>
      <w:r w:rsidRPr="0072132E">
        <w:rPr>
          <w:sz w:val="24"/>
        </w:rPr>
        <w:t xml:space="preserve">Методики расчета </w:t>
      </w:r>
      <w:r w:rsidR="0072132E" w:rsidRPr="0072132E">
        <w:rPr>
          <w:rFonts w:eastAsia="Calibri"/>
          <w:sz w:val="24"/>
          <w:szCs w:val="24"/>
          <w:lang w:eastAsia="en-US"/>
        </w:rPr>
        <w:t>размера ежегодной платы и начального размера годовой платы по договору на размещение нестационарного торгового объекта</w:t>
      </w:r>
      <w:r w:rsidR="0072132E">
        <w:rPr>
          <w:rFonts w:eastAsia="Calibri"/>
          <w:sz w:val="24"/>
          <w:szCs w:val="24"/>
          <w:lang w:eastAsia="en-US"/>
        </w:rPr>
        <w:t xml:space="preserve"> </w:t>
      </w:r>
      <w:r w:rsidR="000876AF">
        <w:rPr>
          <w:sz w:val="24"/>
        </w:rPr>
        <w:t>на территории муниципального образования «Муниципальный округ Завьяловский район Удмуртской Республики»</w:t>
      </w:r>
      <w:r w:rsidR="005926F9">
        <w:rPr>
          <w:sz w:val="24"/>
        </w:rPr>
        <w:t xml:space="preserve"> </w:t>
      </w:r>
    </w:p>
    <w:p w:rsidR="000876AF" w:rsidRPr="00196227" w:rsidRDefault="000876AF" w:rsidP="000876AF">
      <w:pPr>
        <w:ind w:firstLine="709"/>
        <w:jc w:val="both"/>
        <w:rPr>
          <w:sz w:val="16"/>
          <w:szCs w:val="16"/>
        </w:rPr>
      </w:pPr>
    </w:p>
    <w:p w:rsidR="00D434D7" w:rsidRDefault="000876AF" w:rsidP="00D434D7">
      <w:pPr>
        <w:ind w:firstLine="709"/>
        <w:jc w:val="both"/>
        <w:rPr>
          <w:sz w:val="24"/>
        </w:rPr>
      </w:pPr>
      <w:proofErr w:type="gramStart"/>
      <w:r>
        <w:rPr>
          <w:sz w:val="24"/>
          <w:szCs w:val="24"/>
        </w:rPr>
        <w:t xml:space="preserve">В соответствии с </w:t>
      </w:r>
      <w:r w:rsidR="00974D57">
        <w:rPr>
          <w:sz w:val="24"/>
          <w:szCs w:val="24"/>
        </w:rPr>
        <w:t xml:space="preserve">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Федеральным законом от 28.12.2009 </w:t>
      </w:r>
      <w:r w:rsidR="004351D1">
        <w:rPr>
          <w:sz w:val="24"/>
          <w:szCs w:val="24"/>
        </w:rPr>
        <w:t xml:space="preserve">           </w:t>
      </w:r>
      <w:r>
        <w:rPr>
          <w:sz w:val="24"/>
          <w:szCs w:val="24"/>
        </w:rPr>
        <w:t>№ 381-ФЗ «Об основах государственного регулирования торговой деятельности в Российской Федерации», Законом Удмуртской Республики от 05.10.2018 № 61-РЗ «О размещении не</w:t>
      </w:r>
      <w:r>
        <w:rPr>
          <w:sz w:val="24"/>
        </w:rPr>
        <w:t>стационарных торговых объектов на территории</w:t>
      </w:r>
      <w:r w:rsidRPr="0045409D">
        <w:rPr>
          <w:sz w:val="24"/>
          <w:szCs w:val="24"/>
        </w:rPr>
        <w:t xml:space="preserve"> </w:t>
      </w:r>
      <w:r>
        <w:rPr>
          <w:sz w:val="24"/>
          <w:szCs w:val="24"/>
        </w:rPr>
        <w:t>Удмуртской Республики»</w:t>
      </w:r>
      <w:r>
        <w:rPr>
          <w:sz w:val="24"/>
        </w:rPr>
        <w:t xml:space="preserve">, </w:t>
      </w:r>
      <w:r w:rsidR="00797502">
        <w:rPr>
          <w:sz w:val="24"/>
        </w:rPr>
        <w:t>Законом Удмуртской Республики от 17.04.2023 № 35-РЗ «О несении изменений в</w:t>
      </w:r>
      <w:proofErr w:type="gramEnd"/>
      <w:r w:rsidR="00797502">
        <w:rPr>
          <w:sz w:val="24"/>
        </w:rPr>
        <w:t xml:space="preserve"> Закон Удмуртской </w:t>
      </w:r>
      <w:r w:rsidR="0030362F">
        <w:rPr>
          <w:sz w:val="24"/>
        </w:rPr>
        <w:t>Р</w:t>
      </w:r>
      <w:r w:rsidR="00797502">
        <w:rPr>
          <w:sz w:val="24"/>
        </w:rPr>
        <w:t xml:space="preserve">еспублики «О размещении нестационарных торговых объектов на территории Удмуртской Республики», </w:t>
      </w:r>
      <w:r w:rsidR="00D434D7">
        <w:rPr>
          <w:sz w:val="24"/>
        </w:rPr>
        <w:t xml:space="preserve">руководствуясь </w:t>
      </w:r>
      <w:r w:rsidR="00D434D7">
        <w:rPr>
          <w:sz w:val="24"/>
          <w:szCs w:val="24"/>
        </w:rPr>
        <w:t>Уставом муниципального образования «Муниципальный округ Завьяловский район Удмуртской Республики»,</w:t>
      </w:r>
    </w:p>
    <w:p w:rsidR="000876AF" w:rsidRPr="000876AF" w:rsidRDefault="000876AF" w:rsidP="00E62492">
      <w:pPr>
        <w:ind w:firstLine="709"/>
        <w:jc w:val="both"/>
        <w:rPr>
          <w:b/>
          <w:sz w:val="24"/>
          <w:szCs w:val="24"/>
        </w:rPr>
      </w:pPr>
      <w:r>
        <w:rPr>
          <w:sz w:val="24"/>
        </w:rPr>
        <w:br/>
      </w:r>
      <w:r w:rsidR="00940B05">
        <w:rPr>
          <w:sz w:val="24"/>
        </w:rPr>
        <w:t xml:space="preserve"> </w:t>
      </w:r>
      <w:r w:rsidRPr="000876AF">
        <w:rPr>
          <w:b/>
          <w:sz w:val="24"/>
          <w:szCs w:val="24"/>
        </w:rPr>
        <w:t>ПОСТАНОВЛЯЮ:</w:t>
      </w:r>
    </w:p>
    <w:p w:rsidR="000876AF" w:rsidRPr="00B838DC" w:rsidRDefault="000876AF" w:rsidP="000876AF">
      <w:pPr>
        <w:pStyle w:val="a7"/>
        <w:jc w:val="both"/>
        <w:rPr>
          <w:sz w:val="16"/>
          <w:szCs w:val="16"/>
        </w:rPr>
      </w:pPr>
    </w:p>
    <w:p w:rsidR="009906EB" w:rsidRPr="0072132E" w:rsidRDefault="0072132E" w:rsidP="0072132E">
      <w:pPr>
        <w:pStyle w:val="af0"/>
        <w:numPr>
          <w:ilvl w:val="0"/>
          <w:numId w:val="11"/>
        </w:numPr>
        <w:tabs>
          <w:tab w:val="left" w:pos="993"/>
          <w:tab w:val="left" w:pos="7371"/>
        </w:tabs>
        <w:suppressAutoHyphens/>
        <w:ind w:left="0" w:firstLine="709"/>
        <w:jc w:val="both"/>
        <w:rPr>
          <w:sz w:val="24"/>
        </w:rPr>
      </w:pPr>
      <w:r w:rsidRPr="0072132E">
        <w:rPr>
          <w:sz w:val="24"/>
        </w:rPr>
        <w:t xml:space="preserve">Утвердить Методику </w:t>
      </w:r>
      <w:r w:rsidRPr="0072132E">
        <w:rPr>
          <w:sz w:val="24"/>
          <w:szCs w:val="24"/>
        </w:rPr>
        <w:t>расчета размера ежегодной платы и начального размера годовой платы по договору на размещение нестационарного торгового объекта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на территории муниципального образования «Муниципальный округ Завьяловский район Удмуртской Республики» </w:t>
      </w:r>
      <w:r w:rsidR="004351D1" w:rsidRPr="0072132E">
        <w:rPr>
          <w:sz w:val="24"/>
        </w:rPr>
        <w:t>(прилагается).</w:t>
      </w:r>
    </w:p>
    <w:p w:rsidR="009906EB" w:rsidRPr="009906EB" w:rsidRDefault="004351D1" w:rsidP="00461F42">
      <w:pPr>
        <w:tabs>
          <w:tab w:val="left" w:pos="993"/>
          <w:tab w:val="left" w:pos="7371"/>
        </w:tabs>
        <w:suppressAutoHyphens/>
        <w:ind w:firstLine="709"/>
        <w:contextualSpacing/>
        <w:jc w:val="both"/>
        <w:rPr>
          <w:sz w:val="24"/>
        </w:rPr>
      </w:pPr>
      <w:r>
        <w:rPr>
          <w:sz w:val="24"/>
        </w:rPr>
        <w:t>2</w:t>
      </w:r>
      <w:r w:rsidR="009906EB" w:rsidRPr="009906EB">
        <w:rPr>
          <w:sz w:val="24"/>
        </w:rPr>
        <w:t>. Управлению имущества и земельных ресурсов Администрации муниципального образования «Муниципальный округ Завьяловский район Удмуртской Республики» (</w:t>
      </w:r>
      <w:proofErr w:type="spellStart"/>
      <w:r>
        <w:rPr>
          <w:sz w:val="24"/>
        </w:rPr>
        <w:t>Кетова</w:t>
      </w:r>
      <w:proofErr w:type="spellEnd"/>
      <w:r>
        <w:rPr>
          <w:sz w:val="24"/>
        </w:rPr>
        <w:t xml:space="preserve"> И.Ф.</w:t>
      </w:r>
      <w:r w:rsidR="009906EB" w:rsidRPr="009906EB">
        <w:rPr>
          <w:sz w:val="24"/>
        </w:rPr>
        <w:t>)</w:t>
      </w:r>
      <w:r>
        <w:rPr>
          <w:sz w:val="24"/>
        </w:rPr>
        <w:t xml:space="preserve"> </w:t>
      </w:r>
      <w:proofErr w:type="gramStart"/>
      <w:r w:rsidR="009906EB" w:rsidRPr="009906EB">
        <w:rPr>
          <w:sz w:val="24"/>
        </w:rPr>
        <w:t>разместить</w:t>
      </w:r>
      <w:proofErr w:type="gramEnd"/>
      <w:r w:rsidR="009906EB" w:rsidRPr="009906EB">
        <w:rPr>
          <w:sz w:val="24"/>
        </w:rPr>
        <w:t xml:space="preserve"> </w:t>
      </w:r>
      <w:r w:rsidR="00461F42">
        <w:rPr>
          <w:sz w:val="24"/>
        </w:rPr>
        <w:t>настоящее постановление</w:t>
      </w:r>
      <w:r w:rsidR="009906EB" w:rsidRPr="009906EB">
        <w:rPr>
          <w:sz w:val="24"/>
        </w:rPr>
        <w:t xml:space="preserve"> на официальном сайте муниципального образования «Муниципальный округ Завьяловский район Удмуртской Республики» в сети «Интернет»</w:t>
      </w:r>
      <w:r w:rsidR="00461F42">
        <w:rPr>
          <w:sz w:val="24"/>
        </w:rPr>
        <w:t xml:space="preserve">, а также в газете «Пригородные вести». </w:t>
      </w:r>
      <w:r w:rsidR="009906EB" w:rsidRPr="009906EB">
        <w:rPr>
          <w:sz w:val="24"/>
        </w:rPr>
        <w:t xml:space="preserve"> </w:t>
      </w:r>
    </w:p>
    <w:p w:rsidR="000876AF" w:rsidRDefault="00461F42" w:rsidP="009906EB">
      <w:pPr>
        <w:tabs>
          <w:tab w:val="left" w:pos="7371"/>
        </w:tabs>
        <w:suppressAutoHyphens/>
        <w:ind w:firstLine="709"/>
        <w:contextualSpacing/>
        <w:jc w:val="both"/>
        <w:rPr>
          <w:sz w:val="24"/>
        </w:rPr>
      </w:pPr>
      <w:r>
        <w:rPr>
          <w:sz w:val="24"/>
        </w:rPr>
        <w:t>3</w:t>
      </w:r>
      <w:r w:rsidR="009906EB" w:rsidRPr="009906EB">
        <w:rPr>
          <w:sz w:val="24"/>
        </w:rPr>
        <w:t xml:space="preserve">. </w:t>
      </w:r>
      <w:proofErr w:type="gramStart"/>
      <w:r w:rsidR="009906EB" w:rsidRPr="009906EB">
        <w:rPr>
          <w:sz w:val="24"/>
        </w:rPr>
        <w:t>Контроль за</w:t>
      </w:r>
      <w:proofErr w:type="gramEnd"/>
      <w:r w:rsidR="009906EB" w:rsidRPr="009906EB">
        <w:rPr>
          <w:sz w:val="24"/>
        </w:rPr>
        <w:t xml:space="preserve"> исполнением постановления возложить на заместителя главы Администрации муниципального образования «Муниципальный округ Завьяловский район Удмуртской Республики» - начальника Управления имущества и земельных ресурсов </w:t>
      </w:r>
      <w:proofErr w:type="spellStart"/>
      <w:r w:rsidR="009906EB" w:rsidRPr="009906EB">
        <w:rPr>
          <w:sz w:val="24"/>
        </w:rPr>
        <w:t>Кетову</w:t>
      </w:r>
      <w:proofErr w:type="spellEnd"/>
      <w:r w:rsidR="009906EB" w:rsidRPr="009906EB">
        <w:rPr>
          <w:sz w:val="24"/>
        </w:rPr>
        <w:t xml:space="preserve"> И.Ф.</w:t>
      </w:r>
    </w:p>
    <w:p w:rsidR="009906EB" w:rsidRDefault="009906EB" w:rsidP="002C525C">
      <w:pPr>
        <w:pStyle w:val="21"/>
        <w:spacing w:after="0" w:line="240" w:lineRule="auto"/>
        <w:ind w:right="-144"/>
        <w:rPr>
          <w:sz w:val="24"/>
          <w:szCs w:val="24"/>
        </w:rPr>
      </w:pPr>
    </w:p>
    <w:p w:rsidR="009906EB" w:rsidRDefault="009906EB" w:rsidP="002C525C">
      <w:pPr>
        <w:pStyle w:val="21"/>
        <w:spacing w:after="0" w:line="240" w:lineRule="auto"/>
        <w:ind w:right="-144"/>
        <w:rPr>
          <w:sz w:val="24"/>
          <w:szCs w:val="24"/>
        </w:rPr>
      </w:pPr>
    </w:p>
    <w:p w:rsidR="009906EB" w:rsidRDefault="009906EB" w:rsidP="002C525C">
      <w:pPr>
        <w:pStyle w:val="21"/>
        <w:spacing w:after="0" w:line="240" w:lineRule="auto"/>
        <w:ind w:right="-144"/>
        <w:rPr>
          <w:sz w:val="24"/>
          <w:szCs w:val="24"/>
        </w:rPr>
      </w:pPr>
    </w:p>
    <w:p w:rsidR="00B5225C" w:rsidRDefault="002C525C" w:rsidP="002C525C">
      <w:pPr>
        <w:pStyle w:val="21"/>
        <w:spacing w:after="0" w:line="240" w:lineRule="auto"/>
        <w:ind w:right="-144"/>
        <w:rPr>
          <w:sz w:val="24"/>
          <w:szCs w:val="24"/>
        </w:rPr>
      </w:pPr>
      <w:r>
        <w:rPr>
          <w:sz w:val="24"/>
          <w:szCs w:val="24"/>
        </w:rPr>
        <w:t>Г</w:t>
      </w:r>
      <w:r w:rsidRPr="00CA0067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Pr="00CA0067">
        <w:rPr>
          <w:sz w:val="24"/>
          <w:szCs w:val="24"/>
        </w:rPr>
        <w:t xml:space="preserve"> муниципального образования                             </w:t>
      </w:r>
      <w:r w:rsidR="009177E2">
        <w:rPr>
          <w:sz w:val="24"/>
          <w:szCs w:val="24"/>
        </w:rPr>
        <w:tab/>
      </w:r>
      <w:r w:rsidR="009177E2">
        <w:rPr>
          <w:sz w:val="24"/>
          <w:szCs w:val="24"/>
        </w:rPr>
        <w:tab/>
      </w:r>
      <w:r w:rsidR="009177E2">
        <w:rPr>
          <w:sz w:val="24"/>
          <w:szCs w:val="24"/>
        </w:rPr>
        <w:tab/>
      </w:r>
      <w:r w:rsidR="009177E2">
        <w:rPr>
          <w:sz w:val="24"/>
          <w:szCs w:val="24"/>
        </w:rPr>
        <w:tab/>
      </w:r>
      <w:r>
        <w:rPr>
          <w:sz w:val="24"/>
          <w:szCs w:val="24"/>
        </w:rPr>
        <w:t>К.Н. Русинов</w:t>
      </w:r>
    </w:p>
    <w:p w:rsidR="00B5225C" w:rsidRDefault="00B5225C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</w:p>
    <w:sectPr w:rsidR="00B5225C" w:rsidSect="004E5394">
      <w:headerReference w:type="default" r:id="rId10"/>
      <w:pgSz w:w="11906" w:h="16838"/>
      <w:pgMar w:top="214" w:right="851" w:bottom="709" w:left="1985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6B3" w:rsidRDefault="007626B3" w:rsidP="00444A01">
      <w:r>
        <w:separator/>
      </w:r>
    </w:p>
  </w:endnote>
  <w:endnote w:type="continuationSeparator" w:id="0">
    <w:p w:rsidR="007626B3" w:rsidRDefault="007626B3" w:rsidP="00444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6B3" w:rsidRDefault="007626B3" w:rsidP="00444A01">
      <w:r>
        <w:separator/>
      </w:r>
    </w:p>
  </w:footnote>
  <w:footnote w:type="continuationSeparator" w:id="0">
    <w:p w:rsidR="007626B3" w:rsidRDefault="007626B3" w:rsidP="00444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016034"/>
      <w:docPartObj>
        <w:docPartGallery w:val="Page Numbers (Top of Page)"/>
        <w:docPartUnique/>
      </w:docPartObj>
    </w:sdtPr>
    <w:sdtEndPr/>
    <w:sdtContent>
      <w:p w:rsidR="0030362F" w:rsidRDefault="0030362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3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362F" w:rsidRPr="00D94A19" w:rsidRDefault="0030362F" w:rsidP="0040700F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55D"/>
    <w:multiLevelType w:val="hybridMultilevel"/>
    <w:tmpl w:val="E6D2B162"/>
    <w:lvl w:ilvl="0" w:tplc="2B30520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9E66E97"/>
    <w:multiLevelType w:val="hybridMultilevel"/>
    <w:tmpl w:val="997257C0"/>
    <w:lvl w:ilvl="0" w:tplc="9E56B8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C51C2C"/>
    <w:multiLevelType w:val="hybridMultilevel"/>
    <w:tmpl w:val="D4DCA848"/>
    <w:lvl w:ilvl="0" w:tplc="728CC782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</w:lvl>
    <w:lvl w:ilvl="1" w:tplc="3B3028E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15C3EA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02467C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D22F00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A085D1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DA83D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26295F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DDC15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20C268C2"/>
    <w:multiLevelType w:val="hybridMultilevel"/>
    <w:tmpl w:val="892E23D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5761D14"/>
    <w:multiLevelType w:val="hybridMultilevel"/>
    <w:tmpl w:val="B0821C98"/>
    <w:lvl w:ilvl="0" w:tplc="DFD81B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B34D52"/>
    <w:multiLevelType w:val="hybridMultilevel"/>
    <w:tmpl w:val="419C7A86"/>
    <w:lvl w:ilvl="0" w:tplc="0A48BAD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273EE1"/>
    <w:multiLevelType w:val="hybridMultilevel"/>
    <w:tmpl w:val="E7DEB54E"/>
    <w:lvl w:ilvl="0" w:tplc="0732598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8EF2471"/>
    <w:multiLevelType w:val="hybridMultilevel"/>
    <w:tmpl w:val="B0EAA0A4"/>
    <w:lvl w:ilvl="0" w:tplc="A2C4B836">
      <w:start w:val="1"/>
      <w:numFmt w:val="decimal"/>
      <w:lvlText w:val="%1."/>
      <w:lvlJc w:val="left"/>
      <w:pPr>
        <w:ind w:left="2126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A060DC"/>
    <w:multiLevelType w:val="hybridMultilevel"/>
    <w:tmpl w:val="0472E1FA"/>
    <w:lvl w:ilvl="0" w:tplc="AEC2BDC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60C846A0">
      <w:numFmt w:val="none"/>
      <w:lvlText w:val=""/>
      <w:lvlJc w:val="left"/>
      <w:pPr>
        <w:tabs>
          <w:tab w:val="num" w:pos="360"/>
        </w:tabs>
      </w:pPr>
    </w:lvl>
    <w:lvl w:ilvl="2" w:tplc="FE0EEAB0">
      <w:numFmt w:val="none"/>
      <w:lvlText w:val=""/>
      <w:lvlJc w:val="left"/>
      <w:pPr>
        <w:tabs>
          <w:tab w:val="num" w:pos="360"/>
        </w:tabs>
      </w:pPr>
    </w:lvl>
    <w:lvl w:ilvl="3" w:tplc="0B9000C6">
      <w:numFmt w:val="none"/>
      <w:lvlText w:val=""/>
      <w:lvlJc w:val="left"/>
      <w:pPr>
        <w:tabs>
          <w:tab w:val="num" w:pos="360"/>
        </w:tabs>
      </w:pPr>
    </w:lvl>
    <w:lvl w:ilvl="4" w:tplc="0E260E9A">
      <w:numFmt w:val="none"/>
      <w:lvlText w:val=""/>
      <w:lvlJc w:val="left"/>
      <w:pPr>
        <w:tabs>
          <w:tab w:val="num" w:pos="360"/>
        </w:tabs>
      </w:pPr>
    </w:lvl>
    <w:lvl w:ilvl="5" w:tplc="6CD6B7F4">
      <w:numFmt w:val="none"/>
      <w:lvlText w:val=""/>
      <w:lvlJc w:val="left"/>
      <w:pPr>
        <w:tabs>
          <w:tab w:val="num" w:pos="360"/>
        </w:tabs>
      </w:pPr>
    </w:lvl>
    <w:lvl w:ilvl="6" w:tplc="8E9A0C06">
      <w:numFmt w:val="none"/>
      <w:lvlText w:val=""/>
      <w:lvlJc w:val="left"/>
      <w:pPr>
        <w:tabs>
          <w:tab w:val="num" w:pos="360"/>
        </w:tabs>
      </w:pPr>
    </w:lvl>
    <w:lvl w:ilvl="7" w:tplc="A110613C">
      <w:numFmt w:val="none"/>
      <w:lvlText w:val=""/>
      <w:lvlJc w:val="left"/>
      <w:pPr>
        <w:tabs>
          <w:tab w:val="num" w:pos="360"/>
        </w:tabs>
      </w:pPr>
    </w:lvl>
    <w:lvl w:ilvl="8" w:tplc="D3E22C2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B265CE6"/>
    <w:multiLevelType w:val="hybridMultilevel"/>
    <w:tmpl w:val="7FE28432"/>
    <w:lvl w:ilvl="0" w:tplc="D272EE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A4E56DE"/>
    <w:multiLevelType w:val="multilevel"/>
    <w:tmpl w:val="A19457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2018A"/>
    <w:rsid w:val="00024347"/>
    <w:rsid w:val="00032842"/>
    <w:rsid w:val="00047ABF"/>
    <w:rsid w:val="00051979"/>
    <w:rsid w:val="00051DF3"/>
    <w:rsid w:val="00053FB6"/>
    <w:rsid w:val="00066048"/>
    <w:rsid w:val="00073E39"/>
    <w:rsid w:val="00077698"/>
    <w:rsid w:val="000876AF"/>
    <w:rsid w:val="000A73FF"/>
    <w:rsid w:val="000B3AF5"/>
    <w:rsid w:val="000B7219"/>
    <w:rsid w:val="000C184A"/>
    <w:rsid w:val="000D2267"/>
    <w:rsid w:val="000E5BEF"/>
    <w:rsid w:val="000F0F8F"/>
    <w:rsid w:val="001014F2"/>
    <w:rsid w:val="00114B64"/>
    <w:rsid w:val="00115E78"/>
    <w:rsid w:val="00130BC1"/>
    <w:rsid w:val="001452C7"/>
    <w:rsid w:val="001457F0"/>
    <w:rsid w:val="00154831"/>
    <w:rsid w:val="001551A8"/>
    <w:rsid w:val="00155A83"/>
    <w:rsid w:val="00196227"/>
    <w:rsid w:val="001B639C"/>
    <w:rsid w:val="001C4FC6"/>
    <w:rsid w:val="001D0DD8"/>
    <w:rsid w:val="00207EAB"/>
    <w:rsid w:val="00214AEC"/>
    <w:rsid w:val="00230BEB"/>
    <w:rsid w:val="0024317E"/>
    <w:rsid w:val="00257AFC"/>
    <w:rsid w:val="00263605"/>
    <w:rsid w:val="00272719"/>
    <w:rsid w:val="002A2E1C"/>
    <w:rsid w:val="002A38EC"/>
    <w:rsid w:val="002B3654"/>
    <w:rsid w:val="002B79FE"/>
    <w:rsid w:val="002C525C"/>
    <w:rsid w:val="002E1D15"/>
    <w:rsid w:val="002E36F8"/>
    <w:rsid w:val="0030362F"/>
    <w:rsid w:val="00307882"/>
    <w:rsid w:val="00312532"/>
    <w:rsid w:val="003139CE"/>
    <w:rsid w:val="00316165"/>
    <w:rsid w:val="003258A0"/>
    <w:rsid w:val="0032693B"/>
    <w:rsid w:val="00326FF7"/>
    <w:rsid w:val="00327E02"/>
    <w:rsid w:val="0033416B"/>
    <w:rsid w:val="00345B5E"/>
    <w:rsid w:val="003478DE"/>
    <w:rsid w:val="00360A71"/>
    <w:rsid w:val="0036638B"/>
    <w:rsid w:val="00393874"/>
    <w:rsid w:val="003A6B24"/>
    <w:rsid w:val="003C0AC8"/>
    <w:rsid w:val="003C3403"/>
    <w:rsid w:val="003F6D87"/>
    <w:rsid w:val="00403D5B"/>
    <w:rsid w:val="0040700F"/>
    <w:rsid w:val="00422323"/>
    <w:rsid w:val="004351D1"/>
    <w:rsid w:val="00442709"/>
    <w:rsid w:val="0044480C"/>
    <w:rsid w:val="00444A01"/>
    <w:rsid w:val="00454624"/>
    <w:rsid w:val="00461F42"/>
    <w:rsid w:val="004847EB"/>
    <w:rsid w:val="004860E7"/>
    <w:rsid w:val="004A3C44"/>
    <w:rsid w:val="004A5885"/>
    <w:rsid w:val="004C1799"/>
    <w:rsid w:val="004E5394"/>
    <w:rsid w:val="004E570E"/>
    <w:rsid w:val="004E6AF9"/>
    <w:rsid w:val="004F31CB"/>
    <w:rsid w:val="004F3C75"/>
    <w:rsid w:val="00500198"/>
    <w:rsid w:val="00510871"/>
    <w:rsid w:val="00543F90"/>
    <w:rsid w:val="00576425"/>
    <w:rsid w:val="00587210"/>
    <w:rsid w:val="00590A38"/>
    <w:rsid w:val="00591CB0"/>
    <w:rsid w:val="005926F9"/>
    <w:rsid w:val="005A7F88"/>
    <w:rsid w:val="005B12DE"/>
    <w:rsid w:val="005B23D9"/>
    <w:rsid w:val="005B242E"/>
    <w:rsid w:val="005B5E7E"/>
    <w:rsid w:val="005D1073"/>
    <w:rsid w:val="005D11E9"/>
    <w:rsid w:val="005D6934"/>
    <w:rsid w:val="005E1989"/>
    <w:rsid w:val="005F110E"/>
    <w:rsid w:val="005F3178"/>
    <w:rsid w:val="006051AF"/>
    <w:rsid w:val="0061189C"/>
    <w:rsid w:val="00623B04"/>
    <w:rsid w:val="00630450"/>
    <w:rsid w:val="006476D6"/>
    <w:rsid w:val="006478E5"/>
    <w:rsid w:val="0065350A"/>
    <w:rsid w:val="0066002C"/>
    <w:rsid w:val="00661F32"/>
    <w:rsid w:val="00677833"/>
    <w:rsid w:val="00684AC5"/>
    <w:rsid w:val="0068616E"/>
    <w:rsid w:val="00687659"/>
    <w:rsid w:val="006921D0"/>
    <w:rsid w:val="00692354"/>
    <w:rsid w:val="006955F3"/>
    <w:rsid w:val="00695620"/>
    <w:rsid w:val="0069759C"/>
    <w:rsid w:val="006B487B"/>
    <w:rsid w:val="006C3DBC"/>
    <w:rsid w:val="006F61B1"/>
    <w:rsid w:val="00704118"/>
    <w:rsid w:val="00705810"/>
    <w:rsid w:val="00715378"/>
    <w:rsid w:val="0072132E"/>
    <w:rsid w:val="00731B06"/>
    <w:rsid w:val="00740D1D"/>
    <w:rsid w:val="007626B3"/>
    <w:rsid w:val="007751F6"/>
    <w:rsid w:val="00781413"/>
    <w:rsid w:val="00786FBE"/>
    <w:rsid w:val="0079385B"/>
    <w:rsid w:val="00793A6F"/>
    <w:rsid w:val="00793EA5"/>
    <w:rsid w:val="00797502"/>
    <w:rsid w:val="007A39E4"/>
    <w:rsid w:val="007B4810"/>
    <w:rsid w:val="007C1848"/>
    <w:rsid w:val="007C6CC8"/>
    <w:rsid w:val="007C6CF5"/>
    <w:rsid w:val="007D6973"/>
    <w:rsid w:val="007E0906"/>
    <w:rsid w:val="007E6CCC"/>
    <w:rsid w:val="007F1C34"/>
    <w:rsid w:val="00812118"/>
    <w:rsid w:val="0082096E"/>
    <w:rsid w:val="00820E76"/>
    <w:rsid w:val="0083061C"/>
    <w:rsid w:val="008323C6"/>
    <w:rsid w:val="008341CC"/>
    <w:rsid w:val="00857513"/>
    <w:rsid w:val="008616EA"/>
    <w:rsid w:val="00881BAC"/>
    <w:rsid w:val="0088687D"/>
    <w:rsid w:val="00893799"/>
    <w:rsid w:val="0089434E"/>
    <w:rsid w:val="008A0EBE"/>
    <w:rsid w:val="008B0FE0"/>
    <w:rsid w:val="008B2427"/>
    <w:rsid w:val="008B5F9E"/>
    <w:rsid w:val="008F0A97"/>
    <w:rsid w:val="00913FC6"/>
    <w:rsid w:val="009177E2"/>
    <w:rsid w:val="009235F3"/>
    <w:rsid w:val="00926B29"/>
    <w:rsid w:val="0093235E"/>
    <w:rsid w:val="00932876"/>
    <w:rsid w:val="00940B05"/>
    <w:rsid w:val="00950728"/>
    <w:rsid w:val="00962DBD"/>
    <w:rsid w:val="00973618"/>
    <w:rsid w:val="00974D57"/>
    <w:rsid w:val="00975934"/>
    <w:rsid w:val="00975935"/>
    <w:rsid w:val="00980690"/>
    <w:rsid w:val="0098407B"/>
    <w:rsid w:val="009906EB"/>
    <w:rsid w:val="009A2C5E"/>
    <w:rsid w:val="009A6404"/>
    <w:rsid w:val="009B1B2A"/>
    <w:rsid w:val="009B63A5"/>
    <w:rsid w:val="009B7A3D"/>
    <w:rsid w:val="009C30B5"/>
    <w:rsid w:val="009C438C"/>
    <w:rsid w:val="009D0108"/>
    <w:rsid w:val="00A01CC7"/>
    <w:rsid w:val="00A25990"/>
    <w:rsid w:val="00A5158C"/>
    <w:rsid w:val="00A752F5"/>
    <w:rsid w:val="00A848B1"/>
    <w:rsid w:val="00A85E12"/>
    <w:rsid w:val="00A87629"/>
    <w:rsid w:val="00AA7410"/>
    <w:rsid w:val="00AA777D"/>
    <w:rsid w:val="00AC62ED"/>
    <w:rsid w:val="00AD50FA"/>
    <w:rsid w:val="00AE0327"/>
    <w:rsid w:val="00AE67E3"/>
    <w:rsid w:val="00AE6C7D"/>
    <w:rsid w:val="00B30173"/>
    <w:rsid w:val="00B5225C"/>
    <w:rsid w:val="00B537B2"/>
    <w:rsid w:val="00B550C5"/>
    <w:rsid w:val="00B57E15"/>
    <w:rsid w:val="00B67FE8"/>
    <w:rsid w:val="00B838DC"/>
    <w:rsid w:val="00BB4913"/>
    <w:rsid w:val="00BB75FB"/>
    <w:rsid w:val="00BB79F7"/>
    <w:rsid w:val="00BD0488"/>
    <w:rsid w:val="00BE2802"/>
    <w:rsid w:val="00C04FED"/>
    <w:rsid w:val="00C13E18"/>
    <w:rsid w:val="00C166A2"/>
    <w:rsid w:val="00C27B81"/>
    <w:rsid w:val="00C30794"/>
    <w:rsid w:val="00C3393D"/>
    <w:rsid w:val="00C35F99"/>
    <w:rsid w:val="00C54DD9"/>
    <w:rsid w:val="00C67BB5"/>
    <w:rsid w:val="00C67FCB"/>
    <w:rsid w:val="00C81427"/>
    <w:rsid w:val="00C82F1D"/>
    <w:rsid w:val="00C86609"/>
    <w:rsid w:val="00C87BD2"/>
    <w:rsid w:val="00CA0067"/>
    <w:rsid w:val="00CA1B82"/>
    <w:rsid w:val="00CA404F"/>
    <w:rsid w:val="00CA6972"/>
    <w:rsid w:val="00CC512F"/>
    <w:rsid w:val="00CD3E00"/>
    <w:rsid w:val="00CF07F8"/>
    <w:rsid w:val="00D02638"/>
    <w:rsid w:val="00D126F7"/>
    <w:rsid w:val="00D159DD"/>
    <w:rsid w:val="00D23B99"/>
    <w:rsid w:val="00D32968"/>
    <w:rsid w:val="00D34645"/>
    <w:rsid w:val="00D356A3"/>
    <w:rsid w:val="00D434D7"/>
    <w:rsid w:val="00D54477"/>
    <w:rsid w:val="00D61768"/>
    <w:rsid w:val="00D77A3F"/>
    <w:rsid w:val="00D822DF"/>
    <w:rsid w:val="00D92AF6"/>
    <w:rsid w:val="00D94A19"/>
    <w:rsid w:val="00DB2339"/>
    <w:rsid w:val="00DE021F"/>
    <w:rsid w:val="00DE2EB1"/>
    <w:rsid w:val="00DF1FB2"/>
    <w:rsid w:val="00E30885"/>
    <w:rsid w:val="00E31B1A"/>
    <w:rsid w:val="00E4171D"/>
    <w:rsid w:val="00E42789"/>
    <w:rsid w:val="00E51D99"/>
    <w:rsid w:val="00E56381"/>
    <w:rsid w:val="00E62492"/>
    <w:rsid w:val="00E71C22"/>
    <w:rsid w:val="00E73FA0"/>
    <w:rsid w:val="00E74861"/>
    <w:rsid w:val="00EA1CD1"/>
    <w:rsid w:val="00EB7DF1"/>
    <w:rsid w:val="00EE0CDF"/>
    <w:rsid w:val="00EE3654"/>
    <w:rsid w:val="00EF6E3F"/>
    <w:rsid w:val="00EF771D"/>
    <w:rsid w:val="00F028DD"/>
    <w:rsid w:val="00F302A3"/>
    <w:rsid w:val="00F3178F"/>
    <w:rsid w:val="00F42ECC"/>
    <w:rsid w:val="00F66F56"/>
    <w:rsid w:val="00F72904"/>
    <w:rsid w:val="00F731AE"/>
    <w:rsid w:val="00F90363"/>
    <w:rsid w:val="00FA0C9A"/>
    <w:rsid w:val="00FA146D"/>
    <w:rsid w:val="00FA4C47"/>
    <w:rsid w:val="00FB1543"/>
    <w:rsid w:val="00FB52EA"/>
    <w:rsid w:val="00FC6A41"/>
    <w:rsid w:val="00FE1485"/>
    <w:rsid w:val="00FE5566"/>
    <w:rsid w:val="00FE6F89"/>
    <w:rsid w:val="00FF1983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3F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58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8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58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58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3258A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25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basedOn w:val="a"/>
    <w:next w:val="a7"/>
    <w:link w:val="a8"/>
    <w:qFormat/>
    <w:rsid w:val="00CA0067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a8">
    <w:name w:val="Название Знак"/>
    <w:link w:val="a6"/>
    <w:rsid w:val="00CA0067"/>
    <w:rPr>
      <w:sz w:val="24"/>
    </w:rPr>
  </w:style>
  <w:style w:type="paragraph" w:styleId="a7">
    <w:name w:val="Title"/>
    <w:basedOn w:val="a"/>
    <w:next w:val="a"/>
    <w:link w:val="11"/>
    <w:qFormat/>
    <w:rsid w:val="00CA00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7"/>
    <w:uiPriority w:val="10"/>
    <w:rsid w:val="00CA006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3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ody Text Indent"/>
    <w:basedOn w:val="a"/>
    <w:link w:val="aa"/>
    <w:uiPriority w:val="99"/>
    <w:unhideWhenUsed/>
    <w:rsid w:val="00E73FA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73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444A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44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444A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44A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7153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C67BB5"/>
    <w:pPr>
      <w:ind w:left="720"/>
      <w:contextualSpacing/>
    </w:pPr>
  </w:style>
  <w:style w:type="paragraph" w:styleId="af1">
    <w:name w:val="Body Text"/>
    <w:basedOn w:val="a"/>
    <w:link w:val="af2"/>
    <w:uiPriority w:val="99"/>
    <w:unhideWhenUsed/>
    <w:rsid w:val="0078141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7814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Основной текст (4)_"/>
    <w:basedOn w:val="a0"/>
    <w:link w:val="410"/>
    <w:rsid w:val="00A848B1"/>
    <w:rPr>
      <w:b/>
      <w:bCs/>
      <w:sz w:val="21"/>
      <w:szCs w:val="21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A848B1"/>
    <w:pPr>
      <w:shd w:val="clear" w:color="auto" w:fill="FFFFFF"/>
      <w:autoSpaceDE/>
      <w:autoSpaceDN/>
      <w:adjustRightInd/>
      <w:spacing w:before="240" w:after="24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extended-textshort">
    <w:name w:val="extended-text__short"/>
    <w:basedOn w:val="a0"/>
    <w:rsid w:val="004A5885"/>
  </w:style>
  <w:style w:type="paragraph" w:styleId="23">
    <w:name w:val="Body Text Indent 2"/>
    <w:basedOn w:val="a"/>
    <w:link w:val="24"/>
    <w:uiPriority w:val="99"/>
    <w:unhideWhenUsed/>
    <w:rsid w:val="00BD048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BD04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3F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58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8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58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58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3258A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25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basedOn w:val="a"/>
    <w:next w:val="a7"/>
    <w:link w:val="a8"/>
    <w:qFormat/>
    <w:rsid w:val="00CA0067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a8">
    <w:name w:val="Название Знак"/>
    <w:link w:val="a6"/>
    <w:rsid w:val="00CA0067"/>
    <w:rPr>
      <w:sz w:val="24"/>
    </w:rPr>
  </w:style>
  <w:style w:type="paragraph" w:styleId="a7">
    <w:name w:val="Title"/>
    <w:basedOn w:val="a"/>
    <w:next w:val="a"/>
    <w:link w:val="11"/>
    <w:qFormat/>
    <w:rsid w:val="00CA00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7"/>
    <w:uiPriority w:val="10"/>
    <w:rsid w:val="00CA006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3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ody Text Indent"/>
    <w:basedOn w:val="a"/>
    <w:link w:val="aa"/>
    <w:uiPriority w:val="99"/>
    <w:unhideWhenUsed/>
    <w:rsid w:val="00E73FA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73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444A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44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444A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44A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7153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C67BB5"/>
    <w:pPr>
      <w:ind w:left="720"/>
      <w:contextualSpacing/>
    </w:pPr>
  </w:style>
  <w:style w:type="paragraph" w:styleId="af1">
    <w:name w:val="Body Text"/>
    <w:basedOn w:val="a"/>
    <w:link w:val="af2"/>
    <w:uiPriority w:val="99"/>
    <w:unhideWhenUsed/>
    <w:rsid w:val="0078141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7814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Основной текст (4)_"/>
    <w:basedOn w:val="a0"/>
    <w:link w:val="410"/>
    <w:rsid w:val="00A848B1"/>
    <w:rPr>
      <w:b/>
      <w:bCs/>
      <w:sz w:val="21"/>
      <w:szCs w:val="21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A848B1"/>
    <w:pPr>
      <w:shd w:val="clear" w:color="auto" w:fill="FFFFFF"/>
      <w:autoSpaceDE/>
      <w:autoSpaceDN/>
      <w:adjustRightInd/>
      <w:spacing w:before="240" w:after="24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extended-textshort">
    <w:name w:val="extended-text__short"/>
    <w:basedOn w:val="a0"/>
    <w:rsid w:val="004A5885"/>
  </w:style>
  <w:style w:type="paragraph" w:styleId="23">
    <w:name w:val="Body Text Indent 2"/>
    <w:basedOn w:val="a"/>
    <w:link w:val="24"/>
    <w:uiPriority w:val="99"/>
    <w:unhideWhenUsed/>
    <w:rsid w:val="00BD048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BD04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04550-484C-4B44-ADFE-3C437B667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Собственность5</cp:lastModifiedBy>
  <cp:revision>2</cp:revision>
  <cp:lastPrinted>2023-05-11T13:05:00Z</cp:lastPrinted>
  <dcterms:created xsi:type="dcterms:W3CDTF">2024-03-19T04:07:00Z</dcterms:created>
  <dcterms:modified xsi:type="dcterms:W3CDTF">2024-03-19T04:07:00Z</dcterms:modified>
</cp:coreProperties>
</file>