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A5" w:rsidRPr="00FF3786" w:rsidRDefault="009133A5" w:rsidP="00F2279E">
      <w:pPr>
        <w:spacing w:after="0" w:line="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F378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F3786" w:rsidRPr="00FF3786">
        <w:rPr>
          <w:rFonts w:ascii="Times New Roman" w:hAnsi="Times New Roman" w:cs="Times New Roman"/>
          <w:sz w:val="24"/>
          <w:szCs w:val="24"/>
        </w:rPr>
        <w:t>3</w:t>
      </w:r>
    </w:p>
    <w:p w:rsidR="00FF3786" w:rsidRPr="00F2279E" w:rsidRDefault="00FF3786" w:rsidP="00F2279E">
      <w:pPr>
        <w:spacing w:after="0" w:line="0" w:lineRule="atLeast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33A5" w:rsidRPr="00F2279E" w:rsidRDefault="009133A5" w:rsidP="00FF3786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79E">
        <w:rPr>
          <w:rFonts w:ascii="Times New Roman" w:hAnsi="Times New Roman" w:cs="Times New Roman"/>
          <w:b/>
          <w:sz w:val="24"/>
          <w:szCs w:val="24"/>
        </w:rPr>
        <w:t>Лот № 1.</w:t>
      </w:r>
    </w:p>
    <w:p w:rsidR="00F01FAA" w:rsidRDefault="009133A5" w:rsidP="00FF3786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279E">
        <w:rPr>
          <w:rFonts w:ascii="Times New Roman" w:hAnsi="Times New Roman" w:cs="Times New Roman"/>
          <w:b/>
          <w:sz w:val="24"/>
          <w:szCs w:val="24"/>
        </w:rPr>
        <w:t xml:space="preserve">Предмет аукциона: </w:t>
      </w:r>
      <w:r w:rsidRPr="00F2279E">
        <w:rPr>
          <w:rFonts w:ascii="Times New Roman" w:hAnsi="Times New Roman" w:cs="Times New Roman"/>
          <w:sz w:val="24"/>
          <w:szCs w:val="24"/>
        </w:rPr>
        <w:t>право на заключение договора на размещение нестационарного торгового объекта</w:t>
      </w:r>
      <w:r w:rsidR="00F01FA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70"/>
        <w:gridCol w:w="2097"/>
        <w:gridCol w:w="1152"/>
        <w:gridCol w:w="1202"/>
        <w:gridCol w:w="1091"/>
        <w:gridCol w:w="1089"/>
        <w:gridCol w:w="1285"/>
      </w:tblGrid>
      <w:tr w:rsidR="00FE0A61" w:rsidTr="00FE0A61"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A61" w:rsidRDefault="00FE0A61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  <w:bookmarkStart w:id="0" w:name="_Hlk121234702"/>
            <w:r>
              <w:rPr>
                <w:sz w:val="23"/>
                <w:szCs w:val="23"/>
                <w:lang w:eastAsia="en-US"/>
              </w:rPr>
              <w:t>Вид</w:t>
            </w:r>
          </w:p>
          <w:p w:rsidR="00FE0A61" w:rsidRDefault="00FE0A61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</w:t>
            </w:r>
            <w:proofErr w:type="gramStart"/>
            <w:r>
              <w:rPr>
                <w:sz w:val="23"/>
                <w:szCs w:val="23"/>
                <w:lang w:eastAsia="en-US"/>
              </w:rPr>
              <w:t>(</w:t>
            </w:r>
            <w:proofErr w:type="spellStart"/>
            <w:r>
              <w:rPr>
                <w:sz w:val="23"/>
                <w:szCs w:val="23"/>
                <w:lang w:eastAsia="en-US"/>
              </w:rPr>
              <w:t>специ</w:t>
            </w:r>
            <w:proofErr w:type="spellEnd"/>
            <w:proofErr w:type="gramEnd"/>
          </w:p>
          <w:p w:rsidR="00FE0A61" w:rsidRDefault="00FE0A61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proofErr w:type="gramStart"/>
            <w:r>
              <w:rPr>
                <w:sz w:val="23"/>
                <w:szCs w:val="23"/>
                <w:lang w:eastAsia="en-US"/>
              </w:rPr>
              <w:t>ализация</w:t>
            </w:r>
            <w:proofErr w:type="spellEnd"/>
            <w:r>
              <w:rPr>
                <w:sz w:val="23"/>
                <w:szCs w:val="23"/>
                <w:lang w:eastAsia="en-US"/>
              </w:rPr>
              <w:t>)</w:t>
            </w:r>
            <w:proofErr w:type="gramEnd"/>
          </w:p>
          <w:p w:rsidR="00FE0A61" w:rsidRDefault="00FE0A61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неста</w:t>
            </w:r>
            <w:proofErr w:type="spellEnd"/>
          </w:p>
          <w:p w:rsidR="00FE0A61" w:rsidRDefault="00FE0A61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ционар</w:t>
            </w:r>
            <w:proofErr w:type="spellEnd"/>
          </w:p>
          <w:p w:rsidR="00FE0A61" w:rsidRDefault="00FE0A61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ного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</w:t>
            </w:r>
          </w:p>
          <w:p w:rsidR="00FE0A61" w:rsidRDefault="00FE0A61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торгового</w:t>
            </w:r>
          </w:p>
          <w:p w:rsidR="00FE0A61" w:rsidRDefault="00FE0A61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объекта </w:t>
            </w:r>
          </w:p>
          <w:p w:rsidR="00FE0A61" w:rsidRDefault="00FE0A61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A61" w:rsidRDefault="00FE0A61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Адресный </w:t>
            </w:r>
          </w:p>
          <w:p w:rsidR="00FE0A61" w:rsidRDefault="00FE0A61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ориентир места размещения нестационарного торгового объекта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A61" w:rsidRDefault="00FE0A61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Площадь </w:t>
            </w:r>
          </w:p>
          <w:p w:rsidR="00FE0A61" w:rsidRDefault="00FE0A61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места, </w:t>
            </w:r>
            <w:proofErr w:type="spellStart"/>
            <w:r>
              <w:rPr>
                <w:sz w:val="23"/>
                <w:szCs w:val="23"/>
                <w:lang w:eastAsia="en-US"/>
              </w:rPr>
              <w:t>предоста</w:t>
            </w:r>
            <w:proofErr w:type="spellEnd"/>
          </w:p>
          <w:p w:rsidR="00FE0A61" w:rsidRDefault="00FE0A61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вляемого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под </w:t>
            </w:r>
          </w:p>
          <w:p w:rsidR="00FE0A61" w:rsidRDefault="00FE0A61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разме</w:t>
            </w:r>
            <w:proofErr w:type="spellEnd"/>
          </w:p>
          <w:p w:rsidR="00FE0A61" w:rsidRDefault="00FE0A61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щение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en-US"/>
              </w:rPr>
              <w:t>нестацио</w:t>
            </w:r>
            <w:proofErr w:type="spellEnd"/>
          </w:p>
          <w:p w:rsidR="00FE0A61" w:rsidRDefault="00FE0A61">
            <w:pPr>
              <w:pStyle w:val="2"/>
              <w:spacing w:after="0" w:line="240" w:lineRule="auto"/>
              <w:ind w:right="-46"/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нарного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торгового объекта, </w:t>
            </w:r>
            <w:proofErr w:type="spellStart"/>
            <w:r>
              <w:rPr>
                <w:sz w:val="23"/>
                <w:szCs w:val="23"/>
                <w:lang w:eastAsia="en-US"/>
              </w:rPr>
              <w:t>кв</w:t>
            </w:r>
            <w:proofErr w:type="gramStart"/>
            <w:r>
              <w:rPr>
                <w:sz w:val="23"/>
                <w:szCs w:val="23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A61" w:rsidRDefault="00FE0A61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Площадь </w:t>
            </w:r>
            <w:proofErr w:type="spellStart"/>
            <w:r>
              <w:rPr>
                <w:sz w:val="23"/>
                <w:szCs w:val="23"/>
                <w:lang w:eastAsia="en-US"/>
              </w:rPr>
              <w:t>нестацио</w:t>
            </w:r>
            <w:proofErr w:type="spellEnd"/>
          </w:p>
          <w:p w:rsidR="00FE0A61" w:rsidRDefault="00FE0A61">
            <w:pPr>
              <w:pStyle w:val="2"/>
              <w:spacing w:after="0" w:line="240" w:lineRule="auto"/>
              <w:ind w:right="-20"/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нарного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торгового объекта (</w:t>
            </w:r>
            <w:proofErr w:type="spellStart"/>
            <w:r>
              <w:rPr>
                <w:sz w:val="23"/>
                <w:szCs w:val="23"/>
                <w:lang w:eastAsia="en-US"/>
              </w:rPr>
              <w:t>кв</w:t>
            </w:r>
            <w:proofErr w:type="gramStart"/>
            <w:r>
              <w:rPr>
                <w:sz w:val="23"/>
                <w:szCs w:val="23"/>
                <w:lang w:eastAsia="en-US"/>
              </w:rPr>
              <w:t>.м</w:t>
            </w:r>
            <w:proofErr w:type="spellEnd"/>
            <w:proofErr w:type="gramEnd"/>
            <w:r>
              <w:rPr>
                <w:sz w:val="23"/>
                <w:szCs w:val="23"/>
                <w:lang w:eastAsia="en-US"/>
              </w:rPr>
              <w:t>)/ этажность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A61" w:rsidRDefault="00FE0A61">
            <w:pPr>
              <w:pStyle w:val="2"/>
              <w:spacing w:after="0" w:line="240" w:lineRule="auto"/>
              <w:ind w:right="-6"/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Началь</w:t>
            </w:r>
            <w:proofErr w:type="spellEnd"/>
          </w:p>
          <w:p w:rsidR="00FE0A61" w:rsidRDefault="00FE0A61">
            <w:pPr>
              <w:pStyle w:val="2"/>
              <w:spacing w:after="0" w:line="240" w:lineRule="auto"/>
              <w:ind w:right="-6"/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ный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размер годовой платы </w:t>
            </w:r>
            <w:proofErr w:type="gramStart"/>
            <w:r>
              <w:rPr>
                <w:sz w:val="23"/>
                <w:szCs w:val="23"/>
                <w:lang w:eastAsia="en-US"/>
              </w:rPr>
              <w:t>по</w:t>
            </w:r>
            <w:proofErr w:type="gramEnd"/>
            <w:r>
              <w:rPr>
                <w:sz w:val="23"/>
                <w:szCs w:val="23"/>
                <w:lang w:eastAsia="en-US"/>
              </w:rPr>
              <w:t xml:space="preserve"> </w:t>
            </w:r>
          </w:p>
          <w:p w:rsidR="00FE0A61" w:rsidRDefault="00FE0A61">
            <w:pPr>
              <w:pStyle w:val="2"/>
              <w:spacing w:after="0" w:line="240" w:lineRule="auto"/>
              <w:ind w:right="-108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договору, </w:t>
            </w:r>
          </w:p>
          <w:p w:rsidR="00FE0A61" w:rsidRDefault="00FE0A61">
            <w:pPr>
              <w:pStyle w:val="2"/>
              <w:spacing w:after="0" w:line="240" w:lineRule="auto"/>
              <w:ind w:right="-6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руб.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A61" w:rsidRDefault="00FE0A61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Размер задатка</w:t>
            </w:r>
          </w:p>
          <w:p w:rsidR="00FE0A61" w:rsidRDefault="00FE0A61">
            <w:pPr>
              <w:pStyle w:val="2"/>
              <w:spacing w:after="0"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</w:t>
            </w:r>
            <w:proofErr w:type="gramStart"/>
            <w:r>
              <w:rPr>
                <w:sz w:val="23"/>
                <w:szCs w:val="23"/>
                <w:lang w:eastAsia="en-US"/>
              </w:rPr>
              <w:t xml:space="preserve">(не менее </w:t>
            </w:r>
            <w:proofErr w:type="gramEnd"/>
          </w:p>
          <w:p w:rsidR="00FE0A61" w:rsidRDefault="00FE0A61">
            <w:pPr>
              <w:pStyle w:val="2"/>
              <w:spacing w:after="0"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50 % от </w:t>
            </w:r>
            <w:proofErr w:type="spellStart"/>
            <w:r>
              <w:rPr>
                <w:sz w:val="23"/>
                <w:szCs w:val="23"/>
                <w:lang w:eastAsia="en-US"/>
              </w:rPr>
              <w:t>началь</w:t>
            </w:r>
            <w:proofErr w:type="spellEnd"/>
          </w:p>
          <w:p w:rsidR="00FE0A61" w:rsidRDefault="00FE0A61">
            <w:pPr>
              <w:pStyle w:val="2"/>
              <w:spacing w:after="0" w:line="240" w:lineRule="auto"/>
              <w:ind w:right="-163"/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proofErr w:type="gramStart"/>
            <w:r>
              <w:rPr>
                <w:sz w:val="23"/>
                <w:szCs w:val="23"/>
                <w:lang w:eastAsia="en-US"/>
              </w:rPr>
              <w:t>ного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размера годовой платы), руб.</w:t>
            </w:r>
            <w:proofErr w:type="gramEnd"/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A61" w:rsidRDefault="00FE0A61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«Шаг </w:t>
            </w:r>
          </w:p>
          <w:p w:rsidR="00FE0A61" w:rsidRDefault="00FE0A61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аукциона» </w:t>
            </w:r>
          </w:p>
          <w:p w:rsidR="00FE0A61" w:rsidRDefault="00FE0A61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  <w:proofErr w:type="gramStart"/>
            <w:r>
              <w:rPr>
                <w:sz w:val="23"/>
                <w:szCs w:val="23"/>
                <w:lang w:eastAsia="en-US"/>
              </w:rPr>
              <w:t>(не менее</w:t>
            </w:r>
            <w:proofErr w:type="gramEnd"/>
          </w:p>
          <w:p w:rsidR="00FE0A61" w:rsidRDefault="00FE0A61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5 % от начального размера</w:t>
            </w:r>
          </w:p>
          <w:p w:rsidR="00FE0A61" w:rsidRDefault="00FE0A61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годовой </w:t>
            </w:r>
          </w:p>
          <w:p w:rsidR="00FE0A61" w:rsidRDefault="00FE0A61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платы </w:t>
            </w:r>
          </w:p>
          <w:p w:rsidR="00FE0A61" w:rsidRDefault="00FE0A61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за право размещения </w:t>
            </w:r>
            <w:proofErr w:type="spellStart"/>
            <w:r>
              <w:rPr>
                <w:sz w:val="23"/>
                <w:szCs w:val="23"/>
                <w:lang w:eastAsia="en-US"/>
              </w:rPr>
              <w:t>нестацио</w:t>
            </w:r>
            <w:proofErr w:type="spellEnd"/>
          </w:p>
          <w:p w:rsidR="00FE0A61" w:rsidRDefault="00FE0A61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proofErr w:type="gramStart"/>
            <w:r>
              <w:rPr>
                <w:sz w:val="23"/>
                <w:szCs w:val="23"/>
                <w:lang w:eastAsia="en-US"/>
              </w:rPr>
              <w:t>нарного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торгового объекта), </w:t>
            </w:r>
            <w:proofErr w:type="gramEnd"/>
          </w:p>
          <w:p w:rsidR="00FE0A61" w:rsidRDefault="00FE0A61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руб</w:t>
            </w:r>
            <w:proofErr w:type="spellEnd"/>
          </w:p>
        </w:tc>
      </w:tr>
      <w:tr w:rsidR="00FD4911" w:rsidTr="00FE0A61"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911" w:rsidRDefault="00FD4911">
            <w:pPr>
              <w:pStyle w:val="2"/>
              <w:spacing w:after="0" w:line="240" w:lineRule="auto"/>
              <w:ind w:right="-144"/>
              <w:jc w:val="center"/>
              <w:rPr>
                <w:sz w:val="24"/>
                <w:szCs w:val="24"/>
                <w:lang w:eastAsia="en-US"/>
              </w:rPr>
            </w:pPr>
            <w:bookmarkStart w:id="1" w:name="_GoBack" w:colFirst="4" w:colLast="6"/>
            <w:r>
              <w:rPr>
                <w:sz w:val="24"/>
                <w:szCs w:val="24"/>
                <w:lang w:eastAsia="en-US"/>
              </w:rPr>
              <w:t>Торговый павильон</w:t>
            </w:r>
          </w:p>
          <w:p w:rsidR="00FD4911" w:rsidRDefault="00FD4911">
            <w:pPr>
              <w:pStyle w:val="2"/>
              <w:spacing w:after="0" w:line="240" w:lineRule="auto"/>
              <w:ind w:right="-144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продоволь</w:t>
            </w:r>
            <w:proofErr w:type="spellEnd"/>
            <w:proofErr w:type="gramEnd"/>
          </w:p>
          <w:p w:rsidR="00FD4911" w:rsidRDefault="00FD4911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ственные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товары)</w:t>
            </w:r>
            <w:proofErr w:type="gramEnd"/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911" w:rsidRDefault="00FD4911">
            <w:pPr>
              <w:pStyle w:val="2"/>
              <w:spacing w:after="0" w:line="240" w:lineRule="auto"/>
              <w:ind w:right="-14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Новая Крестьянка, на расстоянии 3 м от северной границы земельного</w:t>
            </w:r>
          </w:p>
          <w:p w:rsidR="00FD4911" w:rsidRDefault="00FD4911">
            <w:pPr>
              <w:pStyle w:val="2"/>
              <w:spacing w:after="0" w:line="240" w:lineRule="auto"/>
              <w:ind w:right="-14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участка с кадастровым номером 18:08:113001:205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911" w:rsidRDefault="00FD4911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911" w:rsidRDefault="00FD4911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40/</w:t>
            </w:r>
          </w:p>
          <w:p w:rsidR="00FD4911" w:rsidRDefault="00FD4911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 этаж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911" w:rsidRPr="00D31575" w:rsidRDefault="00FD4911" w:rsidP="00260ABE">
            <w:pPr>
              <w:pStyle w:val="2"/>
              <w:spacing w:after="0" w:line="240" w:lineRule="auto"/>
              <w:ind w:right="-6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63266</w:t>
            </w:r>
            <w:r w:rsidRPr="00D31575">
              <w:rPr>
                <w:sz w:val="23"/>
                <w:szCs w:val="23"/>
                <w:lang w:eastAsia="en-US"/>
              </w:rPr>
              <w:t>,00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911" w:rsidRPr="00D31575" w:rsidRDefault="00FD4911" w:rsidP="00260ABE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31633</w:t>
            </w:r>
            <w:r w:rsidRPr="00D31575">
              <w:rPr>
                <w:sz w:val="23"/>
                <w:szCs w:val="23"/>
                <w:lang w:eastAsia="en-US"/>
              </w:rPr>
              <w:t>,00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911" w:rsidRPr="00D31575" w:rsidRDefault="00FD4911" w:rsidP="00260ABE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3163</w:t>
            </w:r>
            <w:r w:rsidRPr="00D31575">
              <w:rPr>
                <w:sz w:val="23"/>
                <w:szCs w:val="23"/>
                <w:lang w:eastAsia="en-US"/>
              </w:rPr>
              <w:t>,</w:t>
            </w:r>
            <w:r>
              <w:rPr>
                <w:sz w:val="23"/>
                <w:szCs w:val="23"/>
                <w:lang w:eastAsia="en-US"/>
              </w:rPr>
              <w:t>3</w:t>
            </w:r>
            <w:r w:rsidRPr="00D31575">
              <w:rPr>
                <w:sz w:val="23"/>
                <w:szCs w:val="23"/>
                <w:lang w:eastAsia="en-US"/>
              </w:rPr>
              <w:t>0</w:t>
            </w:r>
          </w:p>
        </w:tc>
      </w:tr>
      <w:bookmarkEnd w:id="0"/>
      <w:bookmarkEnd w:id="1"/>
    </w:tbl>
    <w:p w:rsidR="00FE0A61" w:rsidRDefault="00FE0A61" w:rsidP="00FF3786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6ACA" w:rsidRDefault="00956ACA" w:rsidP="00FF3786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границ места размещения нестационарного торгового объекта:</w:t>
      </w:r>
    </w:p>
    <w:p w:rsidR="00956ACA" w:rsidRDefault="00271C31" w:rsidP="00956ACA">
      <w:pPr>
        <w:spacing w:after="0" w:line="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647C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B8A1BFC">
            <wp:simplePos x="0" y="0"/>
            <wp:positionH relativeFrom="column">
              <wp:posOffset>343926</wp:posOffset>
            </wp:positionH>
            <wp:positionV relativeFrom="paragraph">
              <wp:posOffset>68776</wp:posOffset>
            </wp:positionV>
            <wp:extent cx="4791808" cy="4317438"/>
            <wp:effectExtent l="0" t="0" r="889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3" b="6995"/>
                    <a:stretch/>
                  </pic:blipFill>
                  <pic:spPr bwMode="auto">
                    <a:xfrm>
                      <a:off x="0" y="0"/>
                      <a:ext cx="4791808" cy="43174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6ACA" w:rsidRPr="00745D36" w:rsidRDefault="00956ACA" w:rsidP="00F2279E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647CC" w:rsidRDefault="00745D36" w:rsidP="00F2279E">
      <w:pPr>
        <w:spacing w:after="0" w:line="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45D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47CC" w:rsidRDefault="008647CC">
      <w:pPr>
        <w:rPr>
          <w:rFonts w:ascii="Times New Roman" w:hAnsi="Times New Roman" w:cs="Times New Roman"/>
          <w:b/>
          <w:sz w:val="24"/>
          <w:szCs w:val="24"/>
        </w:rPr>
      </w:pPr>
    </w:p>
    <w:sectPr w:rsidR="00864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A5"/>
    <w:rsid w:val="00271C31"/>
    <w:rsid w:val="003F78F7"/>
    <w:rsid w:val="004B4ABA"/>
    <w:rsid w:val="00745D36"/>
    <w:rsid w:val="008647CC"/>
    <w:rsid w:val="009133A5"/>
    <w:rsid w:val="00956ACA"/>
    <w:rsid w:val="00AC2ECF"/>
    <w:rsid w:val="00B02896"/>
    <w:rsid w:val="00E0750C"/>
    <w:rsid w:val="00F01FAA"/>
    <w:rsid w:val="00F1386B"/>
    <w:rsid w:val="00F2279E"/>
    <w:rsid w:val="00F51796"/>
    <w:rsid w:val="00FD4911"/>
    <w:rsid w:val="00FE0A61"/>
    <w:rsid w:val="00FF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271C3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71C3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271C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271C3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71C3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271C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1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Собственность5</dc:creator>
  <cp:keywords/>
  <dc:description/>
  <cp:lastModifiedBy>Собственность5</cp:lastModifiedBy>
  <cp:revision>8</cp:revision>
  <cp:lastPrinted>2023-05-12T03:51:00Z</cp:lastPrinted>
  <dcterms:created xsi:type="dcterms:W3CDTF">2022-11-30T12:16:00Z</dcterms:created>
  <dcterms:modified xsi:type="dcterms:W3CDTF">2023-05-12T03:51:00Z</dcterms:modified>
</cp:coreProperties>
</file>