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A69EA" w:rsidTr="00DA69EA">
        <w:tc>
          <w:tcPr>
            <w:tcW w:w="4785" w:type="dxa"/>
          </w:tcPr>
          <w:p w:rsidR="00DA69EA" w:rsidRPr="00DA69EA" w:rsidRDefault="00DA69EA" w:rsidP="00DA6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9E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DA69EA" w:rsidRDefault="00DA69EA" w:rsidP="00DA69EA">
            <w:r w:rsidRPr="00DA69EA">
              <w:rPr>
                <w:rFonts w:ascii="Times New Roman" w:hAnsi="Times New Roman" w:cs="Times New Roman"/>
                <w:sz w:val="24"/>
                <w:szCs w:val="24"/>
              </w:rPr>
              <w:t xml:space="preserve">к Прогнозу социально-экономического развития муниципального образования «Муниципальный округ </w:t>
            </w:r>
            <w:proofErr w:type="spellStart"/>
            <w:r w:rsidRPr="00DA69EA">
              <w:rPr>
                <w:rFonts w:ascii="Times New Roman" w:hAnsi="Times New Roman" w:cs="Times New Roman"/>
                <w:sz w:val="24"/>
                <w:szCs w:val="24"/>
              </w:rPr>
              <w:t>Завьяловский</w:t>
            </w:r>
            <w:proofErr w:type="spellEnd"/>
            <w:r w:rsidRPr="00DA69EA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 на 2025 год и плановый период 2026 и 2027 годов</w:t>
            </w:r>
          </w:p>
        </w:tc>
      </w:tr>
    </w:tbl>
    <w:p w:rsidR="00A33243" w:rsidRDefault="00A33243" w:rsidP="009C2DFE">
      <w:pPr>
        <w:jc w:val="right"/>
      </w:pPr>
    </w:p>
    <w:p w:rsidR="00AB20CF" w:rsidRDefault="0021580B" w:rsidP="00AB20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80B">
        <w:rPr>
          <w:rFonts w:ascii="Times New Roman" w:hAnsi="Times New Roman" w:cs="Times New Roman"/>
          <w:b/>
          <w:sz w:val="24"/>
          <w:szCs w:val="24"/>
        </w:rPr>
        <w:t xml:space="preserve">Инвестиционные проекты, </w:t>
      </w:r>
    </w:p>
    <w:p w:rsidR="009C2DFE" w:rsidRDefault="0021580B" w:rsidP="00446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80B">
        <w:rPr>
          <w:rFonts w:ascii="Times New Roman" w:hAnsi="Times New Roman" w:cs="Times New Roman"/>
          <w:b/>
          <w:sz w:val="24"/>
          <w:szCs w:val="24"/>
        </w:rPr>
        <w:t xml:space="preserve">реализуемые на территории </w:t>
      </w:r>
      <w:r w:rsidR="00AB20C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AB20CF">
        <w:rPr>
          <w:rFonts w:ascii="Times New Roman" w:hAnsi="Times New Roman" w:cs="Times New Roman"/>
          <w:b/>
          <w:sz w:val="24"/>
          <w:szCs w:val="24"/>
        </w:rPr>
        <w:t>Завьяловский</w:t>
      </w:r>
      <w:proofErr w:type="spellEnd"/>
      <w:r w:rsidR="00AB20C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4462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0CF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44624C" w:rsidRPr="0021580B" w:rsidRDefault="0044624C" w:rsidP="00446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65" w:type="pct"/>
        <w:tblLayout w:type="fixed"/>
        <w:tblLook w:val="04A0" w:firstRow="1" w:lastRow="0" w:firstColumn="1" w:lastColumn="0" w:noHBand="0" w:noVBand="1"/>
      </w:tblPr>
      <w:tblGrid>
        <w:gridCol w:w="503"/>
        <w:gridCol w:w="2508"/>
        <w:gridCol w:w="2483"/>
        <w:gridCol w:w="1278"/>
        <w:gridCol w:w="1560"/>
        <w:gridCol w:w="1132"/>
      </w:tblGrid>
      <w:tr w:rsidR="008E3C56" w:rsidRPr="0021580B" w:rsidTr="00AB20CF">
        <w:trPr>
          <w:trHeight w:val="1260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RANGE!A1:F36"/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  <w:bookmarkEnd w:id="1"/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Инвестор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реализации инвестиционного проекта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инвестиций</w:t>
            </w:r>
            <w:r w:rsid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="009C2DFE"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="009C2DFE"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="009C2DFE"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новых рабочих мест, чел.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комбината по обработке рулонной стали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Объединенная компания "</w:t>
            </w:r>
            <w:proofErr w:type="spellStart"/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Ижевск»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2024-2034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патронно-оружейный комплекс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Техкрим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Частный промышленный парк в д. Старое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Мартьяново</w:t>
            </w:r>
            <w:proofErr w:type="spellEnd"/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Калегин</w:t>
            </w:r>
            <w:proofErr w:type="spellEnd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Частный промышленный парк в д.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Пирогово</w:t>
            </w:r>
            <w:proofErr w:type="spellEnd"/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Чайников Алексей Анатольевич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производства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Palizh</w:t>
            </w:r>
            <w:proofErr w:type="spellEnd"/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«Новый дом»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производственного корпуса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НПК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Вудвер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завод «Аквилон»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производственного корпуса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«Завод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Танкострой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производственного корпуса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7329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«Ижевский котельный завод»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пластиковых труб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Ижевский Завод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ластиковых Труб»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завода по производству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профнастила</w:t>
            </w:r>
            <w:proofErr w:type="spellEnd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стеновых сэндвич панелей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-Тепло»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индустриального парка в Завьяловском р-не Удмуртской Республики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«Полимер Н»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2023-2033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и утилизация отходов (иловых осадков) и производство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почвогрунта</w:t>
            </w:r>
            <w:proofErr w:type="spellEnd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«Ижевские электрические сети»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2024-2029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производственного комплекса по обработке металлических изделий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Промплощадка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2023-2033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производственного комплекса по обработке и изготовлению металлических изделий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2023-2033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нового блока теплиц площадью 8,5 га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«Тепличный комбинат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Завьяловский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E3C56" w:rsidRPr="0021580B" w:rsidTr="008E3C56">
        <w:trPr>
          <w:trHeight w:val="10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Агропромышленного парка «Инновация» путем создания сельскохозяйственного производства в Завьяловском районе УР</w:t>
            </w:r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«АПП «Инновация»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животноводческого корпуса для содержания молодняка КРС (телятник) на 400 голов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«имени Азина»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Выращивание ягод с закладкой маточных плантаций промышленных сортов ягодных </w:t>
            </w: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кустарников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3C56" w:rsidRPr="0021580B" w:rsidTr="008E3C56">
        <w:trPr>
          <w:trHeight w:val="45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нового аэровокзального комплекса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Ижевск»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2022-2034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логистической инфраструктуры Красное и Белое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логистической инфраструктуры ОЗОН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ПАРК В1»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Транспортно-логистический центр "Ижевск-ЖД"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="009C2DFE"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грузовая компания»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Транспортно-логистический центр "Ижевск-Авто"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«Вагонная грузовая компания»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Сервисно</w:t>
            </w:r>
            <w:proofErr w:type="spellEnd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-логистический центр по техническому обслуживанию и ремонту крупногабаритной техники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Интерпартнер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8E3C56" w:rsidRPr="0021580B" w:rsidTr="008E3C56">
        <w:trPr>
          <w:trHeight w:val="40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Придорожно-гостиничный комплекс "Майский лес"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«Майский лес»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E3C56" w:rsidRPr="0021580B" w:rsidTr="008E3C56">
        <w:trPr>
          <w:trHeight w:val="40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придорожного комплекса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Никитин Роман Витальевич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Туристско-рекреационный комплекса Эко-парк «Окна в Лес"</w:t>
            </w:r>
            <w:proofErr w:type="gramEnd"/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8E3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«Окна в Лес»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парк отдыха История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Загребин Артем Александрович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2018-2030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Природно-познавательная туристическая база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«Отдых»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2023-2026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3C56" w:rsidRPr="0021580B" w:rsidTr="008E3C56">
        <w:trPr>
          <w:trHeight w:val="43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туристического отдыха на базе «ОКОЛО»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Кайсин Александр Николаевич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2024-2028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E3C56" w:rsidRPr="0021580B" w:rsidTr="008E3C56">
        <w:trPr>
          <w:trHeight w:val="109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парка семейного отдыха со спортивным центром для занятия спортом и физкультурой с устройством площадок для активных видов спорта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«Ромашка»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2024-2029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E3C56" w:rsidRPr="0021580B" w:rsidTr="008E3C56">
        <w:trPr>
          <w:trHeight w:val="72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стрелково-стендового комплекса "Сосновая горка" с туристической инфраструктурой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ССК «Сосновая горка»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3C56" w:rsidRPr="0021580B" w:rsidTr="008E3C56">
        <w:trPr>
          <w:trHeight w:val="4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спортивного комплекса в </w:t>
            </w:r>
            <w:proofErr w:type="spell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ирогово</w:t>
            </w:r>
            <w:proofErr w:type="spellEnd"/>
          </w:p>
        </w:tc>
        <w:tc>
          <w:tcPr>
            <w:tcW w:w="1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8E3C56" w:rsidP="009C2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«СК Заря»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  <w:r w:rsid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,47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9C2DFE" w:rsidRPr="0021580B" w:rsidTr="008E3C56">
        <w:trPr>
          <w:trHeight w:val="480"/>
        </w:trPr>
        <w:tc>
          <w:tcPr>
            <w:tcW w:w="3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9C2DFE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3F2BFD" w:rsidP="00215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</w:t>
            </w:r>
            <w:r w:rsid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,64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DFE" w:rsidRPr="0021580B" w:rsidRDefault="003F2BFD" w:rsidP="009C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3 853</w:t>
            </w:r>
          </w:p>
        </w:tc>
      </w:tr>
    </w:tbl>
    <w:p w:rsidR="009C2DFE" w:rsidRDefault="009C2DFE" w:rsidP="009C2DFE">
      <w:pPr>
        <w:jc w:val="right"/>
      </w:pPr>
    </w:p>
    <w:sectPr w:rsidR="009C2DFE" w:rsidSect="001C1C9B">
      <w:headerReference w:type="default" r:id="rId7"/>
      <w:pgSz w:w="11906" w:h="16838"/>
      <w:pgMar w:top="1134" w:right="851" w:bottom="1134" w:left="192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C9B" w:rsidRDefault="001C1C9B" w:rsidP="001C1C9B">
      <w:pPr>
        <w:spacing w:after="0" w:line="240" w:lineRule="auto"/>
      </w:pPr>
      <w:r>
        <w:separator/>
      </w:r>
    </w:p>
  </w:endnote>
  <w:endnote w:type="continuationSeparator" w:id="0">
    <w:p w:rsidR="001C1C9B" w:rsidRDefault="001C1C9B" w:rsidP="001C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C9B" w:rsidRDefault="001C1C9B" w:rsidP="001C1C9B">
      <w:pPr>
        <w:spacing w:after="0" w:line="240" w:lineRule="auto"/>
      </w:pPr>
      <w:r>
        <w:separator/>
      </w:r>
    </w:p>
  </w:footnote>
  <w:footnote w:type="continuationSeparator" w:id="0">
    <w:p w:rsidR="001C1C9B" w:rsidRDefault="001C1C9B" w:rsidP="001C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1939641"/>
      <w:docPartObj>
        <w:docPartGallery w:val="Page Numbers (Top of Page)"/>
        <w:docPartUnique/>
      </w:docPartObj>
    </w:sdtPr>
    <w:sdtContent>
      <w:p w:rsidR="001C1C9B" w:rsidRDefault="001C1C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24C">
          <w:rPr>
            <w:noProof/>
          </w:rPr>
          <w:t>13</w:t>
        </w:r>
        <w:r>
          <w:fldChar w:fldCharType="end"/>
        </w:r>
      </w:p>
    </w:sdtContent>
  </w:sdt>
  <w:p w:rsidR="001C1C9B" w:rsidRDefault="001C1C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FE"/>
    <w:rsid w:val="000433E2"/>
    <w:rsid w:val="000456B2"/>
    <w:rsid w:val="00054BB3"/>
    <w:rsid w:val="00056234"/>
    <w:rsid w:val="00060EE8"/>
    <w:rsid w:val="00060FE5"/>
    <w:rsid w:val="00063A51"/>
    <w:rsid w:val="00063D78"/>
    <w:rsid w:val="00066172"/>
    <w:rsid w:val="0008518D"/>
    <w:rsid w:val="00092EE5"/>
    <w:rsid w:val="000935FA"/>
    <w:rsid w:val="000940AA"/>
    <w:rsid w:val="00094770"/>
    <w:rsid w:val="000A5561"/>
    <w:rsid w:val="000A61AB"/>
    <w:rsid w:val="000B2866"/>
    <w:rsid w:val="000B5E05"/>
    <w:rsid w:val="000C44F0"/>
    <w:rsid w:val="000D0D8E"/>
    <w:rsid w:val="000D4E80"/>
    <w:rsid w:val="000D6C1D"/>
    <w:rsid w:val="000F04ED"/>
    <w:rsid w:val="00104D3D"/>
    <w:rsid w:val="00105826"/>
    <w:rsid w:val="00124D4F"/>
    <w:rsid w:val="0012613A"/>
    <w:rsid w:val="001352A8"/>
    <w:rsid w:val="0014672F"/>
    <w:rsid w:val="00153034"/>
    <w:rsid w:val="00156817"/>
    <w:rsid w:val="00177AEF"/>
    <w:rsid w:val="00180566"/>
    <w:rsid w:val="00184604"/>
    <w:rsid w:val="00191B26"/>
    <w:rsid w:val="001925CE"/>
    <w:rsid w:val="001A4178"/>
    <w:rsid w:val="001B47E9"/>
    <w:rsid w:val="001C1C9B"/>
    <w:rsid w:val="001C384A"/>
    <w:rsid w:val="001C3C00"/>
    <w:rsid w:val="001C3FDF"/>
    <w:rsid w:val="001D12D7"/>
    <w:rsid w:val="001D2468"/>
    <w:rsid w:val="001E32BA"/>
    <w:rsid w:val="001F2606"/>
    <w:rsid w:val="001F4E7A"/>
    <w:rsid w:val="002126B7"/>
    <w:rsid w:val="00215164"/>
    <w:rsid w:val="0021580B"/>
    <w:rsid w:val="00222AA2"/>
    <w:rsid w:val="002261ED"/>
    <w:rsid w:val="00230424"/>
    <w:rsid w:val="0023197D"/>
    <w:rsid w:val="00241B39"/>
    <w:rsid w:val="00264C07"/>
    <w:rsid w:val="00264DD8"/>
    <w:rsid w:val="002664B8"/>
    <w:rsid w:val="002744D2"/>
    <w:rsid w:val="00277B33"/>
    <w:rsid w:val="00283E28"/>
    <w:rsid w:val="00285B8D"/>
    <w:rsid w:val="00292775"/>
    <w:rsid w:val="0029297C"/>
    <w:rsid w:val="00295245"/>
    <w:rsid w:val="002B6585"/>
    <w:rsid w:val="002C4CCE"/>
    <w:rsid w:val="002D2D02"/>
    <w:rsid w:val="002E4ADD"/>
    <w:rsid w:val="002E5771"/>
    <w:rsid w:val="002E7AE1"/>
    <w:rsid w:val="002E7DA3"/>
    <w:rsid w:val="002F08B2"/>
    <w:rsid w:val="002F39A9"/>
    <w:rsid w:val="002F78F6"/>
    <w:rsid w:val="003023EC"/>
    <w:rsid w:val="003034B6"/>
    <w:rsid w:val="00314D54"/>
    <w:rsid w:val="00343C20"/>
    <w:rsid w:val="0034671E"/>
    <w:rsid w:val="0035075A"/>
    <w:rsid w:val="00371718"/>
    <w:rsid w:val="003726D2"/>
    <w:rsid w:val="003813DD"/>
    <w:rsid w:val="003831F9"/>
    <w:rsid w:val="003833AE"/>
    <w:rsid w:val="0038415E"/>
    <w:rsid w:val="003866BF"/>
    <w:rsid w:val="00392582"/>
    <w:rsid w:val="00396185"/>
    <w:rsid w:val="003A1B45"/>
    <w:rsid w:val="003A7D6D"/>
    <w:rsid w:val="003B13AC"/>
    <w:rsid w:val="003B43C3"/>
    <w:rsid w:val="003D0615"/>
    <w:rsid w:val="003D691E"/>
    <w:rsid w:val="003E0723"/>
    <w:rsid w:val="003F2BFD"/>
    <w:rsid w:val="003F74E8"/>
    <w:rsid w:val="004016A7"/>
    <w:rsid w:val="00402E01"/>
    <w:rsid w:val="004251D6"/>
    <w:rsid w:val="00425E95"/>
    <w:rsid w:val="0042609C"/>
    <w:rsid w:val="00430352"/>
    <w:rsid w:val="00435865"/>
    <w:rsid w:val="00441D6D"/>
    <w:rsid w:val="00442B2B"/>
    <w:rsid w:val="00445DB3"/>
    <w:rsid w:val="0044624C"/>
    <w:rsid w:val="004610FF"/>
    <w:rsid w:val="00464F3B"/>
    <w:rsid w:val="00466FBB"/>
    <w:rsid w:val="00470172"/>
    <w:rsid w:val="0047026D"/>
    <w:rsid w:val="00497CA7"/>
    <w:rsid w:val="004B2962"/>
    <w:rsid w:val="004C0EB7"/>
    <w:rsid w:val="004D04F1"/>
    <w:rsid w:val="004D48BD"/>
    <w:rsid w:val="004E3512"/>
    <w:rsid w:val="0050196B"/>
    <w:rsid w:val="005025A6"/>
    <w:rsid w:val="005031AB"/>
    <w:rsid w:val="00506443"/>
    <w:rsid w:val="00513EDA"/>
    <w:rsid w:val="00522C45"/>
    <w:rsid w:val="00531514"/>
    <w:rsid w:val="00534FF2"/>
    <w:rsid w:val="00537AA6"/>
    <w:rsid w:val="00540419"/>
    <w:rsid w:val="005525F6"/>
    <w:rsid w:val="00581A74"/>
    <w:rsid w:val="00581BB2"/>
    <w:rsid w:val="00582C7D"/>
    <w:rsid w:val="00584EBA"/>
    <w:rsid w:val="0059457D"/>
    <w:rsid w:val="005969C4"/>
    <w:rsid w:val="005C2C28"/>
    <w:rsid w:val="005D21D8"/>
    <w:rsid w:val="005D3BAE"/>
    <w:rsid w:val="005D7920"/>
    <w:rsid w:val="005F4B6C"/>
    <w:rsid w:val="00606B72"/>
    <w:rsid w:val="00606E81"/>
    <w:rsid w:val="00607A5A"/>
    <w:rsid w:val="00632BB4"/>
    <w:rsid w:val="006452F1"/>
    <w:rsid w:val="0065349D"/>
    <w:rsid w:val="006607EF"/>
    <w:rsid w:val="00692B3C"/>
    <w:rsid w:val="00695453"/>
    <w:rsid w:val="006A132C"/>
    <w:rsid w:val="006A206B"/>
    <w:rsid w:val="006B013E"/>
    <w:rsid w:val="006B1577"/>
    <w:rsid w:val="006C00ED"/>
    <w:rsid w:val="006C23E3"/>
    <w:rsid w:val="006D4E44"/>
    <w:rsid w:val="006E343E"/>
    <w:rsid w:val="006E3472"/>
    <w:rsid w:val="006E4816"/>
    <w:rsid w:val="006E499C"/>
    <w:rsid w:val="006F7CD8"/>
    <w:rsid w:val="0070605A"/>
    <w:rsid w:val="00713C4F"/>
    <w:rsid w:val="007377C8"/>
    <w:rsid w:val="00741C63"/>
    <w:rsid w:val="00752F6F"/>
    <w:rsid w:val="0075636F"/>
    <w:rsid w:val="00757403"/>
    <w:rsid w:val="007746E6"/>
    <w:rsid w:val="00781CAA"/>
    <w:rsid w:val="007922B4"/>
    <w:rsid w:val="00796F94"/>
    <w:rsid w:val="007A283F"/>
    <w:rsid w:val="007A7D48"/>
    <w:rsid w:val="007B3CDC"/>
    <w:rsid w:val="007C23C6"/>
    <w:rsid w:val="007C3DE6"/>
    <w:rsid w:val="007D21D2"/>
    <w:rsid w:val="007E6838"/>
    <w:rsid w:val="008109C2"/>
    <w:rsid w:val="00832CC6"/>
    <w:rsid w:val="00833C04"/>
    <w:rsid w:val="0083409B"/>
    <w:rsid w:val="00834174"/>
    <w:rsid w:val="00836EB7"/>
    <w:rsid w:val="00846941"/>
    <w:rsid w:val="008542C1"/>
    <w:rsid w:val="008712A1"/>
    <w:rsid w:val="0088174A"/>
    <w:rsid w:val="008A44B4"/>
    <w:rsid w:val="008A6963"/>
    <w:rsid w:val="008B0F2E"/>
    <w:rsid w:val="008B343F"/>
    <w:rsid w:val="008D4EF4"/>
    <w:rsid w:val="008E3C56"/>
    <w:rsid w:val="008F2260"/>
    <w:rsid w:val="008F3685"/>
    <w:rsid w:val="009011A1"/>
    <w:rsid w:val="00906E40"/>
    <w:rsid w:val="0093554B"/>
    <w:rsid w:val="00943687"/>
    <w:rsid w:val="009470D3"/>
    <w:rsid w:val="00954B98"/>
    <w:rsid w:val="00972F17"/>
    <w:rsid w:val="009A5BCA"/>
    <w:rsid w:val="009B58F9"/>
    <w:rsid w:val="009B69E9"/>
    <w:rsid w:val="009C2DFE"/>
    <w:rsid w:val="009C7329"/>
    <w:rsid w:val="009C7E24"/>
    <w:rsid w:val="009D02AC"/>
    <w:rsid w:val="00A012A8"/>
    <w:rsid w:val="00A211EE"/>
    <w:rsid w:val="00A2129E"/>
    <w:rsid w:val="00A24A90"/>
    <w:rsid w:val="00A311DB"/>
    <w:rsid w:val="00A33243"/>
    <w:rsid w:val="00A33A74"/>
    <w:rsid w:val="00A35465"/>
    <w:rsid w:val="00A4144D"/>
    <w:rsid w:val="00A4285A"/>
    <w:rsid w:val="00A433B6"/>
    <w:rsid w:val="00A66847"/>
    <w:rsid w:val="00AB0B29"/>
    <w:rsid w:val="00AB20CF"/>
    <w:rsid w:val="00AB3585"/>
    <w:rsid w:val="00AC08F5"/>
    <w:rsid w:val="00AC4C15"/>
    <w:rsid w:val="00AD118B"/>
    <w:rsid w:val="00AF14E3"/>
    <w:rsid w:val="00B000E2"/>
    <w:rsid w:val="00B04A21"/>
    <w:rsid w:val="00B13176"/>
    <w:rsid w:val="00B15668"/>
    <w:rsid w:val="00B1653B"/>
    <w:rsid w:val="00B21EF1"/>
    <w:rsid w:val="00B26A00"/>
    <w:rsid w:val="00B422FD"/>
    <w:rsid w:val="00B472C4"/>
    <w:rsid w:val="00B50BA6"/>
    <w:rsid w:val="00B54D18"/>
    <w:rsid w:val="00B63B1B"/>
    <w:rsid w:val="00B6413D"/>
    <w:rsid w:val="00B6579D"/>
    <w:rsid w:val="00B71755"/>
    <w:rsid w:val="00B801B2"/>
    <w:rsid w:val="00B80A42"/>
    <w:rsid w:val="00B80C56"/>
    <w:rsid w:val="00B81613"/>
    <w:rsid w:val="00B82EC1"/>
    <w:rsid w:val="00BA012B"/>
    <w:rsid w:val="00BA2E93"/>
    <w:rsid w:val="00C01BFE"/>
    <w:rsid w:val="00C10628"/>
    <w:rsid w:val="00C2671D"/>
    <w:rsid w:val="00C309B2"/>
    <w:rsid w:val="00C31DA2"/>
    <w:rsid w:val="00C34FDD"/>
    <w:rsid w:val="00C4004C"/>
    <w:rsid w:val="00C41B3A"/>
    <w:rsid w:val="00C47FC7"/>
    <w:rsid w:val="00C736F7"/>
    <w:rsid w:val="00C82629"/>
    <w:rsid w:val="00C92028"/>
    <w:rsid w:val="00C93C7B"/>
    <w:rsid w:val="00CA3B97"/>
    <w:rsid w:val="00CA5B0F"/>
    <w:rsid w:val="00CA63A6"/>
    <w:rsid w:val="00CB1DB4"/>
    <w:rsid w:val="00CC0B2E"/>
    <w:rsid w:val="00CD38B7"/>
    <w:rsid w:val="00CE05CF"/>
    <w:rsid w:val="00CE152B"/>
    <w:rsid w:val="00CE2F20"/>
    <w:rsid w:val="00CE6A41"/>
    <w:rsid w:val="00CE6B92"/>
    <w:rsid w:val="00D1037D"/>
    <w:rsid w:val="00D37185"/>
    <w:rsid w:val="00D40A39"/>
    <w:rsid w:val="00D50ACD"/>
    <w:rsid w:val="00D519F4"/>
    <w:rsid w:val="00D62D10"/>
    <w:rsid w:val="00D65568"/>
    <w:rsid w:val="00D660D8"/>
    <w:rsid w:val="00D71822"/>
    <w:rsid w:val="00D7622E"/>
    <w:rsid w:val="00D90671"/>
    <w:rsid w:val="00D92E7F"/>
    <w:rsid w:val="00D96212"/>
    <w:rsid w:val="00DA00E7"/>
    <w:rsid w:val="00DA69EA"/>
    <w:rsid w:val="00DC57ED"/>
    <w:rsid w:val="00DD1192"/>
    <w:rsid w:val="00DE23E3"/>
    <w:rsid w:val="00DE7D17"/>
    <w:rsid w:val="00DF0F13"/>
    <w:rsid w:val="00DF22A3"/>
    <w:rsid w:val="00DF62B2"/>
    <w:rsid w:val="00E00AB8"/>
    <w:rsid w:val="00E12E51"/>
    <w:rsid w:val="00E22E1E"/>
    <w:rsid w:val="00E31F72"/>
    <w:rsid w:val="00E34D7E"/>
    <w:rsid w:val="00E45F29"/>
    <w:rsid w:val="00E50D15"/>
    <w:rsid w:val="00E53A0B"/>
    <w:rsid w:val="00E63E15"/>
    <w:rsid w:val="00E652C5"/>
    <w:rsid w:val="00E65CEB"/>
    <w:rsid w:val="00E710BF"/>
    <w:rsid w:val="00E72F40"/>
    <w:rsid w:val="00E8097E"/>
    <w:rsid w:val="00E913AF"/>
    <w:rsid w:val="00EB3688"/>
    <w:rsid w:val="00ED6C62"/>
    <w:rsid w:val="00EE072E"/>
    <w:rsid w:val="00EF70E3"/>
    <w:rsid w:val="00F106D7"/>
    <w:rsid w:val="00F14B09"/>
    <w:rsid w:val="00F17353"/>
    <w:rsid w:val="00F234BE"/>
    <w:rsid w:val="00F23EEE"/>
    <w:rsid w:val="00F26E22"/>
    <w:rsid w:val="00F407CE"/>
    <w:rsid w:val="00F43C2B"/>
    <w:rsid w:val="00F52123"/>
    <w:rsid w:val="00F62C9C"/>
    <w:rsid w:val="00F66795"/>
    <w:rsid w:val="00F6799F"/>
    <w:rsid w:val="00F70F76"/>
    <w:rsid w:val="00F76F9F"/>
    <w:rsid w:val="00F77574"/>
    <w:rsid w:val="00F934C8"/>
    <w:rsid w:val="00F94AD9"/>
    <w:rsid w:val="00F958A8"/>
    <w:rsid w:val="00F96DB6"/>
    <w:rsid w:val="00FA6623"/>
    <w:rsid w:val="00FB25AB"/>
    <w:rsid w:val="00FD5717"/>
    <w:rsid w:val="00FE167C"/>
    <w:rsid w:val="00FE3C43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C9B"/>
  </w:style>
  <w:style w:type="paragraph" w:styleId="a6">
    <w:name w:val="footer"/>
    <w:basedOn w:val="a"/>
    <w:link w:val="a7"/>
    <w:uiPriority w:val="99"/>
    <w:unhideWhenUsed/>
    <w:rsid w:val="001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C9B"/>
  </w:style>
  <w:style w:type="paragraph" w:styleId="a6">
    <w:name w:val="footer"/>
    <w:basedOn w:val="a"/>
    <w:link w:val="a7"/>
    <w:uiPriority w:val="99"/>
    <w:unhideWhenUsed/>
    <w:rsid w:val="001C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4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СМ и ЭП (1)</dc:creator>
  <cp:lastModifiedBy>Управление ОМ и ОРП (1)</cp:lastModifiedBy>
  <cp:revision>5</cp:revision>
  <dcterms:created xsi:type="dcterms:W3CDTF">2025-01-23T11:25:00Z</dcterms:created>
  <dcterms:modified xsi:type="dcterms:W3CDTF">2025-01-23T12:20:00Z</dcterms:modified>
</cp:coreProperties>
</file>