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0F0F1B">
        <w:rPr>
          <w:rFonts w:ascii="Times New Roman" w:hAnsi="Times New Roman"/>
          <w:b/>
          <w:sz w:val="24"/>
          <w:szCs w:val="24"/>
        </w:rPr>
        <w:t>ДОКЛАД</w:t>
      </w:r>
    </w:p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 xml:space="preserve">о ходе реализации муниципальной программы </w:t>
      </w:r>
    </w:p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>«</w:t>
      </w:r>
      <w:r w:rsidR="009523EB">
        <w:rPr>
          <w:rFonts w:ascii="Times New Roman" w:eastAsia="Times New Roman" w:hAnsi="Times New Roman" w:cs="Times New Roman"/>
          <w:b/>
          <w:sz w:val="24"/>
          <w:szCs w:val="24"/>
        </w:rPr>
        <w:t>Территориальное развитие Завьяловск</w:t>
      </w:r>
      <w:r w:rsidR="00E16C8C"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="009523EB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</w:t>
      </w:r>
      <w:r w:rsidR="00E16C8C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0F0F1B">
        <w:rPr>
          <w:rFonts w:ascii="Times New Roman" w:hAnsi="Times New Roman"/>
          <w:b/>
          <w:sz w:val="24"/>
          <w:szCs w:val="24"/>
        </w:rPr>
        <w:t xml:space="preserve">» </w:t>
      </w:r>
      <w:r w:rsidR="009523EB">
        <w:rPr>
          <w:rFonts w:ascii="Times New Roman" w:hAnsi="Times New Roman"/>
          <w:b/>
          <w:sz w:val="24"/>
          <w:szCs w:val="24"/>
        </w:rPr>
        <w:t>за 202</w:t>
      </w:r>
      <w:r w:rsidR="00F663C3">
        <w:rPr>
          <w:rFonts w:ascii="Times New Roman" w:hAnsi="Times New Roman"/>
          <w:b/>
          <w:sz w:val="24"/>
          <w:szCs w:val="24"/>
        </w:rPr>
        <w:t>2</w:t>
      </w:r>
      <w:r w:rsidRPr="000F0F1B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1572C" w:rsidRPr="000F0F1B" w:rsidRDefault="00C1572C" w:rsidP="008E65A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</w:p>
    <w:p w:rsidR="00D87045" w:rsidRPr="000F0F1B" w:rsidRDefault="00D87045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Муниципальная программа утверждена постановлением Администрации муниципального образования «Завьяловский район» от 1</w:t>
      </w:r>
      <w:r w:rsidR="009523E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6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.09.201</w:t>
      </w:r>
      <w:r w:rsidR="009523E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№ </w:t>
      </w:r>
      <w:r w:rsidR="009523E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1527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  <w:r w:rsidR="001F0298"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Программа направлена на обеспечение устойчивого развития </w:t>
      </w:r>
      <w:r w:rsidR="009523E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территории Завьяловск</w:t>
      </w:r>
      <w:r w:rsidR="00E16C8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ого</w:t>
      </w:r>
      <w:r w:rsidR="009523E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район</w:t>
      </w:r>
      <w:r w:rsidR="00E16C8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а</w:t>
      </w:r>
      <w:r w:rsidR="009523E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на основе территориального планирования и градостроительного зонирования, в том числе создания условий для развития строительства и осуществления комплексного освоения территории в целях жилищного строительства и создани</w:t>
      </w:r>
      <w:r w:rsidR="00E16C8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я</w:t>
      </w:r>
      <w:r w:rsidR="009523E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условий для реализации проектов развития застроенных территорий</w:t>
      </w:r>
      <w:r w:rsidR="001F0298"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5C22E1" w:rsidRPr="000F0F1B" w:rsidRDefault="005C22E1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Кассовый расход составил </w:t>
      </w:r>
      <w:r w:rsidR="00F663C3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1499,4</w:t>
      </w:r>
      <w:r w:rsidRPr="00527E27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тыс. 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рублей</w:t>
      </w:r>
      <w:r w:rsidR="00076D13"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(</w:t>
      </w:r>
      <w:r w:rsidR="00F663C3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97,5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%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от плановой суммы). </w:t>
      </w:r>
    </w:p>
    <w:p w:rsidR="005C22E1" w:rsidRPr="000F0F1B" w:rsidRDefault="005C22E1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Степень достижения плановых значений целевых показателей составляет </w:t>
      </w:r>
      <w:r w:rsidR="00AF6E90"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1,</w:t>
      </w:r>
      <w:r w:rsidR="002745B5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2</w:t>
      </w:r>
      <w:r w:rsidR="00E16C8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6555BA" w:rsidRPr="000F0F1B" w:rsidRDefault="006555BA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Полнота использования средств 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составляет </w:t>
      </w:r>
      <w:r w:rsidR="00A55B38" w:rsidRPr="00A55B3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0</w:t>
      </w:r>
      <w:r w:rsidR="00A55B3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,</w:t>
      </w:r>
      <w:r w:rsidR="00A55B38" w:rsidRPr="00A55B3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98</w:t>
      </w:r>
      <w:r w:rsidR="006062B7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5C22E1" w:rsidRPr="000F0F1B" w:rsidRDefault="005C22E1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В целом эффективность реализации муниципальной программы </w:t>
      </w:r>
      <w:r w:rsidR="006062B7">
        <w:rPr>
          <w:rFonts w:ascii="Times New Roman" w:eastAsia="Times New Roman" w:hAnsi="Times New Roman" w:cs="Times New Roman"/>
          <w:b/>
          <w:sz w:val="24"/>
          <w:szCs w:val="24"/>
        </w:rPr>
        <w:t>Территориальное развитие Завьяловск</w:t>
      </w:r>
      <w:r w:rsidR="00E16C8C"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="006062B7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</w:t>
      </w:r>
      <w:r w:rsidR="00E16C8C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составляет </w:t>
      </w:r>
      <w:r w:rsidR="002745B5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1,18</w:t>
      </w:r>
      <w:r w:rsidRPr="008158ED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 –</w:t>
      </w:r>
      <w:r w:rsidR="001128ED" w:rsidRPr="008158ED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эффективн</w:t>
      </w:r>
      <w:r w:rsidR="000F2EB6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 xml:space="preserve">ость </w:t>
      </w:r>
      <w:r w:rsidR="00E16C8C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высокоэффективная</w:t>
      </w:r>
      <w:r w:rsidRPr="008158ED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.</w:t>
      </w:r>
    </w:p>
    <w:p w:rsidR="00583EEA" w:rsidRPr="000F0F1B" w:rsidRDefault="00583EEA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Результаты реализации муниципальной программы:</w:t>
      </w:r>
    </w:p>
    <w:p w:rsidR="00583EEA" w:rsidRDefault="00B66A23" w:rsidP="00710A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F1B">
        <w:rPr>
          <w:rFonts w:ascii="Times New Roman" w:eastAsia="Times New Roman" w:hAnsi="Times New Roman" w:cs="Times New Roman"/>
          <w:sz w:val="24"/>
          <w:szCs w:val="24"/>
        </w:rPr>
        <w:t>В рамках финансирования в 20</w:t>
      </w:r>
      <w:r w:rsidR="006062B7">
        <w:rPr>
          <w:rFonts w:ascii="Times New Roman" w:eastAsia="Times New Roman" w:hAnsi="Times New Roman" w:cs="Times New Roman"/>
          <w:sz w:val="24"/>
          <w:szCs w:val="24"/>
        </w:rPr>
        <w:t>2</w:t>
      </w:r>
      <w:r w:rsidR="00A55B38">
        <w:rPr>
          <w:rFonts w:ascii="Times New Roman" w:eastAsia="Times New Roman" w:hAnsi="Times New Roman" w:cs="Times New Roman"/>
          <w:sz w:val="24"/>
          <w:szCs w:val="24"/>
        </w:rPr>
        <w:t>2</w:t>
      </w:r>
      <w:r w:rsidR="00583EEA" w:rsidRPr="000F0F1B">
        <w:rPr>
          <w:rFonts w:ascii="Times New Roman" w:eastAsia="Times New Roman" w:hAnsi="Times New Roman" w:cs="Times New Roman"/>
          <w:sz w:val="24"/>
          <w:szCs w:val="24"/>
        </w:rPr>
        <w:t xml:space="preserve"> году были реализованы следующие мероприятия: </w:t>
      </w:r>
    </w:p>
    <w:p w:rsidR="008E65A3" w:rsidRPr="008E65A3" w:rsidRDefault="008E65A3" w:rsidP="006F301A">
      <w:pPr>
        <w:widowControl w:val="0"/>
        <w:tabs>
          <w:tab w:val="left" w:pos="26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65A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E65A3">
        <w:rPr>
          <w:rFonts w:ascii="Times New Roman" w:eastAsia="Times New Roman" w:hAnsi="Times New Roman" w:cs="Times New Roman"/>
          <w:sz w:val="24"/>
          <w:szCs w:val="24"/>
        </w:rPr>
        <w:t xml:space="preserve">азработан проект внесения изменений в генеральный план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E65A3">
        <w:rPr>
          <w:rFonts w:ascii="Times New Roman" w:eastAsia="Times New Roman" w:hAnsi="Times New Roman" w:cs="Times New Roman"/>
          <w:sz w:val="24"/>
          <w:szCs w:val="24"/>
        </w:rPr>
        <w:t>Италмасовское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E65A3">
        <w:rPr>
          <w:rFonts w:ascii="Times New Roman" w:eastAsia="Times New Roman" w:hAnsi="Times New Roman" w:cs="Times New Roman"/>
          <w:sz w:val="24"/>
          <w:szCs w:val="24"/>
        </w:rPr>
        <w:t xml:space="preserve"> Завьяловского района Удмуртской Республики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7BDE" w:rsidRDefault="006F301A" w:rsidP="006F301A">
      <w:pPr>
        <w:widowControl w:val="0"/>
        <w:tabs>
          <w:tab w:val="left" w:pos="26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проведены работы по демонтажу самовольно установленных рекламных конструкций в количестве </w:t>
      </w:r>
      <w:r w:rsidR="00C1572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>5</w:t>
      </w:r>
      <w:r w:rsidR="00C1572C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9D22CB" w:rsidRPr="006F301A" w:rsidRDefault="009D22CB" w:rsidP="006F301A">
      <w:pPr>
        <w:widowControl w:val="0"/>
        <w:tabs>
          <w:tab w:val="left" w:pos="26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проведены торги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находящемся в 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государственной или муниципальной </w:t>
      </w:r>
      <w:r>
        <w:rPr>
          <w:rFonts w:ascii="Times New Roman" w:eastAsia="Times New Roman" w:hAnsi="Times New Roman" w:cs="Times New Roman"/>
          <w:sz w:val="24"/>
          <w:szCs w:val="24"/>
        </w:rPr>
        <w:t>собственности  по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лотам, в результате чего заключен</w:t>
      </w:r>
      <w:r w:rsidR="00C1572C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договор</w:t>
      </w:r>
      <w:r w:rsidR="00C1572C">
        <w:rPr>
          <w:rFonts w:ascii="Times New Roman" w:eastAsia="Times New Roman" w:hAnsi="Times New Roman" w:cs="Times New Roman"/>
          <w:sz w:val="24"/>
          <w:szCs w:val="24"/>
        </w:rPr>
        <w:t xml:space="preserve">ы в количестве 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>16</w:t>
      </w:r>
      <w:r w:rsidR="00C1572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>Шестнадцать</w:t>
      </w:r>
      <w:r w:rsidR="00C1572C">
        <w:rPr>
          <w:rFonts w:ascii="Times New Roman" w:eastAsia="Times New Roman" w:hAnsi="Times New Roman" w:cs="Times New Roman"/>
          <w:sz w:val="24"/>
          <w:szCs w:val="24"/>
        </w:rPr>
        <w:t>) шт.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победител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торгов.</w:t>
      </w:r>
    </w:p>
    <w:p w:rsidR="00B77BDE" w:rsidRDefault="00B94B61" w:rsidP="00710A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Основными проблемами в реализации муниципальной программы являются:</w:t>
      </w:r>
    </w:p>
    <w:p w:rsidR="00B94B61" w:rsidRDefault="00F0084E" w:rsidP="00710A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необходимость постоянного совершенствования Правил землепользования и застройки как с точки зрения уточнения видов и границ территориальных зон, так и с точки зрения повышения точности градостроительных регламентов и параметров разрешенного строительства;</w:t>
      </w:r>
    </w:p>
    <w:p w:rsidR="00F0084E" w:rsidRDefault="00F0084E" w:rsidP="00710A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территории района (данные инженерно-геологических и инженерно-геодезических изысканий);</w:t>
      </w:r>
    </w:p>
    <w:p w:rsidR="00F0084E" w:rsidRDefault="00F0084E" w:rsidP="00710A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7CB7">
        <w:rPr>
          <w:rFonts w:ascii="Times New Roman" w:eastAsia="Times New Roman" w:hAnsi="Times New Roman" w:cs="Times New Roman"/>
          <w:sz w:val="24"/>
          <w:szCs w:val="24"/>
        </w:rPr>
        <w:t>недостаточность документации по планировке территории (проектов планировки и межевания), что вносит нерациональность и определенную хаотичность в область градостроительного планирования и землеустройства;</w:t>
      </w:r>
    </w:p>
    <w:p w:rsidR="006B231B" w:rsidRDefault="00437CB7" w:rsidP="00FD1B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значительный неиспользуем</w:t>
      </w:r>
      <w:r w:rsidR="009D22CB">
        <w:rPr>
          <w:rFonts w:ascii="Times New Roman" w:eastAsia="Times New Roman" w:hAnsi="Times New Roman" w:cs="Times New Roman"/>
          <w:sz w:val="24"/>
          <w:szCs w:val="24"/>
        </w:rPr>
        <w:t>ый потенциал земельных ресурсов;</w:t>
      </w:r>
    </w:p>
    <w:p w:rsidR="009D22CB" w:rsidRPr="00FD1BA1" w:rsidRDefault="009D22CB" w:rsidP="00FD1B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снижение спроса на установку и эксплуатацию рекламных конструкций, которое обусловлено перегруженностью рекламными конструкциями рынка наружной рекламы, а также в связи с экономическим кризисом, вызванным пандемией коронавирусной инфекции. </w:t>
      </w:r>
    </w:p>
    <w:p w:rsidR="00C1572C" w:rsidRDefault="00583EEA" w:rsidP="00710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F1B">
        <w:rPr>
          <w:rFonts w:ascii="Times New Roman" w:eastAsia="Times New Roman" w:hAnsi="Times New Roman" w:cs="Times New Roman"/>
          <w:sz w:val="24"/>
          <w:szCs w:val="24"/>
        </w:rPr>
        <w:t>Результатом выполнения мероприятий программы стало выполнение</w:t>
      </w:r>
      <w:r w:rsidR="00FD1BA1">
        <w:rPr>
          <w:rFonts w:ascii="Times New Roman" w:eastAsia="Times New Roman" w:hAnsi="Times New Roman" w:cs="Times New Roman"/>
          <w:sz w:val="24"/>
          <w:szCs w:val="24"/>
        </w:rPr>
        <w:t xml:space="preserve"> и перевыполнение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 xml:space="preserve"> почти</w:t>
      </w:r>
      <w:r w:rsidR="00FD1BA1">
        <w:rPr>
          <w:rFonts w:ascii="Times New Roman" w:eastAsia="Times New Roman" w:hAnsi="Times New Roman" w:cs="Times New Roman"/>
          <w:sz w:val="24"/>
          <w:szCs w:val="24"/>
        </w:rPr>
        <w:t xml:space="preserve"> всех</w:t>
      </w:r>
      <w:r w:rsidRPr="000F0F1B">
        <w:rPr>
          <w:rFonts w:ascii="Times New Roman" w:eastAsia="Times New Roman" w:hAnsi="Times New Roman" w:cs="Times New Roman"/>
          <w:sz w:val="24"/>
          <w:szCs w:val="24"/>
        </w:rPr>
        <w:t xml:space="preserve"> показателей</w:t>
      </w:r>
      <w:r w:rsidR="00C157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1BA1" w:rsidRDefault="00583EEA" w:rsidP="00710A6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F0F1B">
        <w:rPr>
          <w:rFonts w:ascii="Times New Roman" w:hAnsi="Times New Roman"/>
          <w:color w:val="000000"/>
          <w:sz w:val="24"/>
          <w:szCs w:val="24"/>
        </w:rPr>
        <w:t xml:space="preserve">Реализация муниципальной программы </w:t>
      </w:r>
      <w:r w:rsidR="009D22CB">
        <w:rPr>
          <w:rFonts w:ascii="Times New Roman" w:hAnsi="Times New Roman"/>
          <w:color w:val="000000"/>
          <w:sz w:val="24"/>
          <w:szCs w:val="24"/>
        </w:rPr>
        <w:t>способствует формированию комфортной среды для проживания населения Завьяловск</w:t>
      </w:r>
      <w:r w:rsidR="00C1572C">
        <w:rPr>
          <w:rFonts w:ascii="Times New Roman" w:hAnsi="Times New Roman"/>
          <w:color w:val="000000"/>
          <w:sz w:val="24"/>
          <w:szCs w:val="24"/>
        </w:rPr>
        <w:t>ого района</w:t>
      </w:r>
      <w:r w:rsidR="009D22CB">
        <w:rPr>
          <w:rFonts w:ascii="Times New Roman" w:hAnsi="Times New Roman"/>
          <w:color w:val="000000"/>
          <w:sz w:val="24"/>
          <w:szCs w:val="24"/>
        </w:rPr>
        <w:t>.</w:t>
      </w:r>
    </w:p>
    <w:p w:rsidR="009D22CB" w:rsidRDefault="009D22CB" w:rsidP="00710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22CB" w:rsidRPr="000F0F1B" w:rsidRDefault="009D22CB" w:rsidP="008E6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>Начальник управления</w:t>
      </w:r>
      <w:r w:rsidR="009D22CB">
        <w:rPr>
          <w:rFonts w:ascii="Times New Roman" w:hAnsi="Times New Roman"/>
          <w:bCs/>
          <w:color w:val="000000"/>
          <w:sz w:val="24"/>
          <w:szCs w:val="24"/>
        </w:rPr>
        <w:t xml:space="preserve"> архитектурыИ.А. Шувалов</w:t>
      </w:r>
    </w:p>
    <w:p w:rsidR="00FE3133" w:rsidRPr="000F0F1B" w:rsidRDefault="00FE3133" w:rsidP="008E6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2F0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>СОГЛАСОВАНО:</w:t>
      </w:r>
    </w:p>
    <w:p w:rsidR="00FE3133" w:rsidRPr="000F0F1B" w:rsidRDefault="00FE3133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F2EB6" w:rsidRDefault="000F2EB6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Первый з</w:t>
      </w:r>
      <w:r w:rsidR="007C12F0" w:rsidRPr="000F0F1B">
        <w:rPr>
          <w:rFonts w:ascii="Times New Roman" w:hAnsi="Times New Roman"/>
          <w:bCs/>
          <w:color w:val="000000"/>
          <w:sz w:val="24"/>
          <w:szCs w:val="24"/>
        </w:rPr>
        <w:t>аместитель главы</w:t>
      </w: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 xml:space="preserve">Администрации </w:t>
      </w:r>
      <w:r w:rsidR="000F2EB6">
        <w:rPr>
          <w:rFonts w:ascii="Times New Roman" w:hAnsi="Times New Roman"/>
          <w:bCs/>
          <w:color w:val="000000"/>
          <w:sz w:val="24"/>
          <w:szCs w:val="24"/>
        </w:rPr>
        <w:t>муниципального образованияС.А. Ожегов</w:t>
      </w:r>
    </w:p>
    <w:sectPr w:rsidR="007C12F0" w:rsidRPr="000F0F1B" w:rsidSect="008E65A3">
      <w:headerReference w:type="default" r:id="rId7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444" w:rsidRDefault="007C0444" w:rsidP="00E42080">
      <w:pPr>
        <w:spacing w:after="0" w:line="240" w:lineRule="auto"/>
      </w:pPr>
      <w:r>
        <w:separator/>
      </w:r>
    </w:p>
  </w:endnote>
  <w:endnote w:type="continuationSeparator" w:id="1">
    <w:p w:rsidR="007C0444" w:rsidRDefault="007C0444" w:rsidP="00E42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444" w:rsidRDefault="007C0444" w:rsidP="00E42080">
      <w:pPr>
        <w:spacing w:after="0" w:line="240" w:lineRule="auto"/>
      </w:pPr>
      <w:r>
        <w:separator/>
      </w:r>
    </w:p>
  </w:footnote>
  <w:footnote w:type="continuationSeparator" w:id="1">
    <w:p w:rsidR="007C0444" w:rsidRDefault="007C0444" w:rsidP="00E42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1352793"/>
      <w:docPartObj>
        <w:docPartGallery w:val="Page Numbers (Top of Page)"/>
        <w:docPartUnique/>
      </w:docPartObj>
    </w:sdtPr>
    <w:sdtContent>
      <w:p w:rsidR="00A55B38" w:rsidRPr="00E42080" w:rsidRDefault="00961215">
        <w:pPr>
          <w:pStyle w:val="af1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420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55B38" w:rsidRPr="00E4208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420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65A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4208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55B38" w:rsidRDefault="00A55B38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4710"/>
    <w:multiLevelType w:val="hybridMultilevel"/>
    <w:tmpl w:val="051C693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A7365"/>
    <w:multiLevelType w:val="hybridMultilevel"/>
    <w:tmpl w:val="8B04A21C"/>
    <w:lvl w:ilvl="0" w:tplc="7A5CB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4E55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5E4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60FA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ECC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F87E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C0D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823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C8A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C87024"/>
    <w:multiLevelType w:val="hybridMultilevel"/>
    <w:tmpl w:val="5C884A74"/>
    <w:lvl w:ilvl="0" w:tplc="C388C106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04F1368"/>
    <w:multiLevelType w:val="hybridMultilevel"/>
    <w:tmpl w:val="5706EF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C78B7"/>
    <w:multiLevelType w:val="hybridMultilevel"/>
    <w:tmpl w:val="021E951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160B6"/>
    <w:multiLevelType w:val="hybridMultilevel"/>
    <w:tmpl w:val="D6EA7224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4D020E"/>
    <w:multiLevelType w:val="hybridMultilevel"/>
    <w:tmpl w:val="0C58105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22E1"/>
    <w:rsid w:val="0000189F"/>
    <w:rsid w:val="00003DA7"/>
    <w:rsid w:val="000172F3"/>
    <w:rsid w:val="00017861"/>
    <w:rsid w:val="000213C8"/>
    <w:rsid w:val="0003546A"/>
    <w:rsid w:val="0006007B"/>
    <w:rsid w:val="0006654F"/>
    <w:rsid w:val="00067C25"/>
    <w:rsid w:val="00073677"/>
    <w:rsid w:val="00076D13"/>
    <w:rsid w:val="00080D59"/>
    <w:rsid w:val="00094AE9"/>
    <w:rsid w:val="000A2C1E"/>
    <w:rsid w:val="000B7CF2"/>
    <w:rsid w:val="000D06BF"/>
    <w:rsid w:val="000F0F1B"/>
    <w:rsid w:val="000F15A8"/>
    <w:rsid w:val="000F2EB6"/>
    <w:rsid w:val="001128ED"/>
    <w:rsid w:val="00140875"/>
    <w:rsid w:val="00161A3B"/>
    <w:rsid w:val="001F0298"/>
    <w:rsid w:val="002076E9"/>
    <w:rsid w:val="00212C14"/>
    <w:rsid w:val="00242C8C"/>
    <w:rsid w:val="00254140"/>
    <w:rsid w:val="002745B5"/>
    <w:rsid w:val="002C37DC"/>
    <w:rsid w:val="002F151F"/>
    <w:rsid w:val="00321A6C"/>
    <w:rsid w:val="00353F62"/>
    <w:rsid w:val="00362A27"/>
    <w:rsid w:val="003717D0"/>
    <w:rsid w:val="00371BCC"/>
    <w:rsid w:val="00381DC5"/>
    <w:rsid w:val="003B1BE9"/>
    <w:rsid w:val="003B6AFF"/>
    <w:rsid w:val="003E3AFB"/>
    <w:rsid w:val="0040578E"/>
    <w:rsid w:val="00437CB7"/>
    <w:rsid w:val="004626B3"/>
    <w:rsid w:val="0048329E"/>
    <w:rsid w:val="004B2100"/>
    <w:rsid w:val="004D3D1B"/>
    <w:rsid w:val="005076F7"/>
    <w:rsid w:val="00513443"/>
    <w:rsid w:val="0052290A"/>
    <w:rsid w:val="00527E27"/>
    <w:rsid w:val="00564AC2"/>
    <w:rsid w:val="00571B5B"/>
    <w:rsid w:val="00572261"/>
    <w:rsid w:val="005730CE"/>
    <w:rsid w:val="005806C2"/>
    <w:rsid w:val="00583EEA"/>
    <w:rsid w:val="00584EE8"/>
    <w:rsid w:val="005C22E1"/>
    <w:rsid w:val="005C6CD6"/>
    <w:rsid w:val="005D6F96"/>
    <w:rsid w:val="005D7C3C"/>
    <w:rsid w:val="006062B7"/>
    <w:rsid w:val="00611939"/>
    <w:rsid w:val="00622E9C"/>
    <w:rsid w:val="00626E9A"/>
    <w:rsid w:val="006465A9"/>
    <w:rsid w:val="006512C5"/>
    <w:rsid w:val="006546A9"/>
    <w:rsid w:val="006555BA"/>
    <w:rsid w:val="0068746B"/>
    <w:rsid w:val="006B231B"/>
    <w:rsid w:val="006D1743"/>
    <w:rsid w:val="006D29CF"/>
    <w:rsid w:val="006F1353"/>
    <w:rsid w:val="006F301A"/>
    <w:rsid w:val="00705A34"/>
    <w:rsid w:val="00710A69"/>
    <w:rsid w:val="00716472"/>
    <w:rsid w:val="0075099B"/>
    <w:rsid w:val="00766A0B"/>
    <w:rsid w:val="007738D3"/>
    <w:rsid w:val="007769D9"/>
    <w:rsid w:val="00780754"/>
    <w:rsid w:val="00787076"/>
    <w:rsid w:val="00793928"/>
    <w:rsid w:val="00794D8B"/>
    <w:rsid w:val="007A2F5D"/>
    <w:rsid w:val="007B4E29"/>
    <w:rsid w:val="007C0444"/>
    <w:rsid w:val="007C12F0"/>
    <w:rsid w:val="007E4597"/>
    <w:rsid w:val="00804EC2"/>
    <w:rsid w:val="008158ED"/>
    <w:rsid w:val="00820B8D"/>
    <w:rsid w:val="00821CAA"/>
    <w:rsid w:val="00823344"/>
    <w:rsid w:val="00840079"/>
    <w:rsid w:val="00843F0B"/>
    <w:rsid w:val="0089406E"/>
    <w:rsid w:val="008B0F37"/>
    <w:rsid w:val="008B53A0"/>
    <w:rsid w:val="008C4078"/>
    <w:rsid w:val="008E65A3"/>
    <w:rsid w:val="00917648"/>
    <w:rsid w:val="009243F0"/>
    <w:rsid w:val="009523EB"/>
    <w:rsid w:val="00961215"/>
    <w:rsid w:val="0096659A"/>
    <w:rsid w:val="009D22CB"/>
    <w:rsid w:val="009D4DFB"/>
    <w:rsid w:val="00A049CA"/>
    <w:rsid w:val="00A34684"/>
    <w:rsid w:val="00A41168"/>
    <w:rsid w:val="00A55B38"/>
    <w:rsid w:val="00A76026"/>
    <w:rsid w:val="00A86017"/>
    <w:rsid w:val="00AB259A"/>
    <w:rsid w:val="00AB4A0C"/>
    <w:rsid w:val="00AB5DA9"/>
    <w:rsid w:val="00AC78FF"/>
    <w:rsid w:val="00AF6E90"/>
    <w:rsid w:val="00B13FC4"/>
    <w:rsid w:val="00B27E69"/>
    <w:rsid w:val="00B630E3"/>
    <w:rsid w:val="00B66A23"/>
    <w:rsid w:val="00B7708A"/>
    <w:rsid w:val="00B77BDE"/>
    <w:rsid w:val="00B801F0"/>
    <w:rsid w:val="00B9107C"/>
    <w:rsid w:val="00B944D4"/>
    <w:rsid w:val="00B94B61"/>
    <w:rsid w:val="00B967B3"/>
    <w:rsid w:val="00BB1CC7"/>
    <w:rsid w:val="00BC00F6"/>
    <w:rsid w:val="00BE20C9"/>
    <w:rsid w:val="00BE77A3"/>
    <w:rsid w:val="00BF2808"/>
    <w:rsid w:val="00C12CC4"/>
    <w:rsid w:val="00C1572C"/>
    <w:rsid w:val="00C55017"/>
    <w:rsid w:val="00C6774B"/>
    <w:rsid w:val="00C76560"/>
    <w:rsid w:val="00C77CF1"/>
    <w:rsid w:val="00CB0E13"/>
    <w:rsid w:val="00CB33B6"/>
    <w:rsid w:val="00CE360C"/>
    <w:rsid w:val="00D016BC"/>
    <w:rsid w:val="00D035FD"/>
    <w:rsid w:val="00D20365"/>
    <w:rsid w:val="00D83DD4"/>
    <w:rsid w:val="00D87045"/>
    <w:rsid w:val="00DA278B"/>
    <w:rsid w:val="00DB6A0E"/>
    <w:rsid w:val="00DB7F44"/>
    <w:rsid w:val="00DC1B7B"/>
    <w:rsid w:val="00DE5092"/>
    <w:rsid w:val="00E10E0A"/>
    <w:rsid w:val="00E12182"/>
    <w:rsid w:val="00E1399B"/>
    <w:rsid w:val="00E164CB"/>
    <w:rsid w:val="00E16C8C"/>
    <w:rsid w:val="00E33BB7"/>
    <w:rsid w:val="00E42080"/>
    <w:rsid w:val="00E75B40"/>
    <w:rsid w:val="00E95BD3"/>
    <w:rsid w:val="00ED1313"/>
    <w:rsid w:val="00EF0C6A"/>
    <w:rsid w:val="00EF351A"/>
    <w:rsid w:val="00EF541A"/>
    <w:rsid w:val="00F0064F"/>
    <w:rsid w:val="00F0084E"/>
    <w:rsid w:val="00F663C3"/>
    <w:rsid w:val="00F923F3"/>
    <w:rsid w:val="00FB1063"/>
    <w:rsid w:val="00FB6121"/>
    <w:rsid w:val="00FD1BA1"/>
    <w:rsid w:val="00FD4539"/>
    <w:rsid w:val="00FE2B74"/>
    <w:rsid w:val="00FE3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75B40"/>
    <w:rPr>
      <w:rFonts w:cs="Times New Roman"/>
      <w:b/>
      <w:bCs/>
    </w:rPr>
  </w:style>
  <w:style w:type="paragraph" w:customStyle="1" w:styleId="western">
    <w:name w:val="western"/>
    <w:basedOn w:val="a"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710A69"/>
    <w:pPr>
      <w:spacing w:after="0" w:line="240" w:lineRule="auto"/>
      <w:ind w:left="3119" w:hanging="311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710A6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link w:val="a6"/>
    <w:qFormat/>
    <w:rsid w:val="007C12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7C12F0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C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07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DB7F44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DB7F44"/>
    <w:rPr>
      <w:rFonts w:ascii="Calibri" w:eastAsia="Calibri" w:hAnsi="Calibri" w:cs="Times New Roman"/>
      <w:lang w:eastAsia="en-US"/>
    </w:rPr>
  </w:style>
  <w:style w:type="paragraph" w:styleId="ab">
    <w:name w:val="Title"/>
    <w:basedOn w:val="a"/>
    <w:link w:val="ac"/>
    <w:uiPriority w:val="99"/>
    <w:qFormat/>
    <w:rsid w:val="00DB7F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c">
    <w:name w:val="Название Знак"/>
    <w:basedOn w:val="a0"/>
    <w:link w:val="ab"/>
    <w:uiPriority w:val="99"/>
    <w:rsid w:val="00DB7F4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2C37D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5806C2"/>
    <w:pPr>
      <w:ind w:left="720"/>
      <w:contextualSpacing/>
    </w:pPr>
  </w:style>
  <w:style w:type="paragraph" w:customStyle="1" w:styleId="ConsPlusNonformat">
    <w:name w:val="ConsPlusNonformat"/>
    <w:uiPriority w:val="99"/>
    <w:rsid w:val="005806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806C2"/>
    <w:rPr>
      <w:rFonts w:ascii="Arial" w:eastAsia="Times New Roman" w:hAnsi="Arial" w:cs="Times New Roman"/>
      <w:sz w:val="20"/>
      <w:szCs w:val="20"/>
    </w:rPr>
  </w:style>
  <w:style w:type="paragraph" w:styleId="af">
    <w:name w:val="Plain Text"/>
    <w:basedOn w:val="a"/>
    <w:link w:val="af0"/>
    <w:uiPriority w:val="99"/>
    <w:unhideWhenUsed/>
    <w:rsid w:val="005806C2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5806C2"/>
    <w:rPr>
      <w:rFonts w:ascii="Consolas" w:eastAsia="Calibri" w:hAnsi="Consolas" w:cs="Consolas"/>
      <w:sz w:val="21"/>
      <w:szCs w:val="21"/>
      <w:lang w:eastAsia="en-US"/>
    </w:rPr>
  </w:style>
  <w:style w:type="paragraph" w:styleId="3">
    <w:name w:val="Body Text Indent 3"/>
    <w:basedOn w:val="a"/>
    <w:link w:val="30"/>
    <w:uiPriority w:val="99"/>
    <w:unhideWhenUsed/>
    <w:rsid w:val="005D7C3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D7C3C"/>
    <w:rPr>
      <w:sz w:val="16"/>
      <w:szCs w:val="16"/>
    </w:rPr>
  </w:style>
  <w:style w:type="character" w:customStyle="1" w:styleId="ae">
    <w:name w:val="Абзац списка Знак"/>
    <w:link w:val="ad"/>
    <w:uiPriority w:val="99"/>
    <w:locked/>
    <w:rsid w:val="00A86017"/>
  </w:style>
  <w:style w:type="paragraph" w:styleId="af1">
    <w:name w:val="header"/>
    <w:basedOn w:val="a"/>
    <w:link w:val="af2"/>
    <w:uiPriority w:val="99"/>
    <w:unhideWhenUsed/>
    <w:rsid w:val="00E42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42080"/>
  </w:style>
  <w:style w:type="paragraph" w:styleId="af3">
    <w:name w:val="footer"/>
    <w:basedOn w:val="a"/>
    <w:link w:val="af4"/>
    <w:uiPriority w:val="99"/>
    <w:semiHidden/>
    <w:unhideWhenUsed/>
    <w:rsid w:val="00E42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E420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75B40"/>
    <w:rPr>
      <w:rFonts w:cs="Times New Roman"/>
      <w:b/>
      <w:bCs/>
    </w:rPr>
  </w:style>
  <w:style w:type="paragraph" w:customStyle="1" w:styleId="western">
    <w:name w:val="western"/>
    <w:basedOn w:val="a"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710A69"/>
    <w:pPr>
      <w:spacing w:after="0" w:line="240" w:lineRule="auto"/>
      <w:ind w:left="3119" w:hanging="311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710A6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link w:val="a6"/>
    <w:qFormat/>
    <w:rsid w:val="007C12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7C12F0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C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07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DB7F44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DB7F44"/>
    <w:rPr>
      <w:rFonts w:ascii="Calibri" w:eastAsia="Calibri" w:hAnsi="Calibri" w:cs="Times New Roman"/>
      <w:lang w:eastAsia="en-US"/>
    </w:rPr>
  </w:style>
  <w:style w:type="paragraph" w:styleId="ab">
    <w:name w:val="Title"/>
    <w:basedOn w:val="a"/>
    <w:link w:val="ac"/>
    <w:uiPriority w:val="99"/>
    <w:qFormat/>
    <w:rsid w:val="00DB7F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c">
    <w:name w:val="Название Знак"/>
    <w:basedOn w:val="a0"/>
    <w:link w:val="ab"/>
    <w:uiPriority w:val="99"/>
    <w:rsid w:val="00DB7F4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2C37D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5806C2"/>
    <w:pPr>
      <w:ind w:left="720"/>
      <w:contextualSpacing/>
    </w:pPr>
  </w:style>
  <w:style w:type="paragraph" w:customStyle="1" w:styleId="ConsPlusNonformat">
    <w:name w:val="ConsPlusNonformat"/>
    <w:uiPriority w:val="99"/>
    <w:rsid w:val="005806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806C2"/>
    <w:rPr>
      <w:rFonts w:ascii="Arial" w:eastAsia="Times New Roman" w:hAnsi="Arial" w:cs="Times New Roman"/>
      <w:sz w:val="20"/>
      <w:szCs w:val="20"/>
    </w:rPr>
  </w:style>
  <w:style w:type="paragraph" w:styleId="af">
    <w:name w:val="Plain Text"/>
    <w:basedOn w:val="a"/>
    <w:link w:val="af0"/>
    <w:uiPriority w:val="99"/>
    <w:unhideWhenUsed/>
    <w:rsid w:val="005806C2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5806C2"/>
    <w:rPr>
      <w:rFonts w:ascii="Consolas" w:eastAsia="Calibri" w:hAnsi="Consolas" w:cs="Consolas"/>
      <w:sz w:val="21"/>
      <w:szCs w:val="21"/>
      <w:lang w:eastAsia="en-US"/>
    </w:rPr>
  </w:style>
  <w:style w:type="paragraph" w:styleId="3">
    <w:name w:val="Body Text Indent 3"/>
    <w:basedOn w:val="a"/>
    <w:link w:val="30"/>
    <w:uiPriority w:val="99"/>
    <w:unhideWhenUsed/>
    <w:rsid w:val="005D7C3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D7C3C"/>
    <w:rPr>
      <w:sz w:val="16"/>
      <w:szCs w:val="16"/>
    </w:rPr>
  </w:style>
  <w:style w:type="character" w:customStyle="1" w:styleId="ae">
    <w:name w:val="Абзац списка Знак"/>
    <w:link w:val="ad"/>
    <w:uiPriority w:val="99"/>
    <w:locked/>
    <w:rsid w:val="00A86017"/>
  </w:style>
  <w:style w:type="paragraph" w:styleId="af1">
    <w:name w:val="header"/>
    <w:basedOn w:val="a"/>
    <w:link w:val="af2"/>
    <w:uiPriority w:val="99"/>
    <w:unhideWhenUsed/>
    <w:rsid w:val="00E42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42080"/>
  </w:style>
  <w:style w:type="paragraph" w:styleId="af3">
    <w:name w:val="footer"/>
    <w:basedOn w:val="a"/>
    <w:link w:val="af4"/>
    <w:uiPriority w:val="99"/>
    <w:semiHidden/>
    <w:unhideWhenUsed/>
    <w:rsid w:val="00E42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E420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1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0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12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СМ и ЭП (1)</dc:creator>
  <cp:lastModifiedBy>user</cp:lastModifiedBy>
  <cp:revision>3</cp:revision>
  <cp:lastPrinted>2023-02-21T10:16:00Z</cp:lastPrinted>
  <dcterms:created xsi:type="dcterms:W3CDTF">2023-03-01T13:00:00Z</dcterms:created>
  <dcterms:modified xsi:type="dcterms:W3CDTF">2023-03-16T02:39:00Z</dcterms:modified>
</cp:coreProperties>
</file>