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51A8" w:rsidRDefault="000251A8" w:rsidP="00F02657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Проект</w:t>
      </w:r>
    </w:p>
    <w:p w:rsidR="00F02657" w:rsidRDefault="000251A8" w:rsidP="00F02657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Лудорвай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>/живая история</w:t>
      </w:r>
      <w:r w:rsidR="00371FEA" w:rsidRPr="00C14226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371FEA" w:rsidRPr="00347687" w:rsidRDefault="00371FEA" w:rsidP="00F02657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1422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347687" w:rsidRPr="00982F61" w:rsidRDefault="001934DF" w:rsidP="008C5D8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Проект «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Лудорвай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/Ж</w:t>
      </w:r>
      <w:r w:rsidR="000251A8">
        <w:rPr>
          <w:rFonts w:ascii="Times New Roman" w:hAnsi="Times New Roman" w:cs="Times New Roman"/>
          <w:sz w:val="28"/>
          <w:szCs w:val="28"/>
          <w:shd w:val="clear" w:color="auto" w:fill="FFFFFF"/>
        </w:rPr>
        <w:t>ивая история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>» муниципального образования «</w:t>
      </w:r>
      <w:r w:rsidR="000251A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Муниципальный округ </w:t>
      </w:r>
      <w:proofErr w:type="spellStart"/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>Завьяловский</w:t>
      </w:r>
      <w:proofErr w:type="spellEnd"/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район Удмуртской Республики» стал </w:t>
      </w:r>
      <w:r w:rsidR="007E1EC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призером 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конкурса «Лучшие муниципальные проекты в </w:t>
      </w:r>
      <w:proofErr w:type="spellStart"/>
      <w:r w:rsidR="000251A8">
        <w:rPr>
          <w:rFonts w:ascii="Times New Roman" w:hAnsi="Times New Roman" w:cs="Times New Roman"/>
          <w:sz w:val="28"/>
          <w:szCs w:val="28"/>
          <w:shd w:val="clear" w:color="auto" w:fill="FFFFFF"/>
        </w:rPr>
        <w:t>Завьяловском</w:t>
      </w:r>
      <w:proofErr w:type="spellEnd"/>
      <w:r w:rsidR="000251A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районе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 в 2025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году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I группе конкурсных проектов</w:t>
      </w:r>
      <w:r w:rsidRPr="001934D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1934DF">
        <w:rPr>
          <w:rFonts w:ascii="Times New Roman" w:hAnsi="Times New Roman" w:cs="Times New Roman"/>
          <w:sz w:val="28"/>
          <w:szCs w:val="28"/>
          <w:shd w:val="clear" w:color="auto" w:fill="FFFFFF"/>
        </w:rPr>
        <w:t>муниципальные проекты в сельских населенных пунктах с общей численностью населения более 1500 человек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номинации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сфера инфраструктуры – благоустройство</w:t>
      </w:r>
      <w:r w:rsidR="00F0265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территории муниципального образования</w:t>
      </w:r>
      <w:r w:rsid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A2E78" w:rsidRDefault="007A2E78" w:rsidP="008C5D8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Проект реализуется в деревне </w:t>
      </w:r>
      <w:proofErr w:type="spellStart"/>
      <w:r w:rsidR="001934DF">
        <w:rPr>
          <w:rFonts w:ascii="Times New Roman" w:hAnsi="Times New Roman" w:cs="Times New Roman"/>
          <w:sz w:val="28"/>
          <w:szCs w:val="28"/>
        </w:rPr>
        <w:t>Лудорвай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которая имеет богатое историческое наследие. </w:t>
      </w:r>
      <w:r w:rsidR="001934DF" w:rsidRPr="001934DF">
        <w:rPr>
          <w:rFonts w:ascii="Times New Roman" w:hAnsi="Times New Roman" w:cs="Times New Roman"/>
          <w:sz w:val="28"/>
          <w:szCs w:val="28"/>
        </w:rPr>
        <w:t xml:space="preserve">История </w:t>
      </w:r>
      <w:proofErr w:type="spellStart"/>
      <w:r w:rsidR="001934DF" w:rsidRPr="001934DF">
        <w:rPr>
          <w:rFonts w:ascii="Times New Roman" w:hAnsi="Times New Roman" w:cs="Times New Roman"/>
          <w:sz w:val="28"/>
          <w:szCs w:val="28"/>
        </w:rPr>
        <w:t>Лудорвая</w:t>
      </w:r>
      <w:proofErr w:type="spellEnd"/>
      <w:r w:rsidR="001934DF" w:rsidRPr="001934DF">
        <w:rPr>
          <w:rFonts w:ascii="Times New Roman" w:hAnsi="Times New Roman" w:cs="Times New Roman"/>
          <w:sz w:val="28"/>
          <w:szCs w:val="28"/>
        </w:rPr>
        <w:t xml:space="preserve"> переплетается с историей родников, с историей жизни жителей деревни. </w:t>
      </w:r>
      <w:r w:rsidR="00F74EBE">
        <w:rPr>
          <w:rFonts w:ascii="Times New Roman" w:hAnsi="Times New Roman" w:cs="Times New Roman"/>
          <w:sz w:val="28"/>
          <w:szCs w:val="28"/>
        </w:rPr>
        <w:t>Из 8 родников в деревне</w:t>
      </w:r>
      <w:r w:rsidR="00F74EBE" w:rsidRPr="00F74EBE">
        <w:rPr>
          <w:rFonts w:ascii="Times New Roman" w:hAnsi="Times New Roman" w:cs="Times New Roman"/>
          <w:sz w:val="28"/>
          <w:szCs w:val="28"/>
        </w:rPr>
        <w:t xml:space="preserve"> осталось </w:t>
      </w:r>
      <w:r w:rsidR="00F02657">
        <w:rPr>
          <w:rFonts w:ascii="Times New Roman" w:hAnsi="Times New Roman" w:cs="Times New Roman"/>
          <w:sz w:val="28"/>
          <w:szCs w:val="28"/>
        </w:rPr>
        <w:t>только 3</w:t>
      </w:r>
      <w:r w:rsidR="00F74EBE">
        <w:rPr>
          <w:rFonts w:ascii="Times New Roman" w:hAnsi="Times New Roman" w:cs="Times New Roman"/>
          <w:sz w:val="28"/>
          <w:szCs w:val="28"/>
        </w:rPr>
        <w:t xml:space="preserve">. </w:t>
      </w:r>
      <w:r w:rsidR="00F74EBE" w:rsidRPr="00F74EBE">
        <w:rPr>
          <w:rFonts w:ascii="Times New Roman" w:hAnsi="Times New Roman" w:cs="Times New Roman"/>
          <w:sz w:val="28"/>
          <w:szCs w:val="28"/>
        </w:rPr>
        <w:t xml:space="preserve"> </w:t>
      </w:r>
      <w:r w:rsidR="00F74EBE">
        <w:rPr>
          <w:rFonts w:ascii="Times New Roman" w:hAnsi="Times New Roman" w:cs="Times New Roman"/>
          <w:sz w:val="28"/>
          <w:szCs w:val="28"/>
        </w:rPr>
        <w:t>В настоящее время</w:t>
      </w:r>
      <w:r w:rsidR="00F74EBE" w:rsidRPr="00F74EBE">
        <w:rPr>
          <w:rFonts w:ascii="Times New Roman" w:hAnsi="Times New Roman" w:cs="Times New Roman"/>
          <w:sz w:val="28"/>
          <w:szCs w:val="28"/>
        </w:rPr>
        <w:t xml:space="preserve"> природные источники находятся в заброшенном состоянии, заросшие кустарниками и травой</w:t>
      </w:r>
      <w:r w:rsidR="00F74EB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47687" w:rsidRDefault="00D87A49" w:rsidP="00C14226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3649A7A">
            <wp:extent cx="5343525" cy="34671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467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47687" w:rsidRDefault="00347687" w:rsidP="00C14226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74EBE" w:rsidRPr="00F74EBE" w:rsidRDefault="00F74EBE" w:rsidP="00F74EBE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EBE">
        <w:rPr>
          <w:rFonts w:ascii="Times New Roman" w:hAnsi="Times New Roman" w:cs="Times New Roman"/>
          <w:sz w:val="28"/>
          <w:szCs w:val="28"/>
        </w:rPr>
        <w:t>Проект направлен на благоустройство родников. Благоустройство данных территорий позволит организовать туристско-экологические маршруты, проведение экскурсий в новом необычном формате «Музей под открытым небом», орг</w:t>
      </w:r>
      <w:r>
        <w:rPr>
          <w:rFonts w:ascii="Times New Roman" w:hAnsi="Times New Roman" w:cs="Times New Roman"/>
          <w:sz w:val="28"/>
          <w:szCs w:val="28"/>
        </w:rPr>
        <w:t>анизовать эк</w:t>
      </w:r>
      <w:proofErr w:type="gramStart"/>
      <w:r>
        <w:rPr>
          <w:rFonts w:ascii="Times New Roman" w:hAnsi="Times New Roman" w:cs="Times New Roman"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этно- площадки,</w:t>
      </w:r>
      <w:r w:rsidRPr="00F74E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F74EBE">
        <w:rPr>
          <w:rFonts w:ascii="Times New Roman" w:hAnsi="Times New Roman" w:cs="Times New Roman"/>
          <w:sz w:val="28"/>
          <w:szCs w:val="28"/>
        </w:rPr>
        <w:t>од руководством старожилов деревни возр</w:t>
      </w:r>
      <w:r>
        <w:rPr>
          <w:rFonts w:ascii="Times New Roman" w:hAnsi="Times New Roman" w:cs="Times New Roman"/>
          <w:sz w:val="28"/>
          <w:szCs w:val="28"/>
        </w:rPr>
        <w:t>одить удмуртские традиции, такие</w:t>
      </w:r>
      <w:r w:rsidRPr="00F74EBE">
        <w:rPr>
          <w:rFonts w:ascii="Times New Roman" w:hAnsi="Times New Roman" w:cs="Times New Roman"/>
          <w:sz w:val="28"/>
          <w:szCs w:val="28"/>
        </w:rPr>
        <w:t xml:space="preserve"> как </w:t>
      </w:r>
      <w:proofErr w:type="spellStart"/>
      <w:r w:rsidRPr="00F74EBE">
        <w:rPr>
          <w:rFonts w:ascii="Times New Roman" w:hAnsi="Times New Roman" w:cs="Times New Roman"/>
          <w:sz w:val="28"/>
          <w:szCs w:val="28"/>
        </w:rPr>
        <w:t>кеп</w:t>
      </w:r>
      <w:proofErr w:type="spellEnd"/>
      <w:r w:rsidRPr="00F74EB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74EBE">
        <w:rPr>
          <w:rFonts w:ascii="Times New Roman" w:hAnsi="Times New Roman" w:cs="Times New Roman"/>
          <w:sz w:val="28"/>
          <w:szCs w:val="28"/>
        </w:rPr>
        <w:t>пылатон</w:t>
      </w:r>
      <w:proofErr w:type="spellEnd"/>
      <w:r w:rsidRPr="00F74EBE">
        <w:rPr>
          <w:rFonts w:ascii="Times New Roman" w:hAnsi="Times New Roman" w:cs="Times New Roman"/>
          <w:sz w:val="28"/>
          <w:szCs w:val="28"/>
        </w:rPr>
        <w:t xml:space="preserve"> на удмуртской </w:t>
      </w:r>
      <w:r w:rsidRPr="00F74EBE">
        <w:rPr>
          <w:rFonts w:ascii="Times New Roman" w:hAnsi="Times New Roman" w:cs="Times New Roman"/>
          <w:sz w:val="28"/>
          <w:szCs w:val="28"/>
        </w:rPr>
        <w:lastRenderedPageBreak/>
        <w:t>свадь</w:t>
      </w:r>
      <w:r>
        <w:rPr>
          <w:rFonts w:ascii="Times New Roman" w:hAnsi="Times New Roman" w:cs="Times New Roman"/>
          <w:sz w:val="28"/>
          <w:szCs w:val="28"/>
        </w:rPr>
        <w:t>бе. В крещение у жителей появит</w:t>
      </w:r>
      <w:r w:rsidRPr="00F74EBE">
        <w:rPr>
          <w:rFonts w:ascii="Times New Roman" w:hAnsi="Times New Roman" w:cs="Times New Roman"/>
          <w:sz w:val="28"/>
          <w:szCs w:val="28"/>
        </w:rPr>
        <w:t xml:space="preserve">ся возможность набрать освященную воду из родных родников своих предков. Каждый житель </w:t>
      </w:r>
      <w:proofErr w:type="gramStart"/>
      <w:r w:rsidRPr="00F74EBE">
        <w:rPr>
          <w:rFonts w:ascii="Times New Roman" w:hAnsi="Times New Roman" w:cs="Times New Roman"/>
          <w:sz w:val="28"/>
          <w:szCs w:val="28"/>
        </w:rPr>
        <w:t>сможет</w:t>
      </w:r>
      <w:proofErr w:type="gramEnd"/>
      <w:r w:rsidRPr="00F74EBE">
        <w:rPr>
          <w:rFonts w:ascii="Times New Roman" w:hAnsi="Times New Roman" w:cs="Times New Roman"/>
          <w:sz w:val="28"/>
          <w:szCs w:val="28"/>
        </w:rPr>
        <w:t xml:space="preserve"> подойдя к роднику ознакомиться с ее историей, легендами.  </w:t>
      </w:r>
    </w:p>
    <w:p w:rsidR="00EF582A" w:rsidRDefault="00F74EBE" w:rsidP="00F74EBE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EBE">
        <w:rPr>
          <w:rFonts w:ascii="Times New Roman" w:hAnsi="Times New Roman" w:cs="Times New Roman"/>
          <w:sz w:val="28"/>
          <w:szCs w:val="28"/>
        </w:rPr>
        <w:t xml:space="preserve">В 2028 году исполняется 100 лет </w:t>
      </w:r>
      <w:proofErr w:type="spellStart"/>
      <w:r w:rsidRPr="00F74EBE">
        <w:rPr>
          <w:rFonts w:ascii="Times New Roman" w:hAnsi="Times New Roman" w:cs="Times New Roman"/>
          <w:sz w:val="28"/>
          <w:szCs w:val="28"/>
        </w:rPr>
        <w:t>Лудорвайскому</w:t>
      </w:r>
      <w:proofErr w:type="spellEnd"/>
      <w:r w:rsidRPr="00F74EBE">
        <w:rPr>
          <w:rFonts w:ascii="Times New Roman" w:hAnsi="Times New Roman" w:cs="Times New Roman"/>
          <w:sz w:val="28"/>
          <w:szCs w:val="28"/>
        </w:rPr>
        <w:t xml:space="preserve"> делу. Это большое и значимое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74EBE">
        <w:rPr>
          <w:rFonts w:ascii="Times New Roman" w:hAnsi="Times New Roman" w:cs="Times New Roman"/>
          <w:sz w:val="28"/>
          <w:szCs w:val="28"/>
        </w:rPr>
        <w:t>событие для населенного пункта. Основная и первостепенная задача – приведение в порядок объектов культурного, исторического и природного значения.</w:t>
      </w:r>
    </w:p>
    <w:p w:rsidR="00347687" w:rsidRPr="00F92C04" w:rsidRDefault="00F02657" w:rsidP="00C14226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F7CC777" wp14:editId="7301427E">
            <wp:extent cx="5400675" cy="3486150"/>
            <wp:effectExtent l="0" t="0" r="9525" b="0"/>
            <wp:docPr id="7" name="Picture 6" descr="C:\Users\Пользователь\Desktop\cPAXxh14RijXX8uUnTLi1666086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C:\Users\Пользователь\Desktop\cPAXxh14RijXX8uUnTLi166608684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713" cy="34861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1FEA" w:rsidRDefault="00371FEA" w:rsidP="00371FEA">
      <w:pPr>
        <w:pStyle w:val="ConsPlusNormal"/>
        <w:ind w:firstLine="0"/>
        <w:jc w:val="both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</w:p>
    <w:p w:rsidR="00371FEA" w:rsidRPr="00D81A90" w:rsidRDefault="00371FEA" w:rsidP="00FB682F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71FEA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Общая стоимость реализации проекта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61874">
        <w:rPr>
          <w:rFonts w:ascii="Times New Roman" w:hAnsi="Times New Roman" w:cs="Times New Roman"/>
          <w:sz w:val="28"/>
          <w:szCs w:val="28"/>
          <w:shd w:val="clear" w:color="auto" w:fill="FFFFFF"/>
        </w:rPr>
        <w:t>составляет 1 294,0</w:t>
      </w:r>
      <w:r w:rsidR="00FB682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тыс.</w:t>
      </w:r>
      <w:r w:rsidRPr="00D81A9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рублей, из которых: </w:t>
      </w:r>
    </w:p>
    <w:p w:rsidR="00371FEA" w:rsidRPr="00F61874" w:rsidRDefault="00F61874" w:rsidP="008C5D80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- 500,0 тыс.</w:t>
      </w:r>
      <w:r w:rsidR="00371FEA" w:rsidRPr="00D81A90">
        <w:rPr>
          <w:rFonts w:ascii="Times New Roman" w:hAnsi="Times New Roman" w:cs="Times New Roman"/>
          <w:sz w:val="28"/>
          <w:szCs w:val="28"/>
        </w:rPr>
        <w:t xml:space="preserve"> рублей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FB682F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грант конкурса «Лучшие муниципальные проекты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Завьяловском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районе»</w:t>
      </w:r>
      <w:r w:rsidRPr="00F618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ремонт родников</w:t>
      </w:r>
      <w:r w:rsidRPr="00F61874">
        <w:rPr>
          <w:rFonts w:ascii="Times New Roman" w:hAnsi="Times New Roman" w:cs="Times New Roman"/>
          <w:sz w:val="28"/>
          <w:szCs w:val="28"/>
        </w:rPr>
        <w:t>;</w:t>
      </w:r>
    </w:p>
    <w:p w:rsidR="00371FEA" w:rsidRPr="00D81A90" w:rsidRDefault="00F61874" w:rsidP="008C5D80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- 750,0 тыс. </w:t>
      </w:r>
      <w:r w:rsidR="00371FEA" w:rsidRPr="00D81A90">
        <w:rPr>
          <w:rFonts w:ascii="Times New Roman" w:hAnsi="Times New Roman" w:cs="Times New Roman"/>
          <w:sz w:val="28"/>
          <w:szCs w:val="28"/>
        </w:rPr>
        <w:t xml:space="preserve"> рублей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371F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программа «Самообложения граждан»</w:t>
      </w:r>
      <w:r w:rsidR="00371FEA" w:rsidRPr="00D81A90">
        <w:rPr>
          <w:rFonts w:ascii="Times New Roman" w:hAnsi="Times New Roman" w:cs="Times New Roman"/>
          <w:sz w:val="28"/>
          <w:szCs w:val="28"/>
        </w:rPr>
        <w:t xml:space="preserve"> </w:t>
      </w:r>
      <w:r w:rsidR="00371FEA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ремонт моста и ступеней</w:t>
      </w:r>
      <w:r w:rsidR="00371FEA" w:rsidRPr="00D81A90">
        <w:rPr>
          <w:rFonts w:ascii="Times New Roman" w:hAnsi="Times New Roman" w:cs="Times New Roman"/>
          <w:sz w:val="28"/>
          <w:szCs w:val="28"/>
        </w:rPr>
        <w:t xml:space="preserve"> у родника;</w:t>
      </w:r>
    </w:p>
    <w:p w:rsidR="00371FEA" w:rsidRPr="00863FA0" w:rsidRDefault="00371FEA" w:rsidP="00F02657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61874">
        <w:rPr>
          <w:rFonts w:ascii="Times New Roman" w:hAnsi="Times New Roman" w:cs="Times New Roman"/>
          <w:sz w:val="28"/>
          <w:szCs w:val="28"/>
        </w:rPr>
        <w:t>44,0 тыс.</w:t>
      </w:r>
      <w:r w:rsidRPr="00D81A90">
        <w:rPr>
          <w:rFonts w:ascii="Times New Roman" w:hAnsi="Times New Roman" w:cs="Times New Roman"/>
          <w:sz w:val="28"/>
          <w:szCs w:val="28"/>
        </w:rPr>
        <w:t xml:space="preserve"> рублей</w:t>
      </w:r>
      <w:r w:rsidR="00D95B61">
        <w:rPr>
          <w:rFonts w:ascii="Times New Roman" w:hAnsi="Times New Roman" w:cs="Times New Roman"/>
          <w:sz w:val="28"/>
          <w:szCs w:val="28"/>
        </w:rPr>
        <w:t xml:space="preserve"> -</w:t>
      </w:r>
      <w:r w:rsidRPr="00D81A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вклад</w:t>
      </w:r>
      <w:r w:rsidRPr="00D81A90">
        <w:rPr>
          <w:rFonts w:ascii="Times New Roman" w:hAnsi="Times New Roman" w:cs="Times New Roman"/>
          <w:sz w:val="28"/>
          <w:szCs w:val="28"/>
        </w:rPr>
        <w:t xml:space="preserve"> </w:t>
      </w:r>
      <w:r w:rsidR="00F61874">
        <w:rPr>
          <w:rFonts w:ascii="Times New Roman" w:hAnsi="Times New Roman" w:cs="Times New Roman"/>
          <w:sz w:val="28"/>
          <w:szCs w:val="28"/>
        </w:rPr>
        <w:t xml:space="preserve">спонсоров на </w:t>
      </w:r>
      <w:r w:rsidR="00F61874" w:rsidRPr="00505227">
        <w:rPr>
          <w:rFonts w:ascii="Times New Roman" w:hAnsi="Times New Roman" w:cs="Times New Roman"/>
          <w:sz w:val="28"/>
          <w:szCs w:val="28"/>
        </w:rPr>
        <w:t>изготовление и установку информацио</w:t>
      </w:r>
      <w:r w:rsidR="00505227">
        <w:rPr>
          <w:rFonts w:ascii="Times New Roman" w:hAnsi="Times New Roman" w:cs="Times New Roman"/>
          <w:sz w:val="28"/>
          <w:szCs w:val="28"/>
        </w:rPr>
        <w:t>нных досок, кормушек для птиц, о</w:t>
      </w:r>
      <w:r w:rsidR="00F61874" w:rsidRPr="00505227">
        <w:rPr>
          <w:rFonts w:ascii="Times New Roman" w:hAnsi="Times New Roman" w:cs="Times New Roman"/>
          <w:sz w:val="28"/>
          <w:szCs w:val="28"/>
        </w:rPr>
        <w:t>рга</w:t>
      </w:r>
      <w:r w:rsidR="00505227">
        <w:rPr>
          <w:rFonts w:ascii="Times New Roman" w:hAnsi="Times New Roman" w:cs="Times New Roman"/>
          <w:sz w:val="28"/>
          <w:szCs w:val="28"/>
        </w:rPr>
        <w:t>низацию</w:t>
      </w:r>
      <w:r w:rsidR="00F61874" w:rsidRPr="00505227">
        <w:rPr>
          <w:rFonts w:ascii="Times New Roman" w:hAnsi="Times New Roman" w:cs="Times New Roman"/>
          <w:sz w:val="28"/>
          <w:szCs w:val="28"/>
        </w:rPr>
        <w:t xml:space="preserve"> работы по открытию эк</w:t>
      </w:r>
      <w:proofErr w:type="gramStart"/>
      <w:r w:rsidR="00F61874" w:rsidRPr="00505227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="00F61874" w:rsidRPr="00505227">
        <w:rPr>
          <w:rFonts w:ascii="Times New Roman" w:hAnsi="Times New Roman" w:cs="Times New Roman"/>
          <w:sz w:val="28"/>
          <w:szCs w:val="28"/>
        </w:rPr>
        <w:t xml:space="preserve"> и этно- площадок, освящение родника</w:t>
      </w:r>
      <w:r w:rsidR="00153EF6">
        <w:rPr>
          <w:rFonts w:ascii="Times New Roman" w:hAnsi="Times New Roman" w:cs="Times New Roman"/>
          <w:sz w:val="28"/>
          <w:szCs w:val="28"/>
        </w:rPr>
        <w:t>.</w:t>
      </w:r>
    </w:p>
    <w:sectPr w:rsidR="00371FEA" w:rsidRPr="00863FA0" w:rsidSect="00C72630">
      <w:pgSz w:w="11906" w:h="16838"/>
      <w:pgMar w:top="907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0C06"/>
    <w:rsid w:val="00000B62"/>
    <w:rsid w:val="00000E88"/>
    <w:rsid w:val="000015A4"/>
    <w:rsid w:val="0000251B"/>
    <w:rsid w:val="000026CB"/>
    <w:rsid w:val="00007040"/>
    <w:rsid w:val="00007B60"/>
    <w:rsid w:val="00013708"/>
    <w:rsid w:val="00017A5B"/>
    <w:rsid w:val="0002000F"/>
    <w:rsid w:val="000251A8"/>
    <w:rsid w:val="00025B2E"/>
    <w:rsid w:val="00034AF0"/>
    <w:rsid w:val="00037F6F"/>
    <w:rsid w:val="00040AB0"/>
    <w:rsid w:val="00043CE7"/>
    <w:rsid w:val="000454B1"/>
    <w:rsid w:val="000474C5"/>
    <w:rsid w:val="000549F8"/>
    <w:rsid w:val="0005557D"/>
    <w:rsid w:val="000567FF"/>
    <w:rsid w:val="00061FD9"/>
    <w:rsid w:val="00071154"/>
    <w:rsid w:val="00075112"/>
    <w:rsid w:val="00077B05"/>
    <w:rsid w:val="00077BC7"/>
    <w:rsid w:val="00090876"/>
    <w:rsid w:val="000B6CB6"/>
    <w:rsid w:val="000B6E16"/>
    <w:rsid w:val="000C1759"/>
    <w:rsid w:val="00102AA8"/>
    <w:rsid w:val="00102D85"/>
    <w:rsid w:val="00117C32"/>
    <w:rsid w:val="00120829"/>
    <w:rsid w:val="00122EBC"/>
    <w:rsid w:val="0013049A"/>
    <w:rsid w:val="0013692E"/>
    <w:rsid w:val="00141D7D"/>
    <w:rsid w:val="00146DF7"/>
    <w:rsid w:val="00153129"/>
    <w:rsid w:val="00153EF6"/>
    <w:rsid w:val="0015694B"/>
    <w:rsid w:val="0016669E"/>
    <w:rsid w:val="0017012D"/>
    <w:rsid w:val="00181A9B"/>
    <w:rsid w:val="00187514"/>
    <w:rsid w:val="001934DF"/>
    <w:rsid w:val="001B245A"/>
    <w:rsid w:val="001B31D1"/>
    <w:rsid w:val="001B55F2"/>
    <w:rsid w:val="001C179C"/>
    <w:rsid w:val="001C41F2"/>
    <w:rsid w:val="001C423C"/>
    <w:rsid w:val="001D1762"/>
    <w:rsid w:val="001D237E"/>
    <w:rsid w:val="001E5B16"/>
    <w:rsid w:val="001F02F7"/>
    <w:rsid w:val="001F04E3"/>
    <w:rsid w:val="001F1072"/>
    <w:rsid w:val="001F6A0D"/>
    <w:rsid w:val="00221C72"/>
    <w:rsid w:val="002267ED"/>
    <w:rsid w:val="00227D98"/>
    <w:rsid w:val="00232947"/>
    <w:rsid w:val="00233026"/>
    <w:rsid w:val="00246104"/>
    <w:rsid w:val="002521FC"/>
    <w:rsid w:val="00252AF9"/>
    <w:rsid w:val="002560F3"/>
    <w:rsid w:val="00282914"/>
    <w:rsid w:val="00283990"/>
    <w:rsid w:val="00284EC3"/>
    <w:rsid w:val="00285ABE"/>
    <w:rsid w:val="00286E32"/>
    <w:rsid w:val="0028773B"/>
    <w:rsid w:val="00293E48"/>
    <w:rsid w:val="00295B5C"/>
    <w:rsid w:val="002A54B1"/>
    <w:rsid w:val="002A6F18"/>
    <w:rsid w:val="002C54C5"/>
    <w:rsid w:val="002E12E4"/>
    <w:rsid w:val="002E7BEE"/>
    <w:rsid w:val="002F6834"/>
    <w:rsid w:val="0031456C"/>
    <w:rsid w:val="003207C7"/>
    <w:rsid w:val="00322814"/>
    <w:rsid w:val="00325C86"/>
    <w:rsid w:val="00326930"/>
    <w:rsid w:val="003421F6"/>
    <w:rsid w:val="00343431"/>
    <w:rsid w:val="00347687"/>
    <w:rsid w:val="00347D7F"/>
    <w:rsid w:val="00352B06"/>
    <w:rsid w:val="003530B7"/>
    <w:rsid w:val="00353E1F"/>
    <w:rsid w:val="00361AB8"/>
    <w:rsid w:val="00371FEA"/>
    <w:rsid w:val="0037265E"/>
    <w:rsid w:val="00372C11"/>
    <w:rsid w:val="00375CBA"/>
    <w:rsid w:val="00376DD4"/>
    <w:rsid w:val="003809C4"/>
    <w:rsid w:val="00381824"/>
    <w:rsid w:val="00381C51"/>
    <w:rsid w:val="00382348"/>
    <w:rsid w:val="0038720C"/>
    <w:rsid w:val="003877C3"/>
    <w:rsid w:val="00397A60"/>
    <w:rsid w:val="003A5E82"/>
    <w:rsid w:val="003B0016"/>
    <w:rsid w:val="003B147F"/>
    <w:rsid w:val="003B38A5"/>
    <w:rsid w:val="003B4316"/>
    <w:rsid w:val="003B637B"/>
    <w:rsid w:val="003C2F6A"/>
    <w:rsid w:val="003D10B8"/>
    <w:rsid w:val="003D740C"/>
    <w:rsid w:val="003E21D4"/>
    <w:rsid w:val="003E2FCD"/>
    <w:rsid w:val="003E4C82"/>
    <w:rsid w:val="003E4E7E"/>
    <w:rsid w:val="003E7D0A"/>
    <w:rsid w:val="003F01E4"/>
    <w:rsid w:val="003F391F"/>
    <w:rsid w:val="003F473B"/>
    <w:rsid w:val="003F7269"/>
    <w:rsid w:val="00404E79"/>
    <w:rsid w:val="00407833"/>
    <w:rsid w:val="004103DC"/>
    <w:rsid w:val="004153FC"/>
    <w:rsid w:val="00416B62"/>
    <w:rsid w:val="00426E50"/>
    <w:rsid w:val="00427EA5"/>
    <w:rsid w:val="00432F01"/>
    <w:rsid w:val="004359DD"/>
    <w:rsid w:val="004365C4"/>
    <w:rsid w:val="00441D5D"/>
    <w:rsid w:val="00446E3A"/>
    <w:rsid w:val="00447C91"/>
    <w:rsid w:val="00466B1A"/>
    <w:rsid w:val="004804CB"/>
    <w:rsid w:val="00491364"/>
    <w:rsid w:val="00491446"/>
    <w:rsid w:val="00493159"/>
    <w:rsid w:val="004943DC"/>
    <w:rsid w:val="004A213E"/>
    <w:rsid w:val="004A2833"/>
    <w:rsid w:val="004B35DA"/>
    <w:rsid w:val="004B3B73"/>
    <w:rsid w:val="004C1E8A"/>
    <w:rsid w:val="004C5A85"/>
    <w:rsid w:val="004D576E"/>
    <w:rsid w:val="004D5FF4"/>
    <w:rsid w:val="004D6E58"/>
    <w:rsid w:val="004F759A"/>
    <w:rsid w:val="00505227"/>
    <w:rsid w:val="00513C3F"/>
    <w:rsid w:val="00536793"/>
    <w:rsid w:val="005410DF"/>
    <w:rsid w:val="00543FF4"/>
    <w:rsid w:val="00550210"/>
    <w:rsid w:val="005622B9"/>
    <w:rsid w:val="00562AEB"/>
    <w:rsid w:val="00563FD0"/>
    <w:rsid w:val="00565B95"/>
    <w:rsid w:val="00566697"/>
    <w:rsid w:val="0057027C"/>
    <w:rsid w:val="00593297"/>
    <w:rsid w:val="005A3664"/>
    <w:rsid w:val="005A4E2C"/>
    <w:rsid w:val="005B0012"/>
    <w:rsid w:val="005B2D15"/>
    <w:rsid w:val="005B3E5D"/>
    <w:rsid w:val="005B60ED"/>
    <w:rsid w:val="005C7893"/>
    <w:rsid w:val="005D1AE6"/>
    <w:rsid w:val="005D67A0"/>
    <w:rsid w:val="005E068F"/>
    <w:rsid w:val="005F2D35"/>
    <w:rsid w:val="005F7FB8"/>
    <w:rsid w:val="006021C6"/>
    <w:rsid w:val="00602836"/>
    <w:rsid w:val="006100B9"/>
    <w:rsid w:val="0061098B"/>
    <w:rsid w:val="00611E2B"/>
    <w:rsid w:val="006165D6"/>
    <w:rsid w:val="00623C6A"/>
    <w:rsid w:val="006259C0"/>
    <w:rsid w:val="00626CBB"/>
    <w:rsid w:val="00636BE6"/>
    <w:rsid w:val="00640A5F"/>
    <w:rsid w:val="006421F7"/>
    <w:rsid w:val="00644307"/>
    <w:rsid w:val="006475CF"/>
    <w:rsid w:val="00672822"/>
    <w:rsid w:val="00673E43"/>
    <w:rsid w:val="00685605"/>
    <w:rsid w:val="0068679A"/>
    <w:rsid w:val="0069613C"/>
    <w:rsid w:val="00696484"/>
    <w:rsid w:val="006B05B1"/>
    <w:rsid w:val="006C6064"/>
    <w:rsid w:val="006D2266"/>
    <w:rsid w:val="006D46D1"/>
    <w:rsid w:val="006E7B49"/>
    <w:rsid w:val="00700761"/>
    <w:rsid w:val="00707350"/>
    <w:rsid w:val="00726177"/>
    <w:rsid w:val="007264A0"/>
    <w:rsid w:val="007339E1"/>
    <w:rsid w:val="00736174"/>
    <w:rsid w:val="007503FD"/>
    <w:rsid w:val="00751432"/>
    <w:rsid w:val="00752963"/>
    <w:rsid w:val="00753A52"/>
    <w:rsid w:val="007567BE"/>
    <w:rsid w:val="00756CF1"/>
    <w:rsid w:val="00757129"/>
    <w:rsid w:val="00757B07"/>
    <w:rsid w:val="007622F8"/>
    <w:rsid w:val="00762501"/>
    <w:rsid w:val="007668D1"/>
    <w:rsid w:val="00771537"/>
    <w:rsid w:val="007778C3"/>
    <w:rsid w:val="00777F4D"/>
    <w:rsid w:val="007845BE"/>
    <w:rsid w:val="00791C3E"/>
    <w:rsid w:val="007A1BEE"/>
    <w:rsid w:val="007A2E78"/>
    <w:rsid w:val="007B2C70"/>
    <w:rsid w:val="007C1B71"/>
    <w:rsid w:val="007C4ED4"/>
    <w:rsid w:val="007D4E86"/>
    <w:rsid w:val="007E126C"/>
    <w:rsid w:val="007E1EC1"/>
    <w:rsid w:val="007E3AEB"/>
    <w:rsid w:val="007E481C"/>
    <w:rsid w:val="007E59F4"/>
    <w:rsid w:val="00800E1E"/>
    <w:rsid w:val="00810347"/>
    <w:rsid w:val="00813E02"/>
    <w:rsid w:val="00821246"/>
    <w:rsid w:val="00840603"/>
    <w:rsid w:val="00844C08"/>
    <w:rsid w:val="00845185"/>
    <w:rsid w:val="00847055"/>
    <w:rsid w:val="00852678"/>
    <w:rsid w:val="00853E16"/>
    <w:rsid w:val="008621C6"/>
    <w:rsid w:val="00863FA0"/>
    <w:rsid w:val="00880C48"/>
    <w:rsid w:val="00882104"/>
    <w:rsid w:val="00884C97"/>
    <w:rsid w:val="008A039B"/>
    <w:rsid w:val="008A1E84"/>
    <w:rsid w:val="008A42DA"/>
    <w:rsid w:val="008B32FC"/>
    <w:rsid w:val="008B62C9"/>
    <w:rsid w:val="008C28EA"/>
    <w:rsid w:val="008C44E1"/>
    <w:rsid w:val="008C5D80"/>
    <w:rsid w:val="008C61B2"/>
    <w:rsid w:val="008E028A"/>
    <w:rsid w:val="008E68A2"/>
    <w:rsid w:val="008F006B"/>
    <w:rsid w:val="008F6A66"/>
    <w:rsid w:val="00904362"/>
    <w:rsid w:val="009155D7"/>
    <w:rsid w:val="00927033"/>
    <w:rsid w:val="00927D55"/>
    <w:rsid w:val="009300C6"/>
    <w:rsid w:val="0096026E"/>
    <w:rsid w:val="00967969"/>
    <w:rsid w:val="00967F09"/>
    <w:rsid w:val="009755ED"/>
    <w:rsid w:val="00981D12"/>
    <w:rsid w:val="00982F61"/>
    <w:rsid w:val="009916E9"/>
    <w:rsid w:val="009A4B89"/>
    <w:rsid w:val="009A5BCC"/>
    <w:rsid w:val="009B17C9"/>
    <w:rsid w:val="009B543B"/>
    <w:rsid w:val="009C53F0"/>
    <w:rsid w:val="009C70D6"/>
    <w:rsid w:val="009D32BB"/>
    <w:rsid w:val="009D7146"/>
    <w:rsid w:val="009E6DD9"/>
    <w:rsid w:val="009E76A5"/>
    <w:rsid w:val="009F1345"/>
    <w:rsid w:val="009F20EA"/>
    <w:rsid w:val="009F6625"/>
    <w:rsid w:val="009F7A44"/>
    <w:rsid w:val="00A01FC5"/>
    <w:rsid w:val="00A12F8F"/>
    <w:rsid w:val="00A13C8E"/>
    <w:rsid w:val="00A14F34"/>
    <w:rsid w:val="00A20A5E"/>
    <w:rsid w:val="00A23FF5"/>
    <w:rsid w:val="00A41D25"/>
    <w:rsid w:val="00A52E05"/>
    <w:rsid w:val="00A55BFE"/>
    <w:rsid w:val="00A56221"/>
    <w:rsid w:val="00A661AF"/>
    <w:rsid w:val="00A67043"/>
    <w:rsid w:val="00A736AC"/>
    <w:rsid w:val="00A76762"/>
    <w:rsid w:val="00A900B1"/>
    <w:rsid w:val="00A92129"/>
    <w:rsid w:val="00AA3E0C"/>
    <w:rsid w:val="00AB030F"/>
    <w:rsid w:val="00AB329E"/>
    <w:rsid w:val="00AB6A52"/>
    <w:rsid w:val="00AC1BBD"/>
    <w:rsid w:val="00AC50A1"/>
    <w:rsid w:val="00AE38E1"/>
    <w:rsid w:val="00AF005C"/>
    <w:rsid w:val="00AF3A17"/>
    <w:rsid w:val="00B00B97"/>
    <w:rsid w:val="00B02306"/>
    <w:rsid w:val="00B05609"/>
    <w:rsid w:val="00B153DB"/>
    <w:rsid w:val="00B15DD0"/>
    <w:rsid w:val="00B2212F"/>
    <w:rsid w:val="00B27EAA"/>
    <w:rsid w:val="00B31F22"/>
    <w:rsid w:val="00B334A5"/>
    <w:rsid w:val="00B37CA9"/>
    <w:rsid w:val="00B41CF6"/>
    <w:rsid w:val="00B55473"/>
    <w:rsid w:val="00B5736E"/>
    <w:rsid w:val="00B576B5"/>
    <w:rsid w:val="00B62836"/>
    <w:rsid w:val="00B64FF2"/>
    <w:rsid w:val="00B66386"/>
    <w:rsid w:val="00B6671D"/>
    <w:rsid w:val="00B90A1D"/>
    <w:rsid w:val="00B97C7F"/>
    <w:rsid w:val="00BA2796"/>
    <w:rsid w:val="00BB413D"/>
    <w:rsid w:val="00BB5F87"/>
    <w:rsid w:val="00BC1627"/>
    <w:rsid w:val="00BC2753"/>
    <w:rsid w:val="00BD0829"/>
    <w:rsid w:val="00BD13C6"/>
    <w:rsid w:val="00BD71A8"/>
    <w:rsid w:val="00BE30C6"/>
    <w:rsid w:val="00BE3188"/>
    <w:rsid w:val="00BE4257"/>
    <w:rsid w:val="00BE543B"/>
    <w:rsid w:val="00BE5630"/>
    <w:rsid w:val="00BF3B33"/>
    <w:rsid w:val="00C0477B"/>
    <w:rsid w:val="00C05D05"/>
    <w:rsid w:val="00C11487"/>
    <w:rsid w:val="00C14226"/>
    <w:rsid w:val="00C223D7"/>
    <w:rsid w:val="00C2487B"/>
    <w:rsid w:val="00C374C6"/>
    <w:rsid w:val="00C41193"/>
    <w:rsid w:val="00C515D1"/>
    <w:rsid w:val="00C524B9"/>
    <w:rsid w:val="00C56DE8"/>
    <w:rsid w:val="00C57008"/>
    <w:rsid w:val="00C60AAF"/>
    <w:rsid w:val="00C623E0"/>
    <w:rsid w:val="00C66636"/>
    <w:rsid w:val="00C66E1B"/>
    <w:rsid w:val="00C71F8A"/>
    <w:rsid w:val="00C72630"/>
    <w:rsid w:val="00C974E3"/>
    <w:rsid w:val="00CA20C0"/>
    <w:rsid w:val="00CA2C50"/>
    <w:rsid w:val="00CA70D4"/>
    <w:rsid w:val="00CB0C2B"/>
    <w:rsid w:val="00CD1C13"/>
    <w:rsid w:val="00CE679C"/>
    <w:rsid w:val="00CE6E97"/>
    <w:rsid w:val="00CF1298"/>
    <w:rsid w:val="00D02491"/>
    <w:rsid w:val="00D17607"/>
    <w:rsid w:val="00D37539"/>
    <w:rsid w:val="00D37938"/>
    <w:rsid w:val="00D4312E"/>
    <w:rsid w:val="00D44F8B"/>
    <w:rsid w:val="00D62CF1"/>
    <w:rsid w:val="00D6484E"/>
    <w:rsid w:val="00D6776D"/>
    <w:rsid w:val="00D77E2F"/>
    <w:rsid w:val="00D85213"/>
    <w:rsid w:val="00D87A49"/>
    <w:rsid w:val="00D90957"/>
    <w:rsid w:val="00D95B61"/>
    <w:rsid w:val="00D96374"/>
    <w:rsid w:val="00DB63B4"/>
    <w:rsid w:val="00DC0851"/>
    <w:rsid w:val="00DC2F46"/>
    <w:rsid w:val="00DC4E4E"/>
    <w:rsid w:val="00DD32DF"/>
    <w:rsid w:val="00DF1139"/>
    <w:rsid w:val="00E0451E"/>
    <w:rsid w:val="00E11455"/>
    <w:rsid w:val="00E2216D"/>
    <w:rsid w:val="00E31C4F"/>
    <w:rsid w:val="00E34892"/>
    <w:rsid w:val="00E372F6"/>
    <w:rsid w:val="00E41930"/>
    <w:rsid w:val="00E44DB8"/>
    <w:rsid w:val="00E51DFC"/>
    <w:rsid w:val="00E5501E"/>
    <w:rsid w:val="00E75E2D"/>
    <w:rsid w:val="00E83562"/>
    <w:rsid w:val="00E83942"/>
    <w:rsid w:val="00EA2098"/>
    <w:rsid w:val="00EB3076"/>
    <w:rsid w:val="00EC2317"/>
    <w:rsid w:val="00EC303F"/>
    <w:rsid w:val="00EC6961"/>
    <w:rsid w:val="00ED0481"/>
    <w:rsid w:val="00ED4855"/>
    <w:rsid w:val="00ED74E6"/>
    <w:rsid w:val="00ED7A94"/>
    <w:rsid w:val="00EE2B8B"/>
    <w:rsid w:val="00EE434E"/>
    <w:rsid w:val="00EE753A"/>
    <w:rsid w:val="00EF0730"/>
    <w:rsid w:val="00EF2D7A"/>
    <w:rsid w:val="00EF582A"/>
    <w:rsid w:val="00EF66E2"/>
    <w:rsid w:val="00F02657"/>
    <w:rsid w:val="00F06B33"/>
    <w:rsid w:val="00F06F59"/>
    <w:rsid w:val="00F07CD5"/>
    <w:rsid w:val="00F12E28"/>
    <w:rsid w:val="00F248A6"/>
    <w:rsid w:val="00F3136B"/>
    <w:rsid w:val="00F3383C"/>
    <w:rsid w:val="00F3703F"/>
    <w:rsid w:val="00F40C06"/>
    <w:rsid w:val="00F414A4"/>
    <w:rsid w:val="00F43D04"/>
    <w:rsid w:val="00F616F9"/>
    <w:rsid w:val="00F6182F"/>
    <w:rsid w:val="00F61874"/>
    <w:rsid w:val="00F66E09"/>
    <w:rsid w:val="00F73443"/>
    <w:rsid w:val="00F74EBE"/>
    <w:rsid w:val="00F80C8A"/>
    <w:rsid w:val="00F823E6"/>
    <w:rsid w:val="00F92C3D"/>
    <w:rsid w:val="00F94AE4"/>
    <w:rsid w:val="00FA092A"/>
    <w:rsid w:val="00FA3748"/>
    <w:rsid w:val="00FA5CF9"/>
    <w:rsid w:val="00FB4A05"/>
    <w:rsid w:val="00FB5BF9"/>
    <w:rsid w:val="00FB682F"/>
    <w:rsid w:val="00FC167D"/>
    <w:rsid w:val="00FD2A6C"/>
    <w:rsid w:val="00FE0337"/>
    <w:rsid w:val="00FE4FF8"/>
    <w:rsid w:val="00FF29D1"/>
    <w:rsid w:val="00FF6F83"/>
    <w:rsid w:val="00FF7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371FE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371FEA"/>
    <w:rPr>
      <w:rFonts w:ascii="Arial" w:eastAsia="Times New Roman" w:hAnsi="Arial" w:cs="Arial"/>
      <w:sz w:val="20"/>
      <w:szCs w:val="20"/>
      <w:lang w:eastAsia="ru-RU"/>
    </w:rPr>
  </w:style>
  <w:style w:type="character" w:styleId="a3">
    <w:name w:val="Hyperlink"/>
    <w:basedOn w:val="a0"/>
    <w:uiPriority w:val="99"/>
    <w:unhideWhenUsed/>
    <w:rsid w:val="00C14226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47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76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371FE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371FEA"/>
    <w:rPr>
      <w:rFonts w:ascii="Arial" w:eastAsia="Times New Roman" w:hAnsi="Arial" w:cs="Arial"/>
      <w:sz w:val="20"/>
      <w:szCs w:val="20"/>
      <w:lang w:eastAsia="ru-RU"/>
    </w:rPr>
  </w:style>
  <w:style w:type="character" w:styleId="a3">
    <w:name w:val="Hyperlink"/>
    <w:basedOn w:val="a0"/>
    <w:uiPriority w:val="99"/>
    <w:unhideWhenUsed/>
    <w:rsid w:val="00C14226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47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76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510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301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Вербицкая</dc:creator>
  <cp:lastModifiedBy>Управление ОМ и ОРП (1)</cp:lastModifiedBy>
  <cp:revision>9</cp:revision>
  <dcterms:created xsi:type="dcterms:W3CDTF">2025-03-25T12:24:00Z</dcterms:created>
  <dcterms:modified xsi:type="dcterms:W3CDTF">2025-03-26T11:49:00Z</dcterms:modified>
</cp:coreProperties>
</file>