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0A519F" w14:textId="77777777" w:rsidR="000251A8" w:rsidRDefault="000251A8" w:rsidP="00161F9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Проект</w:t>
      </w:r>
    </w:p>
    <w:p w14:paraId="3FEA3487" w14:textId="77777777" w:rsidR="00161F93" w:rsidRDefault="00161F93" w:rsidP="00161F9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Площадка отдыха «Заряд позитива»</w:t>
      </w:r>
    </w:p>
    <w:p w14:paraId="16EDEAF3" w14:textId="77777777" w:rsidR="00161F93" w:rsidRDefault="00161F93" w:rsidP="00161F9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в деревне Новая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Казмаска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 Завьяловского района</w:t>
      </w:r>
    </w:p>
    <w:p w14:paraId="405B1FD4" w14:textId="77777777" w:rsidR="00161F93" w:rsidRDefault="00161F93" w:rsidP="00161F9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02E0E0A9" w14:textId="77777777" w:rsidR="00347687" w:rsidRPr="00982F61" w:rsidRDefault="001934DF" w:rsidP="00356C7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 «</w:t>
      </w:r>
      <w:r w:rsidR="00161F93">
        <w:rPr>
          <w:rFonts w:ascii="Times New Roman" w:hAnsi="Times New Roman" w:cs="Times New Roman"/>
          <w:sz w:val="28"/>
          <w:szCs w:val="28"/>
          <w:shd w:val="clear" w:color="auto" w:fill="FFFFFF"/>
        </w:rPr>
        <w:t>Площадка отдыха «Заряд позитива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161F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деревне Новая </w:t>
      </w:r>
      <w:proofErr w:type="spellStart"/>
      <w:r w:rsidR="00161F93">
        <w:rPr>
          <w:rFonts w:ascii="Times New Roman" w:hAnsi="Times New Roman" w:cs="Times New Roman"/>
          <w:sz w:val="28"/>
          <w:szCs w:val="28"/>
          <w:shd w:val="clear" w:color="auto" w:fill="FFFFFF"/>
        </w:rPr>
        <w:t>Казмаска</w:t>
      </w:r>
      <w:proofErr w:type="spellEnd"/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муниципального образования «</w:t>
      </w:r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Муниципальный округ 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Завьяловский район Удмуртской Республики» стал </w:t>
      </w:r>
      <w:r w:rsidR="007E1EC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призером 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конкурса «Лучшие муниципальные проекты в </w:t>
      </w:r>
      <w:r w:rsidR="000251A8">
        <w:rPr>
          <w:rFonts w:ascii="Times New Roman" w:hAnsi="Times New Roman" w:cs="Times New Roman"/>
          <w:sz w:val="28"/>
          <w:szCs w:val="28"/>
          <w:shd w:val="clear" w:color="auto" w:fill="FFFFFF"/>
        </w:rPr>
        <w:t>Завьяловском районе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 в 2025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году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I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группе конкурсных проектов</w:t>
      </w:r>
      <w:r w:rsidRPr="001934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1934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муниципальные проекты в сельских населенных пунктах с общей численностью населения 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от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1000 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до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1934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1500 человек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A2E78" w:rsidRP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номинации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сфера инфраструктуры – благоустройство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территории муниципального образования</w:t>
      </w:r>
      <w:r w:rsidR="007A2E7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0817624E" w14:textId="77777777" w:rsidR="00356C7E" w:rsidRPr="00356C7E" w:rsidRDefault="007A2E78" w:rsidP="00356C7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 реализуется в деревне </w:t>
      </w:r>
      <w:r w:rsidR="00356C7E">
        <w:rPr>
          <w:rFonts w:ascii="Times New Roman" w:hAnsi="Times New Roman" w:cs="Times New Roman"/>
          <w:sz w:val="28"/>
          <w:szCs w:val="28"/>
        </w:rPr>
        <w:t xml:space="preserve">Новая </w:t>
      </w:r>
      <w:proofErr w:type="spellStart"/>
      <w:r w:rsidR="00356C7E">
        <w:rPr>
          <w:rFonts w:ascii="Times New Roman" w:hAnsi="Times New Roman" w:cs="Times New Roman"/>
          <w:sz w:val="28"/>
          <w:szCs w:val="28"/>
        </w:rPr>
        <w:t>Казмаска</w:t>
      </w:r>
      <w:proofErr w:type="spellEnd"/>
      <w:r w:rsidR="00356C7E">
        <w:rPr>
          <w:rFonts w:ascii="Times New Roman" w:hAnsi="Times New Roman" w:cs="Times New Roman"/>
          <w:sz w:val="28"/>
          <w:szCs w:val="28"/>
        </w:rPr>
        <w:t xml:space="preserve"> 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повышения 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эстетической привлекательности 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населенного пункта 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повышения комфортности </w:t>
      </w:r>
      <w:r w:rsid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проживания сельских жителей.</w:t>
      </w:r>
      <w:r w:rsidR="00356C7E"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Проект основан на архитектурной концепции «Окна открытые в мир».</w:t>
      </w:r>
    </w:p>
    <w:p w14:paraId="0422F294" w14:textId="2DCC8BAA" w:rsidR="00347687" w:rsidRDefault="00E539FF" w:rsidP="00E539FF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B16C0B1" wp14:editId="53247353">
            <wp:extent cx="5410200" cy="27330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004" t="17388" r="19349" b="29305"/>
                    <a:stretch/>
                  </pic:blipFill>
                  <pic:spPr bwMode="auto">
                    <a:xfrm>
                      <a:off x="0" y="0"/>
                      <a:ext cx="5436054" cy="27461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C0D0A0" w14:textId="77777777" w:rsidR="00347687" w:rsidRDefault="00347687" w:rsidP="00C14226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3F8E895" w14:textId="77777777" w:rsidR="00E539FF" w:rsidRDefault="00E539FF" w:rsidP="00356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F1075E6" w14:textId="37F6D93E" w:rsidR="00356C7E" w:rsidRPr="00356C7E" w:rsidRDefault="00356C7E" w:rsidP="00356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Проектом предусматривается обустройство пешеходного маршрута, который позволит жителям и гостям деревни больше общаться и проводить время вместе.</w:t>
      </w:r>
      <w:r w:rsidRPr="00165ED3">
        <w:rPr>
          <w:rFonts w:eastAsia="Formular"/>
          <w:sz w:val="24"/>
          <w:szCs w:val="24"/>
        </w:rPr>
        <w:t xml:space="preserve"> </w:t>
      </w: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Благоустроенное пространство может стать частью </w:t>
      </w: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туристического маршрута, где соединится окружающая природа и историческое наследие.</w:t>
      </w:r>
    </w:p>
    <w:p w14:paraId="7587E174" w14:textId="77777777" w:rsidR="00356C7E" w:rsidRPr="00356C7E" w:rsidRDefault="00356C7E" w:rsidP="00356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Все площадки, предусмотренные проектом, выполнены в виде независимых модулей, которые могут быть реализованы, как в один этап, так и по отдельности.</w:t>
      </w:r>
    </w:p>
    <w:p w14:paraId="78E1045E" w14:textId="77777777" w:rsidR="00356C7E" w:rsidRPr="00356C7E" w:rsidRDefault="00356C7E" w:rsidP="00356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Вдохновением проекта стали деревянные дома, старинные резные наличники и традиционные удмуртские половики, которые до сих пор можно встретить в деревне Новая </w:t>
      </w:r>
      <w:proofErr w:type="spellStart"/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Казмаска</w:t>
      </w:r>
      <w:proofErr w:type="spellEnd"/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6B717345" w14:textId="77777777" w:rsidR="00356C7E" w:rsidRPr="00356C7E" w:rsidRDefault="00356C7E" w:rsidP="00356C7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Все эти элементы нашли отражение в малых архитектурных формах, мощении и цветовых решениях.</w:t>
      </w:r>
    </w:p>
    <w:p w14:paraId="7A601845" w14:textId="77777777" w:rsidR="00356C7E" w:rsidRPr="00356C7E" w:rsidRDefault="00356C7E" w:rsidP="00356C7E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56C7E"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 позволит сохранить историческое наследие деревни, сформировать у подрастающего поколения уважение к духовному и историческому прошлому родного края.</w:t>
      </w:r>
    </w:p>
    <w:p w14:paraId="53901929" w14:textId="77777777" w:rsidR="00C14226" w:rsidRDefault="00C14226" w:rsidP="00347687">
      <w:pPr>
        <w:pStyle w:val="ConsPlusNormal"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5A220ABE" w14:textId="7F2D39A1" w:rsidR="00347687" w:rsidRPr="00F92C04" w:rsidRDefault="00F93E02" w:rsidP="00C14226">
      <w:pPr>
        <w:pStyle w:val="ConsPlusNormal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508D9BE" wp14:editId="628459D4">
            <wp:extent cx="5429250" cy="3100528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1516" t="51747" r="19379" b="18704"/>
                    <a:stretch/>
                  </pic:blipFill>
                  <pic:spPr bwMode="auto">
                    <a:xfrm>
                      <a:off x="0" y="0"/>
                      <a:ext cx="5473608" cy="3125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02F47C" w14:textId="77777777" w:rsidR="00371FEA" w:rsidRDefault="00371FEA" w:rsidP="00371FEA">
      <w:pPr>
        <w:pStyle w:val="ConsPlusNormal"/>
        <w:ind w:firstLine="0"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</w:p>
    <w:p w14:paraId="776A349A" w14:textId="77777777" w:rsidR="00347687" w:rsidRPr="00371FEA" w:rsidRDefault="00347687" w:rsidP="00371FEA">
      <w:pPr>
        <w:pStyle w:val="ConsPlusNormal"/>
        <w:ind w:firstLine="0"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</w:p>
    <w:p w14:paraId="4070E5F1" w14:textId="77777777" w:rsidR="00371FEA" w:rsidRPr="00D81A90" w:rsidRDefault="00371FEA" w:rsidP="008C5D80">
      <w:pPr>
        <w:pStyle w:val="ConsPlusNormal"/>
        <w:spacing w:line="360" w:lineRule="auto"/>
        <w:ind w:firstLine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71FEA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Общая стоимость реализации проекта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37D64">
        <w:rPr>
          <w:rFonts w:ascii="Times New Roman" w:hAnsi="Times New Roman" w:cs="Times New Roman"/>
          <w:sz w:val="28"/>
          <w:szCs w:val="28"/>
          <w:shd w:val="clear" w:color="auto" w:fill="FFFFFF"/>
        </w:rPr>
        <w:t>составляет 524,6 тыс.</w:t>
      </w:r>
      <w:r w:rsidRPr="00D81A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рублей, из которых: </w:t>
      </w:r>
    </w:p>
    <w:p w14:paraId="46321AE7" w14:textId="77777777" w:rsidR="00371FEA" w:rsidRPr="00F61874" w:rsidRDefault="00937D64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- 4</w:t>
      </w:r>
      <w:r w:rsidR="00F61874">
        <w:rPr>
          <w:rFonts w:ascii="Times New Roman" w:hAnsi="Times New Roman" w:cs="Times New Roman"/>
          <w:sz w:val="28"/>
          <w:szCs w:val="28"/>
        </w:rPr>
        <w:t>00,0 тыс.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рублей </w:t>
      </w:r>
      <w:r w:rsidR="00F61874">
        <w:rPr>
          <w:rFonts w:ascii="Times New Roman" w:hAnsi="Times New Roman" w:cs="Times New Roman"/>
          <w:sz w:val="28"/>
          <w:szCs w:val="28"/>
        </w:rPr>
        <w:t>–</w:t>
      </w:r>
      <w:r w:rsidR="00A37786">
        <w:rPr>
          <w:rFonts w:ascii="Times New Roman" w:hAnsi="Times New Roman" w:cs="Times New Roman"/>
          <w:sz w:val="28"/>
          <w:szCs w:val="28"/>
        </w:rPr>
        <w:t xml:space="preserve"> </w:t>
      </w:r>
      <w:r w:rsidR="00F61874">
        <w:rPr>
          <w:rFonts w:ascii="Times New Roman" w:hAnsi="Times New Roman" w:cs="Times New Roman"/>
          <w:sz w:val="28"/>
          <w:szCs w:val="28"/>
        </w:rPr>
        <w:t xml:space="preserve">грант конкурса «Лучшие муниципальные проекты в Завьяловском районе» </w:t>
      </w:r>
      <w:r w:rsidR="00A37786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приобретение и установка качели «Кассиопея»</w:t>
      </w:r>
      <w:r w:rsidR="00A37786">
        <w:rPr>
          <w:rFonts w:ascii="Times New Roman" w:hAnsi="Times New Roman" w:cs="Times New Roman"/>
          <w:sz w:val="28"/>
          <w:szCs w:val="28"/>
        </w:rPr>
        <w:t>)</w:t>
      </w:r>
      <w:r w:rsidR="00F61874" w:rsidRPr="00F61874">
        <w:rPr>
          <w:rFonts w:ascii="Times New Roman" w:hAnsi="Times New Roman" w:cs="Times New Roman"/>
          <w:sz w:val="28"/>
          <w:szCs w:val="28"/>
        </w:rPr>
        <w:t>;</w:t>
      </w:r>
    </w:p>
    <w:p w14:paraId="0B3EED48" w14:textId="77777777" w:rsidR="00371FEA" w:rsidRPr="00D81A90" w:rsidRDefault="00937D64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- 91,6</w:t>
      </w:r>
      <w:r w:rsidR="00F61874">
        <w:rPr>
          <w:rFonts w:ascii="Times New Roman" w:hAnsi="Times New Roman" w:cs="Times New Roman"/>
          <w:sz w:val="28"/>
          <w:szCs w:val="28"/>
        </w:rPr>
        <w:t xml:space="preserve"> тыс. </w:t>
      </w:r>
      <w:r w:rsidR="00371FEA" w:rsidRPr="00D81A90">
        <w:rPr>
          <w:rFonts w:ascii="Times New Roman" w:hAnsi="Times New Roman" w:cs="Times New Roman"/>
          <w:sz w:val="28"/>
          <w:szCs w:val="28"/>
        </w:rPr>
        <w:t xml:space="preserve"> рублей </w:t>
      </w:r>
      <w:r w:rsidR="00F61874">
        <w:rPr>
          <w:rFonts w:ascii="Times New Roman" w:hAnsi="Times New Roman" w:cs="Times New Roman"/>
          <w:sz w:val="28"/>
          <w:szCs w:val="28"/>
        </w:rPr>
        <w:t>–</w:t>
      </w:r>
      <w:r w:rsidR="00371F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финансовые средства бюджета Отдела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Казмасский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="00F61874">
        <w:rPr>
          <w:rFonts w:ascii="Times New Roman" w:hAnsi="Times New Roman" w:cs="Times New Roman"/>
          <w:sz w:val="28"/>
          <w:szCs w:val="28"/>
        </w:rPr>
        <w:t xml:space="preserve"> </w:t>
      </w:r>
      <w:r w:rsidR="00A37786">
        <w:rPr>
          <w:rFonts w:ascii="Times New Roman" w:hAnsi="Times New Roman" w:cs="Times New Roman"/>
          <w:sz w:val="28"/>
          <w:szCs w:val="28"/>
        </w:rPr>
        <w:t>(</w:t>
      </w:r>
      <w:r w:rsidRPr="00937D64">
        <w:rPr>
          <w:rFonts w:ascii="Times New Roman" w:hAnsi="Times New Roman" w:cs="Times New Roman"/>
          <w:sz w:val="28"/>
          <w:szCs w:val="28"/>
        </w:rPr>
        <w:t>приобретение и установка урны «Самара», устройство бетонных водоотводных лотков с чугунными решетками, устройство покрытия площадки брусчаткой</w:t>
      </w:r>
      <w:r w:rsidR="00A37786">
        <w:rPr>
          <w:rFonts w:ascii="Times New Roman" w:hAnsi="Times New Roman" w:cs="Times New Roman"/>
          <w:sz w:val="28"/>
          <w:szCs w:val="28"/>
        </w:rPr>
        <w:t>)</w:t>
      </w:r>
      <w:r w:rsidR="00371FEA" w:rsidRPr="00D81A90">
        <w:rPr>
          <w:rFonts w:ascii="Times New Roman" w:hAnsi="Times New Roman" w:cs="Times New Roman"/>
          <w:sz w:val="28"/>
          <w:szCs w:val="28"/>
        </w:rPr>
        <w:t>;</w:t>
      </w:r>
    </w:p>
    <w:p w14:paraId="0821A313" w14:textId="77777777" w:rsidR="00371FEA" w:rsidRDefault="00371FEA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37D64">
        <w:rPr>
          <w:rFonts w:ascii="Times New Roman" w:hAnsi="Times New Roman" w:cs="Times New Roman"/>
          <w:sz w:val="28"/>
          <w:szCs w:val="28"/>
        </w:rPr>
        <w:t>15</w:t>
      </w:r>
      <w:r w:rsidR="00F61874">
        <w:rPr>
          <w:rFonts w:ascii="Times New Roman" w:hAnsi="Times New Roman" w:cs="Times New Roman"/>
          <w:sz w:val="28"/>
          <w:szCs w:val="28"/>
        </w:rPr>
        <w:t>,0 тыс.</w:t>
      </w:r>
      <w:r w:rsidRPr="00D81A90">
        <w:rPr>
          <w:rFonts w:ascii="Times New Roman" w:hAnsi="Times New Roman" w:cs="Times New Roman"/>
          <w:sz w:val="28"/>
          <w:szCs w:val="28"/>
        </w:rPr>
        <w:t xml:space="preserve"> рублей</w:t>
      </w:r>
      <w:r w:rsidR="00D95B61">
        <w:rPr>
          <w:rFonts w:ascii="Times New Roman" w:hAnsi="Times New Roman" w:cs="Times New Roman"/>
          <w:sz w:val="28"/>
          <w:szCs w:val="28"/>
        </w:rPr>
        <w:t xml:space="preserve"> -</w:t>
      </w:r>
      <w:r w:rsidRPr="00D81A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вклад</w:t>
      </w:r>
      <w:r w:rsidRPr="00D81A90">
        <w:rPr>
          <w:rFonts w:ascii="Times New Roman" w:hAnsi="Times New Roman" w:cs="Times New Roman"/>
          <w:sz w:val="28"/>
          <w:szCs w:val="28"/>
        </w:rPr>
        <w:t xml:space="preserve"> </w:t>
      </w:r>
      <w:r w:rsidR="00A37786">
        <w:rPr>
          <w:rFonts w:ascii="Times New Roman" w:hAnsi="Times New Roman" w:cs="Times New Roman"/>
          <w:sz w:val="28"/>
          <w:szCs w:val="28"/>
        </w:rPr>
        <w:t>спонсоров</w:t>
      </w:r>
      <w:r w:rsidR="00F61874">
        <w:rPr>
          <w:rFonts w:ascii="Times New Roman" w:hAnsi="Times New Roman" w:cs="Times New Roman"/>
          <w:sz w:val="28"/>
          <w:szCs w:val="28"/>
        </w:rPr>
        <w:t xml:space="preserve"> </w:t>
      </w:r>
      <w:r w:rsidR="00A37786">
        <w:rPr>
          <w:rFonts w:ascii="Times New Roman" w:hAnsi="Times New Roman" w:cs="Times New Roman"/>
          <w:sz w:val="28"/>
          <w:szCs w:val="28"/>
        </w:rPr>
        <w:t>(</w:t>
      </w:r>
      <w:r w:rsidR="00937D64" w:rsidRPr="00937D64">
        <w:rPr>
          <w:rFonts w:ascii="Times New Roman" w:hAnsi="Times New Roman" w:cs="Times New Roman"/>
          <w:sz w:val="28"/>
          <w:szCs w:val="28"/>
        </w:rPr>
        <w:t>приобретения декоративных кустарников и многолетних цветочных культур</w:t>
      </w:r>
      <w:r w:rsidR="00A37786">
        <w:rPr>
          <w:rFonts w:ascii="Times New Roman" w:hAnsi="Times New Roman" w:cs="Times New Roman"/>
          <w:sz w:val="28"/>
          <w:szCs w:val="28"/>
        </w:rPr>
        <w:t>)</w:t>
      </w:r>
      <w:r w:rsidR="00937D64" w:rsidRPr="00937D64">
        <w:rPr>
          <w:rFonts w:ascii="Times New Roman" w:hAnsi="Times New Roman" w:cs="Times New Roman"/>
          <w:sz w:val="28"/>
          <w:szCs w:val="28"/>
        </w:rPr>
        <w:t>;</w:t>
      </w:r>
    </w:p>
    <w:p w14:paraId="0D79C10F" w14:textId="77777777" w:rsidR="00937D64" w:rsidRPr="00937D64" w:rsidRDefault="00937D64" w:rsidP="008C5D80">
      <w:pPr>
        <w:pStyle w:val="ConsPlusNormal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- 18,0 тыс. рублей - трудовое и финансовое участие жителей деревни Новая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Казмаска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(п</w:t>
      </w:r>
      <w:r w:rsidRPr="00937D64">
        <w:rPr>
          <w:rFonts w:ascii="Times New Roman" w:hAnsi="Times New Roman" w:cs="Times New Roman"/>
          <w:sz w:val="28"/>
          <w:szCs w:val="28"/>
        </w:rPr>
        <w:t>роведение субботников по благоустройству территории и посадки декоративных кустарников и многолетних цветочных культур)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2F015EC" w14:textId="77777777" w:rsidR="00371FEA" w:rsidRPr="00D81A90" w:rsidRDefault="00371FEA" w:rsidP="00371FEA">
      <w:pPr>
        <w:pStyle w:val="ConsPlusNormal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1F85BE6D" w14:textId="77777777" w:rsidR="00371FEA" w:rsidRDefault="00371FEA" w:rsidP="00371FEA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8E71E35" w14:textId="77777777" w:rsidR="00371FEA" w:rsidRPr="00863FA0" w:rsidRDefault="00371FEA" w:rsidP="00863FA0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sectPr w:rsidR="00371FEA" w:rsidRPr="00863F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orm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40C06"/>
    <w:rsid w:val="00000B62"/>
    <w:rsid w:val="00000E88"/>
    <w:rsid w:val="000015A4"/>
    <w:rsid w:val="0000251B"/>
    <w:rsid w:val="000026CB"/>
    <w:rsid w:val="00007040"/>
    <w:rsid w:val="00007B60"/>
    <w:rsid w:val="00013708"/>
    <w:rsid w:val="00017A5B"/>
    <w:rsid w:val="0002000F"/>
    <w:rsid w:val="000251A8"/>
    <w:rsid w:val="00025B2E"/>
    <w:rsid w:val="00034AF0"/>
    <w:rsid w:val="00037F6F"/>
    <w:rsid w:val="00040AB0"/>
    <w:rsid w:val="00043CE7"/>
    <w:rsid w:val="000454B1"/>
    <w:rsid w:val="000474C5"/>
    <w:rsid w:val="000549F8"/>
    <w:rsid w:val="0005557D"/>
    <w:rsid w:val="000567FF"/>
    <w:rsid w:val="00061FD9"/>
    <w:rsid w:val="00071154"/>
    <w:rsid w:val="00075112"/>
    <w:rsid w:val="00077B05"/>
    <w:rsid w:val="00077BC7"/>
    <w:rsid w:val="00090876"/>
    <w:rsid w:val="000B6CB6"/>
    <w:rsid w:val="000B6E16"/>
    <w:rsid w:val="000C1759"/>
    <w:rsid w:val="00102AA8"/>
    <w:rsid w:val="00102D85"/>
    <w:rsid w:val="00117C32"/>
    <w:rsid w:val="00120829"/>
    <w:rsid w:val="00122EBC"/>
    <w:rsid w:val="0013049A"/>
    <w:rsid w:val="0013692E"/>
    <w:rsid w:val="00141D7D"/>
    <w:rsid w:val="00146DF7"/>
    <w:rsid w:val="00153129"/>
    <w:rsid w:val="00153EF6"/>
    <w:rsid w:val="0015694B"/>
    <w:rsid w:val="00161F93"/>
    <w:rsid w:val="0016669E"/>
    <w:rsid w:val="0017012D"/>
    <w:rsid w:val="00181A9B"/>
    <w:rsid w:val="00187514"/>
    <w:rsid w:val="001934DF"/>
    <w:rsid w:val="001B245A"/>
    <w:rsid w:val="001B31D1"/>
    <w:rsid w:val="001B55F2"/>
    <w:rsid w:val="001C179C"/>
    <w:rsid w:val="001C41F2"/>
    <w:rsid w:val="001C423C"/>
    <w:rsid w:val="001D1762"/>
    <w:rsid w:val="001D237E"/>
    <w:rsid w:val="001E5B16"/>
    <w:rsid w:val="001F02F7"/>
    <w:rsid w:val="001F04E3"/>
    <w:rsid w:val="001F1072"/>
    <w:rsid w:val="001F6A0D"/>
    <w:rsid w:val="00221C72"/>
    <w:rsid w:val="002267ED"/>
    <w:rsid w:val="00227D98"/>
    <w:rsid w:val="00232947"/>
    <w:rsid w:val="00233026"/>
    <w:rsid w:val="00246104"/>
    <w:rsid w:val="002521FC"/>
    <w:rsid w:val="00252AF9"/>
    <w:rsid w:val="002560F3"/>
    <w:rsid w:val="00282914"/>
    <w:rsid w:val="00283990"/>
    <w:rsid w:val="00284EC3"/>
    <w:rsid w:val="00285ABE"/>
    <w:rsid w:val="00286E32"/>
    <w:rsid w:val="0028773B"/>
    <w:rsid w:val="00293E48"/>
    <w:rsid w:val="00295B5C"/>
    <w:rsid w:val="002A54B1"/>
    <w:rsid w:val="002A6F18"/>
    <w:rsid w:val="002C54C5"/>
    <w:rsid w:val="002E12E4"/>
    <w:rsid w:val="002E7BEE"/>
    <w:rsid w:val="002F6834"/>
    <w:rsid w:val="0031456C"/>
    <w:rsid w:val="003207C7"/>
    <w:rsid w:val="00322814"/>
    <w:rsid w:val="00325C86"/>
    <w:rsid w:val="00326930"/>
    <w:rsid w:val="003421F6"/>
    <w:rsid w:val="00343431"/>
    <w:rsid w:val="00347687"/>
    <w:rsid w:val="00347D7F"/>
    <w:rsid w:val="00352B06"/>
    <w:rsid w:val="003530B7"/>
    <w:rsid w:val="00353E1F"/>
    <w:rsid w:val="00356C7E"/>
    <w:rsid w:val="00361AB8"/>
    <w:rsid w:val="00371FEA"/>
    <w:rsid w:val="0037265E"/>
    <w:rsid w:val="00372C11"/>
    <w:rsid w:val="00375CBA"/>
    <w:rsid w:val="00376DD4"/>
    <w:rsid w:val="003809C4"/>
    <w:rsid w:val="00381824"/>
    <w:rsid w:val="00381C51"/>
    <w:rsid w:val="00382348"/>
    <w:rsid w:val="0038720C"/>
    <w:rsid w:val="003877C3"/>
    <w:rsid w:val="00397A60"/>
    <w:rsid w:val="003A5E82"/>
    <w:rsid w:val="003B0016"/>
    <w:rsid w:val="003B147F"/>
    <w:rsid w:val="003B38A5"/>
    <w:rsid w:val="003B4316"/>
    <w:rsid w:val="003B637B"/>
    <w:rsid w:val="003C2F6A"/>
    <w:rsid w:val="003D10B8"/>
    <w:rsid w:val="003D740C"/>
    <w:rsid w:val="003E21D4"/>
    <w:rsid w:val="003E2FCD"/>
    <w:rsid w:val="003E4C82"/>
    <w:rsid w:val="003E4E7E"/>
    <w:rsid w:val="003E7D0A"/>
    <w:rsid w:val="003F01E4"/>
    <w:rsid w:val="003F391F"/>
    <w:rsid w:val="003F473B"/>
    <w:rsid w:val="003F7269"/>
    <w:rsid w:val="00404E79"/>
    <w:rsid w:val="00407833"/>
    <w:rsid w:val="004103DC"/>
    <w:rsid w:val="004153FC"/>
    <w:rsid w:val="00416B62"/>
    <w:rsid w:val="00426E50"/>
    <w:rsid w:val="00427EA5"/>
    <w:rsid w:val="00432F01"/>
    <w:rsid w:val="004359DD"/>
    <w:rsid w:val="004365C4"/>
    <w:rsid w:val="00441D5D"/>
    <w:rsid w:val="00446E3A"/>
    <w:rsid w:val="00447C91"/>
    <w:rsid w:val="00466B1A"/>
    <w:rsid w:val="004804CB"/>
    <w:rsid w:val="00491364"/>
    <w:rsid w:val="00491446"/>
    <w:rsid w:val="00493159"/>
    <w:rsid w:val="004943DC"/>
    <w:rsid w:val="004A213E"/>
    <w:rsid w:val="004A2833"/>
    <w:rsid w:val="004B35DA"/>
    <w:rsid w:val="004B3B73"/>
    <w:rsid w:val="004C1E8A"/>
    <w:rsid w:val="004C5A85"/>
    <w:rsid w:val="004D576E"/>
    <w:rsid w:val="004D5FF4"/>
    <w:rsid w:val="004D6E58"/>
    <w:rsid w:val="004F759A"/>
    <w:rsid w:val="00505227"/>
    <w:rsid w:val="00513C3F"/>
    <w:rsid w:val="00536793"/>
    <w:rsid w:val="005410DF"/>
    <w:rsid w:val="00543FF4"/>
    <w:rsid w:val="00550210"/>
    <w:rsid w:val="005622B9"/>
    <w:rsid w:val="00562AEB"/>
    <w:rsid w:val="00563FD0"/>
    <w:rsid w:val="00565B95"/>
    <w:rsid w:val="00566697"/>
    <w:rsid w:val="0057027C"/>
    <w:rsid w:val="00593297"/>
    <w:rsid w:val="005A3664"/>
    <w:rsid w:val="005A4E2C"/>
    <w:rsid w:val="005B0012"/>
    <w:rsid w:val="005B2D15"/>
    <w:rsid w:val="005B3E5D"/>
    <w:rsid w:val="005B60ED"/>
    <w:rsid w:val="005C7893"/>
    <w:rsid w:val="005D1AE6"/>
    <w:rsid w:val="005D67A0"/>
    <w:rsid w:val="005E068F"/>
    <w:rsid w:val="005F2D35"/>
    <w:rsid w:val="005F7FB8"/>
    <w:rsid w:val="006021C6"/>
    <w:rsid w:val="00602836"/>
    <w:rsid w:val="006100B9"/>
    <w:rsid w:val="0061098B"/>
    <w:rsid w:val="00611E2B"/>
    <w:rsid w:val="006165D6"/>
    <w:rsid w:val="00623C6A"/>
    <w:rsid w:val="006259C0"/>
    <w:rsid w:val="00626CBB"/>
    <w:rsid w:val="00636BE6"/>
    <w:rsid w:val="00640A5F"/>
    <w:rsid w:val="006421F7"/>
    <w:rsid w:val="00644307"/>
    <w:rsid w:val="006475CF"/>
    <w:rsid w:val="00672822"/>
    <w:rsid w:val="00673E43"/>
    <w:rsid w:val="00685605"/>
    <w:rsid w:val="0068679A"/>
    <w:rsid w:val="0069613C"/>
    <w:rsid w:val="00696484"/>
    <w:rsid w:val="006B05B1"/>
    <w:rsid w:val="006C6064"/>
    <w:rsid w:val="006D2266"/>
    <w:rsid w:val="006D46D1"/>
    <w:rsid w:val="006E7B49"/>
    <w:rsid w:val="00700761"/>
    <w:rsid w:val="00707350"/>
    <w:rsid w:val="00726177"/>
    <w:rsid w:val="007264A0"/>
    <w:rsid w:val="007339E1"/>
    <w:rsid w:val="00736174"/>
    <w:rsid w:val="007503FD"/>
    <w:rsid w:val="00751432"/>
    <w:rsid w:val="00752963"/>
    <w:rsid w:val="00753A52"/>
    <w:rsid w:val="007567BE"/>
    <w:rsid w:val="00756CF1"/>
    <w:rsid w:val="00757129"/>
    <w:rsid w:val="00757B07"/>
    <w:rsid w:val="007622F8"/>
    <w:rsid w:val="00762501"/>
    <w:rsid w:val="007668D1"/>
    <w:rsid w:val="00771537"/>
    <w:rsid w:val="007778C3"/>
    <w:rsid w:val="00777F4D"/>
    <w:rsid w:val="007845BE"/>
    <w:rsid w:val="00791C3E"/>
    <w:rsid w:val="007A1BEE"/>
    <w:rsid w:val="007A2E78"/>
    <w:rsid w:val="007B2C70"/>
    <w:rsid w:val="007C1B71"/>
    <w:rsid w:val="007C4ED4"/>
    <w:rsid w:val="007D4E86"/>
    <w:rsid w:val="007E126C"/>
    <w:rsid w:val="007E1EC1"/>
    <w:rsid w:val="007E3AEB"/>
    <w:rsid w:val="007E481C"/>
    <w:rsid w:val="007E59F4"/>
    <w:rsid w:val="00800E1E"/>
    <w:rsid w:val="00810347"/>
    <w:rsid w:val="00813E02"/>
    <w:rsid w:val="00821246"/>
    <w:rsid w:val="00840603"/>
    <w:rsid w:val="00844C08"/>
    <w:rsid w:val="00845185"/>
    <w:rsid w:val="00847055"/>
    <w:rsid w:val="00852678"/>
    <w:rsid w:val="00853E16"/>
    <w:rsid w:val="008621C6"/>
    <w:rsid w:val="00863FA0"/>
    <w:rsid w:val="00880C48"/>
    <w:rsid w:val="00882104"/>
    <w:rsid w:val="00884C97"/>
    <w:rsid w:val="008A039B"/>
    <w:rsid w:val="008A1E84"/>
    <w:rsid w:val="008A42DA"/>
    <w:rsid w:val="008B32FC"/>
    <w:rsid w:val="008B62C9"/>
    <w:rsid w:val="008C28EA"/>
    <w:rsid w:val="008C44E1"/>
    <w:rsid w:val="008C5D80"/>
    <w:rsid w:val="008C61B2"/>
    <w:rsid w:val="008E028A"/>
    <w:rsid w:val="008E68A2"/>
    <w:rsid w:val="008F006B"/>
    <w:rsid w:val="008F6A66"/>
    <w:rsid w:val="00904362"/>
    <w:rsid w:val="009155D7"/>
    <w:rsid w:val="00927033"/>
    <w:rsid w:val="00927D55"/>
    <w:rsid w:val="009300C6"/>
    <w:rsid w:val="00937D64"/>
    <w:rsid w:val="0096026E"/>
    <w:rsid w:val="00967969"/>
    <w:rsid w:val="00967F09"/>
    <w:rsid w:val="009755ED"/>
    <w:rsid w:val="00981D12"/>
    <w:rsid w:val="00982F61"/>
    <w:rsid w:val="009916E9"/>
    <w:rsid w:val="009A4B89"/>
    <w:rsid w:val="009A5BCC"/>
    <w:rsid w:val="009B17C9"/>
    <w:rsid w:val="009B543B"/>
    <w:rsid w:val="009C53F0"/>
    <w:rsid w:val="009C70D6"/>
    <w:rsid w:val="009D32BB"/>
    <w:rsid w:val="009D7146"/>
    <w:rsid w:val="009E6DD9"/>
    <w:rsid w:val="009E76A5"/>
    <w:rsid w:val="009F1345"/>
    <w:rsid w:val="009F20EA"/>
    <w:rsid w:val="009F6625"/>
    <w:rsid w:val="009F7A44"/>
    <w:rsid w:val="00A01FC5"/>
    <w:rsid w:val="00A12F8F"/>
    <w:rsid w:val="00A13C8E"/>
    <w:rsid w:val="00A14F34"/>
    <w:rsid w:val="00A20A5E"/>
    <w:rsid w:val="00A23FF5"/>
    <w:rsid w:val="00A37786"/>
    <w:rsid w:val="00A41D25"/>
    <w:rsid w:val="00A52E05"/>
    <w:rsid w:val="00A55BFE"/>
    <w:rsid w:val="00A56221"/>
    <w:rsid w:val="00A661AF"/>
    <w:rsid w:val="00A67043"/>
    <w:rsid w:val="00A736AC"/>
    <w:rsid w:val="00A76762"/>
    <w:rsid w:val="00A900B1"/>
    <w:rsid w:val="00A92129"/>
    <w:rsid w:val="00AA3E0C"/>
    <w:rsid w:val="00AB030F"/>
    <w:rsid w:val="00AB329E"/>
    <w:rsid w:val="00AB6A52"/>
    <w:rsid w:val="00AC1BBD"/>
    <w:rsid w:val="00AC50A1"/>
    <w:rsid w:val="00AE38E1"/>
    <w:rsid w:val="00AF005C"/>
    <w:rsid w:val="00AF3A17"/>
    <w:rsid w:val="00B00B97"/>
    <w:rsid w:val="00B02306"/>
    <w:rsid w:val="00B05609"/>
    <w:rsid w:val="00B153DB"/>
    <w:rsid w:val="00B15DD0"/>
    <w:rsid w:val="00B2212F"/>
    <w:rsid w:val="00B27EAA"/>
    <w:rsid w:val="00B31F22"/>
    <w:rsid w:val="00B334A5"/>
    <w:rsid w:val="00B37CA9"/>
    <w:rsid w:val="00B41CF6"/>
    <w:rsid w:val="00B55473"/>
    <w:rsid w:val="00B5736E"/>
    <w:rsid w:val="00B576B5"/>
    <w:rsid w:val="00B62836"/>
    <w:rsid w:val="00B64FF2"/>
    <w:rsid w:val="00B66386"/>
    <w:rsid w:val="00B6671D"/>
    <w:rsid w:val="00B90A1D"/>
    <w:rsid w:val="00B97C7F"/>
    <w:rsid w:val="00BA2796"/>
    <w:rsid w:val="00BB413D"/>
    <w:rsid w:val="00BB5F87"/>
    <w:rsid w:val="00BC1627"/>
    <w:rsid w:val="00BC2753"/>
    <w:rsid w:val="00BD0829"/>
    <w:rsid w:val="00BD13C6"/>
    <w:rsid w:val="00BD71A8"/>
    <w:rsid w:val="00BE30C6"/>
    <w:rsid w:val="00BE3188"/>
    <w:rsid w:val="00BE4257"/>
    <w:rsid w:val="00BE543B"/>
    <w:rsid w:val="00BE5630"/>
    <w:rsid w:val="00BF3B33"/>
    <w:rsid w:val="00C0477B"/>
    <w:rsid w:val="00C05D05"/>
    <w:rsid w:val="00C11487"/>
    <w:rsid w:val="00C14226"/>
    <w:rsid w:val="00C223D7"/>
    <w:rsid w:val="00C2487B"/>
    <w:rsid w:val="00C374C6"/>
    <w:rsid w:val="00C41193"/>
    <w:rsid w:val="00C515D1"/>
    <w:rsid w:val="00C524B9"/>
    <w:rsid w:val="00C56DE8"/>
    <w:rsid w:val="00C57008"/>
    <w:rsid w:val="00C60AAF"/>
    <w:rsid w:val="00C623E0"/>
    <w:rsid w:val="00C66636"/>
    <w:rsid w:val="00C66E1B"/>
    <w:rsid w:val="00C71F8A"/>
    <w:rsid w:val="00C974E3"/>
    <w:rsid w:val="00CA20C0"/>
    <w:rsid w:val="00CA2C50"/>
    <w:rsid w:val="00CA70D4"/>
    <w:rsid w:val="00CB0C2B"/>
    <w:rsid w:val="00CD1C13"/>
    <w:rsid w:val="00CE679C"/>
    <w:rsid w:val="00CE6E97"/>
    <w:rsid w:val="00CF1298"/>
    <w:rsid w:val="00D02491"/>
    <w:rsid w:val="00D17607"/>
    <w:rsid w:val="00D37539"/>
    <w:rsid w:val="00D37938"/>
    <w:rsid w:val="00D4312E"/>
    <w:rsid w:val="00D44F8B"/>
    <w:rsid w:val="00D62CF1"/>
    <w:rsid w:val="00D6484E"/>
    <w:rsid w:val="00D6776D"/>
    <w:rsid w:val="00D77E2F"/>
    <w:rsid w:val="00D85213"/>
    <w:rsid w:val="00D87A49"/>
    <w:rsid w:val="00D90957"/>
    <w:rsid w:val="00D95B61"/>
    <w:rsid w:val="00D96374"/>
    <w:rsid w:val="00DB63B4"/>
    <w:rsid w:val="00DC0851"/>
    <w:rsid w:val="00DC2F46"/>
    <w:rsid w:val="00DC4E4E"/>
    <w:rsid w:val="00DD32DF"/>
    <w:rsid w:val="00DF1139"/>
    <w:rsid w:val="00E0451E"/>
    <w:rsid w:val="00E11455"/>
    <w:rsid w:val="00E2216D"/>
    <w:rsid w:val="00E31C4F"/>
    <w:rsid w:val="00E34892"/>
    <w:rsid w:val="00E372F6"/>
    <w:rsid w:val="00E41930"/>
    <w:rsid w:val="00E44DB8"/>
    <w:rsid w:val="00E51DFC"/>
    <w:rsid w:val="00E539FF"/>
    <w:rsid w:val="00E5501E"/>
    <w:rsid w:val="00E75E2D"/>
    <w:rsid w:val="00E83562"/>
    <w:rsid w:val="00E83942"/>
    <w:rsid w:val="00EA2098"/>
    <w:rsid w:val="00EB3076"/>
    <w:rsid w:val="00EC2317"/>
    <w:rsid w:val="00EC303F"/>
    <w:rsid w:val="00EC6961"/>
    <w:rsid w:val="00ED0481"/>
    <w:rsid w:val="00ED4855"/>
    <w:rsid w:val="00ED74E6"/>
    <w:rsid w:val="00ED7A94"/>
    <w:rsid w:val="00EE2B8B"/>
    <w:rsid w:val="00EE434E"/>
    <w:rsid w:val="00EE753A"/>
    <w:rsid w:val="00EF0730"/>
    <w:rsid w:val="00EF2D7A"/>
    <w:rsid w:val="00EF582A"/>
    <w:rsid w:val="00EF66E2"/>
    <w:rsid w:val="00F06B33"/>
    <w:rsid w:val="00F06F59"/>
    <w:rsid w:val="00F07CD5"/>
    <w:rsid w:val="00F12E28"/>
    <w:rsid w:val="00F248A6"/>
    <w:rsid w:val="00F3136B"/>
    <w:rsid w:val="00F3383C"/>
    <w:rsid w:val="00F3703F"/>
    <w:rsid w:val="00F40C06"/>
    <w:rsid w:val="00F414A4"/>
    <w:rsid w:val="00F43D04"/>
    <w:rsid w:val="00F616F9"/>
    <w:rsid w:val="00F6182F"/>
    <w:rsid w:val="00F61874"/>
    <w:rsid w:val="00F66E09"/>
    <w:rsid w:val="00F73443"/>
    <w:rsid w:val="00F74EBE"/>
    <w:rsid w:val="00F80C8A"/>
    <w:rsid w:val="00F823E6"/>
    <w:rsid w:val="00F92C3D"/>
    <w:rsid w:val="00F93E02"/>
    <w:rsid w:val="00F94AE4"/>
    <w:rsid w:val="00FA092A"/>
    <w:rsid w:val="00FA3748"/>
    <w:rsid w:val="00FA5CF9"/>
    <w:rsid w:val="00FB4A05"/>
    <w:rsid w:val="00FB5BF9"/>
    <w:rsid w:val="00FC167D"/>
    <w:rsid w:val="00FD2A6C"/>
    <w:rsid w:val="00FE0337"/>
    <w:rsid w:val="00FE4FF8"/>
    <w:rsid w:val="00FF29D1"/>
    <w:rsid w:val="00FF6F83"/>
    <w:rsid w:val="00FF7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6E6416"/>
  <w15:docId w15:val="{BCA2C555-F76F-493C-8DFC-E816A3CF4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371FE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371FEA"/>
    <w:rPr>
      <w:rFonts w:ascii="Arial" w:eastAsia="Times New Roman" w:hAnsi="Arial" w:cs="Arial"/>
      <w:sz w:val="20"/>
      <w:szCs w:val="20"/>
      <w:lang w:eastAsia="ru-RU"/>
    </w:rPr>
  </w:style>
  <w:style w:type="character" w:styleId="a3">
    <w:name w:val="Hyperlink"/>
    <w:basedOn w:val="a0"/>
    <w:uiPriority w:val="99"/>
    <w:unhideWhenUsed/>
    <w:rsid w:val="00C1422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476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76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510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357</Words>
  <Characters>2036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Вербицкая</dc:creator>
  <cp:lastModifiedBy>Мазитова Галия Валерьевна</cp:lastModifiedBy>
  <cp:revision>5</cp:revision>
  <dcterms:created xsi:type="dcterms:W3CDTF">2025-03-26T09:34:00Z</dcterms:created>
  <dcterms:modified xsi:type="dcterms:W3CDTF">2025-03-26T11:39:00Z</dcterms:modified>
</cp:coreProperties>
</file>