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A8" w:rsidRDefault="000251A8" w:rsidP="00161F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161F93" w:rsidRDefault="00AA5068" w:rsidP="00161F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«Площадь защитников Отечества»</w:t>
      </w:r>
    </w:p>
    <w:p w:rsidR="00347D75" w:rsidRDefault="00347D75" w:rsidP="00161F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7687" w:rsidRPr="00982F61" w:rsidRDefault="001934DF" w:rsidP="002A1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</w:t>
      </w:r>
      <w:r w:rsidR="00AA5068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защитников Отечества</w:t>
      </w:r>
      <w:r w:rsidR="007A2E78"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94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E78"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</w:t>
      </w:r>
      <w:r w:rsidR="007E1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призером </w:t>
      </w:r>
      <w:r w:rsidR="007A2E78"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конкурса «Лучшие муниципальные проекты в </w:t>
      </w:r>
      <w:r w:rsidR="00AA5068">
        <w:rPr>
          <w:rFonts w:ascii="Times New Roman" w:hAnsi="Times New Roman" w:cs="Times New Roman"/>
          <w:sz w:val="28"/>
          <w:szCs w:val="28"/>
          <w:shd w:val="clear" w:color="auto" w:fill="FFFFFF"/>
        </w:rPr>
        <w:t>Удмуртской Республике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в 2025</w:t>
      </w:r>
      <w:r w:rsidR="007A2E78"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A506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</w:t>
      </w:r>
      <w:r w:rsidR="00356C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конкурсных проектов</w:t>
      </w:r>
      <w:r w:rsidRPr="0019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A5068" w:rsidRPr="00AA506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 проекты в административных центрах муниципальных округов, а также в населенных пунктах с общей численностью населения более 3000 человек в муниципальных округах, административные центры которых расположены на территории городских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E78" w:rsidRP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сфера инфраструктуры – благоустройство</w:t>
      </w:r>
      <w:r w:rsidR="00356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муниципального образования</w:t>
      </w:r>
      <w:r w:rsidR="007A2E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CE07F5" w:rsidRDefault="00CE07F5" w:rsidP="00CE07F5">
      <w:pPr>
        <w:pStyle w:val="ConsPlusNormal"/>
        <w:shd w:val="clear" w:color="auto" w:fill="FFFFFF" w:themeFill="background1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селе Завьялово. </w:t>
      </w: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Территория благоустройства общественного пространства будет делиться на три объекта –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Площадь Воинской Славы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Сквер Мира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Площадь трудовой доблести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Они перетекают друг в друга и тесно находятся в идейной взаимосвязи. </w:t>
      </w:r>
    </w:p>
    <w:p w:rsidR="00CE07F5" w:rsidRDefault="00CE07F5" w:rsidP="00CE07F5">
      <w:pPr>
        <w:pStyle w:val="ConsPlusNormal"/>
        <w:shd w:val="clear" w:color="auto" w:fill="FFFFFF" w:themeFill="background1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настоящее время, когда большое внимание уделяется патриотическому воспитанию молодежи, поддержке ветеранов и сохранению исторической справедливости, пришло время отдать должное подвигам солдат и офицеров, которые, рискуя собственными жизнями, защищали интересы страны, гибли ради нашего мирного будущего.</w:t>
      </w:r>
    </w:p>
    <w:p w:rsidR="00347D75" w:rsidRPr="00CE07F5" w:rsidRDefault="00347D75" w:rsidP="00347D75">
      <w:pPr>
        <w:pStyle w:val="ConsPlusNormal"/>
        <w:shd w:val="clear" w:color="auto" w:fill="FFFFFF" w:themeFill="background1"/>
        <w:spacing w:line="360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47D7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drawing>
          <wp:inline distT="0" distB="0" distL="0" distR="0" wp14:anchorId="46CBF662" wp14:editId="19B7D8E8">
            <wp:extent cx="6112804" cy="3124200"/>
            <wp:effectExtent l="0" t="0" r="2540" b="0"/>
            <wp:docPr id="8" name="Рисунок 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15F0CE1-A5E3-4666-939F-19D6503CD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15F0CE1-A5E3-4666-939F-19D6503CD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99"/>
                    <a:stretch/>
                  </pic:blipFill>
                  <pic:spPr>
                    <a:xfrm>
                      <a:off x="0" y="0"/>
                      <a:ext cx="6119495" cy="31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A6E" w:rsidRPr="00CE07F5" w:rsidRDefault="00094FC9" w:rsidP="003F4A6E">
      <w:pPr>
        <w:pStyle w:val="ConsPlusNormal"/>
        <w:shd w:val="clear" w:color="auto" w:fill="FFFFFF" w:themeFill="background1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094F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данного проекта позволит </w:t>
      </w:r>
      <w:r w:rsidR="003F4A6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сохранить историческую память</w:t>
      </w:r>
      <w:r w:rsidR="003F4A6E"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="003F4A6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будет способствовать формированию</w:t>
      </w:r>
      <w:r w:rsidR="003F4A6E"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уважения среди молодёжи к п</w:t>
      </w:r>
      <w:r w:rsidR="003F4A6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рошлому своей Родины, укреплению</w:t>
      </w:r>
      <w:r w:rsidR="003F4A6E"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патриотического духа подрастающего поколения,</w:t>
      </w:r>
      <w:r w:rsidR="003F4A6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возможности</w:t>
      </w:r>
      <w:r w:rsidR="003F4A6E" w:rsidRPr="00CE07F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отдать дань памяти воинам-односельчанам, ушедшим на поля сражений, а также отдавать дань уважения ныне живущим солдатам и офицерам.</w:t>
      </w:r>
    </w:p>
    <w:p w:rsidR="00347687" w:rsidRPr="00F92C04" w:rsidRDefault="003B2230" w:rsidP="003B22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2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084CFF" wp14:editId="6B7EB34B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87" w:rsidRPr="00371FEA" w:rsidRDefault="00347687" w:rsidP="00371FEA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71FEA" w:rsidRPr="00D81A90" w:rsidRDefault="00371FEA" w:rsidP="003336D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F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Общая стоимость реализации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4256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20 462,9</w:t>
      </w:r>
      <w:r w:rsidR="0093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Pr="00D8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из которых: </w:t>
      </w:r>
    </w:p>
    <w:p w:rsidR="00371FEA" w:rsidRPr="00D85C62" w:rsidRDefault="00D85C62" w:rsidP="003F09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256">
        <w:rPr>
          <w:rFonts w:ascii="Times New Roman" w:hAnsi="Times New Roman" w:cs="Times New Roman"/>
          <w:sz w:val="28"/>
          <w:szCs w:val="28"/>
        </w:rPr>
        <w:t>10 000</w:t>
      </w:r>
      <w:r w:rsidR="00F61874" w:rsidRPr="00D85C62">
        <w:rPr>
          <w:rFonts w:ascii="Times New Roman" w:hAnsi="Times New Roman" w:cs="Times New Roman"/>
          <w:sz w:val="28"/>
          <w:szCs w:val="28"/>
        </w:rPr>
        <w:t>,0 тыс.</w:t>
      </w:r>
      <w:r w:rsidR="00371FEA" w:rsidRPr="00D85C6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85C62">
        <w:rPr>
          <w:rFonts w:ascii="Times New Roman" w:hAnsi="Times New Roman" w:cs="Times New Roman"/>
          <w:sz w:val="28"/>
          <w:szCs w:val="28"/>
        </w:rPr>
        <w:t xml:space="preserve"> </w:t>
      </w:r>
      <w:r w:rsidR="00371FEA" w:rsidRPr="00D85C62">
        <w:rPr>
          <w:rFonts w:ascii="Times New Roman" w:hAnsi="Times New Roman" w:cs="Times New Roman"/>
          <w:sz w:val="28"/>
          <w:szCs w:val="28"/>
        </w:rPr>
        <w:t xml:space="preserve"> </w:t>
      </w:r>
      <w:r w:rsidR="00F61874" w:rsidRPr="00D85C62">
        <w:rPr>
          <w:rFonts w:ascii="Times New Roman" w:hAnsi="Times New Roman" w:cs="Times New Roman"/>
          <w:sz w:val="28"/>
          <w:szCs w:val="28"/>
        </w:rPr>
        <w:t>–</w:t>
      </w:r>
      <w:r w:rsidR="00A37786" w:rsidRPr="00D85C62">
        <w:rPr>
          <w:rFonts w:ascii="Times New Roman" w:hAnsi="Times New Roman" w:cs="Times New Roman"/>
          <w:sz w:val="28"/>
          <w:szCs w:val="28"/>
        </w:rPr>
        <w:t xml:space="preserve"> </w:t>
      </w:r>
      <w:r w:rsidR="00F61874" w:rsidRPr="00D85C62">
        <w:rPr>
          <w:rFonts w:ascii="Times New Roman" w:hAnsi="Times New Roman" w:cs="Times New Roman"/>
          <w:sz w:val="28"/>
          <w:szCs w:val="28"/>
        </w:rPr>
        <w:t>грант конкурса «Лучшие муниципальн</w:t>
      </w:r>
      <w:r w:rsidR="00A84256">
        <w:rPr>
          <w:rFonts w:ascii="Times New Roman" w:hAnsi="Times New Roman" w:cs="Times New Roman"/>
          <w:sz w:val="28"/>
          <w:szCs w:val="28"/>
        </w:rPr>
        <w:t>ые проекты в Удмуртской Республике</w:t>
      </w:r>
      <w:r w:rsidR="00F61874" w:rsidRPr="00D85C62">
        <w:rPr>
          <w:rFonts w:ascii="Times New Roman" w:hAnsi="Times New Roman" w:cs="Times New Roman"/>
          <w:sz w:val="28"/>
          <w:szCs w:val="28"/>
        </w:rPr>
        <w:t>»</w:t>
      </w:r>
      <w:r w:rsidR="00A84256">
        <w:rPr>
          <w:rFonts w:ascii="Times New Roman" w:hAnsi="Times New Roman" w:cs="Times New Roman"/>
          <w:sz w:val="28"/>
          <w:szCs w:val="28"/>
        </w:rPr>
        <w:t xml:space="preserve">, </w:t>
      </w:r>
      <w:r w:rsidR="00A84256" w:rsidRPr="00A84256">
        <w:rPr>
          <w:rFonts w:ascii="Times New Roman" w:hAnsi="Times New Roman" w:cs="Times New Roman"/>
          <w:sz w:val="28"/>
          <w:szCs w:val="28"/>
        </w:rPr>
        <w:t>грант конкурса социальных и культурных проектов ПАО «Лукойл», вклад спонсоров,</w:t>
      </w:r>
      <w:r w:rsidR="00A84256">
        <w:rPr>
          <w:rFonts w:ascii="Times New Roman" w:hAnsi="Times New Roman" w:cs="Times New Roman"/>
          <w:sz w:val="28"/>
          <w:szCs w:val="28"/>
        </w:rPr>
        <w:t xml:space="preserve"> б</w:t>
      </w:r>
      <w:r w:rsidR="00A84256" w:rsidRPr="00A84256">
        <w:rPr>
          <w:rFonts w:ascii="Times New Roman" w:hAnsi="Times New Roman" w:cs="Times New Roman"/>
          <w:sz w:val="28"/>
          <w:szCs w:val="28"/>
        </w:rPr>
        <w:t xml:space="preserve">юджет МО «Муниципальный округ </w:t>
      </w:r>
      <w:proofErr w:type="spellStart"/>
      <w:r w:rsidR="00A84256" w:rsidRPr="00A84256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="00A84256" w:rsidRPr="00A8425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F61874" w:rsidRPr="00D85C62">
        <w:rPr>
          <w:rFonts w:ascii="Times New Roman" w:hAnsi="Times New Roman" w:cs="Times New Roman"/>
          <w:sz w:val="28"/>
          <w:szCs w:val="28"/>
        </w:rPr>
        <w:t xml:space="preserve"> </w:t>
      </w:r>
      <w:r w:rsidR="00A37786" w:rsidRPr="00D85C62">
        <w:rPr>
          <w:rFonts w:ascii="Times New Roman" w:hAnsi="Times New Roman" w:cs="Times New Roman"/>
          <w:sz w:val="28"/>
          <w:szCs w:val="28"/>
        </w:rPr>
        <w:t>(</w:t>
      </w:r>
      <w:r w:rsidR="00A84256" w:rsidRPr="00A84256">
        <w:rPr>
          <w:rFonts w:ascii="Times New Roman" w:hAnsi="Times New Roman" w:cs="Times New Roman"/>
          <w:sz w:val="28"/>
          <w:szCs w:val="28"/>
        </w:rPr>
        <w:t>Изготовление и монтаж мемориала «Площадь защитников Отечества»</w:t>
      </w:r>
      <w:r w:rsidRPr="00D85C62">
        <w:rPr>
          <w:rFonts w:ascii="Times New Roman" w:hAnsi="Times New Roman" w:cs="Times New Roman"/>
          <w:sz w:val="28"/>
          <w:szCs w:val="28"/>
        </w:rPr>
        <w:t>)</w:t>
      </w:r>
      <w:r w:rsidR="00F61874" w:rsidRPr="00D85C62">
        <w:rPr>
          <w:rFonts w:ascii="Times New Roman" w:hAnsi="Times New Roman" w:cs="Times New Roman"/>
          <w:sz w:val="28"/>
          <w:szCs w:val="28"/>
        </w:rPr>
        <w:t>;</w:t>
      </w:r>
    </w:p>
    <w:p w:rsidR="00371FEA" w:rsidRPr="00863FA0" w:rsidRDefault="00937D64" w:rsidP="00347D7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926">
        <w:rPr>
          <w:rFonts w:ascii="Times New Roman" w:hAnsi="Times New Roman" w:cs="Times New Roman"/>
          <w:sz w:val="28"/>
          <w:szCs w:val="28"/>
        </w:rPr>
        <w:t>10 462,9</w:t>
      </w:r>
      <w:r w:rsidR="00F61874">
        <w:rPr>
          <w:rFonts w:ascii="Times New Roman" w:hAnsi="Times New Roman" w:cs="Times New Roman"/>
          <w:sz w:val="28"/>
          <w:szCs w:val="28"/>
        </w:rPr>
        <w:t xml:space="preserve"> тыс.</w:t>
      </w:r>
      <w:r w:rsidR="00371FEA" w:rsidRPr="00D81A9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95B61">
        <w:rPr>
          <w:rFonts w:ascii="Times New Roman" w:hAnsi="Times New Roman" w:cs="Times New Roman"/>
          <w:sz w:val="28"/>
          <w:szCs w:val="28"/>
        </w:rPr>
        <w:t xml:space="preserve"> -</w:t>
      </w:r>
      <w:r w:rsidR="00371FEA" w:rsidRPr="00D81A90">
        <w:rPr>
          <w:rFonts w:ascii="Times New Roman" w:hAnsi="Times New Roman" w:cs="Times New Roman"/>
          <w:sz w:val="28"/>
          <w:szCs w:val="28"/>
        </w:rPr>
        <w:t xml:space="preserve"> </w:t>
      </w:r>
      <w:r w:rsidR="003F0926" w:rsidRPr="003F0926">
        <w:rPr>
          <w:rFonts w:ascii="Times New Roman" w:hAnsi="Times New Roman" w:cs="Times New Roman"/>
          <w:sz w:val="28"/>
          <w:szCs w:val="28"/>
        </w:rPr>
        <w:t xml:space="preserve">Федеральный проект «Формирование комфортной городской среды», Бюджет МО «Муниципальный округ </w:t>
      </w:r>
      <w:proofErr w:type="spellStart"/>
      <w:r w:rsidR="003F0926" w:rsidRPr="003F0926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="003F0926" w:rsidRPr="003F092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3F0926">
        <w:rPr>
          <w:rFonts w:ascii="Times New Roman" w:hAnsi="Times New Roman" w:cs="Times New Roman"/>
          <w:sz w:val="28"/>
          <w:szCs w:val="28"/>
        </w:rPr>
        <w:t xml:space="preserve"> (</w:t>
      </w:r>
      <w:r w:rsidR="003F0926" w:rsidRPr="003F0926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 - делового центра села Завьялово - обустройство освещения, озеленение, посадка деревьев и кустарников, устройство тротуарной плитки, устройство дренажной канавы, установка </w:t>
      </w:r>
      <w:proofErr w:type="spellStart"/>
      <w:r w:rsidR="003F0926" w:rsidRPr="003F0926"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 w:rsidR="003F0926" w:rsidRPr="003F0926">
        <w:rPr>
          <w:rFonts w:ascii="Times New Roman" w:hAnsi="Times New Roman" w:cs="Times New Roman"/>
          <w:sz w:val="28"/>
          <w:szCs w:val="28"/>
        </w:rPr>
        <w:t xml:space="preserve"> (скамейки и урны), объекты наружного видеонаблюдения)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71FEA" w:rsidRPr="00863FA0" w:rsidSect="003336D0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6"/>
    <w:rsid w:val="00000B62"/>
    <w:rsid w:val="00000E88"/>
    <w:rsid w:val="000015A4"/>
    <w:rsid w:val="0000251B"/>
    <w:rsid w:val="000026CB"/>
    <w:rsid w:val="00007040"/>
    <w:rsid w:val="00007B60"/>
    <w:rsid w:val="00013708"/>
    <w:rsid w:val="00017A5B"/>
    <w:rsid w:val="0002000F"/>
    <w:rsid w:val="000251A8"/>
    <w:rsid w:val="00025B2E"/>
    <w:rsid w:val="00034AF0"/>
    <w:rsid w:val="00037F6F"/>
    <w:rsid w:val="00040AB0"/>
    <w:rsid w:val="00043CE7"/>
    <w:rsid w:val="000454B1"/>
    <w:rsid w:val="000474C5"/>
    <w:rsid w:val="000549F8"/>
    <w:rsid w:val="0005557D"/>
    <w:rsid w:val="000567FF"/>
    <w:rsid w:val="00061FD9"/>
    <w:rsid w:val="00071154"/>
    <w:rsid w:val="00075112"/>
    <w:rsid w:val="00077B05"/>
    <w:rsid w:val="00077BC7"/>
    <w:rsid w:val="00090876"/>
    <w:rsid w:val="00094FC9"/>
    <w:rsid w:val="000B6CB6"/>
    <w:rsid w:val="000B6E16"/>
    <w:rsid w:val="000C1759"/>
    <w:rsid w:val="00102AA8"/>
    <w:rsid w:val="00102D85"/>
    <w:rsid w:val="00117C32"/>
    <w:rsid w:val="00120829"/>
    <w:rsid w:val="00122EBC"/>
    <w:rsid w:val="0013049A"/>
    <w:rsid w:val="0013692E"/>
    <w:rsid w:val="00141D7D"/>
    <w:rsid w:val="00146DF7"/>
    <w:rsid w:val="00153129"/>
    <w:rsid w:val="00153EF6"/>
    <w:rsid w:val="0015694B"/>
    <w:rsid w:val="00161F93"/>
    <w:rsid w:val="0016669E"/>
    <w:rsid w:val="0017012D"/>
    <w:rsid w:val="00181A9B"/>
    <w:rsid w:val="00187514"/>
    <w:rsid w:val="001934DF"/>
    <w:rsid w:val="001B245A"/>
    <w:rsid w:val="001B31D1"/>
    <w:rsid w:val="001B55F2"/>
    <w:rsid w:val="001C179C"/>
    <w:rsid w:val="001C41F2"/>
    <w:rsid w:val="001C423C"/>
    <w:rsid w:val="001D1762"/>
    <w:rsid w:val="001D237E"/>
    <w:rsid w:val="001E5B16"/>
    <w:rsid w:val="001F02F7"/>
    <w:rsid w:val="001F04E3"/>
    <w:rsid w:val="001F1072"/>
    <w:rsid w:val="001F6A0D"/>
    <w:rsid w:val="00221C72"/>
    <w:rsid w:val="002267ED"/>
    <w:rsid w:val="00227D98"/>
    <w:rsid w:val="00232947"/>
    <w:rsid w:val="00233026"/>
    <w:rsid w:val="00246104"/>
    <w:rsid w:val="002521FC"/>
    <w:rsid w:val="00252AF9"/>
    <w:rsid w:val="002560F3"/>
    <w:rsid w:val="00282914"/>
    <w:rsid w:val="00283990"/>
    <w:rsid w:val="00284EC3"/>
    <w:rsid w:val="00285ABE"/>
    <w:rsid w:val="00286E32"/>
    <w:rsid w:val="0028773B"/>
    <w:rsid w:val="00293E48"/>
    <w:rsid w:val="00295B5C"/>
    <w:rsid w:val="002A1D8D"/>
    <w:rsid w:val="002A54B1"/>
    <w:rsid w:val="002A6F18"/>
    <w:rsid w:val="002C54C5"/>
    <w:rsid w:val="002E12E4"/>
    <w:rsid w:val="002E7BEE"/>
    <w:rsid w:val="002F6834"/>
    <w:rsid w:val="00310260"/>
    <w:rsid w:val="0031456C"/>
    <w:rsid w:val="003207C7"/>
    <w:rsid w:val="00322814"/>
    <w:rsid w:val="00325C86"/>
    <w:rsid w:val="00326930"/>
    <w:rsid w:val="003336D0"/>
    <w:rsid w:val="003421F6"/>
    <w:rsid w:val="00343431"/>
    <w:rsid w:val="00347687"/>
    <w:rsid w:val="00347D75"/>
    <w:rsid w:val="00347D7F"/>
    <w:rsid w:val="00352B06"/>
    <w:rsid w:val="003530B7"/>
    <w:rsid w:val="00353E1F"/>
    <w:rsid w:val="00356C7E"/>
    <w:rsid w:val="00361AB8"/>
    <w:rsid w:val="00371FEA"/>
    <w:rsid w:val="0037265E"/>
    <w:rsid w:val="00372C11"/>
    <w:rsid w:val="00375CBA"/>
    <w:rsid w:val="00376DD4"/>
    <w:rsid w:val="003809C4"/>
    <w:rsid w:val="00381824"/>
    <w:rsid w:val="00381C51"/>
    <w:rsid w:val="00382348"/>
    <w:rsid w:val="0038720C"/>
    <w:rsid w:val="003877C3"/>
    <w:rsid w:val="00397A60"/>
    <w:rsid w:val="003A5E82"/>
    <w:rsid w:val="003B0016"/>
    <w:rsid w:val="003B147F"/>
    <w:rsid w:val="003B2230"/>
    <w:rsid w:val="003B38A5"/>
    <w:rsid w:val="003B4316"/>
    <w:rsid w:val="003B637B"/>
    <w:rsid w:val="003C2F6A"/>
    <w:rsid w:val="003D10B8"/>
    <w:rsid w:val="003D740C"/>
    <w:rsid w:val="003E21D4"/>
    <w:rsid w:val="003E2FCD"/>
    <w:rsid w:val="003E4C82"/>
    <w:rsid w:val="003E4E7E"/>
    <w:rsid w:val="003E7D0A"/>
    <w:rsid w:val="003F01E4"/>
    <w:rsid w:val="003F0926"/>
    <w:rsid w:val="003F391F"/>
    <w:rsid w:val="003F473B"/>
    <w:rsid w:val="003F4A6E"/>
    <w:rsid w:val="003F7269"/>
    <w:rsid w:val="00404E79"/>
    <w:rsid w:val="00407833"/>
    <w:rsid w:val="004103DC"/>
    <w:rsid w:val="004153FC"/>
    <w:rsid w:val="00416B62"/>
    <w:rsid w:val="00426E50"/>
    <w:rsid w:val="00427EA5"/>
    <w:rsid w:val="00432F01"/>
    <w:rsid w:val="004359DD"/>
    <w:rsid w:val="004365C4"/>
    <w:rsid w:val="00441D5D"/>
    <w:rsid w:val="00446E3A"/>
    <w:rsid w:val="00447C91"/>
    <w:rsid w:val="00466B1A"/>
    <w:rsid w:val="004804CB"/>
    <w:rsid w:val="00491364"/>
    <w:rsid w:val="00491446"/>
    <w:rsid w:val="00493159"/>
    <w:rsid w:val="004943DC"/>
    <w:rsid w:val="004A213E"/>
    <w:rsid w:val="004A2833"/>
    <w:rsid w:val="004B35DA"/>
    <w:rsid w:val="004B3B73"/>
    <w:rsid w:val="004C1E8A"/>
    <w:rsid w:val="004C5A85"/>
    <w:rsid w:val="004D576E"/>
    <w:rsid w:val="004D5FF4"/>
    <w:rsid w:val="004D6E58"/>
    <w:rsid w:val="004F759A"/>
    <w:rsid w:val="00505227"/>
    <w:rsid w:val="00513C3F"/>
    <w:rsid w:val="00536793"/>
    <w:rsid w:val="005410DF"/>
    <w:rsid w:val="00543FF4"/>
    <w:rsid w:val="00550210"/>
    <w:rsid w:val="005511AE"/>
    <w:rsid w:val="005622B9"/>
    <w:rsid w:val="00562AEB"/>
    <w:rsid w:val="00563FD0"/>
    <w:rsid w:val="00565B95"/>
    <w:rsid w:val="00566697"/>
    <w:rsid w:val="0057027C"/>
    <w:rsid w:val="00593297"/>
    <w:rsid w:val="005A3664"/>
    <w:rsid w:val="005A4E2C"/>
    <w:rsid w:val="005B0012"/>
    <w:rsid w:val="005B2D15"/>
    <w:rsid w:val="005B3E5D"/>
    <w:rsid w:val="005B60ED"/>
    <w:rsid w:val="005C7893"/>
    <w:rsid w:val="005D1AE6"/>
    <w:rsid w:val="005D67A0"/>
    <w:rsid w:val="005E068F"/>
    <w:rsid w:val="005F2D35"/>
    <w:rsid w:val="005F7FB8"/>
    <w:rsid w:val="006021C6"/>
    <w:rsid w:val="00602836"/>
    <w:rsid w:val="006100B9"/>
    <w:rsid w:val="0061098B"/>
    <w:rsid w:val="00611E2B"/>
    <w:rsid w:val="006165D6"/>
    <w:rsid w:val="00623C6A"/>
    <w:rsid w:val="006259C0"/>
    <w:rsid w:val="00626CBB"/>
    <w:rsid w:val="00636BE6"/>
    <w:rsid w:val="00640A5F"/>
    <w:rsid w:val="006421F7"/>
    <w:rsid w:val="00644307"/>
    <w:rsid w:val="006475CF"/>
    <w:rsid w:val="00672822"/>
    <w:rsid w:val="00673E43"/>
    <w:rsid w:val="00685605"/>
    <w:rsid w:val="0068679A"/>
    <w:rsid w:val="0069613C"/>
    <w:rsid w:val="00696484"/>
    <w:rsid w:val="006B05B1"/>
    <w:rsid w:val="006C6064"/>
    <w:rsid w:val="006D2266"/>
    <w:rsid w:val="006D46D1"/>
    <w:rsid w:val="006E7B49"/>
    <w:rsid w:val="00700761"/>
    <w:rsid w:val="00707350"/>
    <w:rsid w:val="00726177"/>
    <w:rsid w:val="007264A0"/>
    <w:rsid w:val="007339E1"/>
    <w:rsid w:val="00736174"/>
    <w:rsid w:val="007503FD"/>
    <w:rsid w:val="00751432"/>
    <w:rsid w:val="00752963"/>
    <w:rsid w:val="00753A52"/>
    <w:rsid w:val="007567BE"/>
    <w:rsid w:val="00756CF1"/>
    <w:rsid w:val="00757129"/>
    <w:rsid w:val="00757B07"/>
    <w:rsid w:val="007622F8"/>
    <w:rsid w:val="00762501"/>
    <w:rsid w:val="007668D1"/>
    <w:rsid w:val="00771537"/>
    <w:rsid w:val="007778C3"/>
    <w:rsid w:val="00777F4D"/>
    <w:rsid w:val="007845BE"/>
    <w:rsid w:val="00791C3E"/>
    <w:rsid w:val="007A1BEE"/>
    <w:rsid w:val="007A2E78"/>
    <w:rsid w:val="007B2C70"/>
    <w:rsid w:val="007C1B71"/>
    <w:rsid w:val="007C4ED4"/>
    <w:rsid w:val="007D4E86"/>
    <w:rsid w:val="007E126C"/>
    <w:rsid w:val="007E1EC1"/>
    <w:rsid w:val="007E3AEB"/>
    <w:rsid w:val="007E481C"/>
    <w:rsid w:val="007E59F4"/>
    <w:rsid w:val="00800E1E"/>
    <w:rsid w:val="00810347"/>
    <w:rsid w:val="00813E02"/>
    <w:rsid w:val="00821246"/>
    <w:rsid w:val="00840603"/>
    <w:rsid w:val="00844C08"/>
    <w:rsid w:val="00845185"/>
    <w:rsid w:val="00847055"/>
    <w:rsid w:val="00852678"/>
    <w:rsid w:val="00853E16"/>
    <w:rsid w:val="008621C6"/>
    <w:rsid w:val="00863FA0"/>
    <w:rsid w:val="00880C48"/>
    <w:rsid w:val="00882104"/>
    <w:rsid w:val="00884C97"/>
    <w:rsid w:val="008A039B"/>
    <w:rsid w:val="008A1E84"/>
    <w:rsid w:val="008A42DA"/>
    <w:rsid w:val="008B32FC"/>
    <w:rsid w:val="008B62C9"/>
    <w:rsid w:val="008C28EA"/>
    <w:rsid w:val="008C44E1"/>
    <w:rsid w:val="008C5D80"/>
    <w:rsid w:val="008C61B2"/>
    <w:rsid w:val="008E028A"/>
    <w:rsid w:val="008E68A2"/>
    <w:rsid w:val="008F006B"/>
    <w:rsid w:val="008F6A66"/>
    <w:rsid w:val="00904362"/>
    <w:rsid w:val="009155D7"/>
    <w:rsid w:val="00927033"/>
    <w:rsid w:val="00927D55"/>
    <w:rsid w:val="009300C6"/>
    <w:rsid w:val="00937D64"/>
    <w:rsid w:val="0096026E"/>
    <w:rsid w:val="00967969"/>
    <w:rsid w:val="00967F09"/>
    <w:rsid w:val="009755ED"/>
    <w:rsid w:val="00981D12"/>
    <w:rsid w:val="00982F61"/>
    <w:rsid w:val="009916E9"/>
    <w:rsid w:val="009A4B89"/>
    <w:rsid w:val="009A5BCC"/>
    <w:rsid w:val="009B17C9"/>
    <w:rsid w:val="009B543B"/>
    <w:rsid w:val="009C518F"/>
    <w:rsid w:val="009C53F0"/>
    <w:rsid w:val="009C70D6"/>
    <w:rsid w:val="009D32BB"/>
    <w:rsid w:val="009D7146"/>
    <w:rsid w:val="009E6DD9"/>
    <w:rsid w:val="009E76A5"/>
    <w:rsid w:val="009F1345"/>
    <w:rsid w:val="009F20EA"/>
    <w:rsid w:val="009F6625"/>
    <w:rsid w:val="009F7A44"/>
    <w:rsid w:val="00A01FC5"/>
    <w:rsid w:val="00A12F8F"/>
    <w:rsid w:val="00A13C8E"/>
    <w:rsid w:val="00A14F34"/>
    <w:rsid w:val="00A20A5E"/>
    <w:rsid w:val="00A23FF5"/>
    <w:rsid w:val="00A37786"/>
    <w:rsid w:val="00A41D25"/>
    <w:rsid w:val="00A52E05"/>
    <w:rsid w:val="00A55BFE"/>
    <w:rsid w:val="00A56221"/>
    <w:rsid w:val="00A661AF"/>
    <w:rsid w:val="00A67043"/>
    <w:rsid w:val="00A736AC"/>
    <w:rsid w:val="00A76762"/>
    <w:rsid w:val="00A84256"/>
    <w:rsid w:val="00A900B1"/>
    <w:rsid w:val="00A92129"/>
    <w:rsid w:val="00AA3E0C"/>
    <w:rsid w:val="00AA5068"/>
    <w:rsid w:val="00AB030F"/>
    <w:rsid w:val="00AB329E"/>
    <w:rsid w:val="00AB6A52"/>
    <w:rsid w:val="00AC1BBD"/>
    <w:rsid w:val="00AC50A1"/>
    <w:rsid w:val="00AE38E1"/>
    <w:rsid w:val="00AF005C"/>
    <w:rsid w:val="00AF3A17"/>
    <w:rsid w:val="00B00B97"/>
    <w:rsid w:val="00B02306"/>
    <w:rsid w:val="00B05609"/>
    <w:rsid w:val="00B153DB"/>
    <w:rsid w:val="00B15DD0"/>
    <w:rsid w:val="00B2212F"/>
    <w:rsid w:val="00B27EAA"/>
    <w:rsid w:val="00B31F22"/>
    <w:rsid w:val="00B334A5"/>
    <w:rsid w:val="00B37CA9"/>
    <w:rsid w:val="00B41CF6"/>
    <w:rsid w:val="00B55473"/>
    <w:rsid w:val="00B5736E"/>
    <w:rsid w:val="00B576B5"/>
    <w:rsid w:val="00B62836"/>
    <w:rsid w:val="00B64FF2"/>
    <w:rsid w:val="00B66386"/>
    <w:rsid w:val="00B6671D"/>
    <w:rsid w:val="00B90A1D"/>
    <w:rsid w:val="00B97C7F"/>
    <w:rsid w:val="00BA2796"/>
    <w:rsid w:val="00BB413D"/>
    <w:rsid w:val="00BB5F87"/>
    <w:rsid w:val="00BC1627"/>
    <w:rsid w:val="00BC2753"/>
    <w:rsid w:val="00BD0829"/>
    <w:rsid w:val="00BD13C6"/>
    <w:rsid w:val="00BD71A8"/>
    <w:rsid w:val="00BE30C6"/>
    <w:rsid w:val="00BE3188"/>
    <w:rsid w:val="00BE4257"/>
    <w:rsid w:val="00BE543B"/>
    <w:rsid w:val="00BE5630"/>
    <w:rsid w:val="00BF3B33"/>
    <w:rsid w:val="00C0477B"/>
    <w:rsid w:val="00C05D05"/>
    <w:rsid w:val="00C11487"/>
    <w:rsid w:val="00C14226"/>
    <w:rsid w:val="00C223D7"/>
    <w:rsid w:val="00C2487B"/>
    <w:rsid w:val="00C374C6"/>
    <w:rsid w:val="00C41193"/>
    <w:rsid w:val="00C515D1"/>
    <w:rsid w:val="00C524B9"/>
    <w:rsid w:val="00C56DE8"/>
    <w:rsid w:val="00C57008"/>
    <w:rsid w:val="00C60AAF"/>
    <w:rsid w:val="00C623E0"/>
    <w:rsid w:val="00C66636"/>
    <w:rsid w:val="00C66E1B"/>
    <w:rsid w:val="00C71F8A"/>
    <w:rsid w:val="00C974E3"/>
    <w:rsid w:val="00CA20C0"/>
    <w:rsid w:val="00CA2C50"/>
    <w:rsid w:val="00CA4294"/>
    <w:rsid w:val="00CA70D4"/>
    <w:rsid w:val="00CB0C2B"/>
    <w:rsid w:val="00CD1C13"/>
    <w:rsid w:val="00CE07F5"/>
    <w:rsid w:val="00CE679C"/>
    <w:rsid w:val="00CE6E97"/>
    <w:rsid w:val="00CF1298"/>
    <w:rsid w:val="00D02491"/>
    <w:rsid w:val="00D17607"/>
    <w:rsid w:val="00D37539"/>
    <w:rsid w:val="00D37938"/>
    <w:rsid w:val="00D4312E"/>
    <w:rsid w:val="00D44F8B"/>
    <w:rsid w:val="00D62CF1"/>
    <w:rsid w:val="00D6484E"/>
    <w:rsid w:val="00D6776D"/>
    <w:rsid w:val="00D77E2F"/>
    <w:rsid w:val="00D85213"/>
    <w:rsid w:val="00D85C62"/>
    <w:rsid w:val="00D87A49"/>
    <w:rsid w:val="00D90957"/>
    <w:rsid w:val="00D95B61"/>
    <w:rsid w:val="00D96374"/>
    <w:rsid w:val="00DB63B4"/>
    <w:rsid w:val="00DC0851"/>
    <w:rsid w:val="00DC2F46"/>
    <w:rsid w:val="00DC4E4E"/>
    <w:rsid w:val="00DD32DF"/>
    <w:rsid w:val="00DF1139"/>
    <w:rsid w:val="00E0451E"/>
    <w:rsid w:val="00E11455"/>
    <w:rsid w:val="00E2216D"/>
    <w:rsid w:val="00E31C4F"/>
    <w:rsid w:val="00E34892"/>
    <w:rsid w:val="00E372F6"/>
    <w:rsid w:val="00E41930"/>
    <w:rsid w:val="00E44DB8"/>
    <w:rsid w:val="00E51DFC"/>
    <w:rsid w:val="00E5501E"/>
    <w:rsid w:val="00E75E2D"/>
    <w:rsid w:val="00E83562"/>
    <w:rsid w:val="00E83942"/>
    <w:rsid w:val="00EA2098"/>
    <w:rsid w:val="00EB3076"/>
    <w:rsid w:val="00EC2317"/>
    <w:rsid w:val="00EC303F"/>
    <w:rsid w:val="00EC6961"/>
    <w:rsid w:val="00ED0481"/>
    <w:rsid w:val="00ED4855"/>
    <w:rsid w:val="00ED74E6"/>
    <w:rsid w:val="00ED7A94"/>
    <w:rsid w:val="00EE2B8B"/>
    <w:rsid w:val="00EE434E"/>
    <w:rsid w:val="00EE753A"/>
    <w:rsid w:val="00EF0730"/>
    <w:rsid w:val="00EF2D7A"/>
    <w:rsid w:val="00EF582A"/>
    <w:rsid w:val="00EF66E2"/>
    <w:rsid w:val="00F06B33"/>
    <w:rsid w:val="00F06F59"/>
    <w:rsid w:val="00F07CD5"/>
    <w:rsid w:val="00F12E28"/>
    <w:rsid w:val="00F248A6"/>
    <w:rsid w:val="00F3136B"/>
    <w:rsid w:val="00F3383C"/>
    <w:rsid w:val="00F3703F"/>
    <w:rsid w:val="00F40C06"/>
    <w:rsid w:val="00F414A4"/>
    <w:rsid w:val="00F43D04"/>
    <w:rsid w:val="00F616F9"/>
    <w:rsid w:val="00F6182F"/>
    <w:rsid w:val="00F61874"/>
    <w:rsid w:val="00F622D5"/>
    <w:rsid w:val="00F66E09"/>
    <w:rsid w:val="00F73443"/>
    <w:rsid w:val="00F74EBE"/>
    <w:rsid w:val="00F80C8A"/>
    <w:rsid w:val="00F823E6"/>
    <w:rsid w:val="00F92C3D"/>
    <w:rsid w:val="00F94AE4"/>
    <w:rsid w:val="00FA092A"/>
    <w:rsid w:val="00FA3748"/>
    <w:rsid w:val="00FA5CF9"/>
    <w:rsid w:val="00FB4A05"/>
    <w:rsid w:val="00FB5BF9"/>
    <w:rsid w:val="00FC167D"/>
    <w:rsid w:val="00FD2A6C"/>
    <w:rsid w:val="00FE0337"/>
    <w:rsid w:val="00FE4FF8"/>
    <w:rsid w:val="00FF29D1"/>
    <w:rsid w:val="00FF6F83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1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1FE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42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1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1FEA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42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</dc:creator>
  <cp:lastModifiedBy>Управление ОМ и ОРП (1)</cp:lastModifiedBy>
  <cp:revision>7</cp:revision>
  <dcterms:created xsi:type="dcterms:W3CDTF">2025-06-24T10:36:00Z</dcterms:created>
  <dcterms:modified xsi:type="dcterms:W3CDTF">2025-06-24T12:34:00Z</dcterms:modified>
</cp:coreProperties>
</file>