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3969" w:type="dxa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FB486D" w:rsidTr="00296479">
        <w:trPr>
          <w:tblHeader/>
        </w:trPr>
        <w:tc>
          <w:tcPr>
            <w:tcW w:w="3969" w:type="dxa"/>
          </w:tcPr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6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FB486D" w:rsidRDefault="00FB486D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</w:t>
            </w:r>
          </w:p>
          <w:p w:rsidR="00FF3979" w:rsidRDefault="00FF3979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Завьяловский район</w:t>
            </w:r>
          </w:p>
          <w:p w:rsidR="00FF3979" w:rsidRDefault="00FF3979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Республики»</w:t>
            </w:r>
          </w:p>
          <w:p w:rsidR="00FF3979" w:rsidRPr="00FB486D" w:rsidRDefault="00FF3979" w:rsidP="00FB48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от_______________№___________</w:t>
            </w:r>
          </w:p>
        </w:tc>
      </w:tr>
    </w:tbl>
    <w:p w:rsidR="00215529" w:rsidRDefault="00215529" w:rsidP="008B4146">
      <w:pPr>
        <w:ind w:right="3260"/>
      </w:pPr>
    </w:p>
    <w:p w:rsidR="00EB5892" w:rsidRDefault="00FF3979" w:rsidP="00FF39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979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FF3979" w:rsidRDefault="00FF3979" w:rsidP="00FF39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муниципального образования «Муниципальный округ Завьяловский район</w:t>
      </w:r>
    </w:p>
    <w:p w:rsidR="00FF3979" w:rsidRPr="00FF3979" w:rsidRDefault="00FF3979" w:rsidP="00FF39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Удмуртской Республики» на 2024 год и плановый период 2025 и 2026 годов</w:t>
      </w:r>
    </w:p>
    <w:tbl>
      <w:tblPr>
        <w:tblW w:w="212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0"/>
        <w:gridCol w:w="2889"/>
        <w:gridCol w:w="992"/>
        <w:gridCol w:w="1134"/>
        <w:gridCol w:w="1276"/>
        <w:gridCol w:w="1276"/>
        <w:gridCol w:w="1276"/>
        <w:gridCol w:w="1275"/>
        <w:gridCol w:w="1276"/>
        <w:gridCol w:w="1276"/>
        <w:gridCol w:w="1134"/>
        <w:gridCol w:w="1276"/>
        <w:gridCol w:w="64"/>
        <w:gridCol w:w="236"/>
        <w:gridCol w:w="2464"/>
        <w:gridCol w:w="236"/>
        <w:gridCol w:w="2293"/>
        <w:gridCol w:w="236"/>
      </w:tblGrid>
      <w:tr w:rsidR="00FB486D" w:rsidRPr="00EB5892" w:rsidTr="00AF6475">
        <w:trPr>
          <w:trHeight w:val="510"/>
          <w:tblHeader/>
        </w:trPr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486D" w:rsidRPr="00EB5892" w:rsidTr="00AF6475">
        <w:trPr>
          <w:gridAfter w:val="6"/>
          <w:wAfter w:w="5529" w:type="dxa"/>
          <w:trHeight w:val="420"/>
          <w:tblHeader/>
        </w:trPr>
        <w:tc>
          <w:tcPr>
            <w:tcW w:w="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8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оценка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8345F" w:rsidRPr="00EB5892" w:rsidTr="00AF6475">
        <w:trPr>
          <w:gridAfter w:val="6"/>
          <w:wAfter w:w="5529" w:type="dxa"/>
          <w:trHeight w:val="312"/>
          <w:tblHeader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FB486D" w:rsidP="00FB486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консерва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тивный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EB5892" w:rsidRPr="00EB5892" w:rsidRDefault="00FB486D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консерва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тивный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FB486D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консерва</w:t>
            </w:r>
            <w:r w:rsidR="00EB5892"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тивный</w:t>
            </w:r>
          </w:p>
        </w:tc>
      </w:tr>
      <w:tr w:rsidR="0008345F" w:rsidRPr="00EB5892" w:rsidTr="00AF6475">
        <w:trPr>
          <w:gridAfter w:val="6"/>
          <w:wAfter w:w="5529" w:type="dxa"/>
          <w:trHeight w:val="289"/>
          <w:tblHeader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345F" w:rsidRPr="00EB5892" w:rsidTr="00AF6475">
        <w:trPr>
          <w:gridAfter w:val="6"/>
          <w:wAfter w:w="5529" w:type="dxa"/>
          <w:trHeight w:val="420"/>
          <w:tblHeader/>
        </w:trPr>
        <w:tc>
          <w:tcPr>
            <w:tcW w:w="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B5892" w:rsidRPr="00EB5892" w:rsidRDefault="00EB5892" w:rsidP="00FB4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вариант</w:t>
            </w:r>
          </w:p>
        </w:tc>
      </w:tr>
      <w:tr w:rsidR="0008345F" w:rsidRPr="00EB5892" w:rsidTr="00AF6475">
        <w:trPr>
          <w:gridAfter w:val="6"/>
          <w:wAfter w:w="5529" w:type="dxa"/>
          <w:trHeight w:val="45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40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(в среднегодовом исчислении)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6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81,185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82,835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84,903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84,349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86,165</w:t>
            </w:r>
          </w:p>
        </w:tc>
      </w:tr>
      <w:tr w:rsidR="0008345F" w:rsidRPr="00EB5892" w:rsidTr="00AF6475">
        <w:trPr>
          <w:gridAfter w:val="6"/>
          <w:wAfter w:w="5529" w:type="dxa"/>
          <w:trHeight w:val="40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6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83,567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85,903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85,130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87,200</w:t>
            </w:r>
          </w:p>
        </w:tc>
      </w:tr>
      <w:tr w:rsidR="0008345F" w:rsidRPr="00EB5892" w:rsidTr="00AF6475">
        <w:trPr>
          <w:gridAfter w:val="6"/>
          <w:wAfter w:w="5529" w:type="dxa"/>
          <w:trHeight w:val="510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AF6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</w:t>
            </w:r>
          </w:p>
        </w:tc>
      </w:tr>
      <w:tr w:rsidR="00B77F0B" w:rsidRPr="00EB5892" w:rsidTr="00B77F0B">
        <w:trPr>
          <w:gridAfter w:val="6"/>
          <w:wAfter w:w="5529" w:type="dxa"/>
          <w:cantSplit/>
          <w:trHeight w:val="54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998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по разделам</w:t>
            </w:r>
            <w:proofErr w:type="gram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С, Д, Е (по «чистым» видам деятельности)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26 246,8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28 136,5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27 690,4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29 965,4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29 351,8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31 943,1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31 200,9</w:t>
            </w:r>
          </w:p>
        </w:tc>
      </w:tr>
      <w:tr w:rsidR="0008345F" w:rsidRPr="00EB5892" w:rsidTr="00AF6475">
        <w:trPr>
          <w:gridAfter w:val="6"/>
          <w:wAfter w:w="5529" w:type="dxa"/>
          <w:trHeight w:val="64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AF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 w:rsidR="00AF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102,3</w:t>
            </w:r>
          </w:p>
        </w:tc>
      </w:tr>
      <w:tr w:rsidR="0008345F" w:rsidRPr="00EB5892" w:rsidTr="00B77F0B">
        <w:trPr>
          <w:gridAfter w:val="6"/>
          <w:wAfter w:w="5529" w:type="dxa"/>
          <w:trHeight w:val="517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отгружено товаров собственного производства, выполнено работ и услуг собственными силами по разделам</w:t>
            </w:r>
            <w:proofErr w:type="gram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С, Д, Е (по «чистым» видам деятельности) по крупным и средним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16 720,8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16 438,8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17 293,6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18 331,2</w:t>
            </w:r>
          </w:p>
        </w:tc>
      </w:tr>
      <w:tr w:rsidR="0008345F" w:rsidRPr="00EB5892" w:rsidTr="00B77F0B">
        <w:trPr>
          <w:gridAfter w:val="6"/>
          <w:wAfter w:w="5529" w:type="dxa"/>
          <w:trHeight w:val="76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 w:rsidR="0099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102,0</w:t>
            </w:r>
          </w:p>
        </w:tc>
      </w:tr>
      <w:tr w:rsidR="0008345F" w:rsidRPr="00EB5892" w:rsidTr="00B77F0B">
        <w:trPr>
          <w:gridAfter w:val="6"/>
          <w:wAfter w:w="5529" w:type="dxa"/>
          <w:trHeight w:val="43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63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руб. в ценах соотв.</w:t>
            </w:r>
            <w:r w:rsidR="00AF64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9 911,2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10 476,1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11 104,7</w:t>
            </w:r>
          </w:p>
        </w:tc>
      </w:tr>
      <w:tr w:rsidR="0008345F" w:rsidRPr="00EB5892" w:rsidTr="00AF6475">
        <w:trPr>
          <w:gridAfter w:val="6"/>
          <w:wAfter w:w="5529" w:type="dxa"/>
          <w:trHeight w:val="660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к </w:t>
            </w:r>
            <w:r w:rsidR="0099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08345F" w:rsidRPr="00EB5892" w:rsidTr="00AF6475">
        <w:trPr>
          <w:gridAfter w:val="6"/>
          <w:wAfter w:w="5529" w:type="dxa"/>
          <w:trHeight w:val="45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64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розничного товарооборота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руб. в ценах соотв.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10 835,3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12 873,4</w:t>
            </w:r>
          </w:p>
        </w:tc>
      </w:tr>
      <w:tr w:rsidR="00B77F0B" w:rsidRPr="00EB5892" w:rsidTr="00B77F0B">
        <w:trPr>
          <w:gridAfter w:val="6"/>
          <w:wAfter w:w="5529" w:type="dxa"/>
          <w:trHeight w:val="10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77F0B" w:rsidRPr="00EB5892" w:rsidRDefault="00B77F0B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7F0B" w:rsidRPr="00EB5892" w:rsidRDefault="00B77F0B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104,0</w:t>
            </w:r>
          </w:p>
        </w:tc>
      </w:tr>
      <w:tr w:rsidR="0008345F" w:rsidRPr="00EB5892" w:rsidTr="00AF6475">
        <w:trPr>
          <w:gridAfter w:val="6"/>
          <w:wAfter w:w="5529" w:type="dxa"/>
          <w:trHeight w:val="45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66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 руб. в ценах соотв.</w:t>
            </w:r>
            <w:r w:rsidR="00AF64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11 612,2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12 706,0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12 448,3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13 444,1</w:t>
            </w:r>
          </w:p>
        </w:tc>
      </w:tr>
      <w:tr w:rsidR="0008345F" w:rsidRPr="00EB5892" w:rsidTr="00AF6475">
        <w:trPr>
          <w:gridAfter w:val="6"/>
          <w:wAfter w:w="5529" w:type="dxa"/>
          <w:trHeight w:val="63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990081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103,2</w:t>
            </w:r>
          </w:p>
        </w:tc>
      </w:tr>
      <w:tr w:rsidR="0008345F" w:rsidRPr="00EB5892" w:rsidTr="00AF6475">
        <w:trPr>
          <w:gridAfter w:val="6"/>
          <w:wAfter w:w="5529" w:type="dxa"/>
          <w:trHeight w:val="360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66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по крупным и средним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 руб. в ценах соотв.</w:t>
            </w:r>
            <w:r w:rsidR="00AF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4 560,5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4 902,6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5 294,8</w:t>
            </w:r>
          </w:p>
        </w:tc>
      </w:tr>
      <w:tr w:rsidR="0008345F" w:rsidRPr="00EB5892" w:rsidTr="00AF6475">
        <w:trPr>
          <w:gridAfter w:val="6"/>
          <w:wAfter w:w="5529" w:type="dxa"/>
          <w:trHeight w:val="1173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 w:rsidR="00990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103,2</w:t>
            </w:r>
          </w:p>
        </w:tc>
      </w:tr>
      <w:tr w:rsidR="0084271A" w:rsidRPr="00EB5892" w:rsidTr="00AF6475">
        <w:trPr>
          <w:gridAfter w:val="6"/>
          <w:wAfter w:w="5529" w:type="dxa"/>
          <w:trHeight w:val="37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Прибыль прибыльных организаций  (по крупным и средним </w:t>
            </w: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589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37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организаций для целей бухгалтерского учета (по крупным и средним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 руб. в ценах соотв.</w:t>
            </w:r>
            <w:r w:rsidR="00AF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328,0</w:t>
            </w:r>
          </w:p>
        </w:tc>
      </w:tr>
      <w:tr w:rsidR="0008345F" w:rsidRPr="00EB5892" w:rsidTr="00AF6475">
        <w:trPr>
          <w:gridAfter w:val="6"/>
          <w:wAfter w:w="5529" w:type="dxa"/>
          <w:trHeight w:val="465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 и занятость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630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(по крупным  и средним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F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13,258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13,271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13,324</w:t>
            </w:r>
          </w:p>
        </w:tc>
      </w:tr>
      <w:tr w:rsidR="0008345F" w:rsidRPr="00EB5892" w:rsidTr="00AF6475">
        <w:trPr>
          <w:gridAfter w:val="6"/>
          <w:wAfter w:w="5529" w:type="dxa"/>
          <w:trHeight w:val="55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численности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AF6475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100,2</w:t>
            </w:r>
          </w:p>
        </w:tc>
      </w:tr>
      <w:tr w:rsidR="0008345F" w:rsidRPr="00EB5892" w:rsidTr="00AF6475">
        <w:trPr>
          <w:gridAfter w:val="6"/>
          <w:wAfter w:w="5529" w:type="dxa"/>
          <w:trHeight w:val="63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84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84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45 187,4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47 792,4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46 994,9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50 565,4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49 015,7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53 470,7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51 319,4</w:t>
            </w:r>
          </w:p>
        </w:tc>
      </w:tr>
      <w:tr w:rsidR="0084271A" w:rsidRPr="00EB5892" w:rsidTr="00AF6475">
        <w:trPr>
          <w:gridAfter w:val="6"/>
          <w:wAfter w:w="5529" w:type="dxa"/>
          <w:trHeight w:val="136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AF6475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271A" w:rsidRPr="00EB5892" w:rsidRDefault="0084271A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104,7</w:t>
            </w:r>
          </w:p>
        </w:tc>
      </w:tr>
      <w:tr w:rsidR="0008345F" w:rsidRPr="00EB5892" w:rsidTr="00AF6475">
        <w:trPr>
          <w:gridAfter w:val="6"/>
          <w:wAfter w:w="5529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7 189,1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7 627,7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7 484,2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8 100,6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8 205,6</w:t>
            </w:r>
          </w:p>
        </w:tc>
      </w:tr>
      <w:tr w:rsidR="0008345F" w:rsidRPr="00EB5892" w:rsidTr="00AF6475">
        <w:trPr>
          <w:gridAfter w:val="6"/>
          <w:wAfter w:w="5529" w:type="dxa"/>
          <w:trHeight w:val="45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AF6475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104,9</w:t>
            </w:r>
          </w:p>
        </w:tc>
      </w:tr>
      <w:tr w:rsidR="0008345F" w:rsidRPr="00EB5892" w:rsidTr="00AF6475">
        <w:trPr>
          <w:gridAfter w:val="6"/>
          <w:wAfter w:w="5529" w:type="dxa"/>
          <w:trHeight w:val="49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 безработных на конец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</w:t>
            </w:r>
          </w:p>
        </w:tc>
      </w:tr>
      <w:tr w:rsidR="0008345F" w:rsidRPr="00EB5892" w:rsidTr="00AF6475">
        <w:trPr>
          <w:gridAfter w:val="6"/>
          <w:wAfter w:w="5529" w:type="dxa"/>
          <w:trHeight w:val="55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зарегистрированной безработицы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0,42</w:t>
            </w:r>
          </w:p>
        </w:tc>
      </w:tr>
      <w:tr w:rsidR="0008345F" w:rsidRPr="00EB5892" w:rsidTr="00AF6475">
        <w:trPr>
          <w:gridAfter w:val="6"/>
          <w:wAfter w:w="5529" w:type="dxa"/>
          <w:trHeight w:val="45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Малое и среднее предпринимательство, включая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8345F" w:rsidRPr="00EB5892" w:rsidTr="00AF6475">
        <w:trPr>
          <w:gridAfter w:val="6"/>
          <w:wAfter w:w="5529" w:type="dxa"/>
          <w:trHeight w:val="51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предприятий, в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микропредприятий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1 516</w:t>
            </w:r>
          </w:p>
        </w:tc>
      </w:tr>
      <w:tr w:rsidR="0008345F" w:rsidRPr="00EB5892" w:rsidTr="00AF6475">
        <w:trPr>
          <w:gridAfter w:val="6"/>
          <w:wAfter w:w="5529" w:type="dxa"/>
          <w:trHeight w:val="52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8345F" w:rsidRPr="00EB5892" w:rsidTr="00AF6475">
        <w:trPr>
          <w:gridAfter w:val="6"/>
          <w:wAfter w:w="5529" w:type="dxa"/>
          <w:trHeight w:val="55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3 546</w:t>
            </w:r>
          </w:p>
        </w:tc>
      </w:tr>
      <w:tr w:rsidR="0008345F" w:rsidRPr="00EB5892" w:rsidTr="00AF6475">
        <w:trPr>
          <w:gridAfter w:val="6"/>
          <w:wAfter w:w="5529" w:type="dxa"/>
          <w:trHeight w:val="70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(без внешних совместителей) в малых предприятиях (включая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5 853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6 236</w:t>
            </w:r>
          </w:p>
        </w:tc>
      </w:tr>
      <w:tr w:rsidR="0008345F" w:rsidRPr="00EB5892" w:rsidTr="00AF6475">
        <w:trPr>
          <w:gridAfter w:val="6"/>
          <w:wAfter w:w="5529" w:type="dxa"/>
          <w:trHeight w:val="70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(без внешних совместителей) в средних предприятиях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980</w:t>
            </w:r>
          </w:p>
        </w:tc>
      </w:tr>
      <w:tr w:rsidR="0008345F" w:rsidRPr="00EB5892" w:rsidTr="00AF6475">
        <w:trPr>
          <w:gridAfter w:val="6"/>
          <w:wAfter w:w="5529" w:type="dxa"/>
          <w:trHeight w:val="705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предприятий (в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</w:t>
            </w:r>
            <w:r w:rsidR="00AF64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46 721,6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44 852,7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50 459,3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48 541,9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53 991,5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50 752,0</w:t>
            </w:r>
          </w:p>
        </w:tc>
      </w:tr>
      <w:tr w:rsidR="0008345F" w:rsidRPr="00EB5892" w:rsidTr="00AF6475">
        <w:trPr>
          <w:gridAfter w:val="6"/>
          <w:wAfter w:w="5529" w:type="dxa"/>
          <w:trHeight w:val="57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средних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Млн.</w:t>
            </w:r>
            <w:r w:rsidR="00AF64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6 840,4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8 208,5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7 716,0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9 850,2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9 259,2</w:t>
            </w:r>
          </w:p>
        </w:tc>
      </w:tr>
      <w:tr w:rsidR="0008345F" w:rsidRPr="00EB5892" w:rsidTr="00AF6475">
        <w:trPr>
          <w:gridAfter w:val="6"/>
          <w:wAfter w:w="5529" w:type="dxa"/>
          <w:trHeight w:val="450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990081" w:rsidP="0099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B5892"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нятых</w:t>
            </w:r>
            <w:proofErr w:type="spellEnd"/>
            <w:r w:rsidR="00D13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6 200</w:t>
            </w:r>
          </w:p>
        </w:tc>
      </w:tr>
      <w:tr w:rsidR="0008345F" w:rsidRPr="00EB5892" w:rsidTr="00AF6475">
        <w:trPr>
          <w:gridAfter w:val="6"/>
          <w:wAfter w:w="5529" w:type="dxa"/>
          <w:trHeight w:val="435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892" w:rsidRPr="00EB5892" w:rsidRDefault="00EB5892" w:rsidP="00EB5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Темп роста количества </w:t>
            </w:r>
            <w:proofErr w:type="spellStart"/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="00D13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AF6475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892" w:rsidRPr="00EB5892" w:rsidRDefault="00EB5892" w:rsidP="0099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103,3</w:t>
            </w:r>
          </w:p>
        </w:tc>
      </w:tr>
    </w:tbl>
    <w:p w:rsidR="00EB5892" w:rsidRDefault="00EB5892"/>
    <w:sectPr w:rsidR="00EB5892" w:rsidSect="00117AEB">
      <w:headerReference w:type="default" r:id="rId8"/>
      <w:headerReference w:type="first" r:id="rId9"/>
      <w:pgSz w:w="16838" w:h="11906" w:orient="landscape"/>
      <w:pgMar w:top="1985" w:right="536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0B" w:rsidRDefault="00B77F0B" w:rsidP="00EB5892">
      <w:pPr>
        <w:spacing w:after="0" w:line="240" w:lineRule="auto"/>
      </w:pPr>
      <w:r>
        <w:separator/>
      </w:r>
    </w:p>
  </w:endnote>
  <w:endnote w:type="continuationSeparator" w:id="0">
    <w:p w:rsidR="00B77F0B" w:rsidRDefault="00B77F0B" w:rsidP="00EB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0B" w:rsidRDefault="00B77F0B" w:rsidP="00EB5892">
      <w:pPr>
        <w:spacing w:after="0" w:line="240" w:lineRule="auto"/>
      </w:pPr>
      <w:r>
        <w:separator/>
      </w:r>
    </w:p>
  </w:footnote>
  <w:footnote w:type="continuationSeparator" w:id="0">
    <w:p w:rsidR="00B77F0B" w:rsidRDefault="00B77F0B" w:rsidP="00EB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637548"/>
      <w:docPartObj>
        <w:docPartGallery w:val="Page Numbers (Top of Page)"/>
        <w:docPartUnique/>
      </w:docPartObj>
    </w:sdtPr>
    <w:sdtContent>
      <w:p w:rsidR="00B77F0B" w:rsidRDefault="00B77F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673">
          <w:rPr>
            <w:noProof/>
          </w:rPr>
          <w:t>8</w:t>
        </w:r>
        <w:r>
          <w:fldChar w:fldCharType="end"/>
        </w:r>
      </w:p>
    </w:sdtContent>
  </w:sdt>
  <w:p w:rsidR="00B77F0B" w:rsidRDefault="00B77F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F0B" w:rsidRDefault="00B77F0B">
    <w:pPr>
      <w:pStyle w:val="a3"/>
      <w:jc w:val="center"/>
    </w:pPr>
  </w:p>
  <w:p w:rsidR="00B77F0B" w:rsidRDefault="00B77F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92"/>
    <w:rsid w:val="00017A21"/>
    <w:rsid w:val="0008345F"/>
    <w:rsid w:val="000C704A"/>
    <w:rsid w:val="00117AEB"/>
    <w:rsid w:val="00215529"/>
    <w:rsid w:val="00296479"/>
    <w:rsid w:val="003260F0"/>
    <w:rsid w:val="00330438"/>
    <w:rsid w:val="003F6710"/>
    <w:rsid w:val="005C7D2A"/>
    <w:rsid w:val="005E52ED"/>
    <w:rsid w:val="006D6666"/>
    <w:rsid w:val="00746674"/>
    <w:rsid w:val="0084271A"/>
    <w:rsid w:val="00853793"/>
    <w:rsid w:val="008B4146"/>
    <w:rsid w:val="00990081"/>
    <w:rsid w:val="00AF6475"/>
    <w:rsid w:val="00B77F0B"/>
    <w:rsid w:val="00C769A4"/>
    <w:rsid w:val="00D13673"/>
    <w:rsid w:val="00EB5892"/>
    <w:rsid w:val="00F1352F"/>
    <w:rsid w:val="00F1480A"/>
    <w:rsid w:val="00FB486D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892"/>
  </w:style>
  <w:style w:type="paragraph" w:styleId="a5">
    <w:name w:val="footer"/>
    <w:basedOn w:val="a"/>
    <w:link w:val="a6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892"/>
  </w:style>
  <w:style w:type="table" w:styleId="a7">
    <w:name w:val="Table Grid"/>
    <w:basedOn w:val="a1"/>
    <w:uiPriority w:val="59"/>
    <w:rsid w:val="00FB4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892"/>
  </w:style>
  <w:style w:type="paragraph" w:styleId="a5">
    <w:name w:val="footer"/>
    <w:basedOn w:val="a"/>
    <w:link w:val="a6"/>
    <w:uiPriority w:val="99"/>
    <w:unhideWhenUsed/>
    <w:rsid w:val="00EB5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892"/>
  </w:style>
  <w:style w:type="table" w:styleId="a7">
    <w:name w:val="Table Grid"/>
    <w:basedOn w:val="a1"/>
    <w:uiPriority w:val="59"/>
    <w:rsid w:val="00FB4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7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D3EB-9B2C-4AC7-B797-01208C36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ОМ и ОРП (1)</dc:creator>
  <cp:lastModifiedBy>Управление ОМ и ОРП (1)</cp:lastModifiedBy>
  <cp:revision>5</cp:revision>
  <dcterms:created xsi:type="dcterms:W3CDTF">2023-09-26T12:14:00Z</dcterms:created>
  <dcterms:modified xsi:type="dcterms:W3CDTF">2023-09-26T12:48:00Z</dcterms:modified>
</cp:coreProperties>
</file>