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FEA" w:rsidRPr="00347687" w:rsidRDefault="00371FEA" w:rsidP="0034768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4226">
        <w:rPr>
          <w:rFonts w:ascii="Times New Roman" w:hAnsi="Times New Roman" w:cs="Times New Roman"/>
          <w:b/>
          <w:i/>
          <w:sz w:val="28"/>
          <w:szCs w:val="28"/>
        </w:rPr>
        <w:t xml:space="preserve">«Богородицкий источник» в деревне Большой </w:t>
      </w:r>
      <w:proofErr w:type="spellStart"/>
      <w:r w:rsidRPr="00C14226">
        <w:rPr>
          <w:rFonts w:ascii="Times New Roman" w:hAnsi="Times New Roman" w:cs="Times New Roman"/>
          <w:b/>
          <w:i/>
          <w:sz w:val="28"/>
          <w:szCs w:val="28"/>
        </w:rPr>
        <w:t>Кияик</w:t>
      </w:r>
      <w:proofErr w:type="spellEnd"/>
      <w:r w:rsidRPr="00C14226">
        <w:rPr>
          <w:rFonts w:ascii="Times New Roman" w:hAnsi="Times New Roman" w:cs="Times New Roman"/>
          <w:b/>
          <w:i/>
          <w:sz w:val="28"/>
          <w:szCs w:val="28"/>
        </w:rPr>
        <w:t xml:space="preserve"> Завьяловского района Удмуртской Республики</w:t>
      </w:r>
    </w:p>
    <w:p w:rsidR="00347687" w:rsidRPr="00982F61" w:rsidRDefault="007A2E78" w:rsidP="008C5D8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«Богородицкий источник» муниципального образования «Завьяловский район Удмуртской Республики» стал </w:t>
      </w:r>
      <w:r w:rsidR="007E1E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призером </w:t>
      </w:r>
      <w:r w:rsidRPr="007A2E78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конкурса «Лучшие муниципальные проекты в Удмуртской Республике» в 2023 году в номинации «Муниципальные проекты в населенных пунктах с общей численностью населения менее 1000 человек»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A2E78" w:rsidRDefault="007A2E78" w:rsidP="008C5D8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реализуется в деревне </w:t>
      </w:r>
      <w:r w:rsidR="00C14226" w:rsidRPr="002A063B">
        <w:rPr>
          <w:rFonts w:ascii="Times New Roman" w:hAnsi="Times New Roman" w:cs="Times New Roman"/>
          <w:sz w:val="28"/>
          <w:szCs w:val="28"/>
        </w:rPr>
        <w:t xml:space="preserve">Большой </w:t>
      </w:r>
      <w:proofErr w:type="spellStart"/>
      <w:r w:rsidR="00C14226" w:rsidRPr="002A063B">
        <w:rPr>
          <w:rFonts w:ascii="Times New Roman" w:hAnsi="Times New Roman" w:cs="Times New Roman"/>
          <w:sz w:val="28"/>
          <w:szCs w:val="28"/>
        </w:rPr>
        <w:t>Кияик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 имеет богатое историческое наследие. Кроме того, в деревне</w:t>
      </w:r>
      <w:r w:rsidR="00C14226" w:rsidRPr="002A06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произрастает </w:t>
      </w:r>
      <w:r w:rsidR="00C14226" w:rsidRPr="002A063B">
        <w:rPr>
          <w:rFonts w:ascii="Times New Roman" w:hAnsi="Times New Roman" w:cs="Times New Roman"/>
          <w:sz w:val="28"/>
          <w:szCs w:val="28"/>
        </w:rPr>
        <w:t xml:space="preserve">трехсотлетняя сосна, которая внесена в Национальный реестр </w:t>
      </w:r>
      <w:proofErr w:type="spellStart"/>
      <w:r w:rsidR="00C14226" w:rsidRPr="002A063B">
        <w:rPr>
          <w:rFonts w:ascii="Times New Roman" w:hAnsi="Times New Roman" w:cs="Times New Roman"/>
          <w:sz w:val="28"/>
          <w:szCs w:val="28"/>
        </w:rPr>
        <w:t>старовозрастных</w:t>
      </w:r>
      <w:proofErr w:type="spellEnd"/>
      <w:r w:rsidR="00C14226" w:rsidRPr="002A063B">
        <w:rPr>
          <w:rFonts w:ascii="Times New Roman" w:hAnsi="Times New Roman" w:cs="Times New Roman"/>
          <w:sz w:val="28"/>
          <w:szCs w:val="28"/>
        </w:rPr>
        <w:t xml:space="preserve"> деревьев России и статус «Дерево - памятник живой природы». Сосна включена в карту достопримечательностей Удмуртии, реализуемую в рамках проекта </w:t>
      </w:r>
      <w:proofErr w:type="spellStart"/>
      <w:r w:rsidR="00C14226" w:rsidRPr="002A063B">
        <w:rPr>
          <w:rFonts w:ascii="Times New Roman" w:hAnsi="Times New Roman" w:cs="Times New Roman"/>
          <w:sz w:val="28"/>
          <w:szCs w:val="28"/>
        </w:rPr>
        <w:t>ДаУР</w:t>
      </w:r>
      <w:proofErr w:type="spellEnd"/>
      <w:r w:rsidR="00C14226" w:rsidRPr="002A063B">
        <w:rPr>
          <w:rFonts w:ascii="Times New Roman" w:hAnsi="Times New Roman" w:cs="Times New Roman"/>
          <w:sz w:val="28"/>
          <w:szCs w:val="28"/>
        </w:rPr>
        <w:t>.</w:t>
      </w:r>
      <w:r w:rsidR="00C142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687" w:rsidRDefault="00347687" w:rsidP="00C142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476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75D8E" wp14:editId="785CCEC6">
            <wp:extent cx="4362450" cy="2978024"/>
            <wp:effectExtent l="0" t="0" r="0" b="0"/>
            <wp:docPr id="10" name="Объект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553B84B-101B-3259-9131-B9520C52D0E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553B84B-101B-3259-9131-B9520C52D0E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4128"/>
                    <a:stretch/>
                  </pic:blipFill>
                  <pic:spPr>
                    <a:xfrm>
                      <a:off x="0" y="0"/>
                      <a:ext cx="4359780" cy="2976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687" w:rsidRDefault="00347687" w:rsidP="00C1422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82A" w:rsidRDefault="00EF582A" w:rsidP="008C5D80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направлен  на благоустройство родника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Жители и гости            д.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Кияик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получат доступ к чистой родниковой воде, появится место для пра</w:t>
      </w:r>
      <w:r w:rsidR="00982F6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днования православных праздников и место отдыха.</w:t>
      </w:r>
    </w:p>
    <w:p w:rsidR="00347687" w:rsidRDefault="00C14226" w:rsidP="008C5D80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C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результатам реализации проекта </w:t>
      </w:r>
      <w:r w:rsidR="00982F61">
        <w:rPr>
          <w:rFonts w:ascii="Times New Roman" w:hAnsi="Times New Roman" w:cs="Times New Roman"/>
          <w:sz w:val="28"/>
          <w:szCs w:val="28"/>
        </w:rPr>
        <w:t>также появится дополнительный объект  «Богородицкий источник», который позволит расширить уже действующий туристический маршрут и увеличить число, приезжающих на территорию туристов.</w:t>
      </w:r>
    </w:p>
    <w:p w:rsidR="00C14226" w:rsidRDefault="00347687" w:rsidP="0034768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4768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476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FAD375" wp14:editId="758EE0BB">
            <wp:extent cx="4010025" cy="2918639"/>
            <wp:effectExtent l="0" t="0" r="0" b="0"/>
            <wp:docPr id="8" name="Объект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6B35178-B751-F340-D9CF-606C4C4057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6B35178-B751-F340-D9CF-606C4C4057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9379" cy="2918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687" w:rsidRPr="00F92C04" w:rsidRDefault="00347687" w:rsidP="00C1422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1FEA" w:rsidRDefault="00371FEA" w:rsidP="00371FEA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347687" w:rsidRPr="00371FEA" w:rsidRDefault="00347687" w:rsidP="00371FEA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371FEA" w:rsidRPr="00D81A90" w:rsidRDefault="00371FEA" w:rsidP="008C5D80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1FE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Общая стоимость реализации проекта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0B97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составляет 450</w:t>
      </w:r>
      <w:bookmarkStart w:id="0" w:name="_GoBack"/>
      <w:bookmarkEnd w:id="0"/>
      <w:r w:rsidRPr="00D81A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тысяч рублей, из которых: </w:t>
      </w:r>
    </w:p>
    <w:p w:rsidR="00371FEA" w:rsidRPr="00D81A90" w:rsidRDefault="00371FEA" w:rsidP="008C5D80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1A90">
        <w:rPr>
          <w:rFonts w:ascii="Times New Roman" w:hAnsi="Times New Roman" w:cs="Times New Roman"/>
          <w:sz w:val="28"/>
          <w:szCs w:val="28"/>
        </w:rPr>
        <w:t xml:space="preserve">- 150 000  рублей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1A90">
        <w:rPr>
          <w:rFonts w:ascii="Times New Roman" w:hAnsi="Times New Roman" w:cs="Times New Roman"/>
          <w:sz w:val="28"/>
          <w:szCs w:val="28"/>
        </w:rPr>
        <w:t xml:space="preserve">спонсорская помощь </w:t>
      </w:r>
      <w:r>
        <w:rPr>
          <w:rFonts w:ascii="Times New Roman" w:hAnsi="Times New Roman" w:cs="Times New Roman"/>
          <w:sz w:val="28"/>
          <w:szCs w:val="28"/>
        </w:rPr>
        <w:t>в виде</w:t>
      </w:r>
      <w:r w:rsidRPr="00D81A90">
        <w:rPr>
          <w:rFonts w:ascii="Times New Roman" w:hAnsi="Times New Roman" w:cs="Times New Roman"/>
          <w:sz w:val="28"/>
          <w:szCs w:val="28"/>
        </w:rPr>
        <w:t xml:space="preserve">  изготовлени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81A90">
        <w:rPr>
          <w:rFonts w:ascii="Times New Roman" w:hAnsi="Times New Roman" w:cs="Times New Roman"/>
          <w:sz w:val="28"/>
          <w:szCs w:val="28"/>
        </w:rPr>
        <w:t xml:space="preserve"> сруба купели и сруба беседки;</w:t>
      </w:r>
    </w:p>
    <w:p w:rsidR="00371FEA" w:rsidRPr="00D81A90" w:rsidRDefault="00371FEA" w:rsidP="008C5D80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1A90">
        <w:rPr>
          <w:rFonts w:ascii="Times New Roman" w:hAnsi="Times New Roman" w:cs="Times New Roman"/>
          <w:sz w:val="28"/>
          <w:szCs w:val="28"/>
        </w:rPr>
        <w:t xml:space="preserve">- 100 000 рублей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1A90">
        <w:rPr>
          <w:rFonts w:ascii="Times New Roman" w:hAnsi="Times New Roman" w:cs="Times New Roman"/>
          <w:sz w:val="28"/>
          <w:szCs w:val="28"/>
        </w:rPr>
        <w:t xml:space="preserve">грант конкурса «Лучшие муниципальные проекты в Завьяловском районе»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D81A90">
        <w:rPr>
          <w:rFonts w:ascii="Times New Roman" w:hAnsi="Times New Roman" w:cs="Times New Roman"/>
          <w:sz w:val="28"/>
          <w:szCs w:val="28"/>
        </w:rPr>
        <w:t xml:space="preserve"> планировк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81A90">
        <w:rPr>
          <w:rFonts w:ascii="Times New Roman" w:hAnsi="Times New Roman" w:cs="Times New Roman"/>
          <w:sz w:val="28"/>
          <w:szCs w:val="28"/>
        </w:rPr>
        <w:t xml:space="preserve"> территории у родника;</w:t>
      </w:r>
    </w:p>
    <w:p w:rsidR="00371FEA" w:rsidRPr="00D81A90" w:rsidRDefault="00371FEA" w:rsidP="008C5D80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1A90">
        <w:rPr>
          <w:rFonts w:ascii="Times New Roman" w:hAnsi="Times New Roman" w:cs="Times New Roman"/>
          <w:sz w:val="28"/>
          <w:szCs w:val="28"/>
        </w:rPr>
        <w:t xml:space="preserve">40 000 рублей </w:t>
      </w:r>
      <w:r>
        <w:rPr>
          <w:rFonts w:ascii="Times New Roman" w:hAnsi="Times New Roman" w:cs="Times New Roman"/>
          <w:sz w:val="28"/>
          <w:szCs w:val="28"/>
        </w:rPr>
        <w:t>вклад</w:t>
      </w:r>
      <w:r w:rsidRPr="00D81A90">
        <w:rPr>
          <w:rFonts w:ascii="Times New Roman" w:hAnsi="Times New Roman" w:cs="Times New Roman"/>
          <w:sz w:val="28"/>
          <w:szCs w:val="28"/>
        </w:rPr>
        <w:t xml:space="preserve"> жител</w:t>
      </w:r>
      <w:r>
        <w:rPr>
          <w:rFonts w:ascii="Times New Roman" w:hAnsi="Times New Roman" w:cs="Times New Roman"/>
          <w:sz w:val="28"/>
          <w:szCs w:val="28"/>
        </w:rPr>
        <w:t>ей, предполагающий</w:t>
      </w:r>
      <w:r w:rsidRPr="00D81A90">
        <w:rPr>
          <w:rFonts w:ascii="Times New Roman" w:hAnsi="Times New Roman" w:cs="Times New Roman"/>
          <w:sz w:val="28"/>
          <w:szCs w:val="28"/>
        </w:rPr>
        <w:t xml:space="preserve"> установк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81A90">
        <w:rPr>
          <w:rFonts w:ascii="Times New Roman" w:hAnsi="Times New Roman" w:cs="Times New Roman"/>
          <w:sz w:val="28"/>
          <w:szCs w:val="28"/>
        </w:rPr>
        <w:t xml:space="preserve"> срубов на фундамент, проведение субботников по благоустройству территории;</w:t>
      </w:r>
    </w:p>
    <w:p w:rsidR="00371FEA" w:rsidRPr="00D81A90" w:rsidRDefault="00B00B97" w:rsidP="008C5D80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- 160</w:t>
      </w:r>
      <w:r w:rsidR="00371FEA" w:rsidRPr="00D81A90">
        <w:rPr>
          <w:rFonts w:ascii="Times New Roman" w:hAnsi="Times New Roman" w:cs="Times New Roman"/>
          <w:sz w:val="28"/>
          <w:szCs w:val="28"/>
        </w:rPr>
        <w:t> 000 рублей</w:t>
      </w:r>
      <w:r w:rsidR="00371FEA">
        <w:rPr>
          <w:rFonts w:ascii="Times New Roman" w:hAnsi="Times New Roman" w:cs="Times New Roman"/>
          <w:sz w:val="28"/>
          <w:szCs w:val="28"/>
        </w:rPr>
        <w:t xml:space="preserve"> -</w:t>
      </w:r>
      <w:r w:rsidR="00371FEA" w:rsidRPr="00D81A90">
        <w:rPr>
          <w:rFonts w:ascii="Times New Roman" w:hAnsi="Times New Roman" w:cs="Times New Roman"/>
          <w:sz w:val="28"/>
          <w:szCs w:val="28"/>
        </w:rPr>
        <w:t xml:space="preserve"> грант конкурса «Лучшие муниципальные проекты в Удмуртской Республике»</w:t>
      </w:r>
      <w:r w:rsidR="00371FEA">
        <w:rPr>
          <w:rFonts w:ascii="Times New Roman" w:hAnsi="Times New Roman" w:cs="Times New Roman"/>
          <w:sz w:val="28"/>
          <w:szCs w:val="28"/>
        </w:rPr>
        <w:t>, будет использован на</w:t>
      </w:r>
      <w:r w:rsidR="00371FEA" w:rsidRPr="00D81A90">
        <w:rPr>
          <w:rFonts w:ascii="Times New Roman" w:hAnsi="Times New Roman" w:cs="Times New Roman"/>
          <w:sz w:val="28"/>
          <w:szCs w:val="28"/>
        </w:rPr>
        <w:t xml:space="preserve"> прокладк</w:t>
      </w:r>
      <w:r w:rsidR="00371FEA">
        <w:rPr>
          <w:rFonts w:ascii="Times New Roman" w:hAnsi="Times New Roman" w:cs="Times New Roman"/>
          <w:sz w:val="28"/>
          <w:szCs w:val="28"/>
        </w:rPr>
        <w:t>у</w:t>
      </w:r>
      <w:r w:rsidR="00371FEA" w:rsidRPr="00D81A90">
        <w:rPr>
          <w:rFonts w:ascii="Times New Roman" w:hAnsi="Times New Roman" w:cs="Times New Roman"/>
          <w:sz w:val="28"/>
          <w:szCs w:val="28"/>
        </w:rPr>
        <w:t xml:space="preserve"> труб, установк</w:t>
      </w:r>
      <w:r w:rsidR="00371FEA">
        <w:rPr>
          <w:rFonts w:ascii="Times New Roman" w:hAnsi="Times New Roman" w:cs="Times New Roman"/>
          <w:sz w:val="28"/>
          <w:szCs w:val="28"/>
        </w:rPr>
        <w:t>у</w:t>
      </w:r>
      <w:r w:rsidR="00371FEA" w:rsidRPr="00D81A90">
        <w:rPr>
          <w:rFonts w:ascii="Times New Roman" w:hAnsi="Times New Roman" w:cs="Times New Roman"/>
          <w:sz w:val="28"/>
          <w:szCs w:val="28"/>
        </w:rPr>
        <w:t xml:space="preserve"> стропил, пола, крыши, свай.</w:t>
      </w:r>
    </w:p>
    <w:p w:rsidR="00371FEA" w:rsidRPr="00D81A90" w:rsidRDefault="00371FEA" w:rsidP="00371FE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1FEA" w:rsidRDefault="00371FEA" w:rsidP="00371F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1FEA" w:rsidRPr="00863FA0" w:rsidRDefault="00863FA0" w:rsidP="00863FA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3FA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Родник – не просто источник </w:t>
      </w:r>
      <w:hyperlink r:id="rId7" w:tooltip="Вода питьевая" w:history="1">
        <w:r w:rsidRPr="00863FA0">
          <w:rPr>
            <w:rStyle w:val="a3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питьевой воды</w:t>
        </w:r>
      </w:hyperlink>
      <w:r w:rsidRPr="00863F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r w:rsidRPr="00863FA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это – живая нить, которая связывает нас не только с прошлым, но и с будущим.</w:t>
      </w:r>
      <w:r w:rsidRPr="00863FA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</w:t>
      </w:r>
      <w:r w:rsidRPr="00863FA0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863FA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                    </w:t>
      </w:r>
      <w:r w:rsidRPr="00863FA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(</w:t>
      </w:r>
      <w:r w:rsidRPr="00863FA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Народная мудрость</w:t>
      </w:r>
      <w:r w:rsidRPr="00863FA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)</w:t>
      </w:r>
    </w:p>
    <w:sectPr w:rsidR="00371FEA" w:rsidRPr="00863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C06"/>
    <w:rsid w:val="00000B62"/>
    <w:rsid w:val="00000E88"/>
    <w:rsid w:val="000015A4"/>
    <w:rsid w:val="0000251B"/>
    <w:rsid w:val="000026CB"/>
    <w:rsid w:val="00007040"/>
    <w:rsid w:val="00007B60"/>
    <w:rsid w:val="00013708"/>
    <w:rsid w:val="00017A5B"/>
    <w:rsid w:val="0002000F"/>
    <w:rsid w:val="00025B2E"/>
    <w:rsid w:val="00034AF0"/>
    <w:rsid w:val="00037F6F"/>
    <w:rsid w:val="00040AB0"/>
    <w:rsid w:val="00043CE7"/>
    <w:rsid w:val="000454B1"/>
    <w:rsid w:val="000474C5"/>
    <w:rsid w:val="000549F8"/>
    <w:rsid w:val="0005557D"/>
    <w:rsid w:val="000567FF"/>
    <w:rsid w:val="00061FD9"/>
    <w:rsid w:val="00071154"/>
    <w:rsid w:val="00075112"/>
    <w:rsid w:val="00077B05"/>
    <w:rsid w:val="00077BC7"/>
    <w:rsid w:val="00090876"/>
    <w:rsid w:val="000B6CB6"/>
    <w:rsid w:val="000B6E16"/>
    <w:rsid w:val="000C1759"/>
    <w:rsid w:val="00102AA8"/>
    <w:rsid w:val="00102D85"/>
    <w:rsid w:val="00117C32"/>
    <w:rsid w:val="00120829"/>
    <w:rsid w:val="00122EBC"/>
    <w:rsid w:val="0013049A"/>
    <w:rsid w:val="0013692E"/>
    <w:rsid w:val="00141D7D"/>
    <w:rsid w:val="00146DF7"/>
    <w:rsid w:val="00153129"/>
    <w:rsid w:val="0015694B"/>
    <w:rsid w:val="0016669E"/>
    <w:rsid w:val="0017012D"/>
    <w:rsid w:val="00181A9B"/>
    <w:rsid w:val="00187514"/>
    <w:rsid w:val="001B245A"/>
    <w:rsid w:val="001B31D1"/>
    <w:rsid w:val="001B55F2"/>
    <w:rsid w:val="001C179C"/>
    <w:rsid w:val="001C423C"/>
    <w:rsid w:val="001D1762"/>
    <w:rsid w:val="001D237E"/>
    <w:rsid w:val="001E5B16"/>
    <w:rsid w:val="001F02F7"/>
    <w:rsid w:val="001F04E3"/>
    <w:rsid w:val="001F1072"/>
    <w:rsid w:val="001F6A0D"/>
    <w:rsid w:val="00221C72"/>
    <w:rsid w:val="002267ED"/>
    <w:rsid w:val="00227D98"/>
    <w:rsid w:val="00232947"/>
    <w:rsid w:val="00233026"/>
    <w:rsid w:val="00246104"/>
    <w:rsid w:val="002521FC"/>
    <w:rsid w:val="00252AF9"/>
    <w:rsid w:val="002560F3"/>
    <w:rsid w:val="00282914"/>
    <w:rsid w:val="00283990"/>
    <w:rsid w:val="00284EC3"/>
    <w:rsid w:val="00285ABE"/>
    <w:rsid w:val="00286E32"/>
    <w:rsid w:val="0028773B"/>
    <w:rsid w:val="00293E48"/>
    <w:rsid w:val="00295B5C"/>
    <w:rsid w:val="002A54B1"/>
    <w:rsid w:val="002A6F18"/>
    <w:rsid w:val="002C54C5"/>
    <w:rsid w:val="002E12E4"/>
    <w:rsid w:val="002E7BEE"/>
    <w:rsid w:val="002F6834"/>
    <w:rsid w:val="0031456C"/>
    <w:rsid w:val="003207C7"/>
    <w:rsid w:val="00322814"/>
    <w:rsid w:val="00325C86"/>
    <w:rsid w:val="00326930"/>
    <w:rsid w:val="003421F6"/>
    <w:rsid w:val="00343431"/>
    <w:rsid w:val="00347687"/>
    <w:rsid w:val="00347D7F"/>
    <w:rsid w:val="00352B06"/>
    <w:rsid w:val="003530B7"/>
    <w:rsid w:val="00353E1F"/>
    <w:rsid w:val="00361AB8"/>
    <w:rsid w:val="00371FEA"/>
    <w:rsid w:val="0037265E"/>
    <w:rsid w:val="00372C11"/>
    <w:rsid w:val="00375CBA"/>
    <w:rsid w:val="00376DD4"/>
    <w:rsid w:val="003809C4"/>
    <w:rsid w:val="00381824"/>
    <w:rsid w:val="00381C51"/>
    <w:rsid w:val="00382348"/>
    <w:rsid w:val="0038720C"/>
    <w:rsid w:val="003877C3"/>
    <w:rsid w:val="00397A60"/>
    <w:rsid w:val="003A5E82"/>
    <w:rsid w:val="003B0016"/>
    <w:rsid w:val="003B147F"/>
    <w:rsid w:val="003B38A5"/>
    <w:rsid w:val="003B4316"/>
    <w:rsid w:val="003B637B"/>
    <w:rsid w:val="003C2F6A"/>
    <w:rsid w:val="003D10B8"/>
    <w:rsid w:val="003D740C"/>
    <w:rsid w:val="003E21D4"/>
    <w:rsid w:val="003E2FCD"/>
    <w:rsid w:val="003E4C82"/>
    <w:rsid w:val="003E4E7E"/>
    <w:rsid w:val="003E7D0A"/>
    <w:rsid w:val="003F01E4"/>
    <w:rsid w:val="003F391F"/>
    <w:rsid w:val="003F473B"/>
    <w:rsid w:val="003F7269"/>
    <w:rsid w:val="00404E79"/>
    <w:rsid w:val="00407833"/>
    <w:rsid w:val="004103DC"/>
    <w:rsid w:val="004153FC"/>
    <w:rsid w:val="00416B62"/>
    <w:rsid w:val="00426E50"/>
    <w:rsid w:val="00427EA5"/>
    <w:rsid w:val="00432F01"/>
    <w:rsid w:val="004359DD"/>
    <w:rsid w:val="004365C4"/>
    <w:rsid w:val="00441D5D"/>
    <w:rsid w:val="00446E3A"/>
    <w:rsid w:val="00447C91"/>
    <w:rsid w:val="00466B1A"/>
    <w:rsid w:val="004804CB"/>
    <w:rsid w:val="00491364"/>
    <w:rsid w:val="00491446"/>
    <w:rsid w:val="00493159"/>
    <w:rsid w:val="004943DC"/>
    <w:rsid w:val="004A213E"/>
    <w:rsid w:val="004A2833"/>
    <w:rsid w:val="004B35DA"/>
    <w:rsid w:val="004B3B73"/>
    <w:rsid w:val="004C1E8A"/>
    <w:rsid w:val="004C5A85"/>
    <w:rsid w:val="004D576E"/>
    <w:rsid w:val="004D5FF4"/>
    <w:rsid w:val="004D6E58"/>
    <w:rsid w:val="004F759A"/>
    <w:rsid w:val="00513C3F"/>
    <w:rsid w:val="00536793"/>
    <w:rsid w:val="005410DF"/>
    <w:rsid w:val="00543FF4"/>
    <w:rsid w:val="00550210"/>
    <w:rsid w:val="005622B9"/>
    <w:rsid w:val="00562AEB"/>
    <w:rsid w:val="00563FD0"/>
    <w:rsid w:val="00565B95"/>
    <w:rsid w:val="00566697"/>
    <w:rsid w:val="0057027C"/>
    <w:rsid w:val="00593297"/>
    <w:rsid w:val="005A3664"/>
    <w:rsid w:val="005A4E2C"/>
    <w:rsid w:val="005B0012"/>
    <w:rsid w:val="005B2D15"/>
    <w:rsid w:val="005B3E5D"/>
    <w:rsid w:val="005B60ED"/>
    <w:rsid w:val="005C7893"/>
    <w:rsid w:val="005D1AE6"/>
    <w:rsid w:val="005D67A0"/>
    <w:rsid w:val="005E068F"/>
    <w:rsid w:val="005F2D35"/>
    <w:rsid w:val="005F7FB8"/>
    <w:rsid w:val="006021C6"/>
    <w:rsid w:val="00602836"/>
    <w:rsid w:val="006100B9"/>
    <w:rsid w:val="0061098B"/>
    <w:rsid w:val="00611E2B"/>
    <w:rsid w:val="006165D6"/>
    <w:rsid w:val="00623C6A"/>
    <w:rsid w:val="006259C0"/>
    <w:rsid w:val="00626CBB"/>
    <w:rsid w:val="00636BE6"/>
    <w:rsid w:val="00640A5F"/>
    <w:rsid w:val="006421F7"/>
    <w:rsid w:val="00644307"/>
    <w:rsid w:val="006475CF"/>
    <w:rsid w:val="00672822"/>
    <w:rsid w:val="00673E43"/>
    <w:rsid w:val="00685605"/>
    <w:rsid w:val="0068679A"/>
    <w:rsid w:val="0069613C"/>
    <w:rsid w:val="00696484"/>
    <w:rsid w:val="006B05B1"/>
    <w:rsid w:val="006C6064"/>
    <w:rsid w:val="006D2266"/>
    <w:rsid w:val="006D46D1"/>
    <w:rsid w:val="006E7B49"/>
    <w:rsid w:val="00700761"/>
    <w:rsid w:val="00707350"/>
    <w:rsid w:val="00726177"/>
    <w:rsid w:val="007264A0"/>
    <w:rsid w:val="007339E1"/>
    <w:rsid w:val="00736174"/>
    <w:rsid w:val="007503FD"/>
    <w:rsid w:val="00751432"/>
    <w:rsid w:val="00752963"/>
    <w:rsid w:val="00753A52"/>
    <w:rsid w:val="007567BE"/>
    <w:rsid w:val="00756CF1"/>
    <w:rsid w:val="00757129"/>
    <w:rsid w:val="00757B07"/>
    <w:rsid w:val="007622F8"/>
    <w:rsid w:val="00762501"/>
    <w:rsid w:val="007668D1"/>
    <w:rsid w:val="00771537"/>
    <w:rsid w:val="007778C3"/>
    <w:rsid w:val="00777F4D"/>
    <w:rsid w:val="007845BE"/>
    <w:rsid w:val="00791C3E"/>
    <w:rsid w:val="007A1BEE"/>
    <w:rsid w:val="007A2E78"/>
    <w:rsid w:val="007B2C70"/>
    <w:rsid w:val="007C1B71"/>
    <w:rsid w:val="007C4ED4"/>
    <w:rsid w:val="007D4E86"/>
    <w:rsid w:val="007E126C"/>
    <w:rsid w:val="007E1EC1"/>
    <w:rsid w:val="007E3AEB"/>
    <w:rsid w:val="007E481C"/>
    <w:rsid w:val="007E59F4"/>
    <w:rsid w:val="00800E1E"/>
    <w:rsid w:val="00810347"/>
    <w:rsid w:val="00813E02"/>
    <w:rsid w:val="00821246"/>
    <w:rsid w:val="00840603"/>
    <w:rsid w:val="00844C08"/>
    <w:rsid w:val="00845185"/>
    <w:rsid w:val="00847055"/>
    <w:rsid w:val="00852678"/>
    <w:rsid w:val="00853E16"/>
    <w:rsid w:val="008621C6"/>
    <w:rsid w:val="00863FA0"/>
    <w:rsid w:val="00880C48"/>
    <w:rsid w:val="00882104"/>
    <w:rsid w:val="00884C97"/>
    <w:rsid w:val="008A039B"/>
    <w:rsid w:val="008A1E84"/>
    <w:rsid w:val="008A42DA"/>
    <w:rsid w:val="008B32FC"/>
    <w:rsid w:val="008B62C9"/>
    <w:rsid w:val="008C28EA"/>
    <w:rsid w:val="008C44E1"/>
    <w:rsid w:val="008C5D80"/>
    <w:rsid w:val="008C61B2"/>
    <w:rsid w:val="008E028A"/>
    <w:rsid w:val="008E68A2"/>
    <w:rsid w:val="008F006B"/>
    <w:rsid w:val="008F6A66"/>
    <w:rsid w:val="00904362"/>
    <w:rsid w:val="009155D7"/>
    <w:rsid w:val="00927033"/>
    <w:rsid w:val="00927D55"/>
    <w:rsid w:val="009300C6"/>
    <w:rsid w:val="0096026E"/>
    <w:rsid w:val="00967969"/>
    <w:rsid w:val="00967F09"/>
    <w:rsid w:val="009755ED"/>
    <w:rsid w:val="00981D12"/>
    <w:rsid w:val="00982F61"/>
    <w:rsid w:val="009916E9"/>
    <w:rsid w:val="009A4B89"/>
    <w:rsid w:val="009A5BCC"/>
    <w:rsid w:val="009B17C9"/>
    <w:rsid w:val="009B543B"/>
    <w:rsid w:val="009C53F0"/>
    <w:rsid w:val="009C70D6"/>
    <w:rsid w:val="009D32BB"/>
    <w:rsid w:val="009D7146"/>
    <w:rsid w:val="009E6DD9"/>
    <w:rsid w:val="009E76A5"/>
    <w:rsid w:val="009F1345"/>
    <w:rsid w:val="009F20EA"/>
    <w:rsid w:val="009F6625"/>
    <w:rsid w:val="009F7A44"/>
    <w:rsid w:val="00A01FC5"/>
    <w:rsid w:val="00A12F8F"/>
    <w:rsid w:val="00A13C8E"/>
    <w:rsid w:val="00A14F34"/>
    <w:rsid w:val="00A20A5E"/>
    <w:rsid w:val="00A23FF5"/>
    <w:rsid w:val="00A41D25"/>
    <w:rsid w:val="00A52E05"/>
    <w:rsid w:val="00A55BFE"/>
    <w:rsid w:val="00A56221"/>
    <w:rsid w:val="00A661AF"/>
    <w:rsid w:val="00A67043"/>
    <w:rsid w:val="00A736AC"/>
    <w:rsid w:val="00A76762"/>
    <w:rsid w:val="00A900B1"/>
    <w:rsid w:val="00A92129"/>
    <w:rsid w:val="00AA3E0C"/>
    <w:rsid w:val="00AB030F"/>
    <w:rsid w:val="00AB329E"/>
    <w:rsid w:val="00AB6A52"/>
    <w:rsid w:val="00AC1BBD"/>
    <w:rsid w:val="00AC50A1"/>
    <w:rsid w:val="00AE38E1"/>
    <w:rsid w:val="00AF005C"/>
    <w:rsid w:val="00AF3A17"/>
    <w:rsid w:val="00B00B97"/>
    <w:rsid w:val="00B02306"/>
    <w:rsid w:val="00B05609"/>
    <w:rsid w:val="00B153DB"/>
    <w:rsid w:val="00B15DD0"/>
    <w:rsid w:val="00B2212F"/>
    <w:rsid w:val="00B27EAA"/>
    <w:rsid w:val="00B31F22"/>
    <w:rsid w:val="00B334A5"/>
    <w:rsid w:val="00B37CA9"/>
    <w:rsid w:val="00B41CF6"/>
    <w:rsid w:val="00B55473"/>
    <w:rsid w:val="00B5736E"/>
    <w:rsid w:val="00B576B5"/>
    <w:rsid w:val="00B62836"/>
    <w:rsid w:val="00B64FF2"/>
    <w:rsid w:val="00B66386"/>
    <w:rsid w:val="00B6671D"/>
    <w:rsid w:val="00B90A1D"/>
    <w:rsid w:val="00B97C7F"/>
    <w:rsid w:val="00BA2796"/>
    <w:rsid w:val="00BB413D"/>
    <w:rsid w:val="00BB5F87"/>
    <w:rsid w:val="00BC1627"/>
    <w:rsid w:val="00BC2753"/>
    <w:rsid w:val="00BD0829"/>
    <w:rsid w:val="00BD13C6"/>
    <w:rsid w:val="00BD71A8"/>
    <w:rsid w:val="00BE30C6"/>
    <w:rsid w:val="00BE3188"/>
    <w:rsid w:val="00BE4257"/>
    <w:rsid w:val="00BE543B"/>
    <w:rsid w:val="00BE5630"/>
    <w:rsid w:val="00BF3B33"/>
    <w:rsid w:val="00C0477B"/>
    <w:rsid w:val="00C05D05"/>
    <w:rsid w:val="00C11487"/>
    <w:rsid w:val="00C14226"/>
    <w:rsid w:val="00C223D7"/>
    <w:rsid w:val="00C2487B"/>
    <w:rsid w:val="00C374C6"/>
    <w:rsid w:val="00C41193"/>
    <w:rsid w:val="00C515D1"/>
    <w:rsid w:val="00C524B9"/>
    <w:rsid w:val="00C56DE8"/>
    <w:rsid w:val="00C57008"/>
    <w:rsid w:val="00C60AAF"/>
    <w:rsid w:val="00C623E0"/>
    <w:rsid w:val="00C66636"/>
    <w:rsid w:val="00C66E1B"/>
    <w:rsid w:val="00C71F8A"/>
    <w:rsid w:val="00C974E3"/>
    <w:rsid w:val="00CA20C0"/>
    <w:rsid w:val="00CA2C50"/>
    <w:rsid w:val="00CA70D4"/>
    <w:rsid w:val="00CB0C2B"/>
    <w:rsid w:val="00CD1C13"/>
    <w:rsid w:val="00CE679C"/>
    <w:rsid w:val="00CE6E97"/>
    <w:rsid w:val="00CF1298"/>
    <w:rsid w:val="00D02491"/>
    <w:rsid w:val="00D17607"/>
    <w:rsid w:val="00D37539"/>
    <w:rsid w:val="00D37938"/>
    <w:rsid w:val="00D4312E"/>
    <w:rsid w:val="00D44F8B"/>
    <w:rsid w:val="00D62CF1"/>
    <w:rsid w:val="00D6484E"/>
    <w:rsid w:val="00D6776D"/>
    <w:rsid w:val="00D77E2F"/>
    <w:rsid w:val="00D85213"/>
    <w:rsid w:val="00D90957"/>
    <w:rsid w:val="00D96374"/>
    <w:rsid w:val="00DB63B4"/>
    <w:rsid w:val="00DC0851"/>
    <w:rsid w:val="00DC2F46"/>
    <w:rsid w:val="00DC4E4E"/>
    <w:rsid w:val="00DD32DF"/>
    <w:rsid w:val="00DF1139"/>
    <w:rsid w:val="00E0451E"/>
    <w:rsid w:val="00E11455"/>
    <w:rsid w:val="00E2216D"/>
    <w:rsid w:val="00E31C4F"/>
    <w:rsid w:val="00E34892"/>
    <w:rsid w:val="00E372F6"/>
    <w:rsid w:val="00E41930"/>
    <w:rsid w:val="00E44DB8"/>
    <w:rsid w:val="00E51DFC"/>
    <w:rsid w:val="00E5501E"/>
    <w:rsid w:val="00E75E2D"/>
    <w:rsid w:val="00E83562"/>
    <w:rsid w:val="00E83942"/>
    <w:rsid w:val="00EA2098"/>
    <w:rsid w:val="00EB3076"/>
    <w:rsid w:val="00EC2317"/>
    <w:rsid w:val="00EC303F"/>
    <w:rsid w:val="00EC6961"/>
    <w:rsid w:val="00ED0481"/>
    <w:rsid w:val="00ED4855"/>
    <w:rsid w:val="00ED74E6"/>
    <w:rsid w:val="00ED7A94"/>
    <w:rsid w:val="00EE2B8B"/>
    <w:rsid w:val="00EE434E"/>
    <w:rsid w:val="00EE753A"/>
    <w:rsid w:val="00EF0730"/>
    <w:rsid w:val="00EF2D7A"/>
    <w:rsid w:val="00EF582A"/>
    <w:rsid w:val="00EF66E2"/>
    <w:rsid w:val="00F06B33"/>
    <w:rsid w:val="00F06F59"/>
    <w:rsid w:val="00F07CD5"/>
    <w:rsid w:val="00F12E28"/>
    <w:rsid w:val="00F248A6"/>
    <w:rsid w:val="00F3136B"/>
    <w:rsid w:val="00F3383C"/>
    <w:rsid w:val="00F3703F"/>
    <w:rsid w:val="00F40C06"/>
    <w:rsid w:val="00F414A4"/>
    <w:rsid w:val="00F43D04"/>
    <w:rsid w:val="00F616F9"/>
    <w:rsid w:val="00F6182F"/>
    <w:rsid w:val="00F66E09"/>
    <w:rsid w:val="00F73443"/>
    <w:rsid w:val="00F80C8A"/>
    <w:rsid w:val="00F823E6"/>
    <w:rsid w:val="00F92C3D"/>
    <w:rsid w:val="00F94AE4"/>
    <w:rsid w:val="00FA092A"/>
    <w:rsid w:val="00FA3748"/>
    <w:rsid w:val="00FA5CF9"/>
    <w:rsid w:val="00FB4A05"/>
    <w:rsid w:val="00FB5BF9"/>
    <w:rsid w:val="00FC167D"/>
    <w:rsid w:val="00FD2A6C"/>
    <w:rsid w:val="00FE0337"/>
    <w:rsid w:val="00FE4FF8"/>
    <w:rsid w:val="00FF29D1"/>
    <w:rsid w:val="00FF6F83"/>
    <w:rsid w:val="00FF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71F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71FEA"/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C142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71F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71FEA"/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C142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1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voda_pitmzevaya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Вербицкая</dc:creator>
  <cp:keywords/>
  <dc:description/>
  <cp:lastModifiedBy>Вербицкая</cp:lastModifiedBy>
  <cp:revision>11</cp:revision>
  <dcterms:created xsi:type="dcterms:W3CDTF">2023-06-23T09:49:00Z</dcterms:created>
  <dcterms:modified xsi:type="dcterms:W3CDTF">2023-06-26T09:29:00Z</dcterms:modified>
</cp:coreProperties>
</file>