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B89C4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C0648C7" wp14:editId="0822B1BE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707111D2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CC59B87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03EC55CD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CA43F17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4150FDF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170ED8E6" w14:textId="63A211C6" w:rsidR="00D55929" w:rsidRPr="00F438E2" w:rsidRDefault="00302CF1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CD31BB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0 </w:t>
      </w:r>
      <w:r w:rsidR="002B3404">
        <w:rPr>
          <w:rFonts w:ascii="Arial" w:hAnsi="Arial" w:cs="Arial"/>
          <w:b/>
          <w:bCs/>
          <w:noProof/>
          <w:color w:val="282A2E"/>
          <w:sz w:val="26"/>
          <w:szCs w:val="26"/>
        </w:rPr>
        <w:t>июля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2FA39ED6" w14:textId="6FE4DC8D" w:rsidR="002D799B" w:rsidRPr="00A11161" w:rsidRDefault="00023AC6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ШОКОЛАД – ВКУСНЫЙ ГОРМОН…УЛЫБОК</w:t>
      </w:r>
      <w:r w:rsidR="00341790" w:rsidRPr="00A11161">
        <w:rPr>
          <w:rFonts w:ascii="Arial" w:hAnsi="Arial" w:cs="Arial"/>
          <w:b/>
          <w:bCs/>
          <w:noProof/>
          <w:color w:val="363194"/>
          <w:sz w:val="32"/>
          <w:szCs w:val="32"/>
        </w:rPr>
        <w:t>!</w:t>
      </w:r>
    </w:p>
    <w:p w14:paraId="331142D2" w14:textId="77777777" w:rsidR="0003214A" w:rsidRDefault="0003214A" w:rsidP="00890E0C">
      <w:pPr>
        <w:ind w:firstLine="567"/>
        <w:jc w:val="both"/>
        <w:rPr>
          <w:rFonts w:ascii="Arial" w:hAnsi="Arial" w:cs="Arial"/>
          <w:sz w:val="26"/>
          <w:szCs w:val="26"/>
        </w:rPr>
      </w:pPr>
    </w:p>
    <w:p w14:paraId="383D4C47" w14:textId="0CEC142A" w:rsidR="0003214A" w:rsidRPr="00023AC6" w:rsidRDefault="0003214A" w:rsidP="00890E0C">
      <w:pPr>
        <w:ind w:firstLine="567"/>
        <w:jc w:val="both"/>
        <w:rPr>
          <w:rFonts w:ascii="Arial" w:hAnsi="Arial" w:cs="Arial"/>
          <w:color w:val="282A2E"/>
        </w:rPr>
      </w:pPr>
      <w:r w:rsidRPr="00023AC6">
        <w:rPr>
          <w:rFonts w:ascii="Arial" w:hAnsi="Arial" w:cs="Arial"/>
          <w:color w:val="282A2E"/>
        </w:rPr>
        <w:t xml:space="preserve">Шоколад – одно из самых популярных лакомств. Мы обращаемся к нему в моменты радости </w:t>
      </w:r>
      <w:r w:rsidR="00023AC6">
        <w:rPr>
          <w:rFonts w:ascii="Arial" w:hAnsi="Arial" w:cs="Arial"/>
          <w:color w:val="282A2E"/>
        </w:rPr>
        <w:br/>
      </w:r>
      <w:r w:rsidRPr="00023AC6">
        <w:rPr>
          <w:rFonts w:ascii="Arial" w:hAnsi="Arial" w:cs="Arial"/>
          <w:color w:val="282A2E"/>
        </w:rPr>
        <w:t xml:space="preserve">и уныния, безграничного счастья и бесконечной депрессии. </w:t>
      </w:r>
    </w:p>
    <w:p w14:paraId="22A41F67" w14:textId="57CE5949" w:rsidR="00341790" w:rsidRPr="00023AC6" w:rsidRDefault="00DD411B" w:rsidP="00890E0C">
      <w:pPr>
        <w:ind w:firstLine="567"/>
        <w:jc w:val="both"/>
        <w:rPr>
          <w:rFonts w:ascii="Arial" w:hAnsi="Arial" w:cs="Arial"/>
          <w:color w:val="282A2E"/>
        </w:rPr>
      </w:pPr>
      <w:r w:rsidRPr="00023AC6">
        <w:rPr>
          <w:rFonts w:ascii="Arial" w:hAnsi="Arial" w:cs="Arial"/>
          <w:color w:val="282A2E"/>
        </w:rPr>
        <w:t xml:space="preserve">11 июля все сладкоежки традиционно празднуют Всемирный день шоколада. </w:t>
      </w:r>
      <w:r w:rsidR="002B3404" w:rsidRPr="00023AC6">
        <w:rPr>
          <w:rFonts w:ascii="Arial" w:hAnsi="Arial" w:cs="Arial"/>
          <w:color w:val="282A2E"/>
        </w:rPr>
        <w:t xml:space="preserve">Он используется </w:t>
      </w:r>
      <w:r w:rsidR="00023AC6">
        <w:rPr>
          <w:rFonts w:ascii="Arial" w:hAnsi="Arial" w:cs="Arial"/>
          <w:color w:val="282A2E"/>
        </w:rPr>
        <w:br/>
      </w:r>
      <w:r w:rsidR="002B3404" w:rsidRPr="00023AC6">
        <w:rPr>
          <w:rFonts w:ascii="Arial" w:hAnsi="Arial" w:cs="Arial"/>
          <w:color w:val="282A2E"/>
        </w:rPr>
        <w:t xml:space="preserve">в различных блюдах и напитках, а также является символом радости и удовольствия. </w:t>
      </w:r>
      <w:r w:rsidR="006B36FA" w:rsidRPr="00023AC6">
        <w:rPr>
          <w:rFonts w:ascii="Arial" w:hAnsi="Arial" w:cs="Arial"/>
          <w:color w:val="282A2E"/>
        </w:rPr>
        <w:t>Люди любят шоколад прежде всего за его неповторимый, уникальный вкус, способность таять во рту</w:t>
      </w:r>
      <w:r w:rsidR="00666A88" w:rsidRPr="00023AC6">
        <w:rPr>
          <w:rFonts w:ascii="Arial" w:hAnsi="Arial" w:cs="Arial"/>
          <w:color w:val="282A2E"/>
        </w:rPr>
        <w:t>.</w:t>
      </w:r>
    </w:p>
    <w:p w14:paraId="0D558392" w14:textId="2D1A3F93" w:rsidR="00433793" w:rsidRPr="00023AC6" w:rsidRDefault="00433793" w:rsidP="00890E0C">
      <w:pPr>
        <w:ind w:firstLine="567"/>
        <w:jc w:val="both"/>
        <w:rPr>
          <w:rFonts w:ascii="Arial" w:hAnsi="Arial" w:cs="Arial"/>
          <w:color w:val="282A2E"/>
        </w:rPr>
      </w:pPr>
      <w:r w:rsidRPr="00023AC6">
        <w:rPr>
          <w:rFonts w:ascii="Arial" w:hAnsi="Arial" w:cs="Arial"/>
          <w:color w:val="282A2E"/>
        </w:rPr>
        <w:t>Исследователи считают, что в России шоколад стал популярен во время п</w:t>
      </w:r>
      <w:r w:rsidR="003A6E27" w:rsidRPr="00023AC6">
        <w:rPr>
          <w:rFonts w:ascii="Arial" w:hAnsi="Arial" w:cs="Arial"/>
          <w:color w:val="282A2E"/>
        </w:rPr>
        <w:t>равления императрицы Екатерины. В</w:t>
      </w:r>
      <w:r w:rsidRPr="00023AC6">
        <w:rPr>
          <w:rFonts w:ascii="Arial" w:hAnsi="Arial" w:cs="Arial"/>
          <w:color w:val="282A2E"/>
        </w:rPr>
        <w:t xml:space="preserve"> 1850 году в Российской империи открыли первую мануфактуру </w:t>
      </w:r>
      <w:r w:rsidR="00023AC6">
        <w:rPr>
          <w:rFonts w:ascii="Arial" w:hAnsi="Arial" w:cs="Arial"/>
          <w:color w:val="282A2E"/>
        </w:rPr>
        <w:br/>
      </w:r>
      <w:r w:rsidRPr="00023AC6">
        <w:rPr>
          <w:rFonts w:ascii="Arial" w:hAnsi="Arial" w:cs="Arial"/>
          <w:color w:val="282A2E"/>
        </w:rPr>
        <w:t xml:space="preserve">по производству шоколадных конфет, которая после революции превратилась в фабрику «Красный октябрь». </w:t>
      </w:r>
      <w:r w:rsidR="006672DD" w:rsidRPr="00023AC6">
        <w:rPr>
          <w:rFonts w:ascii="Arial" w:hAnsi="Arial" w:cs="Arial"/>
          <w:color w:val="282A2E"/>
        </w:rPr>
        <w:t>Более подробно об истории шоколада можно узнать, посетив музей шоколада</w:t>
      </w:r>
      <w:r w:rsidR="003A6E27" w:rsidRPr="00023AC6">
        <w:rPr>
          <w:rFonts w:ascii="Arial" w:hAnsi="Arial" w:cs="Arial"/>
          <w:color w:val="282A2E"/>
        </w:rPr>
        <w:t>. В</w:t>
      </w:r>
      <w:r w:rsidR="006672DD" w:rsidRPr="00023AC6">
        <w:rPr>
          <w:rFonts w:ascii="Arial" w:hAnsi="Arial" w:cs="Arial"/>
          <w:color w:val="282A2E"/>
        </w:rPr>
        <w:t xml:space="preserve"> Удмуртии функционируют 2 музея – в г</w:t>
      </w:r>
      <w:r w:rsidR="00624624" w:rsidRPr="00023AC6">
        <w:rPr>
          <w:rFonts w:ascii="Arial" w:hAnsi="Arial" w:cs="Arial"/>
          <w:color w:val="282A2E"/>
        </w:rPr>
        <w:t>ородах Ижевске и</w:t>
      </w:r>
      <w:r w:rsidR="003A6E27" w:rsidRPr="00023AC6">
        <w:rPr>
          <w:rFonts w:ascii="Arial" w:hAnsi="Arial" w:cs="Arial"/>
          <w:color w:val="282A2E"/>
        </w:rPr>
        <w:t xml:space="preserve"> Сарапуле,</w:t>
      </w:r>
      <w:r w:rsidR="006672DD" w:rsidRPr="00023AC6">
        <w:rPr>
          <w:rFonts w:ascii="Arial" w:hAnsi="Arial" w:cs="Arial"/>
          <w:color w:val="282A2E"/>
        </w:rPr>
        <w:t xml:space="preserve"> </w:t>
      </w:r>
      <w:r w:rsidR="003A6E27" w:rsidRPr="00023AC6">
        <w:rPr>
          <w:rFonts w:ascii="Arial" w:hAnsi="Arial" w:cs="Arial"/>
          <w:color w:val="282A2E"/>
        </w:rPr>
        <w:t xml:space="preserve">где </w:t>
      </w:r>
      <w:r w:rsidR="006672DD" w:rsidRPr="00023AC6">
        <w:rPr>
          <w:rFonts w:ascii="Arial" w:hAnsi="Arial" w:cs="Arial"/>
          <w:color w:val="282A2E"/>
        </w:rPr>
        <w:t>можно посетить мастер-класс</w:t>
      </w:r>
      <w:r w:rsidR="003A6E27" w:rsidRPr="00023AC6">
        <w:rPr>
          <w:rFonts w:ascii="Arial" w:hAnsi="Arial" w:cs="Arial"/>
          <w:color w:val="282A2E"/>
        </w:rPr>
        <w:t>ы</w:t>
      </w:r>
      <w:r w:rsidR="006672DD" w:rsidRPr="00023AC6">
        <w:rPr>
          <w:rFonts w:ascii="Arial" w:hAnsi="Arial" w:cs="Arial"/>
          <w:color w:val="282A2E"/>
        </w:rPr>
        <w:t xml:space="preserve"> </w:t>
      </w:r>
      <w:r w:rsidR="00023AC6">
        <w:rPr>
          <w:rFonts w:ascii="Arial" w:hAnsi="Arial" w:cs="Arial"/>
          <w:color w:val="282A2E"/>
        </w:rPr>
        <w:br/>
      </w:r>
      <w:r w:rsidR="006672DD" w:rsidRPr="00023AC6">
        <w:rPr>
          <w:rFonts w:ascii="Arial" w:hAnsi="Arial" w:cs="Arial"/>
          <w:color w:val="282A2E"/>
        </w:rPr>
        <w:t>по изготовлению шоколада или подарить друзьям и близким сладкие подарки</w:t>
      </w:r>
      <w:r w:rsidR="003A6E27" w:rsidRPr="00023AC6">
        <w:rPr>
          <w:rFonts w:ascii="Arial" w:hAnsi="Arial" w:cs="Arial"/>
          <w:color w:val="282A2E"/>
        </w:rPr>
        <w:t>.</w:t>
      </w:r>
    </w:p>
    <w:p w14:paraId="24A520A7" w14:textId="5CCA5756" w:rsidR="008E6332" w:rsidRPr="00023AC6" w:rsidRDefault="00624624" w:rsidP="00890E0C">
      <w:pPr>
        <w:ind w:firstLine="567"/>
        <w:jc w:val="both"/>
        <w:rPr>
          <w:rFonts w:ascii="Arial" w:hAnsi="Arial" w:cs="Arial"/>
          <w:color w:val="282A2E"/>
        </w:rPr>
      </w:pPr>
      <w:r w:rsidRPr="00023AC6">
        <w:rPr>
          <w:rFonts w:ascii="Arial" w:hAnsi="Arial" w:cs="Arial"/>
          <w:color w:val="282A2E"/>
        </w:rPr>
        <w:t>В</w:t>
      </w:r>
      <w:r w:rsidR="00DD411B" w:rsidRPr="00023AC6">
        <w:rPr>
          <w:rFonts w:ascii="Arial" w:hAnsi="Arial" w:cs="Arial"/>
          <w:color w:val="282A2E"/>
        </w:rPr>
        <w:t xml:space="preserve"> </w:t>
      </w:r>
      <w:r w:rsidRPr="00023AC6">
        <w:rPr>
          <w:rFonts w:ascii="Arial" w:hAnsi="Arial" w:cs="Arial"/>
          <w:color w:val="282A2E"/>
        </w:rPr>
        <w:t>2023</w:t>
      </w:r>
      <w:r w:rsidR="00433793" w:rsidRPr="00023AC6">
        <w:rPr>
          <w:rFonts w:ascii="Arial" w:hAnsi="Arial" w:cs="Arial"/>
          <w:color w:val="282A2E"/>
        </w:rPr>
        <w:t xml:space="preserve"> году</w:t>
      </w:r>
      <w:r w:rsidR="00DD411B" w:rsidRPr="00023AC6">
        <w:rPr>
          <w:rFonts w:ascii="Arial" w:hAnsi="Arial" w:cs="Arial"/>
          <w:color w:val="282A2E"/>
        </w:rPr>
        <w:t xml:space="preserve"> производством шоколада</w:t>
      </w:r>
      <w:r w:rsidR="00FC2EF5" w:rsidRPr="00023AC6">
        <w:rPr>
          <w:rFonts w:ascii="Arial" w:hAnsi="Arial" w:cs="Arial"/>
          <w:color w:val="282A2E"/>
        </w:rPr>
        <w:t xml:space="preserve"> и изделий кондитерских сахаристых</w:t>
      </w:r>
      <w:r w:rsidR="006672DD" w:rsidRPr="00023AC6">
        <w:rPr>
          <w:rFonts w:ascii="Arial" w:hAnsi="Arial" w:cs="Arial"/>
          <w:color w:val="282A2E"/>
        </w:rPr>
        <w:t xml:space="preserve"> в Удмуртской Республике</w:t>
      </w:r>
      <w:r w:rsidR="00DD411B" w:rsidRPr="00023AC6">
        <w:rPr>
          <w:rFonts w:ascii="Arial" w:hAnsi="Arial" w:cs="Arial"/>
          <w:color w:val="282A2E"/>
        </w:rPr>
        <w:t xml:space="preserve"> занимались </w:t>
      </w:r>
      <w:r w:rsidR="00FC2EF5" w:rsidRPr="00023AC6">
        <w:rPr>
          <w:rFonts w:ascii="Arial" w:hAnsi="Arial" w:cs="Arial"/>
          <w:color w:val="282A2E"/>
        </w:rPr>
        <w:t>15</w:t>
      </w:r>
      <w:r w:rsidR="00820D3D" w:rsidRPr="00023AC6">
        <w:rPr>
          <w:rFonts w:ascii="Arial" w:hAnsi="Arial" w:cs="Arial"/>
          <w:color w:val="282A2E"/>
        </w:rPr>
        <w:t xml:space="preserve"> организаций, </w:t>
      </w:r>
      <w:r w:rsidR="008E6332" w:rsidRPr="00023AC6">
        <w:rPr>
          <w:rFonts w:ascii="Arial" w:hAnsi="Arial" w:cs="Arial"/>
          <w:color w:val="282A2E"/>
        </w:rPr>
        <w:t>объём произвед</w:t>
      </w:r>
      <w:r w:rsidR="00CD31BB">
        <w:rPr>
          <w:rFonts w:ascii="Arial" w:hAnsi="Arial" w:cs="Arial"/>
          <w:color w:val="282A2E"/>
        </w:rPr>
        <w:t>ё</w:t>
      </w:r>
      <w:r w:rsidR="008E6332" w:rsidRPr="00023AC6">
        <w:rPr>
          <w:rFonts w:ascii="Arial" w:hAnsi="Arial" w:cs="Arial"/>
          <w:color w:val="282A2E"/>
        </w:rPr>
        <w:t>н</w:t>
      </w:r>
      <w:r w:rsidR="00FC2EF5" w:rsidRPr="00023AC6">
        <w:rPr>
          <w:rFonts w:ascii="Arial" w:hAnsi="Arial" w:cs="Arial"/>
          <w:color w:val="282A2E"/>
        </w:rPr>
        <w:t>ной продукции которых достиг 4,4</w:t>
      </w:r>
      <w:r w:rsidR="008E6332" w:rsidRPr="00023AC6">
        <w:rPr>
          <w:rFonts w:ascii="Arial" w:hAnsi="Arial" w:cs="Arial"/>
          <w:color w:val="282A2E"/>
        </w:rPr>
        <w:t xml:space="preserve"> тыс. тонн</w:t>
      </w:r>
      <w:r w:rsidR="00820D3D" w:rsidRPr="00023AC6">
        <w:rPr>
          <w:rFonts w:ascii="Arial" w:hAnsi="Arial" w:cs="Arial"/>
          <w:color w:val="282A2E"/>
        </w:rPr>
        <w:t xml:space="preserve">. Получается, что на каждого жителя Удмуртии было произведено по </w:t>
      </w:r>
      <w:r w:rsidR="00FC2EF5" w:rsidRPr="00023AC6">
        <w:rPr>
          <w:rFonts w:ascii="Arial" w:hAnsi="Arial" w:cs="Arial"/>
          <w:color w:val="282A2E"/>
        </w:rPr>
        <w:t>3 килограмма</w:t>
      </w:r>
      <w:r w:rsidRPr="00023AC6">
        <w:rPr>
          <w:rFonts w:ascii="Arial" w:hAnsi="Arial" w:cs="Arial"/>
          <w:color w:val="282A2E"/>
        </w:rPr>
        <w:t xml:space="preserve"> </w:t>
      </w:r>
      <w:r w:rsidR="00FC2EF5" w:rsidRPr="00023AC6">
        <w:rPr>
          <w:rFonts w:ascii="Arial" w:hAnsi="Arial" w:cs="Arial"/>
          <w:color w:val="282A2E"/>
        </w:rPr>
        <w:t>вкуснейших лакомств</w:t>
      </w:r>
      <w:r w:rsidR="008E6332" w:rsidRPr="00023AC6">
        <w:rPr>
          <w:rFonts w:ascii="Arial" w:hAnsi="Arial" w:cs="Arial"/>
          <w:color w:val="282A2E"/>
        </w:rPr>
        <w:t xml:space="preserve">. </w:t>
      </w:r>
      <w:r w:rsidR="006B36FA" w:rsidRPr="00023AC6">
        <w:rPr>
          <w:rFonts w:ascii="Arial" w:hAnsi="Arial" w:cs="Arial"/>
          <w:color w:val="282A2E"/>
        </w:rPr>
        <w:t xml:space="preserve">Вы когда-нибудь задавались вопросом, а сколько шоколада можно купить в месяц </w:t>
      </w:r>
      <w:r w:rsidR="00023AC6">
        <w:rPr>
          <w:rFonts w:ascii="Arial" w:hAnsi="Arial" w:cs="Arial"/>
          <w:color w:val="282A2E"/>
        </w:rPr>
        <w:br/>
      </w:r>
      <w:r w:rsidR="006B36FA" w:rsidRPr="00023AC6">
        <w:rPr>
          <w:rFonts w:ascii="Arial" w:hAnsi="Arial" w:cs="Arial"/>
          <w:color w:val="282A2E"/>
        </w:rPr>
        <w:t xml:space="preserve">на среднюю заработную плату? </w:t>
      </w:r>
      <w:r w:rsidR="008E6332" w:rsidRPr="00023AC6">
        <w:rPr>
          <w:rFonts w:ascii="Arial" w:hAnsi="Arial" w:cs="Arial"/>
          <w:color w:val="282A2E"/>
        </w:rPr>
        <w:t xml:space="preserve">Мы посчитали, что </w:t>
      </w:r>
      <w:r w:rsidR="006B36FA" w:rsidRPr="00023AC6">
        <w:rPr>
          <w:rFonts w:ascii="Arial" w:hAnsi="Arial" w:cs="Arial"/>
          <w:color w:val="282A2E"/>
        </w:rPr>
        <w:t>в месяц можно пр</w:t>
      </w:r>
      <w:r w:rsidR="00666A88" w:rsidRPr="00023AC6">
        <w:rPr>
          <w:rFonts w:ascii="Arial" w:hAnsi="Arial" w:cs="Arial"/>
          <w:color w:val="282A2E"/>
        </w:rPr>
        <w:t xml:space="preserve">иобрести 53 килограмма </w:t>
      </w:r>
      <w:r w:rsidR="006672DD" w:rsidRPr="00023AC6">
        <w:rPr>
          <w:rFonts w:ascii="Arial" w:hAnsi="Arial" w:cs="Arial"/>
          <w:color w:val="282A2E"/>
        </w:rPr>
        <w:t>или 530</w:t>
      </w:r>
      <w:r w:rsidR="006B36FA" w:rsidRPr="00023AC6">
        <w:rPr>
          <w:rFonts w:ascii="Arial" w:hAnsi="Arial" w:cs="Arial"/>
          <w:color w:val="282A2E"/>
        </w:rPr>
        <w:t xml:space="preserve"> средних плиток шоколада!</w:t>
      </w:r>
    </w:p>
    <w:p w14:paraId="6DE26B60" w14:textId="6D2FA83F" w:rsidR="00820D3D" w:rsidRPr="00023AC6" w:rsidRDefault="008E6332" w:rsidP="00890E0C">
      <w:pPr>
        <w:ind w:firstLine="567"/>
        <w:jc w:val="both"/>
        <w:rPr>
          <w:rFonts w:ascii="Arial" w:hAnsi="Arial" w:cs="Arial"/>
          <w:color w:val="282A2E"/>
        </w:rPr>
      </w:pPr>
      <w:r w:rsidRPr="00023AC6">
        <w:rPr>
          <w:rFonts w:ascii="Arial" w:hAnsi="Arial" w:cs="Arial"/>
          <w:color w:val="282A2E"/>
        </w:rPr>
        <w:t>Согласитесь, внушительная цифра, однако у</w:t>
      </w:r>
      <w:r w:rsidR="00820D3D" w:rsidRPr="00023AC6">
        <w:rPr>
          <w:rFonts w:ascii="Arial" w:hAnsi="Arial" w:cs="Arial"/>
          <w:color w:val="282A2E"/>
        </w:rPr>
        <w:t>чёные выяснили,</w:t>
      </w:r>
      <w:r w:rsidRPr="00023AC6">
        <w:rPr>
          <w:rFonts w:ascii="Arial" w:hAnsi="Arial" w:cs="Arial"/>
          <w:color w:val="282A2E"/>
        </w:rPr>
        <w:t xml:space="preserve"> что для того, чтобы продлить жизнь достаточно 25 грамм шоколада 3 раза в месяц</w:t>
      </w:r>
      <w:r w:rsidR="00820D3D" w:rsidRPr="00023AC6">
        <w:rPr>
          <w:rFonts w:ascii="Arial" w:hAnsi="Arial" w:cs="Arial"/>
          <w:color w:val="282A2E"/>
        </w:rPr>
        <w:t xml:space="preserve">! Шоколад не портит фигуру, а спасает нас </w:t>
      </w:r>
      <w:r w:rsidR="00023AC6">
        <w:rPr>
          <w:rFonts w:ascii="Arial" w:hAnsi="Arial" w:cs="Arial"/>
          <w:color w:val="282A2E"/>
        </w:rPr>
        <w:br/>
      </w:r>
      <w:r w:rsidR="00820D3D" w:rsidRPr="00023AC6">
        <w:rPr>
          <w:rFonts w:ascii="Arial" w:hAnsi="Arial" w:cs="Arial"/>
          <w:color w:val="282A2E"/>
        </w:rPr>
        <w:t>от депрессии и приподнимает нам настроение, благодаря</w:t>
      </w:r>
      <w:r w:rsidR="00302CF1" w:rsidRPr="00023AC6">
        <w:rPr>
          <w:rFonts w:ascii="Arial" w:hAnsi="Arial" w:cs="Arial"/>
          <w:color w:val="282A2E"/>
        </w:rPr>
        <w:t xml:space="preserve"> увеличению выработки эндорфинов или «гормонов счастья».</w:t>
      </w:r>
    </w:p>
    <w:p w14:paraId="223E315F" w14:textId="585677E4" w:rsidR="00302CF1" w:rsidRPr="00023AC6" w:rsidRDefault="00302CF1" w:rsidP="00890E0C">
      <w:pPr>
        <w:ind w:firstLine="567"/>
        <w:jc w:val="both"/>
        <w:rPr>
          <w:rFonts w:ascii="Arial" w:hAnsi="Arial" w:cs="Arial"/>
          <w:color w:val="282A2E"/>
        </w:rPr>
      </w:pPr>
      <w:r w:rsidRPr="00023AC6">
        <w:rPr>
          <w:rFonts w:ascii="Arial" w:hAnsi="Arial" w:cs="Arial"/>
          <w:color w:val="282A2E"/>
        </w:rPr>
        <w:t xml:space="preserve">Всемирный день шоколада – отличный повод провести время в уютной атмосфере </w:t>
      </w:r>
      <w:r w:rsidR="00023AC6">
        <w:rPr>
          <w:rFonts w:ascii="Arial" w:hAnsi="Arial" w:cs="Arial"/>
          <w:color w:val="282A2E"/>
        </w:rPr>
        <w:br/>
      </w:r>
      <w:r w:rsidRPr="00023AC6">
        <w:rPr>
          <w:rFonts w:ascii="Arial" w:hAnsi="Arial" w:cs="Arial"/>
          <w:color w:val="282A2E"/>
        </w:rPr>
        <w:t>и насладит</w:t>
      </w:r>
      <w:r w:rsidR="00666A88" w:rsidRPr="00023AC6">
        <w:rPr>
          <w:rFonts w:ascii="Arial" w:hAnsi="Arial" w:cs="Arial"/>
          <w:color w:val="282A2E"/>
        </w:rPr>
        <w:t>ь</w:t>
      </w:r>
      <w:r w:rsidRPr="00023AC6">
        <w:rPr>
          <w:rFonts w:ascii="Arial" w:hAnsi="Arial" w:cs="Arial"/>
          <w:color w:val="282A2E"/>
        </w:rPr>
        <w:t>ся вкусом неповторимого десерта в компании родных и близких! Мы не призываем вас объедаться сладким, н</w:t>
      </w:r>
      <w:r w:rsidR="00666A88" w:rsidRPr="00023AC6">
        <w:rPr>
          <w:rFonts w:ascii="Arial" w:hAnsi="Arial" w:cs="Arial"/>
          <w:color w:val="282A2E"/>
        </w:rPr>
        <w:t>о отметить вкусный праздник всё-</w:t>
      </w:r>
      <w:r w:rsidRPr="00023AC6">
        <w:rPr>
          <w:rFonts w:ascii="Arial" w:hAnsi="Arial" w:cs="Arial"/>
          <w:color w:val="282A2E"/>
        </w:rPr>
        <w:t>таки стоит!</w:t>
      </w:r>
    </w:p>
    <w:p w14:paraId="46F8C7C7" w14:textId="77777777" w:rsidR="00DD411B" w:rsidRPr="00DD411B" w:rsidRDefault="00DD411B" w:rsidP="00890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14F4F5" w14:textId="77777777" w:rsidR="00DD411B" w:rsidRPr="00DD411B" w:rsidRDefault="00DD411B" w:rsidP="008E63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411B" w:rsidRPr="00DD411B" w:rsidSect="00A11161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AFBEA" w14:textId="77777777" w:rsidR="00DB7C30" w:rsidRDefault="00DB7C30" w:rsidP="000A4F53">
      <w:pPr>
        <w:spacing w:after="0" w:line="240" w:lineRule="auto"/>
      </w:pPr>
      <w:r>
        <w:separator/>
      </w:r>
    </w:p>
  </w:endnote>
  <w:endnote w:type="continuationSeparator" w:id="0">
    <w:p w14:paraId="773E981A" w14:textId="77777777" w:rsidR="00DB7C30" w:rsidRDefault="00DB7C3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5E8EBFEC" w14:textId="77777777" w:rsidR="00442CD1" w:rsidRPr="00D55929" w:rsidRDefault="00405C18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672DD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2565B3E7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D1F3B" w14:textId="77777777" w:rsidR="00DB7C30" w:rsidRDefault="00DB7C30" w:rsidP="000A4F53">
      <w:pPr>
        <w:spacing w:after="0" w:line="240" w:lineRule="auto"/>
      </w:pPr>
      <w:r>
        <w:separator/>
      </w:r>
    </w:p>
  </w:footnote>
  <w:footnote w:type="continuationSeparator" w:id="0">
    <w:p w14:paraId="51073D98" w14:textId="77777777" w:rsidR="00DB7C30" w:rsidRDefault="00DB7C3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09D5E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14723"/>
    <w:rsid w:val="00014ACB"/>
    <w:rsid w:val="00017EF9"/>
    <w:rsid w:val="0002171B"/>
    <w:rsid w:val="00023AC6"/>
    <w:rsid w:val="0003214A"/>
    <w:rsid w:val="00037A59"/>
    <w:rsid w:val="000403CF"/>
    <w:rsid w:val="0005702E"/>
    <w:rsid w:val="00064901"/>
    <w:rsid w:val="000850ED"/>
    <w:rsid w:val="000A4F53"/>
    <w:rsid w:val="000E7390"/>
    <w:rsid w:val="00101BF3"/>
    <w:rsid w:val="001262B3"/>
    <w:rsid w:val="001272BE"/>
    <w:rsid w:val="001770CE"/>
    <w:rsid w:val="001843E5"/>
    <w:rsid w:val="001C0B31"/>
    <w:rsid w:val="001E4C22"/>
    <w:rsid w:val="001F11DC"/>
    <w:rsid w:val="001F66AB"/>
    <w:rsid w:val="001F78EF"/>
    <w:rsid w:val="0021605C"/>
    <w:rsid w:val="00216178"/>
    <w:rsid w:val="0022107A"/>
    <w:rsid w:val="002370CF"/>
    <w:rsid w:val="00240DA0"/>
    <w:rsid w:val="0026373C"/>
    <w:rsid w:val="002B3404"/>
    <w:rsid w:val="002D236C"/>
    <w:rsid w:val="002D799B"/>
    <w:rsid w:val="002E0C84"/>
    <w:rsid w:val="002E36A3"/>
    <w:rsid w:val="002E38E3"/>
    <w:rsid w:val="002E4066"/>
    <w:rsid w:val="002F43A8"/>
    <w:rsid w:val="00302CF1"/>
    <w:rsid w:val="00305C39"/>
    <w:rsid w:val="003248EE"/>
    <w:rsid w:val="003361AF"/>
    <w:rsid w:val="00341790"/>
    <w:rsid w:val="0035675B"/>
    <w:rsid w:val="0037116B"/>
    <w:rsid w:val="00377F06"/>
    <w:rsid w:val="00381C53"/>
    <w:rsid w:val="00387957"/>
    <w:rsid w:val="003A1A67"/>
    <w:rsid w:val="003A6E27"/>
    <w:rsid w:val="003C0818"/>
    <w:rsid w:val="003D505E"/>
    <w:rsid w:val="00401FF7"/>
    <w:rsid w:val="00405C18"/>
    <w:rsid w:val="004114D5"/>
    <w:rsid w:val="00421C5E"/>
    <w:rsid w:val="0042664D"/>
    <w:rsid w:val="00433793"/>
    <w:rsid w:val="00442CD1"/>
    <w:rsid w:val="004443FE"/>
    <w:rsid w:val="004656DD"/>
    <w:rsid w:val="00477840"/>
    <w:rsid w:val="004A63C4"/>
    <w:rsid w:val="00505073"/>
    <w:rsid w:val="0050523C"/>
    <w:rsid w:val="00511E3E"/>
    <w:rsid w:val="00570AC3"/>
    <w:rsid w:val="0057580F"/>
    <w:rsid w:val="00590C18"/>
    <w:rsid w:val="005917A9"/>
    <w:rsid w:val="005924F6"/>
    <w:rsid w:val="005A418D"/>
    <w:rsid w:val="005A5DDE"/>
    <w:rsid w:val="005F45B8"/>
    <w:rsid w:val="0060549C"/>
    <w:rsid w:val="00614658"/>
    <w:rsid w:val="00616BF4"/>
    <w:rsid w:val="00624624"/>
    <w:rsid w:val="00627DD4"/>
    <w:rsid w:val="00647092"/>
    <w:rsid w:val="0065389D"/>
    <w:rsid w:val="00666A88"/>
    <w:rsid w:val="006672DD"/>
    <w:rsid w:val="006B36FA"/>
    <w:rsid w:val="006D0D8F"/>
    <w:rsid w:val="006D3A24"/>
    <w:rsid w:val="006D7F9E"/>
    <w:rsid w:val="006E1722"/>
    <w:rsid w:val="00705A7A"/>
    <w:rsid w:val="007238E9"/>
    <w:rsid w:val="007515F3"/>
    <w:rsid w:val="007523A2"/>
    <w:rsid w:val="007579C9"/>
    <w:rsid w:val="0077076A"/>
    <w:rsid w:val="00772740"/>
    <w:rsid w:val="00775478"/>
    <w:rsid w:val="00786990"/>
    <w:rsid w:val="007A1C4E"/>
    <w:rsid w:val="007C439E"/>
    <w:rsid w:val="007C5A0A"/>
    <w:rsid w:val="007C5BAA"/>
    <w:rsid w:val="007E63FC"/>
    <w:rsid w:val="00807E24"/>
    <w:rsid w:val="0081278D"/>
    <w:rsid w:val="00820D3D"/>
    <w:rsid w:val="00826E1A"/>
    <w:rsid w:val="008354E0"/>
    <w:rsid w:val="00843273"/>
    <w:rsid w:val="00850CFD"/>
    <w:rsid w:val="00874F2F"/>
    <w:rsid w:val="00890E0C"/>
    <w:rsid w:val="008B403C"/>
    <w:rsid w:val="008B643B"/>
    <w:rsid w:val="008E5D6D"/>
    <w:rsid w:val="008E6332"/>
    <w:rsid w:val="00921D17"/>
    <w:rsid w:val="0094288E"/>
    <w:rsid w:val="009C33D8"/>
    <w:rsid w:val="009C3F79"/>
    <w:rsid w:val="009C57DA"/>
    <w:rsid w:val="00A06F52"/>
    <w:rsid w:val="00A11161"/>
    <w:rsid w:val="00A27F77"/>
    <w:rsid w:val="00A623A9"/>
    <w:rsid w:val="00A829A9"/>
    <w:rsid w:val="00AD1B45"/>
    <w:rsid w:val="00B41F11"/>
    <w:rsid w:val="00B4544A"/>
    <w:rsid w:val="00B46CB6"/>
    <w:rsid w:val="00B55F87"/>
    <w:rsid w:val="00B83DDD"/>
    <w:rsid w:val="00B84188"/>
    <w:rsid w:val="00B859C4"/>
    <w:rsid w:val="00B95517"/>
    <w:rsid w:val="00BB403A"/>
    <w:rsid w:val="00BC1235"/>
    <w:rsid w:val="00BD3503"/>
    <w:rsid w:val="00C272B5"/>
    <w:rsid w:val="00C30344"/>
    <w:rsid w:val="00C32764"/>
    <w:rsid w:val="00C32AD1"/>
    <w:rsid w:val="00C76EEF"/>
    <w:rsid w:val="00C815C5"/>
    <w:rsid w:val="00C965D0"/>
    <w:rsid w:val="00CA0225"/>
    <w:rsid w:val="00CA1919"/>
    <w:rsid w:val="00CA3EA8"/>
    <w:rsid w:val="00CC31DD"/>
    <w:rsid w:val="00CC6A53"/>
    <w:rsid w:val="00CD31BB"/>
    <w:rsid w:val="00CE0875"/>
    <w:rsid w:val="00D01057"/>
    <w:rsid w:val="00D02808"/>
    <w:rsid w:val="00D04954"/>
    <w:rsid w:val="00D23842"/>
    <w:rsid w:val="00D31FB3"/>
    <w:rsid w:val="00D55929"/>
    <w:rsid w:val="00D55ECE"/>
    <w:rsid w:val="00D618B6"/>
    <w:rsid w:val="00D71948"/>
    <w:rsid w:val="00DA01F7"/>
    <w:rsid w:val="00DB7C30"/>
    <w:rsid w:val="00DC3D74"/>
    <w:rsid w:val="00DD411B"/>
    <w:rsid w:val="00DE4533"/>
    <w:rsid w:val="00E00CAA"/>
    <w:rsid w:val="00E25CBB"/>
    <w:rsid w:val="00E45969"/>
    <w:rsid w:val="00E46D04"/>
    <w:rsid w:val="00E71967"/>
    <w:rsid w:val="00EA5990"/>
    <w:rsid w:val="00F01033"/>
    <w:rsid w:val="00F03557"/>
    <w:rsid w:val="00F24A98"/>
    <w:rsid w:val="00F35A65"/>
    <w:rsid w:val="00F37CFA"/>
    <w:rsid w:val="00F438E2"/>
    <w:rsid w:val="00F52E4C"/>
    <w:rsid w:val="00F66F7E"/>
    <w:rsid w:val="00FB7A86"/>
    <w:rsid w:val="00FC2EF5"/>
    <w:rsid w:val="00FD42B8"/>
    <w:rsid w:val="00FD7ED8"/>
    <w:rsid w:val="00FE1A54"/>
    <w:rsid w:val="00FE2126"/>
    <w:rsid w:val="00FE7260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50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No Spacing"/>
    <w:uiPriority w:val="1"/>
    <w:qFormat/>
    <w:rsid w:val="003361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DA56-9FCE-46F6-87F8-DB5E9B3C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2024-07-03T05:52:00Z</cp:lastPrinted>
  <dcterms:created xsi:type="dcterms:W3CDTF">2024-07-10T04:30:00Z</dcterms:created>
  <dcterms:modified xsi:type="dcterms:W3CDTF">2024-07-10T04:30:00Z</dcterms:modified>
</cp:coreProperties>
</file>