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3" w:rsidRDefault="00BF39B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Кадастровым инженером Бузановым Денисом Юрьевичем, 426060,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Ижевск, ул. Удмуртская, д. 268, тел.: 564-333, e-mail: </w:t>
      </w:r>
      <w:r>
        <w:rPr>
          <w:rFonts w:ascii="Times New Roman" w:hAnsi="Times New Roman" w:cs="Times New Roman"/>
          <w:sz w:val="28"/>
          <w:szCs w:val="28"/>
        </w:rPr>
        <w:t>gorod-bti@yandex.ru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№ 18-13-304 квалификационного аттестата, выполняются кадастровые работы по уточнению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местоположения границ земельных участков:</w:t>
      </w:r>
    </w:p>
    <w:p w:rsidR="00CC3223" w:rsidRDefault="00CC322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52"/>
        <w:gridCol w:w="2552"/>
        <w:gridCol w:w="3792"/>
      </w:tblGrid>
      <w:tr w:rsidR="00CC3223">
        <w:tc>
          <w:tcPr>
            <w:tcW w:w="3652" w:type="dxa"/>
          </w:tcPr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CC3223">
        <w:trPr>
          <w:trHeight w:val="1018"/>
        </w:trPr>
        <w:tc>
          <w:tcPr>
            <w:tcW w:w="3652" w:type="dxa"/>
          </w:tcPr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 Республика, Завьяловский 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йон, </w:t>
            </w:r>
          </w:p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СНТ «Прикамье-2», </w:t>
            </w:r>
          </w:p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383</w:t>
            </w:r>
          </w:p>
        </w:tc>
        <w:tc>
          <w:tcPr>
            <w:tcW w:w="2552" w:type="dxa"/>
          </w:tcPr>
          <w:p w:rsidR="00CC3223" w:rsidRPr="006B27CB" w:rsidRDefault="00BF39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Липсберг</w:t>
            </w:r>
            <w:r w:rsidRPr="006B2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Л.Г,</w:t>
            </w:r>
          </w:p>
          <w:p w:rsidR="00CC3223" w:rsidRDefault="00BF39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УР, г. Ижевск, ул. Удмуртская, д. 268, тел.: 564-333</w:t>
            </w:r>
          </w:p>
        </w:tc>
        <w:tc>
          <w:tcPr>
            <w:tcW w:w="3792" w:type="dxa"/>
          </w:tcPr>
          <w:p w:rsidR="00CC3223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Завьяловский район, </w:t>
            </w:r>
          </w:p>
          <w:p w:rsidR="00CC3223" w:rsidRPr="006B27CB" w:rsidRDefault="00BF39B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СНТ «Прикамье-2», уч. </w:t>
            </w:r>
            <w:r w:rsidRPr="006B2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413</w:t>
            </w:r>
            <w:bookmarkStart w:id="0" w:name="_GoBack"/>
            <w:bookmarkEnd w:id="0"/>
          </w:p>
        </w:tc>
      </w:tr>
    </w:tbl>
    <w:p w:rsidR="00CC3223" w:rsidRDefault="00CC322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223" w:rsidRDefault="00BF3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14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августа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часов 00 минут. С проектом межевого плана земельного участка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по адресу: 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223" w:rsidRDefault="00BF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 по двум   адресам:</w:t>
      </w:r>
    </w:p>
    <w:p w:rsidR="00CC3223" w:rsidRDefault="00BF3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3223" w:rsidRDefault="00BF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проведении согласования местоположения границ при себе необходимо иметь документ, удостоверяющий личность, а также документы,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дтверждающие права на соответствующий земельный участок.</w:t>
      </w:r>
    </w:p>
    <w:p w:rsidR="00CC3223" w:rsidRDefault="00CC3223"/>
    <w:sectPr w:rsidR="00CC3223" w:rsidSect="00CC322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B0" w:rsidRDefault="00BF39B0">
      <w:pPr>
        <w:spacing w:line="240" w:lineRule="auto"/>
      </w:pPr>
      <w:r>
        <w:separator/>
      </w:r>
    </w:p>
  </w:endnote>
  <w:endnote w:type="continuationSeparator" w:id="1">
    <w:p w:rsidR="00BF39B0" w:rsidRDefault="00BF3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B0" w:rsidRDefault="00BF39B0">
      <w:pPr>
        <w:spacing w:after="0"/>
      </w:pPr>
      <w:r>
        <w:separator/>
      </w:r>
    </w:p>
  </w:footnote>
  <w:footnote w:type="continuationSeparator" w:id="1">
    <w:p w:rsidR="00BF39B0" w:rsidRDefault="00B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34"/>
    <w:rsid w:val="000156A0"/>
    <w:rsid w:val="000933C8"/>
    <w:rsid w:val="00097C40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27CA9"/>
    <w:rsid w:val="00333634"/>
    <w:rsid w:val="003651EA"/>
    <w:rsid w:val="0039606D"/>
    <w:rsid w:val="003A260B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2E7B"/>
    <w:rsid w:val="005D252D"/>
    <w:rsid w:val="005E6129"/>
    <w:rsid w:val="005E6EC6"/>
    <w:rsid w:val="0066220F"/>
    <w:rsid w:val="00686347"/>
    <w:rsid w:val="006B27CB"/>
    <w:rsid w:val="006B4383"/>
    <w:rsid w:val="006D40BF"/>
    <w:rsid w:val="006F4EAF"/>
    <w:rsid w:val="007107D1"/>
    <w:rsid w:val="00721950"/>
    <w:rsid w:val="00725A1F"/>
    <w:rsid w:val="00790E63"/>
    <w:rsid w:val="007C643F"/>
    <w:rsid w:val="00852F4E"/>
    <w:rsid w:val="008750C1"/>
    <w:rsid w:val="0089480B"/>
    <w:rsid w:val="008B5938"/>
    <w:rsid w:val="0090614C"/>
    <w:rsid w:val="00906C0E"/>
    <w:rsid w:val="009462A9"/>
    <w:rsid w:val="009508D8"/>
    <w:rsid w:val="009B7AD4"/>
    <w:rsid w:val="009D5B66"/>
    <w:rsid w:val="00AC5EC1"/>
    <w:rsid w:val="00AD27F0"/>
    <w:rsid w:val="00AF049D"/>
    <w:rsid w:val="00B665DE"/>
    <w:rsid w:val="00BD3EA0"/>
    <w:rsid w:val="00BF39B0"/>
    <w:rsid w:val="00C12E72"/>
    <w:rsid w:val="00C17C14"/>
    <w:rsid w:val="00C2641E"/>
    <w:rsid w:val="00C51555"/>
    <w:rsid w:val="00C71039"/>
    <w:rsid w:val="00CB5A86"/>
    <w:rsid w:val="00CC1651"/>
    <w:rsid w:val="00CC3223"/>
    <w:rsid w:val="00CE7870"/>
    <w:rsid w:val="00D15C9C"/>
    <w:rsid w:val="00D24BAB"/>
    <w:rsid w:val="00D67A68"/>
    <w:rsid w:val="00D80232"/>
    <w:rsid w:val="00DC5482"/>
    <w:rsid w:val="00E06A71"/>
    <w:rsid w:val="00EC59D4"/>
    <w:rsid w:val="00F61674"/>
    <w:rsid w:val="00F86370"/>
    <w:rsid w:val="00F934EE"/>
    <w:rsid w:val="00FA7447"/>
    <w:rsid w:val="00FB00E4"/>
    <w:rsid w:val="00FD578B"/>
    <w:rsid w:val="00FF4A69"/>
    <w:rsid w:val="397B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2024-07-08T12:16:00Z</dcterms:created>
  <dcterms:modified xsi:type="dcterms:W3CDTF">2024-07-08T12:16:00Z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42BC3246F09A49C299419CD4E99CC758_13</vt:lpwstr>
  </property>
</Properties>
</file>