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0" w:rsidRDefault="0030737F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</w:t>
      </w:r>
    </w:p>
    <w:p w:rsidR="00483400" w:rsidRDefault="00307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Управление «Ягульское» Администрации муниципального образования «Муниципальный округ Завьяловский район Удмуртской Республики» оповещает о начале публичных слушаний по проекту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 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700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МО «Ягульское», дачный поселок «Ягульские просторы», у</w:t>
      </w:r>
      <w:r>
        <w:rPr>
          <w:rFonts w:ascii="Times New Roman" w:hAnsi="Times New Roman" w:cs="Times New Roman"/>
          <w:sz w:val="24"/>
          <w:szCs w:val="24"/>
        </w:rPr>
        <w:t xml:space="preserve">л. Лютиковая, 2,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800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МО «Ягульское», дачный поселок «Ягульские просторы», ул. Бархатная,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00" w:rsidRDefault="00307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483400" w:rsidRDefault="0030737F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правил землепользования и застройки муниципального образования «Ягульское», утвержденных решением Совета депутатов муниципального образования «Ягульское» Завьяловского района Удмуртской Республики от 13 февраля 2014 г</w:t>
      </w:r>
      <w:r>
        <w:rPr>
          <w:sz w:val="24"/>
          <w:szCs w:val="24"/>
        </w:rPr>
        <w:t>ода № 68;</w:t>
      </w:r>
    </w:p>
    <w:p w:rsidR="00483400" w:rsidRDefault="0030737F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генерального плана муниципального образования «Ягульское», утвержденного решением Совета депутатов муниципального образования «Ягульское» Завьяловского района Удмуртской Республики от 24 декабря 2013 года № 6</w:t>
      </w:r>
      <w:r>
        <w:rPr>
          <w:sz w:val="24"/>
          <w:szCs w:val="24"/>
        </w:rPr>
        <w:t>5;</w:t>
      </w:r>
    </w:p>
    <w:p w:rsidR="00483400" w:rsidRDefault="0030737F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Ситуационный план в структуре существующей застройки.</w:t>
      </w:r>
    </w:p>
    <w:p w:rsidR="00483400" w:rsidRDefault="00483400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483400" w:rsidRDefault="0030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по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 включительно.</w:t>
      </w:r>
    </w:p>
    <w:p w:rsidR="00483400" w:rsidRDefault="0030737F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 на официальном сайте муниципального образования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 в разделе «Структура муниципального образования» – «Территориальные органы» – </w:t>
      </w:r>
      <w:r>
        <w:rPr>
          <w:rFonts w:ascii="Times New Roman" w:hAnsi="Times New Roman" w:cs="Times New Roman"/>
          <w:sz w:val="24"/>
          <w:szCs w:val="24"/>
        </w:rPr>
        <w:t xml:space="preserve">«ТО Ягульское» - «Публичные и общественные слушания». </w:t>
      </w:r>
    </w:p>
    <w:p w:rsidR="00483400" w:rsidRDefault="0030737F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по проекту решения о предоставлении разрешения 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условно разрешенного вида использ</w:t>
      </w:r>
      <w:r>
        <w:rPr>
          <w:rFonts w:ascii="Times New Roman" w:hAnsi="Times New Roman" w:cs="Times New Roman"/>
          <w:sz w:val="24"/>
          <w:szCs w:val="24"/>
        </w:rPr>
        <w:t>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«Ягульское» «</w:t>
      </w:r>
      <w:r>
        <w:rPr>
          <w:rFonts w:ascii="Times New Roman" w:hAnsi="Times New Roman" w:cs="Times New Roman"/>
          <w:sz w:val="24"/>
        </w:rPr>
        <w:t>магазины, киоски, лоточная торговля, временные (сезонные) объекты обслуживания населения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проведено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10.30</w:t>
      </w:r>
      <w:r>
        <w:rPr>
          <w:rFonts w:ascii="Times New Roman" w:hAnsi="Times New Roman" w:cs="Times New Roman"/>
          <w:sz w:val="24"/>
          <w:szCs w:val="24"/>
        </w:rPr>
        <w:t xml:space="preserve"> ч. в здании Управления «Ягульское» Администрации муниципального образования «Муниципальный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 Завьяловский район Удмуртской Республики»,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с. Ягул, ул. Холмогорова, 1А.</w:t>
      </w:r>
    </w:p>
    <w:p w:rsidR="00483400" w:rsidRDefault="00483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3400" w:rsidRDefault="0030737F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</w:t>
      </w:r>
      <w:r>
        <w:rPr>
          <w:rFonts w:ascii="Times New Roman" w:hAnsi="Times New Roman" w:cs="Times New Roman"/>
          <w:sz w:val="24"/>
          <w:szCs w:val="24"/>
        </w:rPr>
        <w:t xml:space="preserve">ушаний будет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.2023 в 10.20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 предъявленных документов, удостоверяющих личность.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участник собрания действует от имени юридического лица наряду с документами, удостоверяющие его личность, предъявляются документ</w:t>
      </w:r>
      <w:r>
        <w:rPr>
          <w:rFonts w:ascii="Times New Roman" w:hAnsi="Times New Roman" w:cs="Times New Roman"/>
          <w:sz w:val="24"/>
          <w:szCs w:val="24"/>
        </w:rPr>
        <w:t xml:space="preserve">ы, подтверждающие его полномочия действовать от имени юридического лица. </w:t>
      </w:r>
    </w:p>
    <w:p w:rsidR="00483400" w:rsidRDefault="0030737F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документацией по подготовке и проведению публичных слушаний можно ознакомиться на экспозиции по адресу: УР, Завьяловский район, с. Ягул, ул. Холмогорова, 1А.</w:t>
      </w:r>
    </w:p>
    <w:p w:rsidR="00483400" w:rsidRDefault="0030737F">
      <w:pPr>
        <w:spacing w:after="248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экспоз</w:t>
      </w:r>
      <w:r>
        <w:rPr>
          <w:rFonts w:ascii="Times New Roman" w:hAnsi="Times New Roman" w:cs="Times New Roman"/>
          <w:sz w:val="24"/>
          <w:szCs w:val="24"/>
        </w:rPr>
        <w:t xml:space="preserve">иции: с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 по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.2023 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пт. с 08.00 - 16.00, обеденный перерыв с 12.00 до 13.00.</w:t>
      </w:r>
    </w:p>
    <w:p w:rsidR="00483400" w:rsidRDefault="0030737F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можно подавать в срок с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 по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 г:</w:t>
      </w:r>
    </w:p>
    <w:p w:rsidR="00483400" w:rsidRDefault="0030737F">
      <w:pPr>
        <w:pStyle w:val="a9"/>
        <w:numPr>
          <w:ilvl w:val="0"/>
          <w:numId w:val="1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форме в адрес управления «Ягульское»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 по адресу: УР, Завьяловский район, с. Ягул, ул. Холмогорова, 1А</w:t>
      </w:r>
    </w:p>
    <w:p w:rsidR="00483400" w:rsidRDefault="0030737F">
      <w:pPr>
        <w:pStyle w:val="a9"/>
        <w:widowControl w:val="0"/>
        <w:numPr>
          <w:ilvl w:val="0"/>
          <w:numId w:val="1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или письменной форме в ходе проведения собрания или собраний участников публичных слушаний;</w:t>
      </w:r>
    </w:p>
    <w:p w:rsidR="00483400" w:rsidRDefault="0030737F">
      <w:pPr>
        <w:widowControl w:val="0"/>
        <w:numPr>
          <w:ilvl w:val="0"/>
          <w:numId w:val="1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83400" w:rsidRDefault="0030737F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при внесении замечаний </w:t>
      </w:r>
      <w:r>
        <w:rPr>
          <w:rFonts w:ascii="Times New Roman" w:hAnsi="Times New Roman" w:cs="Times New Roman"/>
          <w:sz w:val="24"/>
          <w:szCs w:val="24"/>
        </w:rPr>
        <w:t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и адрес - для юридических лиц) с приложением копий документов, подтверждающих такие сведения.</w:t>
      </w:r>
    </w:p>
    <w:p w:rsidR="00483400" w:rsidRDefault="0030737F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в 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ниципальном образовании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от 23.03.2022 года № 233.</w:t>
      </w:r>
    </w:p>
    <w:p w:rsidR="00483400" w:rsidRDefault="00483400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400" w:rsidRPr="005C06A6" w:rsidRDefault="00483400"/>
    <w:p w:rsidR="00483400" w:rsidRPr="005C06A6" w:rsidRDefault="00483400"/>
    <w:p w:rsidR="00483400" w:rsidRPr="005C06A6" w:rsidRDefault="00483400"/>
    <w:p w:rsidR="00483400" w:rsidRPr="005C06A6" w:rsidRDefault="00483400"/>
    <w:p w:rsidR="00483400" w:rsidRPr="005C06A6" w:rsidRDefault="00483400"/>
    <w:p w:rsidR="00483400" w:rsidRPr="005C06A6" w:rsidRDefault="00483400"/>
    <w:p w:rsidR="00483400" w:rsidRPr="005C06A6" w:rsidRDefault="00483400"/>
    <w:p w:rsidR="00483400" w:rsidRPr="005C06A6" w:rsidRDefault="00483400"/>
    <w:p w:rsidR="00483400" w:rsidRDefault="00483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400" w:rsidRDefault="00483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400" w:rsidRDefault="004834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3400">
      <w:headerReference w:type="default" r:id="rId9"/>
      <w:pgSz w:w="11906" w:h="16838"/>
      <w:pgMar w:top="69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00" w:rsidRDefault="0030737F">
      <w:pPr>
        <w:spacing w:line="240" w:lineRule="auto"/>
      </w:pPr>
      <w:r>
        <w:separator/>
      </w:r>
    </w:p>
  </w:endnote>
  <w:endnote w:type="continuationSeparator" w:id="0">
    <w:p w:rsidR="00483400" w:rsidRDefault="0030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00" w:rsidRDefault="0030737F">
      <w:pPr>
        <w:spacing w:after="0"/>
      </w:pPr>
      <w:r>
        <w:separator/>
      </w:r>
    </w:p>
  </w:footnote>
  <w:footnote w:type="continuationSeparator" w:id="0">
    <w:p w:rsidR="00483400" w:rsidRDefault="00307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00" w:rsidRDefault="004834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758"/>
    <w:multiLevelType w:val="multilevel"/>
    <w:tmpl w:val="4E91575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B1CD2"/>
    <w:rsid w:val="00115D83"/>
    <w:rsid w:val="00131C67"/>
    <w:rsid w:val="00257F3D"/>
    <w:rsid w:val="002E6DAA"/>
    <w:rsid w:val="0030737F"/>
    <w:rsid w:val="00345CD5"/>
    <w:rsid w:val="00372F1A"/>
    <w:rsid w:val="003A402E"/>
    <w:rsid w:val="00434DBB"/>
    <w:rsid w:val="00483400"/>
    <w:rsid w:val="004B7E52"/>
    <w:rsid w:val="005C06A6"/>
    <w:rsid w:val="005F4C4E"/>
    <w:rsid w:val="006224D0"/>
    <w:rsid w:val="0062283D"/>
    <w:rsid w:val="006404A7"/>
    <w:rsid w:val="006F7169"/>
    <w:rsid w:val="007823AE"/>
    <w:rsid w:val="00801300"/>
    <w:rsid w:val="00862891"/>
    <w:rsid w:val="008E58C6"/>
    <w:rsid w:val="00901A91"/>
    <w:rsid w:val="00997E30"/>
    <w:rsid w:val="00A47C88"/>
    <w:rsid w:val="00AA45D8"/>
    <w:rsid w:val="00B51595"/>
    <w:rsid w:val="00B94E12"/>
    <w:rsid w:val="00BC7C2E"/>
    <w:rsid w:val="00BE7A97"/>
    <w:rsid w:val="00C55269"/>
    <w:rsid w:val="00C9313B"/>
    <w:rsid w:val="00D04477"/>
    <w:rsid w:val="00D87975"/>
    <w:rsid w:val="00E100BD"/>
    <w:rsid w:val="00EB4899"/>
    <w:rsid w:val="00F21E70"/>
    <w:rsid w:val="00F420A8"/>
    <w:rsid w:val="23F40AD2"/>
    <w:rsid w:val="6B2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link w:val="22"/>
    <w:qFormat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a"/>
    <w:qFormat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link w:val="22"/>
    <w:qFormat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a"/>
    <w:qFormat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3</cp:revision>
  <cp:lastPrinted>2023-11-15T13:32:00Z</cp:lastPrinted>
  <dcterms:created xsi:type="dcterms:W3CDTF">2023-11-16T12:22:00Z</dcterms:created>
  <dcterms:modified xsi:type="dcterms:W3CDTF">2023-11-16T12:22:00Z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2114EEFD56534225BD65CD67590B89D5_13</vt:lpwstr>
  </property>
</Properties>
</file>