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1E3CB" w14:textId="7837567A" w:rsidR="002148F8" w:rsidRPr="002148F8" w:rsidRDefault="002148F8" w:rsidP="002758C8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148F8">
        <w:rPr>
          <w:rFonts w:ascii="Times New Roman" w:hAnsi="Times New Roman" w:cs="Times New Roman"/>
          <w:sz w:val="28"/>
          <w:szCs w:val="28"/>
        </w:rPr>
        <w:t xml:space="preserve">Реализация проекта «Приобретение детского оборудования в Кияикский детский сад структурное подразделение МБОУ «Кияикская ООШ» в конкурсе по </w:t>
      </w:r>
      <w:r w:rsidRPr="002758C8">
        <w:rPr>
          <w:rFonts w:ascii="Times New Roman" w:hAnsi="Times New Roman" w:cs="Times New Roman"/>
          <w:b/>
          <w:bCs/>
          <w:sz w:val="28"/>
          <w:szCs w:val="28"/>
        </w:rPr>
        <w:t>инициативному бюджетированию</w:t>
      </w:r>
      <w:r w:rsidRPr="002148F8">
        <w:rPr>
          <w:rFonts w:ascii="Times New Roman" w:hAnsi="Times New Roman" w:cs="Times New Roman"/>
          <w:sz w:val="28"/>
          <w:szCs w:val="28"/>
        </w:rPr>
        <w:t xml:space="preserve"> в 2023 году </w:t>
      </w:r>
    </w:p>
    <w:p w14:paraId="256CCA39" w14:textId="77777777" w:rsidR="002148F8" w:rsidRDefault="002148F8" w:rsidP="002148F8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148F8">
        <w:rPr>
          <w:rFonts w:ascii="Times New Roman" w:hAnsi="Times New Roman" w:cs="Times New Roman"/>
          <w:sz w:val="28"/>
          <w:szCs w:val="28"/>
        </w:rPr>
        <w:t>«Наша инициатива. Родниковый край – расцветай!».</w:t>
      </w:r>
    </w:p>
    <w:p w14:paraId="5996C0B3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076B849F" w14:textId="77777777" w:rsidR="002148F8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</w:t>
      </w:r>
    </w:p>
    <w:p w14:paraId="42CB8953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4A65B1" wp14:editId="522C1F60">
            <wp:extent cx="6241312" cy="3230332"/>
            <wp:effectExtent l="19050" t="0" r="7088" b="0"/>
            <wp:docPr id="8" name="Рисунок 8" descr="C:\Users\Елизавета\Desktop\детская площадка\ДО\изображение_viber_2023-10-12_14-30-00-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изавета\Desktop\детская площадка\ДО\изображение_viber_2023-10-12_14-30-00-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442" cy="323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600C86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20CD1C37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77C031E9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23479FDF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0DCCFAF7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0BC49E1D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10F283D9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42B8CFFB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470FBA35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41675DEB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358AD1F8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29A5E984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5CFC3F4C" w14:textId="77777777" w:rsidR="002148F8" w:rsidRDefault="002148F8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                                                                                                       </w:t>
      </w:r>
    </w:p>
    <w:p w14:paraId="5415385A" w14:textId="77777777" w:rsidR="002148F8" w:rsidRDefault="002148F8" w:rsidP="004D105D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C8B2F" wp14:editId="39342D5E">
            <wp:extent cx="5252551" cy="2764466"/>
            <wp:effectExtent l="19050" t="0" r="5249" b="0"/>
            <wp:docPr id="1" name="Рисунок 1" descr="C:\Users\Елизавета\Desktop\детская площадка\д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изавета\Desktop\детская площадка\до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83" cy="276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1FA432" w14:textId="77777777" w:rsidR="002148F8" w:rsidRDefault="002148F8" w:rsidP="004D105D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</w:t>
      </w:r>
    </w:p>
    <w:p w14:paraId="51EAE14A" w14:textId="77777777" w:rsidR="002148F8" w:rsidRDefault="002148F8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BD37D5" wp14:editId="7313B833">
            <wp:extent cx="5247079" cy="2806995"/>
            <wp:effectExtent l="19050" t="0" r="0" b="0"/>
            <wp:docPr id="2" name="Рисунок 2" descr="C:\Users\Елизавета\Desktop\детская площадка\посл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изавета\Desktop\детская площадка\после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81" cy="281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D1A688" w14:textId="77777777" w:rsidR="002148F8" w:rsidRDefault="002148F8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17EE704C" w14:textId="77777777" w:rsidR="002148F8" w:rsidRDefault="002148F8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3156D2A0" w14:textId="77777777" w:rsidR="002148F8" w:rsidRDefault="002148F8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6ADB14BF" w14:textId="77777777" w:rsidR="004D105D" w:rsidRDefault="004D105D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71B7CE4F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33728E55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4CCB206E" w14:textId="77777777" w:rsidR="002148F8" w:rsidRDefault="002148F8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</w:t>
      </w:r>
    </w:p>
    <w:p w14:paraId="27A7F5BA" w14:textId="77777777" w:rsidR="002148F8" w:rsidRDefault="002148F8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E63DA" wp14:editId="2F998E9E">
            <wp:extent cx="5541778" cy="3019646"/>
            <wp:effectExtent l="19050" t="0" r="1772" b="0"/>
            <wp:docPr id="4" name="Рисунок 4" descr="C:\Users\Елизавета\Desktop\детская площадка\д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изавета\Desktop\детская площадка\до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490" cy="302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8AAB45" w14:textId="77777777" w:rsidR="004D105D" w:rsidRDefault="004D105D" w:rsidP="004D105D">
      <w:pPr>
        <w:rPr>
          <w:rFonts w:ascii="Times New Roman" w:hAnsi="Times New Roman" w:cs="Times New Roman"/>
          <w:sz w:val="28"/>
          <w:szCs w:val="28"/>
        </w:rPr>
      </w:pPr>
    </w:p>
    <w:p w14:paraId="6FD979F0" w14:textId="77777777" w:rsidR="004D105D" w:rsidRDefault="004D105D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</w:t>
      </w:r>
    </w:p>
    <w:p w14:paraId="0527E068" w14:textId="77777777" w:rsidR="004D105D" w:rsidRDefault="004D105D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116DF" wp14:editId="11D729D4">
            <wp:extent cx="5616206" cy="2752230"/>
            <wp:effectExtent l="19050" t="0" r="3544" b="0"/>
            <wp:docPr id="5" name="Рисунок 5" descr="C:\Users\Елизавета\Desktop\детская площадка\посл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изавета\Desktop\детская площадка\после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09" cy="275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D89EC4" w14:textId="77777777" w:rsidR="004D105D" w:rsidRDefault="004D105D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424FACC1" w14:textId="77777777" w:rsidR="004D105D" w:rsidRDefault="004D105D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05A34301" w14:textId="77777777" w:rsidR="004D105D" w:rsidRDefault="004D105D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634E3D80" w14:textId="77777777" w:rsidR="004D105D" w:rsidRDefault="004D105D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4B9A43EC" w14:textId="77777777" w:rsidR="004D105D" w:rsidRDefault="004D105D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782C8834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5F721A11" w14:textId="77777777" w:rsidR="004D105D" w:rsidRDefault="004D105D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Трудовое участие спонсора</w:t>
      </w:r>
    </w:p>
    <w:p w14:paraId="375EDCA9" w14:textId="77777777" w:rsidR="004D105D" w:rsidRDefault="004D105D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6C6211" wp14:editId="06FAD48F">
            <wp:extent cx="5932805" cy="2732405"/>
            <wp:effectExtent l="19050" t="0" r="0" b="0"/>
            <wp:docPr id="6" name="Рисунок 6" descr="C:\Users\Елизавета\Desktop\детская площадка\спонсор\семейный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изавета\Desktop\детская площадка\спонсор\семейный до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441B1B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93622" wp14:editId="5F5E9B6E">
            <wp:extent cx="5932805" cy="2732405"/>
            <wp:effectExtent l="19050" t="0" r="0" b="0"/>
            <wp:docPr id="9" name="Рисунок 9" descr="C:\Users\Елизавета\Desktop\детская площадка\спонсор\спонс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изавета\Desktop\детская площадка\спонсор\спонсо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D0C13C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0B920041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7B206ED6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264914E9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5CB3EA36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7D2D02F7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42D7A668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6617B42D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36681EBB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536FB37D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7DA613" wp14:editId="2E58FBF3">
            <wp:extent cx="2713517" cy="5887763"/>
            <wp:effectExtent l="19050" t="0" r="0" b="0"/>
            <wp:docPr id="10" name="Рисунок 10" descr="C:\Users\Елизавета\Desktop\детская площадка\спонсор\photo_2023-10-12_20-0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изавета\Desktop\детская площадка\спонсор\photo_2023-10-12_20-02-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61" cy="588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C652F9" wp14:editId="2169EF0E">
            <wp:extent cx="2607192" cy="5873534"/>
            <wp:effectExtent l="19050" t="0" r="2658" b="0"/>
            <wp:docPr id="11" name="Рисунок 7" descr="C:\Users\Елизавета\Desktop\детская площадка\спонсор\семейный д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изавета\Desktop\детская площадка\спонсор\семейный дом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17" cy="588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45AE27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2F371604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6F545711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119D092F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50761A07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5DD16318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44D386C8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01E67230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00B75284" w14:textId="77777777" w:rsidR="00050262" w:rsidRDefault="00050262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13E5327A" w14:textId="77777777" w:rsidR="00B6718F" w:rsidRDefault="00050262" w:rsidP="00B6718F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Трудовое участие жителей </w:t>
      </w:r>
    </w:p>
    <w:p w14:paraId="5ACE3659" w14:textId="77777777" w:rsidR="002C1498" w:rsidRDefault="00B6718F" w:rsidP="00B67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4A255" wp14:editId="64D48433">
            <wp:extent cx="5190651" cy="2647507"/>
            <wp:effectExtent l="19050" t="0" r="0" b="0"/>
            <wp:docPr id="12" name="Рисунок 11" descr="C:\Users\Елизавета\Desktop\детская площадка\жител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изавета\Desktop\детская площадка\жители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09" cy="264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E072F7" wp14:editId="08A750CA">
            <wp:extent cx="5190842" cy="2711302"/>
            <wp:effectExtent l="19050" t="0" r="0" b="0"/>
            <wp:docPr id="13" name="Рисунок 12" descr="C:\Users\Елизавета\Desktop\детская площадка\жител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изавета\Desktop\детская площадка\жители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92" cy="271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30DCF" wp14:editId="5CC5690F">
            <wp:extent cx="5190904" cy="3072810"/>
            <wp:effectExtent l="19050" t="0" r="0" b="0"/>
            <wp:docPr id="14" name="Рисунок 13" descr="C:\Users\Елизавета\Desktop\детская площадка\жител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изавета\Desktop\детская площадка\жители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835" cy="307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5C3A65" wp14:editId="1938F548">
            <wp:extent cx="5190904" cy="3091617"/>
            <wp:effectExtent l="19050" t="0" r="0" b="0"/>
            <wp:docPr id="15" name="Рисунок 14" descr="C:\Users\Елизавета\Desktop\детская площадка\жител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изавета\Desktop\детская площадка\жители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76" cy="309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2694A9" wp14:editId="1821F881">
            <wp:extent cx="5190904" cy="2732567"/>
            <wp:effectExtent l="19050" t="0" r="0" b="0"/>
            <wp:docPr id="18" name="Рисунок 17" descr="C:\Users\Елизавета\Desktop\детская площадка\жител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изавета\Desktop\детская площадка\жители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596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72FEC" wp14:editId="48066061">
            <wp:extent cx="5190904" cy="2732568"/>
            <wp:effectExtent l="19050" t="0" r="0" b="0"/>
            <wp:docPr id="19" name="Рисунок 18" descr="C:\Users\Елизавета\Desktop\детская площадка\жител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изавета\Desktop\детская площадка\жители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594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AC3571" wp14:editId="648AFF79">
            <wp:extent cx="5482901" cy="2528772"/>
            <wp:effectExtent l="19050" t="0" r="3499" b="0"/>
            <wp:docPr id="20" name="Рисунок 19" descr="C:\Users\Елизавета\Desktop\детская площадка\жител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изавета\Desktop\детская площадка\жители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32" cy="25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7B37A" wp14:editId="622D2616">
            <wp:extent cx="5482901" cy="2690037"/>
            <wp:effectExtent l="19050" t="0" r="3499" b="0"/>
            <wp:docPr id="21" name="Рисунок 20" descr="C:\Users\Елизавета\Desktop\детская площадка\жител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изавета\Desktop\детская площадка\жители\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76" cy="268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1B00DE" wp14:editId="1BFD2D8D">
            <wp:extent cx="5480361" cy="2594344"/>
            <wp:effectExtent l="19050" t="0" r="6039" b="0"/>
            <wp:docPr id="22" name="Рисунок 21" descr="C:\Users\Елизавета\Desktop\детская площадка\жител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изавета\Desktop\детская площадка\жители\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566" cy="259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07DEB6" w14:textId="77777777" w:rsidR="00050262" w:rsidRDefault="00050262" w:rsidP="00B6718F">
      <w:pPr>
        <w:rPr>
          <w:rFonts w:ascii="Times New Roman" w:hAnsi="Times New Roman" w:cs="Times New Roman"/>
          <w:sz w:val="28"/>
          <w:szCs w:val="28"/>
        </w:rPr>
      </w:pPr>
    </w:p>
    <w:p w14:paraId="2CF7CB21" w14:textId="77777777" w:rsidR="004D105D" w:rsidRDefault="004D105D" w:rsidP="002148F8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393870C1" w14:textId="77777777" w:rsidR="00411A69" w:rsidRPr="002148F8" w:rsidRDefault="002758C8">
      <w:pPr>
        <w:rPr>
          <w:rFonts w:ascii="Times New Roman" w:hAnsi="Times New Roman" w:cs="Times New Roman"/>
          <w:sz w:val="28"/>
          <w:szCs w:val="28"/>
        </w:rPr>
      </w:pPr>
    </w:p>
    <w:sectPr w:rsidR="00411A69" w:rsidRPr="002148F8" w:rsidSect="004D105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48F8"/>
    <w:rsid w:val="00050262"/>
    <w:rsid w:val="002148F8"/>
    <w:rsid w:val="002758C8"/>
    <w:rsid w:val="002C1498"/>
    <w:rsid w:val="004D105D"/>
    <w:rsid w:val="004D6727"/>
    <w:rsid w:val="0071643D"/>
    <w:rsid w:val="009A4F43"/>
    <w:rsid w:val="00B6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FEA0A"/>
  <w15:docId w15:val="{3D3E9093-DC18-4826-ABEE-5DDDDF0E5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48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Professional</cp:lastModifiedBy>
  <cp:revision>3</cp:revision>
  <dcterms:created xsi:type="dcterms:W3CDTF">2023-10-12T17:50:00Z</dcterms:created>
  <dcterms:modified xsi:type="dcterms:W3CDTF">2025-03-10T07:33:00Z</dcterms:modified>
</cp:coreProperties>
</file>