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37387" w14:textId="72396EA6" w:rsidR="0013773B" w:rsidRPr="00FD5279" w:rsidRDefault="00FD5279" w:rsidP="00FD52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527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ЕРЕЧЕНЬ ЯРМАРОК</w:t>
      </w:r>
    </w:p>
    <w:p w14:paraId="2F4BF395" w14:textId="2E82F2B7" w:rsidR="00FD5279" w:rsidRPr="00FD5279" w:rsidRDefault="00FD5279" w:rsidP="00FD52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5279">
        <w:rPr>
          <w:rFonts w:ascii="Times New Roman" w:hAnsi="Times New Roman" w:cs="Times New Roman"/>
          <w:sz w:val="24"/>
          <w:szCs w:val="24"/>
        </w:rPr>
        <w:t>в границах территории муниципального образования</w:t>
      </w:r>
    </w:p>
    <w:p w14:paraId="5A995ACE" w14:textId="2056BD69" w:rsidR="00FD5279" w:rsidRDefault="00FD5279" w:rsidP="00FD52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5279">
        <w:rPr>
          <w:rFonts w:ascii="Times New Roman" w:hAnsi="Times New Roman" w:cs="Times New Roman"/>
          <w:sz w:val="24"/>
          <w:szCs w:val="24"/>
        </w:rPr>
        <w:t>«Муниципальный округ Завьяловский район Удмуртской Республики»</w:t>
      </w:r>
    </w:p>
    <w:p w14:paraId="3AAD1639" w14:textId="1D3A6193" w:rsidR="00FD5279" w:rsidRDefault="00FD5279" w:rsidP="00FD52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985"/>
        <w:gridCol w:w="1843"/>
        <w:gridCol w:w="1134"/>
        <w:gridCol w:w="1559"/>
      </w:tblGrid>
      <w:tr w:rsidR="00FD5279" w14:paraId="67332909" w14:textId="77777777" w:rsidTr="00486E35">
        <w:tc>
          <w:tcPr>
            <w:tcW w:w="567" w:type="dxa"/>
          </w:tcPr>
          <w:p w14:paraId="30E227BC" w14:textId="1FB02179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6F1B243F" w14:textId="06DBDB37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ярмарки</w:t>
            </w:r>
          </w:p>
        </w:tc>
        <w:tc>
          <w:tcPr>
            <w:tcW w:w="2126" w:type="dxa"/>
          </w:tcPr>
          <w:p w14:paraId="7F4A73A1" w14:textId="323073BE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ярмарки, контактная информация</w:t>
            </w:r>
          </w:p>
        </w:tc>
        <w:tc>
          <w:tcPr>
            <w:tcW w:w="1985" w:type="dxa"/>
          </w:tcPr>
          <w:p w14:paraId="6642D34F" w14:textId="12D1D30F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1843" w:type="dxa"/>
          </w:tcPr>
          <w:p w14:paraId="2CB1663A" w14:textId="3A7EE514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(пользователь, владелец) места проведения ярмарки</w:t>
            </w:r>
          </w:p>
        </w:tc>
        <w:tc>
          <w:tcPr>
            <w:tcW w:w="1134" w:type="dxa"/>
          </w:tcPr>
          <w:p w14:paraId="2CAB8175" w14:textId="614610E9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1559" w:type="dxa"/>
          </w:tcPr>
          <w:p w14:paraId="4A923CCC" w14:textId="08CC358B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проведения ярмарки, режим работы</w:t>
            </w:r>
          </w:p>
        </w:tc>
      </w:tr>
      <w:tr w:rsidR="00FD5279" w14:paraId="035E11B9" w14:textId="77777777" w:rsidTr="00486E35">
        <w:tc>
          <w:tcPr>
            <w:tcW w:w="567" w:type="dxa"/>
          </w:tcPr>
          <w:p w14:paraId="30BA30B0" w14:textId="1D2EC321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1EA916C" w14:textId="26009438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ED9D2FF" w14:textId="7F42E9E7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58056BB" w14:textId="451440A6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78C1275" w14:textId="3500F25A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3ACFA21" w14:textId="005E3C91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E04A5EC" w14:textId="3A46404C" w:rsidR="00FD5279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5279" w:rsidRPr="007F35CB" w14:paraId="61A354BF" w14:textId="77777777" w:rsidTr="00486E35">
        <w:tc>
          <w:tcPr>
            <w:tcW w:w="567" w:type="dxa"/>
          </w:tcPr>
          <w:p w14:paraId="4ADAA885" w14:textId="341D713D" w:rsidR="00FD5279" w:rsidRPr="007F35CB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17FC6A4" w14:textId="5FDEE400" w:rsidR="00FD5279" w:rsidRPr="007F35CB" w:rsidRDefault="00FD5279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CB">
              <w:rPr>
                <w:rFonts w:ascii="Times New Roman" w:hAnsi="Times New Roman" w:cs="Times New Roman"/>
                <w:sz w:val="24"/>
                <w:szCs w:val="24"/>
              </w:rPr>
              <w:t>Ярмарка в рамках открытия стад</w:t>
            </w:r>
            <w:r w:rsidR="00D37CE7" w:rsidRPr="007F35CB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r w:rsidRPr="007F35CB">
              <w:rPr>
                <w:rFonts w:ascii="Times New Roman" w:hAnsi="Times New Roman" w:cs="Times New Roman"/>
                <w:sz w:val="24"/>
                <w:szCs w:val="24"/>
              </w:rPr>
              <w:t>на в честь 50-летнего юбилея завоевания олимпийского золота легендой лыжного спорта</w:t>
            </w:r>
            <w:r w:rsidR="00D37CE7" w:rsidRPr="007F35CB">
              <w:rPr>
                <w:rFonts w:ascii="Times New Roman" w:hAnsi="Times New Roman" w:cs="Times New Roman"/>
                <w:sz w:val="24"/>
                <w:szCs w:val="24"/>
              </w:rPr>
              <w:t xml:space="preserve"> и 80-летия Г.А. Кулаковой </w:t>
            </w:r>
          </w:p>
        </w:tc>
        <w:tc>
          <w:tcPr>
            <w:tcW w:w="2126" w:type="dxa"/>
          </w:tcPr>
          <w:p w14:paraId="5DF450A0" w14:textId="1FCEC86B" w:rsidR="00FD5279" w:rsidRPr="007F35CB" w:rsidRDefault="00D37CE7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CB">
              <w:rPr>
                <w:rFonts w:ascii="Times New Roman" w:hAnsi="Times New Roman" w:cs="Times New Roman"/>
                <w:sz w:val="24"/>
                <w:szCs w:val="24"/>
              </w:rPr>
              <w:t>Отдел «</w:t>
            </w:r>
            <w:proofErr w:type="spellStart"/>
            <w:r w:rsidRPr="007F35CB">
              <w:rPr>
                <w:rFonts w:ascii="Times New Roman" w:hAnsi="Times New Roman" w:cs="Times New Roman"/>
                <w:sz w:val="24"/>
                <w:szCs w:val="24"/>
              </w:rPr>
              <w:t>Италмасовский</w:t>
            </w:r>
            <w:proofErr w:type="spellEnd"/>
            <w:r w:rsidRPr="007F35C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C1F1C" w:rsidRPr="007F35C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«Муниципальный округ Завьяловский район Удмуртской Республики»</w:t>
            </w:r>
          </w:p>
        </w:tc>
        <w:tc>
          <w:tcPr>
            <w:tcW w:w="1985" w:type="dxa"/>
          </w:tcPr>
          <w:p w14:paraId="00C5FC2C" w14:textId="705634CE" w:rsidR="00FD5279" w:rsidRPr="007F35CB" w:rsidRDefault="007F35CB" w:rsidP="007F3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C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F35CB"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  <w:r w:rsidRPr="007F35CB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участок, прилегающий с севера к земельному участку с кадастровым номером 18:08:081001:45, с юга – к зданию по адресу: с. </w:t>
            </w:r>
            <w:proofErr w:type="spellStart"/>
            <w:r w:rsidRPr="007F35CB"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  <w:r w:rsidRPr="007F35CB">
              <w:rPr>
                <w:rFonts w:ascii="Times New Roman" w:hAnsi="Times New Roman" w:cs="Times New Roman"/>
                <w:sz w:val="24"/>
                <w:szCs w:val="24"/>
              </w:rPr>
              <w:t>, д. 18 (координаты участка: 56.916268, 53.473466; 56.916151, 53.473505; 56.916046, 53.472507; 56.916135, 53.472467)</w:t>
            </w:r>
          </w:p>
        </w:tc>
        <w:tc>
          <w:tcPr>
            <w:tcW w:w="1843" w:type="dxa"/>
          </w:tcPr>
          <w:p w14:paraId="4667C2A1" w14:textId="31DEA04C" w:rsidR="00FD5279" w:rsidRPr="007F35CB" w:rsidRDefault="00F24508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1134" w:type="dxa"/>
          </w:tcPr>
          <w:p w14:paraId="15A27F7F" w14:textId="10C5B13A" w:rsidR="00FD5279" w:rsidRPr="007F35CB" w:rsidRDefault="007F35CB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CB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</w:p>
        </w:tc>
        <w:tc>
          <w:tcPr>
            <w:tcW w:w="1559" w:type="dxa"/>
          </w:tcPr>
          <w:p w14:paraId="1601E463" w14:textId="4F6B506C" w:rsidR="00FD5279" w:rsidRPr="007F35CB" w:rsidRDefault="007F35CB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CB">
              <w:rPr>
                <w:rFonts w:ascii="Times New Roman" w:hAnsi="Times New Roman" w:cs="Times New Roman"/>
                <w:sz w:val="24"/>
                <w:szCs w:val="24"/>
              </w:rPr>
              <w:t>10.02.2022г., торговое обслуживание ярмарки с 16.00ч. до 20.00ч.</w:t>
            </w:r>
          </w:p>
        </w:tc>
      </w:tr>
      <w:tr w:rsidR="002D2DEB" w:rsidRPr="007F35CB" w14:paraId="2CD4FA0D" w14:textId="77777777" w:rsidTr="00486E35">
        <w:tc>
          <w:tcPr>
            <w:tcW w:w="567" w:type="dxa"/>
          </w:tcPr>
          <w:p w14:paraId="5F7F9245" w14:textId="5B24AE48" w:rsidR="002D2DEB" w:rsidRPr="007F35CB" w:rsidRDefault="00C95930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C1B4E03" w14:textId="4B17083A" w:rsidR="002D2DEB" w:rsidRPr="007F35CB" w:rsidRDefault="00C95930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Ярмарка, приуроченная к празднику «Широкая масленица»</w:t>
            </w:r>
          </w:p>
        </w:tc>
        <w:tc>
          <w:tcPr>
            <w:tcW w:w="2126" w:type="dxa"/>
          </w:tcPr>
          <w:p w14:paraId="7E8CA6F9" w14:textId="4AEF10F5" w:rsidR="002D2DEB" w:rsidRPr="007F35CB" w:rsidRDefault="00C95930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CB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35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Завьяловский район Удмуртской Республики»</w:t>
            </w:r>
          </w:p>
        </w:tc>
        <w:tc>
          <w:tcPr>
            <w:tcW w:w="1985" w:type="dxa"/>
          </w:tcPr>
          <w:p w14:paraId="74EE8F25" w14:textId="0719742E" w:rsidR="002D2DEB" w:rsidRPr="007F35CB" w:rsidRDefault="00C95930" w:rsidP="007F35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Завьялово, ул. Калинина, земельный участок с кадастровым номером 18:08:78030:95</w:t>
            </w:r>
          </w:p>
        </w:tc>
        <w:tc>
          <w:tcPr>
            <w:tcW w:w="1843" w:type="dxa"/>
          </w:tcPr>
          <w:p w14:paraId="7EF685D5" w14:textId="2861BE23" w:rsidR="002D2DEB" w:rsidRDefault="00224D46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134" w:type="dxa"/>
          </w:tcPr>
          <w:p w14:paraId="52794546" w14:textId="0ED16509" w:rsidR="002D2DEB" w:rsidRPr="007F35CB" w:rsidRDefault="00C95930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59" w:type="dxa"/>
          </w:tcPr>
          <w:p w14:paraId="116362E1" w14:textId="0A7A30C5" w:rsidR="002D2DEB" w:rsidRPr="007F35CB" w:rsidRDefault="00C95930" w:rsidP="00FD52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05.03.2022г., торговое обслуживание ярмарки с 11.00ч. до 16.00ч.</w:t>
            </w:r>
          </w:p>
        </w:tc>
      </w:tr>
      <w:tr w:rsidR="00486E35" w:rsidRPr="007F35CB" w14:paraId="2DCC5F39" w14:textId="77777777" w:rsidTr="00486E35">
        <w:tc>
          <w:tcPr>
            <w:tcW w:w="567" w:type="dxa"/>
          </w:tcPr>
          <w:p w14:paraId="491D86AD" w14:textId="146DEAFF" w:rsidR="00486E35" w:rsidRDefault="00486E35" w:rsidP="00486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CC46DCC" w14:textId="60E4720E" w:rsidR="00486E35" w:rsidRDefault="00486E35" w:rsidP="00486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Ярмарка, посвященная 77-й годовщине Победы в Великой Отечественной войне</w:t>
            </w:r>
          </w:p>
        </w:tc>
        <w:tc>
          <w:tcPr>
            <w:tcW w:w="2126" w:type="dxa"/>
          </w:tcPr>
          <w:p w14:paraId="66B4E181" w14:textId="7C980139" w:rsidR="00486E35" w:rsidRPr="007F35CB" w:rsidRDefault="00486E35" w:rsidP="00486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CB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35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Завьяловский район </w:t>
            </w:r>
            <w:r w:rsidRPr="007F3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Удмуртской Республики»</w:t>
            </w:r>
          </w:p>
        </w:tc>
        <w:tc>
          <w:tcPr>
            <w:tcW w:w="1985" w:type="dxa"/>
          </w:tcPr>
          <w:p w14:paraId="443C0D1F" w14:textId="0DEFD204" w:rsidR="00486E35" w:rsidRDefault="00486E35" w:rsidP="00486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Завьялово, ул. Калинина, 68, земельный участок с кадастровым номером 18:08:078030:13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пределами охранной зоны</w:t>
            </w:r>
          </w:p>
        </w:tc>
        <w:tc>
          <w:tcPr>
            <w:tcW w:w="1843" w:type="dxa"/>
          </w:tcPr>
          <w:p w14:paraId="4ED03062" w14:textId="1DEF613E" w:rsidR="00486E35" w:rsidRDefault="00486E35" w:rsidP="00486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собственность</w:t>
            </w:r>
          </w:p>
        </w:tc>
        <w:tc>
          <w:tcPr>
            <w:tcW w:w="1134" w:type="dxa"/>
          </w:tcPr>
          <w:p w14:paraId="23DCFC71" w14:textId="03724E8F" w:rsidR="00486E35" w:rsidRDefault="00486E35" w:rsidP="00486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59" w:type="dxa"/>
          </w:tcPr>
          <w:p w14:paraId="6FCD308C" w14:textId="715FA221" w:rsidR="00486E35" w:rsidRDefault="00486E35" w:rsidP="00486E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6E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86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.2022г., торговое обслуживание ярмарки с 1</w:t>
            </w:r>
            <w:r w:rsidRPr="00486E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.00ч. до </w:t>
            </w:r>
            <w:r w:rsidRPr="00486E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</w:tc>
      </w:tr>
      <w:tr w:rsidR="00A14B9C" w:rsidRPr="007F35CB" w14:paraId="10AB8DF2" w14:textId="77777777" w:rsidTr="00486E35">
        <w:tc>
          <w:tcPr>
            <w:tcW w:w="567" w:type="dxa"/>
          </w:tcPr>
          <w:p w14:paraId="6A930799" w14:textId="207131D1" w:rsidR="00A14B9C" w:rsidRDefault="00A14B9C" w:rsidP="00A1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5976E25" w14:textId="77AC989D" w:rsidR="00A14B9C" w:rsidRPr="00CC210C" w:rsidRDefault="00A14B9C" w:rsidP="00A1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в период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летних сельских спортивных игр</w:t>
            </w:r>
          </w:p>
        </w:tc>
        <w:tc>
          <w:tcPr>
            <w:tcW w:w="2126" w:type="dxa"/>
          </w:tcPr>
          <w:p w14:paraId="3D695B0E" w14:textId="53813A45" w:rsidR="00A14B9C" w:rsidRPr="007F35CB" w:rsidRDefault="00A14B9C" w:rsidP="00A1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CB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35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Завьяловский район Удмуртской Республики»</w:t>
            </w:r>
          </w:p>
        </w:tc>
        <w:tc>
          <w:tcPr>
            <w:tcW w:w="1985" w:type="dxa"/>
          </w:tcPr>
          <w:p w14:paraId="0DD70B38" w14:textId="2DCAE19B" w:rsidR="00A14B9C" w:rsidRDefault="00A14B9C" w:rsidP="00A1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Завьялово, ул. Калинина, 68, земельный участок с кадастровым номером 18:08:078030:13 за пределами охранной зоны</w:t>
            </w:r>
          </w:p>
        </w:tc>
        <w:tc>
          <w:tcPr>
            <w:tcW w:w="1843" w:type="dxa"/>
          </w:tcPr>
          <w:p w14:paraId="0DD622BD" w14:textId="5B3DC455" w:rsidR="00A14B9C" w:rsidRDefault="00A14B9C" w:rsidP="00A1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134" w:type="dxa"/>
          </w:tcPr>
          <w:p w14:paraId="6AFF5365" w14:textId="6BA1E697" w:rsidR="00A14B9C" w:rsidRDefault="00A14B9C" w:rsidP="00A1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59" w:type="dxa"/>
          </w:tcPr>
          <w:p w14:paraId="409A4A4D" w14:textId="009A1C8F" w:rsidR="00A14B9C" w:rsidRDefault="00A14B9C" w:rsidP="00A1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августа 2022г. торговое обслуживание ярмарки с 1</w:t>
            </w:r>
            <w:r w:rsidRPr="00486E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.00ч. до </w:t>
            </w:r>
            <w:r w:rsidRPr="00486E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.00ч.;</w:t>
            </w:r>
          </w:p>
          <w:p w14:paraId="602F465F" w14:textId="4E5C1CEB" w:rsidR="00A14B9C" w:rsidRDefault="00A14B9C" w:rsidP="00A14B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августа 2022г. торговое обслуживание ярмарки с 1</w:t>
            </w:r>
            <w:r w:rsidRPr="00486E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.00ч. до 14.00ч. </w:t>
            </w:r>
          </w:p>
        </w:tc>
      </w:tr>
      <w:tr w:rsidR="0064095C" w:rsidRPr="007F35CB" w14:paraId="223CA67F" w14:textId="77777777" w:rsidTr="00486E35">
        <w:tc>
          <w:tcPr>
            <w:tcW w:w="567" w:type="dxa"/>
          </w:tcPr>
          <w:p w14:paraId="69A26C0D" w14:textId="23BA685D" w:rsidR="0064095C" w:rsidRDefault="0064095C" w:rsidP="0064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7180C89" w14:textId="563E1F00" w:rsidR="0064095C" w:rsidRDefault="0064095C" w:rsidP="0064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в период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летних сельских спортивных игр</w:t>
            </w:r>
          </w:p>
        </w:tc>
        <w:tc>
          <w:tcPr>
            <w:tcW w:w="2126" w:type="dxa"/>
          </w:tcPr>
          <w:p w14:paraId="10A5A722" w14:textId="2006BE9B" w:rsidR="0064095C" w:rsidRPr="007F35CB" w:rsidRDefault="00EE39A9" w:rsidP="0064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«Культурный комплекс «Центральный»</w:t>
            </w:r>
          </w:p>
        </w:tc>
        <w:tc>
          <w:tcPr>
            <w:tcW w:w="1985" w:type="dxa"/>
          </w:tcPr>
          <w:p w14:paraId="3E098224" w14:textId="7EF3F230" w:rsidR="0064095C" w:rsidRDefault="0064095C" w:rsidP="0064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Завьялово, ул. </w:t>
            </w:r>
            <w:r w:rsidR="00EE39A9">
              <w:rPr>
                <w:rFonts w:ascii="Times New Roman" w:hAnsi="Times New Roman" w:cs="Times New Roman"/>
                <w:sz w:val="24"/>
                <w:szCs w:val="24"/>
              </w:rPr>
              <w:t>Чкалова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3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земельный участок с кадастровым номером 18:08:078030:</w:t>
            </w:r>
            <w:r w:rsidR="000277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DD2812A" w14:textId="23E010B5" w:rsidR="0064095C" w:rsidRDefault="0064095C" w:rsidP="0064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134" w:type="dxa"/>
          </w:tcPr>
          <w:p w14:paraId="5FB1D2D1" w14:textId="65EDBC8E" w:rsidR="0064095C" w:rsidRDefault="0064095C" w:rsidP="0064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59" w:type="dxa"/>
          </w:tcPr>
          <w:p w14:paraId="6C677464" w14:textId="77777777" w:rsidR="0064095C" w:rsidRDefault="0064095C" w:rsidP="0064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августа 2022г. торговое обслуживание ярмарки с 1</w:t>
            </w:r>
            <w:r w:rsidRPr="00486E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.00ч. до </w:t>
            </w:r>
            <w:r w:rsidRPr="00486E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.00ч.;</w:t>
            </w:r>
          </w:p>
          <w:p w14:paraId="43F17C5C" w14:textId="57E9143E" w:rsidR="0064095C" w:rsidRDefault="0064095C" w:rsidP="006409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августа 2022г. торговое обслуживание ярмарки с 1</w:t>
            </w:r>
            <w:r w:rsidRPr="00486E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.00ч. до 14.00ч. </w:t>
            </w:r>
          </w:p>
        </w:tc>
      </w:tr>
      <w:tr w:rsidR="00027784" w:rsidRPr="007F35CB" w14:paraId="123F80BD" w14:textId="77777777" w:rsidTr="00486E35">
        <w:tc>
          <w:tcPr>
            <w:tcW w:w="567" w:type="dxa"/>
          </w:tcPr>
          <w:p w14:paraId="3D9E7DFE" w14:textId="293A8D7B" w:rsidR="00027784" w:rsidRDefault="00027784" w:rsidP="00027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4545849" w14:textId="3FC608BA" w:rsidR="00027784" w:rsidRDefault="00027784" w:rsidP="00027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в период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летних сельских спортивных игр</w:t>
            </w:r>
          </w:p>
        </w:tc>
        <w:tc>
          <w:tcPr>
            <w:tcW w:w="2126" w:type="dxa"/>
          </w:tcPr>
          <w:p w14:paraId="32CBA849" w14:textId="3ECBE41F" w:rsidR="00027784" w:rsidRDefault="00027784" w:rsidP="00027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CB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35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Завьяловский район Удмуртской Республики»</w:t>
            </w:r>
          </w:p>
        </w:tc>
        <w:tc>
          <w:tcPr>
            <w:tcW w:w="1985" w:type="dxa"/>
          </w:tcPr>
          <w:p w14:paraId="40529B0E" w14:textId="77777777" w:rsidR="006234F6" w:rsidRDefault="00027784" w:rsidP="00027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земельный участок, прилегающий с севера к земельному участку с кадастровым номером 18:08:081001:45 (координаты участка</w:t>
            </w:r>
            <w:r w:rsidR="006234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6963825" w14:textId="77777777" w:rsidR="006234F6" w:rsidRDefault="006234F6" w:rsidP="00027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56.9162, 53.4735;</w:t>
            </w:r>
          </w:p>
          <w:p w14:paraId="54C8D5E8" w14:textId="77777777" w:rsidR="006234F6" w:rsidRDefault="006234F6" w:rsidP="00027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56.9163, 53.4740;</w:t>
            </w:r>
          </w:p>
          <w:p w14:paraId="68325FA1" w14:textId="77777777" w:rsidR="006234F6" w:rsidRDefault="006234F6" w:rsidP="00027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56.9162, 53.4741;</w:t>
            </w:r>
          </w:p>
          <w:p w14:paraId="4A03C219" w14:textId="7AE4E4A7" w:rsidR="00027784" w:rsidRDefault="006234F6" w:rsidP="00027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56.9161, 53.4737) </w:t>
            </w:r>
          </w:p>
        </w:tc>
        <w:tc>
          <w:tcPr>
            <w:tcW w:w="1843" w:type="dxa"/>
          </w:tcPr>
          <w:p w14:paraId="0D3A2129" w14:textId="21A95A2B" w:rsidR="00027784" w:rsidRDefault="00027784" w:rsidP="00027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134" w:type="dxa"/>
          </w:tcPr>
          <w:p w14:paraId="0A16E0D7" w14:textId="78F4F045" w:rsidR="00027784" w:rsidRDefault="00027784" w:rsidP="00027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</w:tc>
        <w:tc>
          <w:tcPr>
            <w:tcW w:w="1559" w:type="dxa"/>
          </w:tcPr>
          <w:p w14:paraId="67B2804C" w14:textId="3F507E9D" w:rsidR="00027784" w:rsidRDefault="00027784" w:rsidP="00027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4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 августа 2022г. торговое обслуживание ярмарки с 1</w:t>
            </w:r>
            <w:r w:rsidRPr="00486E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.00ч. до </w:t>
            </w:r>
            <w:r w:rsidRPr="00486E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.00ч.</w:t>
            </w:r>
          </w:p>
          <w:p w14:paraId="2ABC3B66" w14:textId="360D8267" w:rsidR="00027784" w:rsidRDefault="00027784" w:rsidP="00027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BE0836" w14:textId="77777777" w:rsidR="00FD5279" w:rsidRPr="007F35CB" w:rsidRDefault="00FD5279" w:rsidP="00FD5279">
      <w:pPr>
        <w:pStyle w:val="a3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FD5279" w:rsidRPr="007F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53"/>
    <w:rsid w:val="00006E3E"/>
    <w:rsid w:val="00011B64"/>
    <w:rsid w:val="00013CFF"/>
    <w:rsid w:val="00014AE2"/>
    <w:rsid w:val="0002131B"/>
    <w:rsid w:val="000253F1"/>
    <w:rsid w:val="00026397"/>
    <w:rsid w:val="00027784"/>
    <w:rsid w:val="00033216"/>
    <w:rsid w:val="00034966"/>
    <w:rsid w:val="00035301"/>
    <w:rsid w:val="00045C21"/>
    <w:rsid w:val="00050602"/>
    <w:rsid w:val="00053FA1"/>
    <w:rsid w:val="00054784"/>
    <w:rsid w:val="000603ED"/>
    <w:rsid w:val="00064299"/>
    <w:rsid w:val="00065DE8"/>
    <w:rsid w:val="0006702C"/>
    <w:rsid w:val="00067860"/>
    <w:rsid w:val="00073A14"/>
    <w:rsid w:val="00076288"/>
    <w:rsid w:val="000773AF"/>
    <w:rsid w:val="00080E24"/>
    <w:rsid w:val="00084425"/>
    <w:rsid w:val="00084D2E"/>
    <w:rsid w:val="000855B5"/>
    <w:rsid w:val="00095510"/>
    <w:rsid w:val="00096F32"/>
    <w:rsid w:val="00097154"/>
    <w:rsid w:val="000A5D1E"/>
    <w:rsid w:val="000B4FB6"/>
    <w:rsid w:val="000B5DE1"/>
    <w:rsid w:val="000C06ED"/>
    <w:rsid w:val="000C2F5D"/>
    <w:rsid w:val="000C4E51"/>
    <w:rsid w:val="000D1F2D"/>
    <w:rsid w:val="000D49AD"/>
    <w:rsid w:val="000D5479"/>
    <w:rsid w:val="000D68F0"/>
    <w:rsid w:val="000D7215"/>
    <w:rsid w:val="000E0D7A"/>
    <w:rsid w:val="000E1C99"/>
    <w:rsid w:val="000E2F0F"/>
    <w:rsid w:val="000E7F8F"/>
    <w:rsid w:val="000F05A9"/>
    <w:rsid w:val="000F1D3B"/>
    <w:rsid w:val="000F2F8C"/>
    <w:rsid w:val="0010346C"/>
    <w:rsid w:val="001062EC"/>
    <w:rsid w:val="001063CD"/>
    <w:rsid w:val="00106C1C"/>
    <w:rsid w:val="0010700A"/>
    <w:rsid w:val="00112032"/>
    <w:rsid w:val="00120DB3"/>
    <w:rsid w:val="00127293"/>
    <w:rsid w:val="00130302"/>
    <w:rsid w:val="00132756"/>
    <w:rsid w:val="00132CBB"/>
    <w:rsid w:val="001362D1"/>
    <w:rsid w:val="001377DF"/>
    <w:rsid w:val="00137EBA"/>
    <w:rsid w:val="0014096C"/>
    <w:rsid w:val="00143F03"/>
    <w:rsid w:val="00146931"/>
    <w:rsid w:val="00150DDB"/>
    <w:rsid w:val="00151FF5"/>
    <w:rsid w:val="00154411"/>
    <w:rsid w:val="001550FE"/>
    <w:rsid w:val="00161A3D"/>
    <w:rsid w:val="00162C00"/>
    <w:rsid w:val="00170044"/>
    <w:rsid w:val="0017298C"/>
    <w:rsid w:val="0018198F"/>
    <w:rsid w:val="00193D89"/>
    <w:rsid w:val="00196CA0"/>
    <w:rsid w:val="001A5012"/>
    <w:rsid w:val="001A5082"/>
    <w:rsid w:val="001A509C"/>
    <w:rsid w:val="001A5AEA"/>
    <w:rsid w:val="001B1A37"/>
    <w:rsid w:val="001B4D49"/>
    <w:rsid w:val="001B74AB"/>
    <w:rsid w:val="001B7677"/>
    <w:rsid w:val="001B7DA4"/>
    <w:rsid w:val="001C56E5"/>
    <w:rsid w:val="001C6C11"/>
    <w:rsid w:val="001C7EB5"/>
    <w:rsid w:val="001D7351"/>
    <w:rsid w:val="001E2D1C"/>
    <w:rsid w:val="001E509C"/>
    <w:rsid w:val="001E66C6"/>
    <w:rsid w:val="001F0D45"/>
    <w:rsid w:val="001F3A8A"/>
    <w:rsid w:val="001F6DA3"/>
    <w:rsid w:val="001F773C"/>
    <w:rsid w:val="002036E4"/>
    <w:rsid w:val="00221DE9"/>
    <w:rsid w:val="00224D46"/>
    <w:rsid w:val="002309BE"/>
    <w:rsid w:val="00231FB0"/>
    <w:rsid w:val="0023521E"/>
    <w:rsid w:val="00240FB4"/>
    <w:rsid w:val="002436E4"/>
    <w:rsid w:val="00243FDA"/>
    <w:rsid w:val="00243FE9"/>
    <w:rsid w:val="00246817"/>
    <w:rsid w:val="00254933"/>
    <w:rsid w:val="00255BFB"/>
    <w:rsid w:val="00256C1F"/>
    <w:rsid w:val="0026130F"/>
    <w:rsid w:val="00266D1A"/>
    <w:rsid w:val="0027254E"/>
    <w:rsid w:val="00272F48"/>
    <w:rsid w:val="00273D77"/>
    <w:rsid w:val="00274E66"/>
    <w:rsid w:val="0029470E"/>
    <w:rsid w:val="002A0476"/>
    <w:rsid w:val="002A1E10"/>
    <w:rsid w:val="002A7E5F"/>
    <w:rsid w:val="002B00F9"/>
    <w:rsid w:val="002B17BB"/>
    <w:rsid w:val="002B1CDD"/>
    <w:rsid w:val="002B64FE"/>
    <w:rsid w:val="002B70A1"/>
    <w:rsid w:val="002B73F9"/>
    <w:rsid w:val="002C57C0"/>
    <w:rsid w:val="002C72C8"/>
    <w:rsid w:val="002D2DEB"/>
    <w:rsid w:val="002D7B05"/>
    <w:rsid w:val="002E1E94"/>
    <w:rsid w:val="003001FE"/>
    <w:rsid w:val="0030545C"/>
    <w:rsid w:val="00305E7D"/>
    <w:rsid w:val="00306CA7"/>
    <w:rsid w:val="00307A5C"/>
    <w:rsid w:val="00322636"/>
    <w:rsid w:val="003346F4"/>
    <w:rsid w:val="0034400D"/>
    <w:rsid w:val="003460C4"/>
    <w:rsid w:val="00352E94"/>
    <w:rsid w:val="00353AAF"/>
    <w:rsid w:val="00353D9E"/>
    <w:rsid w:val="00361557"/>
    <w:rsid w:val="00370795"/>
    <w:rsid w:val="00370B15"/>
    <w:rsid w:val="00390793"/>
    <w:rsid w:val="003A3194"/>
    <w:rsid w:val="003A50BE"/>
    <w:rsid w:val="003A7545"/>
    <w:rsid w:val="003B22D4"/>
    <w:rsid w:val="003B6357"/>
    <w:rsid w:val="003C1065"/>
    <w:rsid w:val="003C1EF2"/>
    <w:rsid w:val="003C661A"/>
    <w:rsid w:val="003D0D0C"/>
    <w:rsid w:val="003D0F97"/>
    <w:rsid w:val="003D351C"/>
    <w:rsid w:val="003D7778"/>
    <w:rsid w:val="003D7884"/>
    <w:rsid w:val="003D7DAD"/>
    <w:rsid w:val="003E205F"/>
    <w:rsid w:val="003E4554"/>
    <w:rsid w:val="003E4FCC"/>
    <w:rsid w:val="003F2A1D"/>
    <w:rsid w:val="003F2D80"/>
    <w:rsid w:val="003F2ED3"/>
    <w:rsid w:val="00412BB3"/>
    <w:rsid w:val="00416738"/>
    <w:rsid w:val="00424264"/>
    <w:rsid w:val="00425BFC"/>
    <w:rsid w:val="00430BD5"/>
    <w:rsid w:val="00435A14"/>
    <w:rsid w:val="00436C3F"/>
    <w:rsid w:val="004400C0"/>
    <w:rsid w:val="0044153A"/>
    <w:rsid w:val="004607F4"/>
    <w:rsid w:val="004607F5"/>
    <w:rsid w:val="00486E35"/>
    <w:rsid w:val="00492FB0"/>
    <w:rsid w:val="004951F6"/>
    <w:rsid w:val="004958AA"/>
    <w:rsid w:val="004960D1"/>
    <w:rsid w:val="004A558D"/>
    <w:rsid w:val="004C30EE"/>
    <w:rsid w:val="004C454E"/>
    <w:rsid w:val="004D48A2"/>
    <w:rsid w:val="004D65E5"/>
    <w:rsid w:val="004F562A"/>
    <w:rsid w:val="004F5AC4"/>
    <w:rsid w:val="00500644"/>
    <w:rsid w:val="005052DF"/>
    <w:rsid w:val="00522844"/>
    <w:rsid w:val="00525ABB"/>
    <w:rsid w:val="005263CC"/>
    <w:rsid w:val="00527179"/>
    <w:rsid w:val="00530651"/>
    <w:rsid w:val="005318A4"/>
    <w:rsid w:val="00540AA5"/>
    <w:rsid w:val="005414A0"/>
    <w:rsid w:val="00541BBC"/>
    <w:rsid w:val="0054436E"/>
    <w:rsid w:val="00556A46"/>
    <w:rsid w:val="00557DAD"/>
    <w:rsid w:val="00560EB7"/>
    <w:rsid w:val="00564692"/>
    <w:rsid w:val="0057509F"/>
    <w:rsid w:val="00581167"/>
    <w:rsid w:val="00583D3D"/>
    <w:rsid w:val="005844C9"/>
    <w:rsid w:val="00586095"/>
    <w:rsid w:val="00587A2A"/>
    <w:rsid w:val="005918B7"/>
    <w:rsid w:val="005A19F9"/>
    <w:rsid w:val="005A50B1"/>
    <w:rsid w:val="005B1CB1"/>
    <w:rsid w:val="005B7D6C"/>
    <w:rsid w:val="005C22AB"/>
    <w:rsid w:val="005D25E8"/>
    <w:rsid w:val="005F7756"/>
    <w:rsid w:val="0060296D"/>
    <w:rsid w:val="0060573F"/>
    <w:rsid w:val="00610EA8"/>
    <w:rsid w:val="00611E7F"/>
    <w:rsid w:val="006124F9"/>
    <w:rsid w:val="00622730"/>
    <w:rsid w:val="006234F6"/>
    <w:rsid w:val="00624649"/>
    <w:rsid w:val="00632E67"/>
    <w:rsid w:val="00634CC3"/>
    <w:rsid w:val="006357D7"/>
    <w:rsid w:val="00637234"/>
    <w:rsid w:val="0064095C"/>
    <w:rsid w:val="00642DAF"/>
    <w:rsid w:val="0064507D"/>
    <w:rsid w:val="006477C0"/>
    <w:rsid w:val="0065126D"/>
    <w:rsid w:val="00655FCA"/>
    <w:rsid w:val="006563F7"/>
    <w:rsid w:val="00656BFB"/>
    <w:rsid w:val="0066356F"/>
    <w:rsid w:val="006652DF"/>
    <w:rsid w:val="00665F7B"/>
    <w:rsid w:val="00670E8A"/>
    <w:rsid w:val="0067177F"/>
    <w:rsid w:val="00677701"/>
    <w:rsid w:val="00683E6E"/>
    <w:rsid w:val="006842B5"/>
    <w:rsid w:val="00687032"/>
    <w:rsid w:val="00691FE4"/>
    <w:rsid w:val="00692C47"/>
    <w:rsid w:val="006A6B7C"/>
    <w:rsid w:val="006B072F"/>
    <w:rsid w:val="006B4019"/>
    <w:rsid w:val="006B7C90"/>
    <w:rsid w:val="006C10A4"/>
    <w:rsid w:val="006C1A22"/>
    <w:rsid w:val="006C41CC"/>
    <w:rsid w:val="006C78C8"/>
    <w:rsid w:val="006D14BD"/>
    <w:rsid w:val="006D3F79"/>
    <w:rsid w:val="006E6A6C"/>
    <w:rsid w:val="006F115A"/>
    <w:rsid w:val="006F14CC"/>
    <w:rsid w:val="006F2E63"/>
    <w:rsid w:val="006F46D0"/>
    <w:rsid w:val="006F6552"/>
    <w:rsid w:val="00702BFA"/>
    <w:rsid w:val="007237E2"/>
    <w:rsid w:val="00723858"/>
    <w:rsid w:val="00723B40"/>
    <w:rsid w:val="0073176F"/>
    <w:rsid w:val="00734D9D"/>
    <w:rsid w:val="00735A44"/>
    <w:rsid w:val="007374C1"/>
    <w:rsid w:val="00741E03"/>
    <w:rsid w:val="00742BB9"/>
    <w:rsid w:val="00745662"/>
    <w:rsid w:val="00752AC2"/>
    <w:rsid w:val="00761B14"/>
    <w:rsid w:val="00763032"/>
    <w:rsid w:val="00763C2B"/>
    <w:rsid w:val="00764286"/>
    <w:rsid w:val="00764749"/>
    <w:rsid w:val="00765FFF"/>
    <w:rsid w:val="00767EE8"/>
    <w:rsid w:val="00772FDC"/>
    <w:rsid w:val="00773212"/>
    <w:rsid w:val="007822CC"/>
    <w:rsid w:val="00782C6D"/>
    <w:rsid w:val="00787578"/>
    <w:rsid w:val="00791785"/>
    <w:rsid w:val="007A2DCB"/>
    <w:rsid w:val="007A331D"/>
    <w:rsid w:val="007A76DF"/>
    <w:rsid w:val="007B0B40"/>
    <w:rsid w:val="007B279D"/>
    <w:rsid w:val="007B356B"/>
    <w:rsid w:val="007C6E71"/>
    <w:rsid w:val="007C7A26"/>
    <w:rsid w:val="007D067E"/>
    <w:rsid w:val="007D5F06"/>
    <w:rsid w:val="007E6600"/>
    <w:rsid w:val="007E6B6F"/>
    <w:rsid w:val="007F2E40"/>
    <w:rsid w:val="007F35CB"/>
    <w:rsid w:val="007F3674"/>
    <w:rsid w:val="008006FF"/>
    <w:rsid w:val="00804A3E"/>
    <w:rsid w:val="00805398"/>
    <w:rsid w:val="00814022"/>
    <w:rsid w:val="00814517"/>
    <w:rsid w:val="008157FB"/>
    <w:rsid w:val="00821FC3"/>
    <w:rsid w:val="00822341"/>
    <w:rsid w:val="00824C7F"/>
    <w:rsid w:val="00827E63"/>
    <w:rsid w:val="00836153"/>
    <w:rsid w:val="00836B7A"/>
    <w:rsid w:val="00841BFF"/>
    <w:rsid w:val="00843C90"/>
    <w:rsid w:val="0084660B"/>
    <w:rsid w:val="008530B6"/>
    <w:rsid w:val="008538B0"/>
    <w:rsid w:val="0085750C"/>
    <w:rsid w:val="0086032B"/>
    <w:rsid w:val="00864621"/>
    <w:rsid w:val="00866292"/>
    <w:rsid w:val="00867442"/>
    <w:rsid w:val="0087000B"/>
    <w:rsid w:val="008735A8"/>
    <w:rsid w:val="008752FF"/>
    <w:rsid w:val="0087657A"/>
    <w:rsid w:val="00887F51"/>
    <w:rsid w:val="008928A5"/>
    <w:rsid w:val="008A2E10"/>
    <w:rsid w:val="008A67DC"/>
    <w:rsid w:val="008C2BAC"/>
    <w:rsid w:val="008C4820"/>
    <w:rsid w:val="008D52DA"/>
    <w:rsid w:val="008E60FF"/>
    <w:rsid w:val="008F32FD"/>
    <w:rsid w:val="00903D3B"/>
    <w:rsid w:val="009157E7"/>
    <w:rsid w:val="0091656D"/>
    <w:rsid w:val="009213C3"/>
    <w:rsid w:val="0092562B"/>
    <w:rsid w:val="00932F5F"/>
    <w:rsid w:val="00935FD6"/>
    <w:rsid w:val="0093672B"/>
    <w:rsid w:val="00940D5D"/>
    <w:rsid w:val="00940EE0"/>
    <w:rsid w:val="00944CE2"/>
    <w:rsid w:val="0095311A"/>
    <w:rsid w:val="009532D1"/>
    <w:rsid w:val="00953D8D"/>
    <w:rsid w:val="00957F95"/>
    <w:rsid w:val="00967C18"/>
    <w:rsid w:val="0097340C"/>
    <w:rsid w:val="00982038"/>
    <w:rsid w:val="00984B67"/>
    <w:rsid w:val="009852B7"/>
    <w:rsid w:val="00986672"/>
    <w:rsid w:val="0099034A"/>
    <w:rsid w:val="00991E44"/>
    <w:rsid w:val="009A12CC"/>
    <w:rsid w:val="009A19BC"/>
    <w:rsid w:val="009A1BED"/>
    <w:rsid w:val="009A47B9"/>
    <w:rsid w:val="009A7698"/>
    <w:rsid w:val="009B3676"/>
    <w:rsid w:val="009B77B7"/>
    <w:rsid w:val="009D7755"/>
    <w:rsid w:val="009E09CF"/>
    <w:rsid w:val="009E2CC9"/>
    <w:rsid w:val="009E6DF6"/>
    <w:rsid w:val="009F17C1"/>
    <w:rsid w:val="009F365A"/>
    <w:rsid w:val="00A0244F"/>
    <w:rsid w:val="00A07046"/>
    <w:rsid w:val="00A10611"/>
    <w:rsid w:val="00A13182"/>
    <w:rsid w:val="00A14B9C"/>
    <w:rsid w:val="00A156D8"/>
    <w:rsid w:val="00A167D2"/>
    <w:rsid w:val="00A21A22"/>
    <w:rsid w:val="00A309EF"/>
    <w:rsid w:val="00A30DDB"/>
    <w:rsid w:val="00A40870"/>
    <w:rsid w:val="00A40CAC"/>
    <w:rsid w:val="00A46CF9"/>
    <w:rsid w:val="00A54DCB"/>
    <w:rsid w:val="00A57431"/>
    <w:rsid w:val="00A62BB9"/>
    <w:rsid w:val="00A65299"/>
    <w:rsid w:val="00A6795B"/>
    <w:rsid w:val="00A720E0"/>
    <w:rsid w:val="00A755EE"/>
    <w:rsid w:val="00A82D07"/>
    <w:rsid w:val="00A83C55"/>
    <w:rsid w:val="00A85C1A"/>
    <w:rsid w:val="00A91FDF"/>
    <w:rsid w:val="00A974AC"/>
    <w:rsid w:val="00AA0FD8"/>
    <w:rsid w:val="00AA1407"/>
    <w:rsid w:val="00AB2EF5"/>
    <w:rsid w:val="00AC2782"/>
    <w:rsid w:val="00AD2DF7"/>
    <w:rsid w:val="00AE4F8B"/>
    <w:rsid w:val="00AE6720"/>
    <w:rsid w:val="00AE78BA"/>
    <w:rsid w:val="00AF160D"/>
    <w:rsid w:val="00AF5B38"/>
    <w:rsid w:val="00B04211"/>
    <w:rsid w:val="00B0579B"/>
    <w:rsid w:val="00B066B6"/>
    <w:rsid w:val="00B069EA"/>
    <w:rsid w:val="00B12819"/>
    <w:rsid w:val="00B22A62"/>
    <w:rsid w:val="00B23867"/>
    <w:rsid w:val="00B24F1A"/>
    <w:rsid w:val="00B25678"/>
    <w:rsid w:val="00B35C83"/>
    <w:rsid w:val="00B3690C"/>
    <w:rsid w:val="00B40695"/>
    <w:rsid w:val="00B44540"/>
    <w:rsid w:val="00B47202"/>
    <w:rsid w:val="00B52777"/>
    <w:rsid w:val="00B529F5"/>
    <w:rsid w:val="00B53BB3"/>
    <w:rsid w:val="00B55B03"/>
    <w:rsid w:val="00B61A5E"/>
    <w:rsid w:val="00B66B3D"/>
    <w:rsid w:val="00B77724"/>
    <w:rsid w:val="00B77B80"/>
    <w:rsid w:val="00B80412"/>
    <w:rsid w:val="00B81C73"/>
    <w:rsid w:val="00B904E6"/>
    <w:rsid w:val="00BA227D"/>
    <w:rsid w:val="00BA24EA"/>
    <w:rsid w:val="00BA72C6"/>
    <w:rsid w:val="00BC1F1C"/>
    <w:rsid w:val="00BC7EF5"/>
    <w:rsid w:val="00BE742F"/>
    <w:rsid w:val="00C04D6E"/>
    <w:rsid w:val="00C10E54"/>
    <w:rsid w:val="00C1195A"/>
    <w:rsid w:val="00C17599"/>
    <w:rsid w:val="00C17F48"/>
    <w:rsid w:val="00C22258"/>
    <w:rsid w:val="00C2458F"/>
    <w:rsid w:val="00C26E4C"/>
    <w:rsid w:val="00C32307"/>
    <w:rsid w:val="00C35CD9"/>
    <w:rsid w:val="00C409D9"/>
    <w:rsid w:val="00C417BD"/>
    <w:rsid w:val="00C4233F"/>
    <w:rsid w:val="00C43F11"/>
    <w:rsid w:val="00C44B3F"/>
    <w:rsid w:val="00C460AC"/>
    <w:rsid w:val="00C54F99"/>
    <w:rsid w:val="00C55BFD"/>
    <w:rsid w:val="00C56450"/>
    <w:rsid w:val="00C63595"/>
    <w:rsid w:val="00C639A4"/>
    <w:rsid w:val="00C768E7"/>
    <w:rsid w:val="00C770E8"/>
    <w:rsid w:val="00C83DB9"/>
    <w:rsid w:val="00C852C5"/>
    <w:rsid w:val="00C8688A"/>
    <w:rsid w:val="00C93175"/>
    <w:rsid w:val="00C946A9"/>
    <w:rsid w:val="00C95930"/>
    <w:rsid w:val="00C95CAF"/>
    <w:rsid w:val="00CA0B6C"/>
    <w:rsid w:val="00CA3262"/>
    <w:rsid w:val="00CA6EB5"/>
    <w:rsid w:val="00CC16A4"/>
    <w:rsid w:val="00CC210C"/>
    <w:rsid w:val="00CC4AF2"/>
    <w:rsid w:val="00CC6112"/>
    <w:rsid w:val="00CC7E97"/>
    <w:rsid w:val="00CD13D8"/>
    <w:rsid w:val="00CD2F62"/>
    <w:rsid w:val="00CD77C0"/>
    <w:rsid w:val="00CE1D4F"/>
    <w:rsid w:val="00CE2D33"/>
    <w:rsid w:val="00CE5B3A"/>
    <w:rsid w:val="00CE67E4"/>
    <w:rsid w:val="00CF0A12"/>
    <w:rsid w:val="00D04FFF"/>
    <w:rsid w:val="00D0519E"/>
    <w:rsid w:val="00D07B12"/>
    <w:rsid w:val="00D13609"/>
    <w:rsid w:val="00D20F51"/>
    <w:rsid w:val="00D26550"/>
    <w:rsid w:val="00D308E6"/>
    <w:rsid w:val="00D322B9"/>
    <w:rsid w:val="00D33D92"/>
    <w:rsid w:val="00D3516A"/>
    <w:rsid w:val="00D37CE7"/>
    <w:rsid w:val="00D41127"/>
    <w:rsid w:val="00D446CC"/>
    <w:rsid w:val="00D45B3B"/>
    <w:rsid w:val="00D53319"/>
    <w:rsid w:val="00D67EBB"/>
    <w:rsid w:val="00D7230F"/>
    <w:rsid w:val="00D8149E"/>
    <w:rsid w:val="00D8390A"/>
    <w:rsid w:val="00D84D17"/>
    <w:rsid w:val="00D868D5"/>
    <w:rsid w:val="00D87DEB"/>
    <w:rsid w:val="00D93771"/>
    <w:rsid w:val="00D93A66"/>
    <w:rsid w:val="00D97E4A"/>
    <w:rsid w:val="00DA0917"/>
    <w:rsid w:val="00DA21E5"/>
    <w:rsid w:val="00DA444E"/>
    <w:rsid w:val="00DB14DE"/>
    <w:rsid w:val="00DB4673"/>
    <w:rsid w:val="00DC111B"/>
    <w:rsid w:val="00DC1D75"/>
    <w:rsid w:val="00DD1C4A"/>
    <w:rsid w:val="00DD20D3"/>
    <w:rsid w:val="00DD23D6"/>
    <w:rsid w:val="00DE0448"/>
    <w:rsid w:val="00DE2915"/>
    <w:rsid w:val="00DF5121"/>
    <w:rsid w:val="00DF7E8D"/>
    <w:rsid w:val="00E17603"/>
    <w:rsid w:val="00E24929"/>
    <w:rsid w:val="00E278BA"/>
    <w:rsid w:val="00E36D4A"/>
    <w:rsid w:val="00E41B57"/>
    <w:rsid w:val="00E43019"/>
    <w:rsid w:val="00E51A5B"/>
    <w:rsid w:val="00E552F4"/>
    <w:rsid w:val="00E61AEC"/>
    <w:rsid w:val="00E6518F"/>
    <w:rsid w:val="00E66D8F"/>
    <w:rsid w:val="00E672C6"/>
    <w:rsid w:val="00E72566"/>
    <w:rsid w:val="00E82864"/>
    <w:rsid w:val="00E82CE2"/>
    <w:rsid w:val="00E91333"/>
    <w:rsid w:val="00E91BA6"/>
    <w:rsid w:val="00E92A19"/>
    <w:rsid w:val="00E92AB2"/>
    <w:rsid w:val="00E97847"/>
    <w:rsid w:val="00EA2215"/>
    <w:rsid w:val="00EA3563"/>
    <w:rsid w:val="00EB34B0"/>
    <w:rsid w:val="00EC65AE"/>
    <w:rsid w:val="00ED6852"/>
    <w:rsid w:val="00EE0BDF"/>
    <w:rsid w:val="00EE39A9"/>
    <w:rsid w:val="00EE43F1"/>
    <w:rsid w:val="00EE706A"/>
    <w:rsid w:val="00F00FE2"/>
    <w:rsid w:val="00F05F60"/>
    <w:rsid w:val="00F06F2D"/>
    <w:rsid w:val="00F07148"/>
    <w:rsid w:val="00F07A0D"/>
    <w:rsid w:val="00F13DE6"/>
    <w:rsid w:val="00F2320A"/>
    <w:rsid w:val="00F24508"/>
    <w:rsid w:val="00F24811"/>
    <w:rsid w:val="00F24D7F"/>
    <w:rsid w:val="00F26002"/>
    <w:rsid w:val="00F309B7"/>
    <w:rsid w:val="00F37053"/>
    <w:rsid w:val="00F37EA2"/>
    <w:rsid w:val="00F44CB5"/>
    <w:rsid w:val="00F46966"/>
    <w:rsid w:val="00F508DE"/>
    <w:rsid w:val="00F54760"/>
    <w:rsid w:val="00F54D5C"/>
    <w:rsid w:val="00F55AC5"/>
    <w:rsid w:val="00F61127"/>
    <w:rsid w:val="00F66B40"/>
    <w:rsid w:val="00F71EE6"/>
    <w:rsid w:val="00F83052"/>
    <w:rsid w:val="00F905BF"/>
    <w:rsid w:val="00F97F2E"/>
    <w:rsid w:val="00FA58A5"/>
    <w:rsid w:val="00FA58E5"/>
    <w:rsid w:val="00FB156E"/>
    <w:rsid w:val="00FB1CF4"/>
    <w:rsid w:val="00FB4435"/>
    <w:rsid w:val="00FC2B9D"/>
    <w:rsid w:val="00FC3B07"/>
    <w:rsid w:val="00FC7C6D"/>
    <w:rsid w:val="00FD156B"/>
    <w:rsid w:val="00FD251A"/>
    <w:rsid w:val="00FD5279"/>
    <w:rsid w:val="00FD5578"/>
    <w:rsid w:val="00FD6E63"/>
    <w:rsid w:val="00FD7BE3"/>
    <w:rsid w:val="00FF04B4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2C9A"/>
  <w15:chartTrackingRefBased/>
  <w15:docId w15:val="{762C2535-B63C-4D17-9070-AAF98770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279"/>
    <w:pPr>
      <w:spacing w:after="0" w:line="240" w:lineRule="auto"/>
    </w:pPr>
  </w:style>
  <w:style w:type="table" w:styleId="a4">
    <w:name w:val="Table Grid"/>
    <w:basedOn w:val="a1"/>
    <w:uiPriority w:val="39"/>
    <w:rsid w:val="00FD5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 Мунзаказ</dc:creator>
  <cp:keywords/>
  <dc:description/>
  <cp:lastModifiedBy>УФ Мунзаказ</cp:lastModifiedBy>
  <cp:revision>2</cp:revision>
  <cp:lastPrinted>2022-03-03T10:44:00Z</cp:lastPrinted>
  <dcterms:created xsi:type="dcterms:W3CDTF">2022-11-28T12:06:00Z</dcterms:created>
  <dcterms:modified xsi:type="dcterms:W3CDTF">2022-11-28T12:06:00Z</dcterms:modified>
</cp:coreProperties>
</file>