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E1" w:rsidRDefault="001E07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Реестр социально – ориентированных некоммерческих организаций </w:t>
      </w:r>
    </w:p>
    <w:p w:rsidR="009369E1" w:rsidRDefault="001E07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получателей поддержки </w:t>
      </w:r>
      <w:r w:rsidR="003F2D7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3F2D78" w:rsidRPr="003F2D7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Муниципальный округ Завьяловс</w:t>
      </w:r>
      <w:r w:rsidR="003F2D7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кий район Удмуртской Республики»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2024 гг.</w:t>
      </w:r>
    </w:p>
    <w:p w:rsidR="009369E1" w:rsidRDefault="009369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984"/>
        <w:gridCol w:w="1418"/>
        <w:gridCol w:w="1560"/>
        <w:gridCol w:w="1276"/>
        <w:gridCol w:w="3118"/>
        <w:gridCol w:w="1133"/>
        <w:gridCol w:w="1277"/>
        <w:gridCol w:w="850"/>
        <w:gridCol w:w="1277"/>
      </w:tblGrid>
      <w:tr w:rsidR="009369E1">
        <w:trPr>
          <w:trHeight w:val="285"/>
          <w:tblHeader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реестровой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записи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 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включения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сведений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реестр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Принятия решения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об оказании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или 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прекращении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оказания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    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 (если имеется) о нарушениях, допущенных социально ориентированной  некоммерческой организацией, получившей поддержку, в том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числе о нецелевом использовании предоставленных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средств и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имущества    </w:t>
            </w:r>
          </w:p>
        </w:tc>
      </w:tr>
      <w:tr w:rsidR="009369E1">
        <w:trPr>
          <w:trHeight w:val="2340"/>
          <w:tblHeader/>
        </w:trPr>
        <w:tc>
          <w:tcPr>
            <w:tcW w:w="852" w:type="dxa"/>
            <w:vMerge/>
            <w:vAlign w:val="center"/>
          </w:tcPr>
          <w:p w:rsidR="009369E1" w:rsidRDefault="0093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369E1" w:rsidRDefault="0093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постоянно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действующего органа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некоммерческой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организации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почтовый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адрес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(местонахождение)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постоянно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действующего органа некоммерческой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получателя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регистрационный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номер записи о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регистрации некоммерческой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(ОГРН)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идентификационный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налогоплательщика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виды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некоммерческой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организации 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поддержки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размер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поддержки, тыс. руб.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9E1" w:rsidRDefault="001E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оказания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поддержки   </w:t>
            </w:r>
          </w:p>
        </w:tc>
        <w:tc>
          <w:tcPr>
            <w:tcW w:w="1277" w:type="dxa"/>
            <w:vMerge/>
            <w:vAlign w:val="center"/>
          </w:tcPr>
          <w:p w:rsidR="009369E1" w:rsidRDefault="0093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369E1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9369E1" w:rsidRDefault="001E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bookmarkStart w:id="0" w:name="_GoBack"/>
        <w:bookmarkEnd w:id="0"/>
      </w:tr>
      <w:tr w:rsidR="003F2D78" w:rsidTr="00CA641A">
        <w:trPr>
          <w:trHeight w:val="1602"/>
        </w:trPr>
        <w:tc>
          <w:tcPr>
            <w:tcW w:w="852" w:type="dxa"/>
            <w:shd w:val="clear" w:color="auto" w:fill="auto"/>
            <w:noWrap/>
            <w:vAlign w:val="center"/>
          </w:tcPr>
          <w:p w:rsidR="003F2D78" w:rsidRDefault="003F2D78" w:rsidP="003F2D78">
            <w:pPr>
              <w:pStyle w:val="af9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3F2D78" w:rsidRDefault="000C08A2" w:rsidP="00CA641A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880D5D">
              <w:rPr>
                <w:rFonts w:ascii="PT Astra Serif" w:hAnsi="PT Astra Serif" w:cs="PT Astra Serif"/>
                <w:sz w:val="16"/>
                <w:szCs w:val="16"/>
              </w:rPr>
              <w:t>Соглашение о предоставлении субсидии из бюджета муниципального образования "Муниципальный округ Завьяловский район Удмуртской Республики" от 28.12.2023 №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Pr="00880D5D"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2D78" w:rsidRDefault="00B07DCD" w:rsidP="00CA641A">
            <w:pPr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АВТОНОМНАЯ НЕКОММЕРЧЕСКАЯ ОРГАНИЗАЦИЯ "СПОРТИВНО-КУЛЬТУРНЫЙ КОМПЛЕКС "ОЛИМП"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D78" w:rsidRDefault="00B07DCD" w:rsidP="00CA641A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 xml:space="preserve">427011, Удмуртская Республика, Завьяловский район, деревня Хохряки, Парковая </w:t>
            </w:r>
            <w:proofErr w:type="spellStart"/>
            <w:proofErr w:type="gramStart"/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, д. 4а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2D78" w:rsidRDefault="00B07DCD" w:rsidP="00CA641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1111800001400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D78" w:rsidRDefault="00B07DCD" w:rsidP="00CA641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1841999287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3F2D78" w:rsidRDefault="00B07DCD" w:rsidP="00CA641A">
            <w:pPr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B07DCD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93.19 Деятельность в области спорта прочая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F2D78" w:rsidRPr="00B07DCD" w:rsidRDefault="00B07DCD" w:rsidP="00B07DCD">
            <w:pPr>
              <w:jc w:val="both"/>
              <w:rPr>
                <w:rFonts w:eastAsia="PT Astra Serif" w:cs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F2D78" w:rsidRDefault="000C08A2" w:rsidP="000C08A2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0C08A2"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  <w:t xml:space="preserve">5433,585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8A2" w:rsidRDefault="000C08A2" w:rsidP="00CA641A">
            <w:pPr>
              <w:spacing w:after="0" w:line="240" w:lineRule="auto"/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С 01.01.2024 </w:t>
            </w:r>
          </w:p>
          <w:p w:rsidR="003F2D78" w:rsidRDefault="000C08A2" w:rsidP="00CA641A">
            <w:pPr>
              <w:spacing w:after="0" w:line="240" w:lineRule="auto"/>
              <w:jc w:val="both"/>
              <w:rPr>
                <w:rFonts w:ascii="PT Astra Serif" w:eastAsia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по 31.12.2024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3F2D78" w:rsidRDefault="003F2D78" w:rsidP="00CA64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</w:p>
        </w:tc>
      </w:tr>
    </w:tbl>
    <w:p w:rsidR="009369E1" w:rsidRDefault="009369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69E1" w:rsidRDefault="001E07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</w:t>
      </w:r>
    </w:p>
    <w:sectPr w:rsidR="009369E1" w:rsidSect="003E749C">
      <w:headerReference w:type="default" r:id="rId9"/>
      <w:pgSz w:w="16838" w:h="11906" w:orient="landscape"/>
      <w:pgMar w:top="709" w:right="1134" w:bottom="567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47" w:rsidRDefault="000A4A47">
      <w:pPr>
        <w:spacing w:after="0" w:line="240" w:lineRule="auto"/>
      </w:pPr>
      <w:r>
        <w:separator/>
      </w:r>
    </w:p>
  </w:endnote>
  <w:endnote w:type="continuationSeparator" w:id="0">
    <w:p w:rsidR="000A4A47" w:rsidRDefault="000A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47" w:rsidRDefault="000A4A47">
      <w:pPr>
        <w:spacing w:after="0" w:line="240" w:lineRule="auto"/>
      </w:pPr>
      <w:r>
        <w:separator/>
      </w:r>
    </w:p>
  </w:footnote>
  <w:footnote w:type="continuationSeparator" w:id="0">
    <w:p w:rsidR="000A4A47" w:rsidRDefault="000A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959531"/>
      <w:docPartObj>
        <w:docPartGallery w:val="Page Numbers (Top of Page)"/>
        <w:docPartUnique/>
      </w:docPartObj>
    </w:sdtPr>
    <w:sdtEndPr/>
    <w:sdtContent>
      <w:p w:rsidR="009369E1" w:rsidRDefault="001E07F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CD">
          <w:rPr>
            <w:noProof/>
          </w:rPr>
          <w:t>2</w:t>
        </w:r>
        <w:r>
          <w:fldChar w:fldCharType="end"/>
        </w:r>
      </w:p>
    </w:sdtContent>
  </w:sdt>
  <w:p w:rsidR="009369E1" w:rsidRDefault="009369E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8A1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070A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B24CD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31E2A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7266E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A3209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F6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11B5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02C2C"/>
    <w:multiLevelType w:val="hybridMultilevel"/>
    <w:tmpl w:val="A3125854"/>
    <w:lvl w:ilvl="0" w:tplc="DF3A7594">
      <w:start w:val="1"/>
      <w:numFmt w:val="decimal"/>
      <w:lvlText w:val="%1."/>
      <w:lvlJc w:val="left"/>
      <w:pPr>
        <w:ind w:left="720" w:hanging="360"/>
      </w:pPr>
    </w:lvl>
    <w:lvl w:ilvl="1" w:tplc="0A36151A">
      <w:start w:val="1"/>
      <w:numFmt w:val="lowerLetter"/>
      <w:lvlText w:val="%2."/>
      <w:lvlJc w:val="left"/>
      <w:pPr>
        <w:ind w:left="1440" w:hanging="360"/>
      </w:pPr>
    </w:lvl>
    <w:lvl w:ilvl="2" w:tplc="0A5CA92E">
      <w:start w:val="1"/>
      <w:numFmt w:val="lowerRoman"/>
      <w:lvlText w:val="%3."/>
      <w:lvlJc w:val="right"/>
      <w:pPr>
        <w:ind w:left="2160" w:hanging="180"/>
      </w:pPr>
    </w:lvl>
    <w:lvl w:ilvl="3" w:tplc="BB6E2146">
      <w:start w:val="1"/>
      <w:numFmt w:val="decimal"/>
      <w:lvlText w:val="%4."/>
      <w:lvlJc w:val="left"/>
      <w:pPr>
        <w:ind w:left="2880" w:hanging="360"/>
      </w:pPr>
    </w:lvl>
    <w:lvl w:ilvl="4" w:tplc="E3086988">
      <w:start w:val="1"/>
      <w:numFmt w:val="lowerLetter"/>
      <w:lvlText w:val="%5."/>
      <w:lvlJc w:val="left"/>
      <w:pPr>
        <w:ind w:left="3600" w:hanging="360"/>
      </w:pPr>
    </w:lvl>
    <w:lvl w:ilvl="5" w:tplc="DDE8B998">
      <w:start w:val="1"/>
      <w:numFmt w:val="lowerRoman"/>
      <w:lvlText w:val="%6."/>
      <w:lvlJc w:val="right"/>
      <w:pPr>
        <w:ind w:left="4320" w:hanging="180"/>
      </w:pPr>
    </w:lvl>
    <w:lvl w:ilvl="6" w:tplc="7180D3E6">
      <w:start w:val="1"/>
      <w:numFmt w:val="decimal"/>
      <w:lvlText w:val="%7."/>
      <w:lvlJc w:val="left"/>
      <w:pPr>
        <w:ind w:left="5040" w:hanging="360"/>
      </w:pPr>
    </w:lvl>
    <w:lvl w:ilvl="7" w:tplc="C9D469E6">
      <w:start w:val="1"/>
      <w:numFmt w:val="lowerLetter"/>
      <w:lvlText w:val="%8."/>
      <w:lvlJc w:val="left"/>
      <w:pPr>
        <w:ind w:left="5760" w:hanging="360"/>
      </w:pPr>
    </w:lvl>
    <w:lvl w:ilvl="8" w:tplc="0C9C3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E1"/>
    <w:rsid w:val="000A4A47"/>
    <w:rsid w:val="000C08A2"/>
    <w:rsid w:val="001E07F5"/>
    <w:rsid w:val="003E749C"/>
    <w:rsid w:val="003F2D78"/>
    <w:rsid w:val="009369E1"/>
    <w:rsid w:val="00B0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6189-6DD5-4FE2-A98C-2220A83C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ОМ и ОРП (1)</cp:lastModifiedBy>
  <cp:revision>15</cp:revision>
  <dcterms:created xsi:type="dcterms:W3CDTF">2022-02-22T06:45:00Z</dcterms:created>
  <dcterms:modified xsi:type="dcterms:W3CDTF">2025-05-12T07:01:00Z</dcterms:modified>
</cp:coreProperties>
</file>